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2C2D" w14:textId="1DBB06C4" w:rsidR="000D47F5" w:rsidRPr="005F47C2" w:rsidRDefault="000D47F5" w:rsidP="000D47F5">
      <w:pPr>
        <w:rPr>
          <w:rFonts w:cstheme="minorHAnsi"/>
          <w:b/>
          <w:bCs/>
          <w:sz w:val="24"/>
          <w:szCs w:val="24"/>
          <w:lang w:val="uk-UA"/>
        </w:rPr>
      </w:pPr>
      <w:r w:rsidRPr="000B065F">
        <w:t xml:space="preserve"> </w:t>
      </w:r>
      <w:r w:rsidRPr="000B065F">
        <w:rPr>
          <w:lang w:val="uk-UA"/>
        </w:rPr>
        <w:t xml:space="preserve">                                                                                   </w:t>
      </w:r>
      <w:bookmarkStart w:id="0" w:name="_Hlk199104017"/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 w:rsidRPr="005F47C2">
        <w:rPr>
          <w:rFonts w:cstheme="minorHAnsi"/>
          <w:b/>
          <w:bCs/>
          <w:sz w:val="24"/>
          <w:szCs w:val="24"/>
          <w:lang w:val="de-DE"/>
        </w:rPr>
        <w:t>Gute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Idee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="00A2696B">
        <w:rPr>
          <w:rFonts w:cstheme="minorHAnsi"/>
          <w:b/>
          <w:bCs/>
          <w:sz w:val="24"/>
          <w:szCs w:val="24"/>
          <w:lang w:val="de-DE"/>
        </w:rPr>
        <w:t>B</w:t>
      </w:r>
      <w:r w:rsidR="00A2696B" w:rsidRPr="00A2696B">
        <w:rPr>
          <w:rFonts w:cstheme="minorHAnsi"/>
          <w:b/>
          <w:bCs/>
          <w:sz w:val="24"/>
          <w:szCs w:val="24"/>
        </w:rPr>
        <w:t>1.1</w:t>
      </w:r>
      <w:r w:rsidRPr="005F47C2">
        <w:rPr>
          <w:rFonts w:cstheme="minorHAnsi"/>
          <w:b/>
          <w:bCs/>
          <w:sz w:val="24"/>
          <w:szCs w:val="24"/>
        </w:rPr>
        <w:t xml:space="preserve">“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bookmarkEnd w:id="0"/>
    </w:p>
    <w:p w14:paraId="393D8C05" w14:textId="77777777" w:rsidR="000D47F5" w:rsidRPr="000B065F" w:rsidRDefault="000D47F5" w:rsidP="000D47F5">
      <w:pPr>
        <w:rPr>
          <w:rFonts w:ascii="Arial Narrow" w:hAnsi="Arial Narrow" w:cs="Times New Roman"/>
          <w:b/>
          <w:bCs/>
          <w:color w:val="0563C1" w:themeColor="hyperlink"/>
          <w:sz w:val="24"/>
          <w:szCs w:val="24"/>
          <w:u w:val="single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0B065F">
          <w:rPr>
            <w:rStyle w:val="a9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https://www.hueber.de/gute-idee</w:t>
        </w:r>
      </w:hyperlink>
    </w:p>
    <w:tbl>
      <w:tblPr>
        <w:tblStyle w:val="a3"/>
        <w:tblpPr w:leftFromText="180" w:rightFromText="180" w:vertAnchor="text" w:horzAnchor="margin" w:tblpY="-9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0D47F5" w14:paraId="496A407B" w14:textId="77777777" w:rsidTr="000158EB">
        <w:trPr>
          <w:trHeight w:val="272"/>
        </w:trPr>
        <w:tc>
          <w:tcPr>
            <w:tcW w:w="5000" w:type="pct"/>
            <w:gridSpan w:val="4"/>
          </w:tcPr>
          <w:p w14:paraId="09317536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0D47F5" w:rsidRPr="00540F31" w14:paraId="5F0E6498" w14:textId="77777777" w:rsidTr="000158EB">
        <w:trPr>
          <w:trHeight w:val="272"/>
        </w:trPr>
        <w:tc>
          <w:tcPr>
            <w:tcW w:w="171" w:type="pct"/>
          </w:tcPr>
          <w:p w14:paraId="0C387A71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6DBDE6AA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2946E8A4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2057B02D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0D47F5" w14:paraId="74B524E1" w14:textId="77777777" w:rsidTr="000158EB">
        <w:trPr>
          <w:trHeight w:val="275"/>
        </w:trPr>
        <w:tc>
          <w:tcPr>
            <w:tcW w:w="171" w:type="pct"/>
          </w:tcPr>
          <w:p w14:paraId="4636088A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21F27080" w14:textId="77777777" w:rsidR="000D47F5" w:rsidRPr="000B065F" w:rsidRDefault="000D47F5" w:rsidP="000158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6CD29439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658D319C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0D47F5" w14:paraId="1BB13117" w14:textId="77777777" w:rsidTr="000158EB">
        <w:trPr>
          <w:trHeight w:val="272"/>
        </w:trPr>
        <w:tc>
          <w:tcPr>
            <w:tcW w:w="171" w:type="pct"/>
          </w:tcPr>
          <w:p w14:paraId="6454CB90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24124F05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6D6E4862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3ADBC213" w14:textId="77777777" w:rsidR="000D47F5" w:rsidRPr="00540F31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0D47F5" w14:paraId="19D65B3E" w14:textId="77777777" w:rsidTr="000158EB">
        <w:trPr>
          <w:trHeight w:val="272"/>
        </w:trPr>
        <w:tc>
          <w:tcPr>
            <w:tcW w:w="171" w:type="pct"/>
          </w:tcPr>
          <w:p w14:paraId="77B4FF31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75AEF1B6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537BB725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4C2DF329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0D47F5" w14:paraId="705D9633" w14:textId="77777777" w:rsidTr="000158EB">
        <w:trPr>
          <w:trHeight w:val="272"/>
        </w:trPr>
        <w:tc>
          <w:tcPr>
            <w:tcW w:w="171" w:type="pct"/>
          </w:tcPr>
          <w:p w14:paraId="4F7709DA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24C1D01B" w14:textId="77777777" w:rsidR="000D47F5" w:rsidRPr="000B065F" w:rsidRDefault="000D47F5" w:rsidP="000158EB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3A596277" w14:textId="77777777" w:rsidR="000D47F5" w:rsidRPr="000B065F" w:rsidRDefault="000D47F5" w:rsidP="000158EB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12235416" w14:textId="77777777" w:rsidR="000D47F5" w:rsidRPr="000B065F" w:rsidRDefault="000D47F5" w:rsidP="000158EB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515803EF" w14:textId="77777777" w:rsidR="000D47F5" w:rsidRPr="000B065F" w:rsidRDefault="000D47F5" w:rsidP="000D47F5">
      <w:pPr>
        <w:rPr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72"/>
        <w:gridCol w:w="1269"/>
        <w:gridCol w:w="2286"/>
        <w:gridCol w:w="1779"/>
        <w:gridCol w:w="1782"/>
        <w:gridCol w:w="1573"/>
        <w:gridCol w:w="1486"/>
        <w:gridCol w:w="1486"/>
        <w:gridCol w:w="1274"/>
      </w:tblGrid>
      <w:tr w:rsidR="000D47F5" w:rsidRPr="00CF6B68" w14:paraId="17E821B6" w14:textId="77777777" w:rsidTr="000C0C61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389BC6C2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  <w:bookmarkStart w:id="1" w:name="_Hlk200457020"/>
          </w:p>
        </w:tc>
        <w:tc>
          <w:tcPr>
            <w:tcW w:w="988" w:type="pct"/>
            <w:gridSpan w:val="2"/>
          </w:tcPr>
          <w:p w14:paraId="4B24DFA3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91" w:type="pct"/>
            <w:gridSpan w:val="7"/>
          </w:tcPr>
          <w:p w14:paraId="60A43DEA" w14:textId="740F458D" w:rsidR="000D47F5" w:rsidRPr="00925E7A" w:rsidRDefault="000D47F5" w:rsidP="000158EB">
            <w:pPr>
              <w:rPr>
                <w:rFonts w:ascii="Arial Narrow" w:hAnsi="Arial Narrow" w:cs="Calibri"/>
                <w:b/>
                <w:bCs/>
                <w:color w:val="009999"/>
                <w:lang w:val="uk-UA"/>
              </w:rPr>
            </w:pP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                                                  </w:t>
            </w:r>
            <w:r w:rsidRPr="00A2696B">
              <w:rPr>
                <w:rFonts w:ascii="Arial Narrow" w:hAnsi="Arial Narrow" w:cs="Calibri"/>
                <w:color w:val="009999"/>
                <w:lang w:val="uk-UA"/>
              </w:rPr>
              <w:t xml:space="preserve">       </w:t>
            </w:r>
            <w:r w:rsidRPr="00925E7A">
              <w:rPr>
                <w:rFonts w:ascii="Arial Narrow" w:hAnsi="Arial Narrow" w:cs="Calibri"/>
                <w:color w:val="009999"/>
                <w:lang w:val="uk-UA"/>
              </w:rPr>
              <w:t xml:space="preserve">  </w:t>
            </w:r>
            <w:r w:rsidRPr="00A2696B">
              <w:rPr>
                <w:rFonts w:ascii="Arial Narrow" w:hAnsi="Arial Narrow" w:cs="Calibri"/>
                <w:color w:val="009999"/>
                <w:lang w:val="uk-UA"/>
              </w:rPr>
              <w:t xml:space="preserve">      </w:t>
            </w:r>
            <w:r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Тема 1 «</w:t>
            </w:r>
            <w:r w:rsidR="001D3DA0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Я і мої друзі</w:t>
            </w:r>
            <w:r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»                                               </w:t>
            </w:r>
            <w:r w:rsidR="00A2696B">
              <w:rPr>
                <w:rFonts w:ascii="Arial Narrow" w:hAnsi="Arial Narrow" w:cs="Calibri"/>
                <w:b/>
                <w:bCs/>
                <w:color w:val="C00000"/>
                <w:lang w:val="de-DE"/>
              </w:rPr>
              <w:t xml:space="preserve">         </w:t>
            </w:r>
            <w:r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 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( 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Start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>/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Lektion</w:t>
            </w:r>
            <w:r w:rsidR="00A2696B"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25 </w:t>
            </w:r>
            <w:r w:rsidR="00A2696B">
              <w:rPr>
                <w:rFonts w:ascii="Arial Narrow" w:hAnsi="Arial Narrow" w:cs="Calibri"/>
                <w:color w:val="C00000"/>
                <w:lang w:val="de-DE"/>
              </w:rPr>
              <w:t>Tier</w:t>
            </w:r>
            <w:r w:rsidR="00A2696B"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</w:t>
            </w:r>
            <w:r w:rsidR="00A2696B">
              <w:rPr>
                <w:rFonts w:ascii="Arial Narrow" w:hAnsi="Arial Narrow" w:cs="Calibri"/>
                <w:color w:val="C00000"/>
                <w:lang w:val="de-DE"/>
              </w:rPr>
              <w:t>und</w:t>
            </w:r>
            <w:r w:rsidR="00A2696B"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</w:t>
            </w:r>
            <w:r w:rsidR="00A2696B">
              <w:rPr>
                <w:rFonts w:ascii="Arial Narrow" w:hAnsi="Arial Narrow" w:cs="Calibri"/>
                <w:color w:val="C00000"/>
                <w:lang w:val="de-DE"/>
              </w:rPr>
              <w:t>Mensch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)                                                                      </w:t>
            </w:r>
          </w:p>
        </w:tc>
      </w:tr>
      <w:tr w:rsidR="000D47F5" w:rsidRPr="00CF6B68" w14:paraId="59EDBBFB" w14:textId="77777777" w:rsidTr="000C0C61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3F620594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88" w:type="pct"/>
            <w:gridSpan w:val="2"/>
          </w:tcPr>
          <w:p w14:paraId="2E7CDD07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91" w:type="pct"/>
            <w:gridSpan w:val="7"/>
          </w:tcPr>
          <w:p w14:paraId="3F592503" w14:textId="6C801A75" w:rsidR="000D47F5" w:rsidRPr="00CF6B68" w:rsidRDefault="00CF6B68" w:rsidP="00CF6B68">
            <w:pPr>
              <w:rPr>
                <w:rFonts w:ascii="Arial Narrow" w:hAnsi="Arial Narrow" w:cs="Times New Roman"/>
                <w:i/>
                <w:iCs/>
                <w:sz w:val="20"/>
                <w:szCs w:val="20"/>
                <w:lang w:val="uk-UA"/>
              </w:rPr>
            </w:pPr>
            <w:r w:rsidRPr="002E7B91">
              <w:rPr>
                <w:rFonts w:ascii="Arial Narrow" w:hAnsi="Arial Narrow" w:cs="Times New Roman"/>
                <w:i/>
                <w:iCs/>
                <w:lang w:val="uk-UA"/>
              </w:rPr>
              <w:t>У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чні вміють </w:t>
            </w:r>
            <w:r w:rsidRPr="002E7B91">
              <w:rPr>
                <w:rFonts w:ascii="Arial Narrow" w:hAnsi="Arial Narrow" w:cs="Times New Roman"/>
                <w:i/>
                <w:iCs/>
                <w:lang w:val="uk-UA"/>
              </w:rPr>
              <w:t xml:space="preserve"> співпрацювати з іншими на результат, спілкуючись іноземною мовою.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CF6B68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CF6B68">
              <w:rPr>
                <w:rFonts w:ascii="Arial Narrow" w:hAnsi="Arial Narrow" w:cs="Times New Roman"/>
                <w:i/>
                <w:iCs/>
                <w:lang w:val="uk-UA"/>
              </w:rPr>
              <w:t>міння висловлювати іноземною мовою власні почуття, переживання і судження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Учні </w:t>
            </w:r>
            <w:r w:rsidRPr="00DE2B27">
              <w:rPr>
                <w:rFonts w:ascii="Arial Narrow" w:hAnsi="Arial Narrow" w:cs="Times New Roman"/>
                <w:i/>
                <w:iCs/>
                <w:lang w:val="uk-UA"/>
              </w:rPr>
              <w:t>проявля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DE2B27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DE2B27">
              <w:rPr>
                <w:rFonts w:ascii="Arial Narrow" w:hAnsi="Arial Narrow" w:cs="Times New Roman"/>
                <w:i/>
                <w:iCs/>
              </w:rPr>
              <w:t>толерантність у спілкуванні з іншими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. Учні розповідають про тварин та спілкуються з ними.</w:t>
            </w:r>
          </w:p>
        </w:tc>
      </w:tr>
      <w:tr w:rsidR="000D47F5" w14:paraId="32E0D6A9" w14:textId="77777777" w:rsidTr="000C0C61">
        <w:trPr>
          <w:cantSplit/>
          <w:trHeight w:val="404"/>
        </w:trPr>
        <w:tc>
          <w:tcPr>
            <w:tcW w:w="221" w:type="pct"/>
            <w:vMerge w:val="restart"/>
          </w:tcPr>
          <w:p w14:paraId="10516880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E22A196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319DBBFA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0B41406A" w14:textId="77777777" w:rsidR="000D47F5" w:rsidRPr="00520C9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6" w:type="pct"/>
            <w:vMerge w:val="restart"/>
          </w:tcPr>
          <w:p w14:paraId="6150C6C5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72E67078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0D75A3EF" w14:textId="77777777" w:rsidR="000D47F5" w:rsidRPr="00434D22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12" w:type="pct"/>
            <w:vMerge w:val="restart"/>
          </w:tcPr>
          <w:p w14:paraId="751EB082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5665D45" w14:textId="77777777" w:rsidR="000D47F5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314E53A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21" w:type="pct"/>
            <w:gridSpan w:val="2"/>
          </w:tcPr>
          <w:p w14:paraId="43AAAEA6" w14:textId="77777777" w:rsidR="000D47F5" w:rsidRPr="000B2DA3" w:rsidRDefault="000D47F5" w:rsidP="000158EB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6" w:type="pct"/>
            <w:gridSpan w:val="4"/>
          </w:tcPr>
          <w:p w14:paraId="05FAE236" w14:textId="77777777" w:rsidR="000D47F5" w:rsidRPr="000B2DA3" w:rsidRDefault="000D47F5" w:rsidP="000158EB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414" w:type="pct"/>
            <w:vMerge w:val="restart"/>
          </w:tcPr>
          <w:p w14:paraId="04C4E52C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10987B44" w14:textId="77777777" w:rsidR="000D47F5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44BD8E9C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3714C546" w14:textId="77777777" w:rsidR="000D47F5" w:rsidRPr="000B2DA3" w:rsidRDefault="000D47F5" w:rsidP="000158EB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765EF72B" w14:textId="77777777" w:rsidTr="000C0C61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7697EF20" w14:textId="77777777" w:rsidR="000D47F5" w:rsidRDefault="000D47F5" w:rsidP="000158EB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6" w:type="pct"/>
            <w:vMerge/>
          </w:tcPr>
          <w:p w14:paraId="3DBDA7BF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2" w:type="pct"/>
            <w:vMerge/>
          </w:tcPr>
          <w:p w14:paraId="2FD90D73" w14:textId="77777777" w:rsidR="000D47F5" w:rsidRPr="000B2DA3" w:rsidRDefault="000D47F5" w:rsidP="000158EB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3" w:type="pct"/>
          </w:tcPr>
          <w:p w14:paraId="34E5BE0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CB911A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78" w:type="pct"/>
          </w:tcPr>
          <w:p w14:paraId="12E70318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36E77E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FF9A323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79" w:type="pct"/>
          </w:tcPr>
          <w:p w14:paraId="26F482F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D50B39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C077A3B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1" w:type="pct"/>
          </w:tcPr>
          <w:p w14:paraId="75E90E5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D8D30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0124E49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7F62A3B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0630618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414" w:type="pct"/>
            <w:vMerge/>
          </w:tcPr>
          <w:p w14:paraId="091B4627" w14:textId="77777777" w:rsidR="000D47F5" w:rsidRPr="000B2DA3" w:rsidRDefault="000D47F5" w:rsidP="000158EB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0D47F5" w14:paraId="25436CC8" w14:textId="77777777" w:rsidTr="000C0C61">
        <w:trPr>
          <w:trHeight w:val="651"/>
        </w:trPr>
        <w:tc>
          <w:tcPr>
            <w:tcW w:w="221" w:type="pct"/>
          </w:tcPr>
          <w:p w14:paraId="343D24E2" w14:textId="77777777" w:rsidR="000D47F5" w:rsidRPr="004C66F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6" w:type="pct"/>
          </w:tcPr>
          <w:p w14:paraId="28BCBA1C" w14:textId="40DF1619" w:rsidR="000D47F5" w:rsidRPr="007E4924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Знайомство.</w:t>
            </w:r>
          </w:p>
        </w:tc>
        <w:tc>
          <w:tcPr>
            <w:tcW w:w="412" w:type="pct"/>
          </w:tcPr>
          <w:p w14:paraId="6B3C8D00" w14:textId="0983F3D1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3" w:type="pct"/>
          </w:tcPr>
          <w:p w14:paraId="5BBDD3C9" w14:textId="77777777" w:rsidR="00DE4675" w:rsidRDefault="00A2696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interessiere mich besonders für…, ich finde …besonders interessant, es gefällt mir, wenn…</w:t>
            </w:r>
            <w:r w:rsidR="00DE4675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in Zukunft möchte ich…, …</w:t>
            </w:r>
          </w:p>
          <w:p w14:paraId="73E1EF1F" w14:textId="12AB969E" w:rsidR="00F860C0" w:rsidRPr="00DE72F7" w:rsidRDefault="00F860C0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3D9F6B80" w14:textId="0B312EFD" w:rsidR="0001794C" w:rsidRPr="00F86FDA" w:rsidRDefault="0001794C" w:rsidP="004C7FB0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579" w:type="pct"/>
          </w:tcPr>
          <w:p w14:paraId="22332DF7" w14:textId="0B7B1068" w:rsidR="000D47F5" w:rsidRPr="000E3A11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20772EA1" w14:textId="1106D9A2" w:rsidR="000D47F5" w:rsidRPr="002908E0" w:rsidRDefault="00A269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AB.6(1,2)</w:t>
            </w:r>
          </w:p>
        </w:tc>
        <w:tc>
          <w:tcPr>
            <w:tcW w:w="483" w:type="pct"/>
          </w:tcPr>
          <w:p w14:paraId="17449E6C" w14:textId="5684088E" w:rsidR="000D47F5" w:rsidRPr="00A2696B" w:rsidRDefault="00A269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KB.7(1a-c)</w:t>
            </w:r>
          </w:p>
        </w:tc>
        <w:tc>
          <w:tcPr>
            <w:tcW w:w="483" w:type="pct"/>
          </w:tcPr>
          <w:p w14:paraId="3E7E5719" w14:textId="5E6C97A9" w:rsidR="000D47F5" w:rsidRPr="004A0130" w:rsidRDefault="00A2696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AB.6(3)</w:t>
            </w:r>
          </w:p>
        </w:tc>
        <w:tc>
          <w:tcPr>
            <w:tcW w:w="414" w:type="pct"/>
          </w:tcPr>
          <w:p w14:paraId="0FE026F6" w14:textId="0F078DD9" w:rsidR="000D47F5" w:rsidRPr="002908E0" w:rsidRDefault="00A2696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AB.6(4-6)</w:t>
            </w:r>
          </w:p>
        </w:tc>
      </w:tr>
      <w:tr w:rsidR="000D47F5" w:rsidRPr="00B60FB7" w14:paraId="67852033" w14:textId="77777777" w:rsidTr="000C0C61">
        <w:trPr>
          <w:trHeight w:val="291"/>
        </w:trPr>
        <w:tc>
          <w:tcPr>
            <w:tcW w:w="221" w:type="pct"/>
          </w:tcPr>
          <w:p w14:paraId="26B0FE16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pct"/>
          </w:tcPr>
          <w:p w14:paraId="6F106C21" w14:textId="4A8A7203" w:rsidR="000D47F5" w:rsidRPr="008B0557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Люди та тварини.</w:t>
            </w:r>
          </w:p>
        </w:tc>
        <w:tc>
          <w:tcPr>
            <w:tcW w:w="412" w:type="pct"/>
          </w:tcPr>
          <w:p w14:paraId="64111B88" w14:textId="262D4F6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43" w:type="pct"/>
          </w:tcPr>
          <w:p w14:paraId="7F5A1FD2" w14:textId="3AA50972" w:rsidR="006663F1" w:rsidRPr="00E20B47" w:rsidRDefault="00DE4675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mitteilen, das Vertrauen, (sich)umarmen, (sich)küssen, knurren, schnurren, warnen, </w:t>
            </w:r>
            <w:r w:rsidR="006663F1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8" w:type="pct"/>
          </w:tcPr>
          <w:p w14:paraId="5FA9C80D" w14:textId="77777777" w:rsidR="004C7FB0" w:rsidRPr="00DE4675" w:rsidRDefault="00DE4675" w:rsidP="0006332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E4675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C717CD0" w14:textId="77777777" w:rsidR="00DE4675" w:rsidRDefault="00DE4675" w:rsidP="0006332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gesprochene Sprache</w:t>
            </w:r>
          </w:p>
          <w:p w14:paraId="46BDA0F8" w14:textId="0BF11450" w:rsidR="00DE4675" w:rsidRPr="004C7FB0" w:rsidRDefault="00DE4675" w:rsidP="0006332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73D5232E" w14:textId="77777777" w:rsidR="000D47F5" w:rsidRPr="002908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</w:tcPr>
          <w:p w14:paraId="52B39ACA" w14:textId="0FB724C5" w:rsidR="000D47F5" w:rsidRPr="003D620A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4F46139E" w14:textId="42CDEFF9" w:rsidR="000D47F5" w:rsidRPr="002908E0" w:rsidRDefault="00DE46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KB.8(A1)</w:t>
            </w:r>
          </w:p>
        </w:tc>
        <w:tc>
          <w:tcPr>
            <w:tcW w:w="483" w:type="pct"/>
          </w:tcPr>
          <w:p w14:paraId="4E6B853D" w14:textId="0F30046F" w:rsidR="000D47F5" w:rsidRPr="002908E0" w:rsidRDefault="00DE467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KB.8/A1b)</w:t>
            </w:r>
          </w:p>
        </w:tc>
        <w:tc>
          <w:tcPr>
            <w:tcW w:w="414" w:type="pct"/>
          </w:tcPr>
          <w:p w14:paraId="0DE36422" w14:textId="37729880" w:rsidR="000D47F5" w:rsidRPr="000E3A11" w:rsidRDefault="00DE467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AB.13(19,20)</w:t>
            </w:r>
          </w:p>
        </w:tc>
      </w:tr>
      <w:tr w:rsidR="000D47F5" w:rsidRPr="00DE4675" w14:paraId="2C7DE4A2" w14:textId="77777777" w:rsidTr="000C0C61">
        <w:trPr>
          <w:trHeight w:val="819"/>
        </w:trPr>
        <w:tc>
          <w:tcPr>
            <w:tcW w:w="221" w:type="pct"/>
          </w:tcPr>
          <w:p w14:paraId="7931390A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6" w:type="pct"/>
          </w:tcPr>
          <w:p w14:paraId="70661FC7" w14:textId="3F9C41EF" w:rsidR="000D47F5" w:rsidRPr="008B0557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Спілкуємось з тваринами.</w:t>
            </w:r>
          </w:p>
        </w:tc>
        <w:tc>
          <w:tcPr>
            <w:tcW w:w="412" w:type="pct"/>
          </w:tcPr>
          <w:p w14:paraId="18DE0BE8" w14:textId="334BD7EB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743" w:type="pct"/>
          </w:tcPr>
          <w:p w14:paraId="197B8B71" w14:textId="35D94D6A" w:rsidR="00762559" w:rsidRPr="00C2155D" w:rsidRDefault="00DE467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gelangen, verwenden, erleben, das Erlebnis, das Verhalten, </w:t>
            </w:r>
            <w:r w:rsidR="006663F1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Zeichen, selbstständig, …</w:t>
            </w:r>
          </w:p>
        </w:tc>
        <w:tc>
          <w:tcPr>
            <w:tcW w:w="578" w:type="pct"/>
          </w:tcPr>
          <w:p w14:paraId="33A11E75" w14:textId="77777777" w:rsidR="000D47F5" w:rsidRPr="00C2155D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471A2F04" w14:textId="067B1897" w:rsidR="000D47F5" w:rsidRPr="00DE4675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KB.8(A2c)</w:t>
            </w:r>
          </w:p>
        </w:tc>
        <w:tc>
          <w:tcPr>
            <w:tcW w:w="511" w:type="pct"/>
          </w:tcPr>
          <w:p w14:paraId="299082ED" w14:textId="0B7001A0" w:rsidR="000D47F5" w:rsidRPr="002908E0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KB.8- 9(A2c, d)</w:t>
            </w:r>
          </w:p>
        </w:tc>
        <w:tc>
          <w:tcPr>
            <w:tcW w:w="483" w:type="pct"/>
          </w:tcPr>
          <w:p w14:paraId="27FB80C9" w14:textId="48705D8C" w:rsidR="000D47F5" w:rsidRPr="00DE4675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KB.8(A2a, b)</w:t>
            </w:r>
          </w:p>
        </w:tc>
        <w:tc>
          <w:tcPr>
            <w:tcW w:w="483" w:type="pct"/>
          </w:tcPr>
          <w:p w14:paraId="76886BD1" w14:textId="691F837B" w:rsidR="000D47F5" w:rsidRPr="006663F1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AB.7(1)</w:t>
            </w:r>
          </w:p>
        </w:tc>
        <w:tc>
          <w:tcPr>
            <w:tcW w:w="414" w:type="pct"/>
          </w:tcPr>
          <w:p w14:paraId="6A9D3818" w14:textId="3FD1E7AF" w:rsidR="000D47F5" w:rsidRPr="002908E0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KB.9(A3)</w:t>
            </w:r>
          </w:p>
        </w:tc>
      </w:tr>
      <w:tr w:rsidR="000D47F5" w:rsidRPr="009A520F" w14:paraId="54616AC5" w14:textId="77777777" w:rsidTr="000C0C61">
        <w:trPr>
          <w:trHeight w:val="291"/>
        </w:trPr>
        <w:tc>
          <w:tcPr>
            <w:tcW w:w="221" w:type="pct"/>
          </w:tcPr>
          <w:p w14:paraId="74B8F49D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6" w:type="pct"/>
          </w:tcPr>
          <w:p w14:paraId="768D1C19" w14:textId="5676008B" w:rsidR="000D47F5" w:rsidRPr="008B0557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Особисті дані.</w:t>
            </w:r>
          </w:p>
        </w:tc>
        <w:tc>
          <w:tcPr>
            <w:tcW w:w="412" w:type="pct"/>
          </w:tcPr>
          <w:p w14:paraId="1E7BEF08" w14:textId="7FA7205E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3" w:type="pct"/>
          </w:tcPr>
          <w:p w14:paraId="440FBC98" w14:textId="7C5CE2B7" w:rsidR="00FA5AE4" w:rsidRPr="006663F1" w:rsidRDefault="006663F1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f</w:t>
            </w:r>
            <w:r w:rsidRPr="006663F1">
              <w:rPr>
                <w:i/>
                <w:iCs/>
                <w:sz w:val="20"/>
                <w:szCs w:val="20"/>
                <w:lang w:val="de-DE"/>
              </w:rPr>
              <w:t>angen,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der Pfleger, die Pflegerin, pflegen, die Geburt, das Heim, umziehen, sich nähern, die Nähe, …</w:t>
            </w:r>
          </w:p>
        </w:tc>
        <w:tc>
          <w:tcPr>
            <w:tcW w:w="578" w:type="pct"/>
          </w:tcPr>
          <w:p w14:paraId="275FE342" w14:textId="77777777" w:rsidR="000D47F5" w:rsidRDefault="00D00AD8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00AD8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36164C47" w14:textId="5FF30AD0" w:rsidR="004A13C9" w:rsidRPr="00D00AD8" w:rsidRDefault="004A13C9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10791D02" w14:textId="7A38955D" w:rsidR="000D47F5" w:rsidRPr="004C7FB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115A87B5" w14:textId="5DB8032E" w:rsidR="000D47F5" w:rsidRPr="006663F1" w:rsidRDefault="006663F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KB.10(B1)</w:t>
            </w:r>
          </w:p>
        </w:tc>
        <w:tc>
          <w:tcPr>
            <w:tcW w:w="483" w:type="pct"/>
          </w:tcPr>
          <w:p w14:paraId="5914E426" w14:textId="138A80E1" w:rsidR="004C7FB0" w:rsidRPr="002908E0" w:rsidRDefault="004C7FB0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68109958" w14:textId="77777777" w:rsidR="000D47F5" w:rsidRDefault="006663F1" w:rsidP="004C7F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AB.7(2)</w:t>
            </w:r>
          </w:p>
          <w:p w14:paraId="118164E4" w14:textId="2D84B8C5" w:rsidR="00D00AD8" w:rsidRPr="009A520F" w:rsidRDefault="00D00AD8" w:rsidP="004C7F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AB.8(3-5)</w:t>
            </w:r>
          </w:p>
        </w:tc>
        <w:tc>
          <w:tcPr>
            <w:tcW w:w="414" w:type="pct"/>
          </w:tcPr>
          <w:p w14:paraId="2C084590" w14:textId="16206263" w:rsidR="000D47F5" w:rsidRPr="009A520F" w:rsidRDefault="00D00AD8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AB.9(6-7)</w:t>
            </w:r>
          </w:p>
        </w:tc>
      </w:tr>
      <w:tr w:rsidR="000D47F5" w:rsidRPr="006663F1" w14:paraId="1A16B59B" w14:textId="77777777" w:rsidTr="000C0C61">
        <w:trPr>
          <w:trHeight w:val="291"/>
        </w:trPr>
        <w:tc>
          <w:tcPr>
            <w:tcW w:w="221" w:type="pct"/>
          </w:tcPr>
          <w:p w14:paraId="3849F004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  <w:p w14:paraId="0789AB3D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77AF836" w14:textId="77777777" w:rsidR="000D47F5" w:rsidRPr="00A862BB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5390FA2C" w14:textId="28F4A6FD" w:rsidR="000D47F5" w:rsidRPr="00E24D69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Одного разу… .</w:t>
            </w:r>
          </w:p>
        </w:tc>
        <w:tc>
          <w:tcPr>
            <w:tcW w:w="412" w:type="pct"/>
          </w:tcPr>
          <w:p w14:paraId="7BDA398E" w14:textId="4991B9B9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  <w:p w14:paraId="7DDEF90A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E04E998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3" w:type="pct"/>
          </w:tcPr>
          <w:p w14:paraId="11991BF6" w14:textId="77777777" w:rsidR="006663F1" w:rsidRDefault="00D00AD8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verlangen, </w:t>
            </w:r>
            <w:r w:rsidR="006663F1">
              <w:rPr>
                <w:i/>
                <w:iCs/>
                <w:sz w:val="20"/>
                <w:szCs w:val="20"/>
                <w:lang w:val="de-DE"/>
              </w:rPr>
              <w:t>tot, der Tod, sinken, die Ecke, der Handel, (sich)beruhigen, ruhig, …</w:t>
            </w:r>
          </w:p>
          <w:p w14:paraId="4D825AE3" w14:textId="5477C3A3" w:rsidR="00FA5AE4" w:rsidRPr="00925E7A" w:rsidRDefault="00FA5AE4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088A11D7" w14:textId="77777777" w:rsidR="00D00AD8" w:rsidRDefault="00D00AD8" w:rsidP="0006332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D00AD8">
              <w:rPr>
                <w:sz w:val="20"/>
                <w:szCs w:val="20"/>
                <w:u w:val="single"/>
                <w:lang w:val="de-DE"/>
              </w:rPr>
              <w:t xml:space="preserve">Temporale Nebensätze </w:t>
            </w:r>
            <w:r w:rsidRPr="00D00AD8">
              <w:rPr>
                <w:sz w:val="20"/>
                <w:szCs w:val="20"/>
                <w:lang w:val="de-DE"/>
              </w:rPr>
              <w:t xml:space="preserve">mit </w:t>
            </w:r>
          </w:p>
          <w:p w14:paraId="3935BABA" w14:textId="6DCDBAF4" w:rsidR="000D47F5" w:rsidRPr="004A13C9" w:rsidRDefault="00D00AD8" w:rsidP="0006332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4A13C9">
              <w:rPr>
                <w:i/>
                <w:iCs/>
                <w:sz w:val="20"/>
                <w:szCs w:val="20"/>
                <w:lang w:val="de-DE"/>
              </w:rPr>
              <w:t xml:space="preserve">als </w:t>
            </w:r>
            <w:r w:rsidRPr="004A13C9">
              <w:rPr>
                <w:sz w:val="20"/>
                <w:szCs w:val="20"/>
                <w:lang w:val="de-DE"/>
              </w:rPr>
              <w:t xml:space="preserve">und </w:t>
            </w:r>
            <w:r w:rsidRPr="004A13C9">
              <w:rPr>
                <w:i/>
                <w:iCs/>
                <w:sz w:val="20"/>
                <w:szCs w:val="20"/>
                <w:lang w:val="de-DE"/>
              </w:rPr>
              <w:t>(immer)wenn</w:t>
            </w:r>
          </w:p>
        </w:tc>
        <w:tc>
          <w:tcPr>
            <w:tcW w:w="579" w:type="pct"/>
          </w:tcPr>
          <w:p w14:paraId="55D9166A" w14:textId="5814EBFD" w:rsidR="000D47F5" w:rsidRPr="001C02EC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043DB495" w14:textId="5AE42A59" w:rsidR="000D47F5" w:rsidRPr="002908E0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KB.10(B1)</w:t>
            </w:r>
          </w:p>
        </w:tc>
        <w:tc>
          <w:tcPr>
            <w:tcW w:w="483" w:type="pct"/>
          </w:tcPr>
          <w:p w14:paraId="3AEC1D8F" w14:textId="77777777" w:rsidR="000D47F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A13C9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11(B2, B3)</w:t>
            </w:r>
          </w:p>
          <w:p w14:paraId="5718B82C" w14:textId="044868C3" w:rsidR="004A13C9" w:rsidRPr="004A13C9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AB.9(8)</w:t>
            </w:r>
          </w:p>
        </w:tc>
        <w:tc>
          <w:tcPr>
            <w:tcW w:w="483" w:type="pct"/>
          </w:tcPr>
          <w:p w14:paraId="192EB96F" w14:textId="77777777" w:rsidR="000D47F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KB.11(B3b)</w:t>
            </w:r>
          </w:p>
          <w:p w14:paraId="6A5E47B9" w14:textId="62B7DF4C" w:rsidR="004A13C9" w:rsidRPr="002908E0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AB.10(9,10)</w:t>
            </w:r>
          </w:p>
        </w:tc>
        <w:tc>
          <w:tcPr>
            <w:tcW w:w="414" w:type="pct"/>
          </w:tcPr>
          <w:p w14:paraId="3DF278F2" w14:textId="6D425929" w:rsidR="000D47F5" w:rsidRPr="001C02EC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AB.10(11)</w:t>
            </w:r>
          </w:p>
        </w:tc>
      </w:tr>
      <w:tr w:rsidR="000D47F5" w:rsidRPr="004A13C9" w14:paraId="0472EF9E" w14:textId="77777777" w:rsidTr="000C0C61">
        <w:trPr>
          <w:trHeight w:val="291"/>
        </w:trPr>
        <w:tc>
          <w:tcPr>
            <w:tcW w:w="221" w:type="pct"/>
          </w:tcPr>
          <w:p w14:paraId="7441BF0A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6" w:type="pct"/>
          </w:tcPr>
          <w:p w14:paraId="194AEAA1" w14:textId="551FA121" w:rsidR="000D47F5" w:rsidRPr="007F7BEF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Жести та міміка.</w:t>
            </w:r>
          </w:p>
        </w:tc>
        <w:tc>
          <w:tcPr>
            <w:tcW w:w="412" w:type="pct"/>
          </w:tcPr>
          <w:p w14:paraId="6A17F009" w14:textId="768EC68B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3" w:type="pct"/>
          </w:tcPr>
          <w:p w14:paraId="1983D8C3" w14:textId="5C4A316D" w:rsidR="00FA5AE4" w:rsidRPr="00FA5AE4" w:rsidRDefault="00FA5AE4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A5AE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Körpersprache: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(sich)erschrecken, bitten, (sich)begrüßen, (sich) verabschieden, </w:t>
            </w:r>
            <w:r w:rsidR="00D22D34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8" w:type="pct"/>
          </w:tcPr>
          <w:p w14:paraId="64F53715" w14:textId="37B31B19" w:rsidR="004A13C9" w:rsidRPr="00063325" w:rsidRDefault="004A13C9" w:rsidP="004A13C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00AD8">
              <w:rPr>
                <w:sz w:val="20"/>
                <w:szCs w:val="20"/>
                <w:u w:val="single"/>
                <w:lang w:val="de-DE"/>
              </w:rPr>
              <w:t xml:space="preserve">Temporale Nebensätze </w:t>
            </w:r>
          </w:p>
          <w:p w14:paraId="39E522C3" w14:textId="2789B828" w:rsidR="00063325" w:rsidRPr="00063325" w:rsidRDefault="00063325" w:rsidP="004A13C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338AB2FD" w14:textId="5906257F" w:rsidR="000D47F5" w:rsidRPr="006E7777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KB.12(C1b)</w:t>
            </w:r>
          </w:p>
        </w:tc>
        <w:tc>
          <w:tcPr>
            <w:tcW w:w="511" w:type="pct"/>
          </w:tcPr>
          <w:p w14:paraId="6B016ECC" w14:textId="3D438BBD" w:rsidR="000D47F5" w:rsidRPr="0006332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1046E9D" w14:textId="14329A7F" w:rsidR="000D47F5" w:rsidRPr="0006332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KB.12(C1)</w:t>
            </w:r>
          </w:p>
        </w:tc>
        <w:tc>
          <w:tcPr>
            <w:tcW w:w="483" w:type="pct"/>
          </w:tcPr>
          <w:p w14:paraId="70926176" w14:textId="77777777" w:rsidR="0006332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AB.10(12)</w:t>
            </w:r>
          </w:p>
          <w:p w14:paraId="12144319" w14:textId="3AB1E7B9" w:rsidR="00FA5AE4" w:rsidRPr="002908E0" w:rsidRDefault="00FA5AE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AB.11(14)</w:t>
            </w:r>
          </w:p>
        </w:tc>
        <w:tc>
          <w:tcPr>
            <w:tcW w:w="414" w:type="pct"/>
          </w:tcPr>
          <w:p w14:paraId="4EEE21BF" w14:textId="464D1338" w:rsidR="000D47F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</w:t>
            </w:r>
            <w:r w:rsidR="00FA5AE4">
              <w:rPr>
                <w:rFonts w:cstheme="minorHAnsi"/>
                <w:sz w:val="20"/>
                <w:szCs w:val="20"/>
                <w:lang w:val="de-DE"/>
              </w:rPr>
              <w:t>0</w:t>
            </w:r>
            <w:r>
              <w:rPr>
                <w:rFonts w:cstheme="minorHAnsi"/>
                <w:sz w:val="20"/>
                <w:szCs w:val="20"/>
                <w:lang w:val="de-DE"/>
              </w:rPr>
              <w:t>(13)</w:t>
            </w:r>
          </w:p>
          <w:p w14:paraId="2E5EC331" w14:textId="59C3492B" w:rsidR="004A13C9" w:rsidRPr="00063325" w:rsidRDefault="004A13C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FA5AE4" w14:paraId="40CADDEB" w14:textId="77777777" w:rsidTr="000C0C61">
        <w:trPr>
          <w:trHeight w:val="303"/>
        </w:trPr>
        <w:tc>
          <w:tcPr>
            <w:tcW w:w="221" w:type="pct"/>
          </w:tcPr>
          <w:p w14:paraId="485F3872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6" w:type="pct"/>
          </w:tcPr>
          <w:p w14:paraId="08054229" w14:textId="794BFE58" w:rsidR="000D47F5" w:rsidRPr="001D3DA0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Вести розмову.</w:t>
            </w:r>
          </w:p>
        </w:tc>
        <w:tc>
          <w:tcPr>
            <w:tcW w:w="412" w:type="pct"/>
          </w:tcPr>
          <w:p w14:paraId="4CC7E314" w14:textId="5E63C89E" w:rsidR="000D47F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  <w:p w14:paraId="302CFD11" w14:textId="05B44054" w:rsidR="00CF6B68" w:rsidRPr="00425FE0" w:rsidRDefault="00CF6B68" w:rsidP="00CF6B6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  <w:p w14:paraId="5D375E64" w14:textId="77777777" w:rsidR="00CF6B68" w:rsidRPr="00425FE0" w:rsidRDefault="00CF6B68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B5F5B58" w14:textId="77777777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3" w:type="pct"/>
          </w:tcPr>
          <w:p w14:paraId="04401A16" w14:textId="6C78E71E" w:rsidR="00983F0F" w:rsidRPr="00FA5AE4" w:rsidRDefault="004C0E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C0ECE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KB.12(C2f) </w:t>
            </w:r>
          </w:p>
        </w:tc>
        <w:tc>
          <w:tcPr>
            <w:tcW w:w="578" w:type="pct"/>
          </w:tcPr>
          <w:p w14:paraId="5D7DC317" w14:textId="77777777" w:rsidR="000D47F5" w:rsidRPr="007375FC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1967620E" w14:textId="5EF49A6B" w:rsidR="000D47F5" w:rsidRPr="007375FC" w:rsidRDefault="0006332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FA5AE4">
              <w:rPr>
                <w:rFonts w:cstheme="minorHAnsi"/>
                <w:sz w:val="20"/>
                <w:szCs w:val="20"/>
                <w:lang w:val="de-DE"/>
              </w:rPr>
              <w:t>KB.12(C2b, c)</w:t>
            </w:r>
          </w:p>
        </w:tc>
        <w:tc>
          <w:tcPr>
            <w:tcW w:w="511" w:type="pct"/>
          </w:tcPr>
          <w:p w14:paraId="2E296716" w14:textId="6354B71C" w:rsidR="000D47F5" w:rsidRPr="002908E0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04D95C3" w14:textId="77777777" w:rsidR="00FA5AE4" w:rsidRDefault="00FA5AE4" w:rsidP="00FA5A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</w:t>
            </w:r>
          </w:p>
          <w:p w14:paraId="13157947" w14:textId="586EE591" w:rsidR="000D47F5" w:rsidRDefault="00FA5AE4" w:rsidP="00FA5A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(C2a, d, e, f)</w:t>
            </w:r>
          </w:p>
          <w:p w14:paraId="05649315" w14:textId="2B771961" w:rsidR="00FA5AE4" w:rsidRPr="002908E0" w:rsidRDefault="00FA5AE4" w:rsidP="00FA5A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7E6B492B" w14:textId="236D76B1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45C79CB7" w14:textId="77777777" w:rsidR="000D47F5" w:rsidRDefault="00FA5AE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KB.12(C2f)</w:t>
            </w:r>
          </w:p>
          <w:p w14:paraId="74E2EDD4" w14:textId="0BC19745" w:rsidR="00FA5AE4" w:rsidRPr="0001794C" w:rsidRDefault="00FA5AE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AB.12(15)</w:t>
            </w:r>
          </w:p>
        </w:tc>
      </w:tr>
      <w:tr w:rsidR="000D47F5" w:rsidRPr="00762559" w14:paraId="6A28B465" w14:textId="77777777" w:rsidTr="000C0C61">
        <w:trPr>
          <w:trHeight w:val="291"/>
        </w:trPr>
        <w:tc>
          <w:tcPr>
            <w:tcW w:w="221" w:type="pct"/>
          </w:tcPr>
          <w:p w14:paraId="6B5CC194" w14:textId="630F14C1" w:rsidR="000D47F5" w:rsidRPr="0001794C" w:rsidRDefault="0001794C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  <w:p w14:paraId="607B43A0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3DE2A83" w14:textId="77777777" w:rsidR="000D47F5" w:rsidRPr="00547E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2D11D82E" w14:textId="1FDD1853" w:rsidR="000D47F5" w:rsidRPr="00E24D69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Історії про тварин.</w:t>
            </w:r>
          </w:p>
        </w:tc>
        <w:tc>
          <w:tcPr>
            <w:tcW w:w="412" w:type="pct"/>
          </w:tcPr>
          <w:p w14:paraId="209F2877" w14:textId="6F1482DF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743" w:type="pct"/>
          </w:tcPr>
          <w:p w14:paraId="27964C2F" w14:textId="77777777" w:rsidR="00DE72F7" w:rsidRDefault="004C0E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behandeln, ebenfalls, Erfahrungen machen, die Leine, der Maulkorb, …</w:t>
            </w:r>
          </w:p>
          <w:p w14:paraId="7699B722" w14:textId="4D99FD46" w:rsidR="004C0ECE" w:rsidRPr="008B0557" w:rsidRDefault="004C0E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70B6179D" w14:textId="77777777" w:rsidR="000D47F5" w:rsidRDefault="004C0ECE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2138E3D" w14:textId="27EEB70C" w:rsidR="004C0ECE" w:rsidRPr="004C0ECE" w:rsidRDefault="004C0EC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C0ECE">
              <w:rPr>
                <w:rFonts w:cstheme="minorHAnsi"/>
                <w:sz w:val="20"/>
                <w:szCs w:val="20"/>
                <w:lang w:val="de-DE"/>
              </w:rPr>
              <w:t>AB.13(18-20)</w:t>
            </w:r>
          </w:p>
        </w:tc>
        <w:tc>
          <w:tcPr>
            <w:tcW w:w="579" w:type="pct"/>
          </w:tcPr>
          <w:p w14:paraId="43446971" w14:textId="6814C48D" w:rsidR="000D47F5" w:rsidRDefault="000C0C61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4C0ECE">
              <w:rPr>
                <w:rFonts w:cstheme="minorHAnsi"/>
                <w:sz w:val="20"/>
                <w:szCs w:val="20"/>
                <w:lang w:val="de-DE"/>
              </w:rPr>
              <w:t>KB.13(D1b, c)</w:t>
            </w:r>
          </w:p>
        </w:tc>
        <w:tc>
          <w:tcPr>
            <w:tcW w:w="511" w:type="pct"/>
          </w:tcPr>
          <w:p w14:paraId="328DDF22" w14:textId="39404ED7" w:rsidR="000D47F5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4C0ECE">
              <w:rPr>
                <w:rFonts w:cstheme="minorHAnsi"/>
                <w:sz w:val="20"/>
                <w:szCs w:val="20"/>
                <w:lang w:val="de-DE"/>
              </w:rPr>
              <w:t>KB.13(D1b)</w:t>
            </w:r>
          </w:p>
        </w:tc>
        <w:tc>
          <w:tcPr>
            <w:tcW w:w="483" w:type="pct"/>
          </w:tcPr>
          <w:p w14:paraId="07B5E5FC" w14:textId="676E6809" w:rsidR="000D47F5" w:rsidRPr="002908E0" w:rsidRDefault="004C0EC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KB.13(a, d)</w:t>
            </w:r>
          </w:p>
        </w:tc>
        <w:tc>
          <w:tcPr>
            <w:tcW w:w="483" w:type="pct"/>
          </w:tcPr>
          <w:p w14:paraId="6844A4B9" w14:textId="396F35D3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2C70458B" w14:textId="0DF0E19A" w:rsidR="000D47F5" w:rsidRPr="002908E0" w:rsidRDefault="004C0EC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AB.12(16,17)</w:t>
            </w:r>
          </w:p>
        </w:tc>
      </w:tr>
      <w:tr w:rsidR="007E4924" w:rsidRPr="004C0ECE" w14:paraId="711C47D6" w14:textId="77777777" w:rsidTr="000C0C61">
        <w:trPr>
          <w:trHeight w:val="291"/>
        </w:trPr>
        <w:tc>
          <w:tcPr>
            <w:tcW w:w="221" w:type="pct"/>
          </w:tcPr>
          <w:p w14:paraId="7CC03CC7" w14:textId="77777777" w:rsid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  <w:p w14:paraId="75F8D832" w14:textId="77777777" w:rsid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  <w:p w14:paraId="7F9C27D7" w14:textId="75E89068" w:rsidR="007E4924" w:rsidRP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76" w:type="pct"/>
          </w:tcPr>
          <w:p w14:paraId="24B16615" w14:textId="3537B0B1" w:rsidR="007E4924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 песиком на прогулянці.</w:t>
            </w:r>
          </w:p>
        </w:tc>
        <w:tc>
          <w:tcPr>
            <w:tcW w:w="412" w:type="pct"/>
          </w:tcPr>
          <w:p w14:paraId="44A5FA96" w14:textId="00ED933C" w:rsidR="007E4924" w:rsidRPr="00425FE0" w:rsidRDefault="007E492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43" w:type="pct"/>
          </w:tcPr>
          <w:p w14:paraId="2E8B26DB" w14:textId="1C8B988B" w:rsidR="007E4924" w:rsidRPr="007E4924" w:rsidRDefault="004C0E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wild, fair, …</w:t>
            </w:r>
          </w:p>
        </w:tc>
        <w:tc>
          <w:tcPr>
            <w:tcW w:w="578" w:type="pct"/>
          </w:tcPr>
          <w:p w14:paraId="45D2E63E" w14:textId="77777777" w:rsidR="007E4924" w:rsidRPr="004C0ECE" w:rsidRDefault="004C0ECE" w:rsidP="000158EB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C0ECE">
              <w:rPr>
                <w:rFonts w:cstheme="minorHAnsi"/>
                <w:i/>
                <w:iCs/>
                <w:sz w:val="20"/>
                <w:szCs w:val="20"/>
                <w:lang w:val="de-DE"/>
              </w:rPr>
              <w:t>du-Sie</w:t>
            </w:r>
          </w:p>
          <w:p w14:paraId="2B5E7BA6" w14:textId="1567EAA7" w:rsidR="004C0ECE" w:rsidRPr="00A07678" w:rsidRDefault="004C0ECE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Gebrauch von Perfekt und Präteritum</w:t>
            </w:r>
          </w:p>
        </w:tc>
        <w:tc>
          <w:tcPr>
            <w:tcW w:w="579" w:type="pct"/>
          </w:tcPr>
          <w:p w14:paraId="62BA4BD8" w14:textId="5AB75198" w:rsidR="007E4924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4C0ECE">
              <w:rPr>
                <w:rFonts w:cstheme="minorHAnsi"/>
                <w:sz w:val="20"/>
                <w:szCs w:val="20"/>
                <w:lang w:val="de-DE"/>
              </w:rPr>
              <w:t>KB.14(E1a)</w:t>
            </w:r>
          </w:p>
        </w:tc>
        <w:tc>
          <w:tcPr>
            <w:tcW w:w="511" w:type="pct"/>
          </w:tcPr>
          <w:p w14:paraId="1FFC94AF" w14:textId="77777777" w:rsidR="007E4924" w:rsidRDefault="007E4924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7E0B0AD" w14:textId="4250D414" w:rsidR="007E4924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KB.14(E1b)</w:t>
            </w:r>
          </w:p>
        </w:tc>
        <w:tc>
          <w:tcPr>
            <w:tcW w:w="483" w:type="pct"/>
          </w:tcPr>
          <w:p w14:paraId="41E6B20B" w14:textId="08A4B67F" w:rsidR="007E4924" w:rsidRDefault="00A4531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AB.14(21)</w:t>
            </w:r>
          </w:p>
        </w:tc>
        <w:tc>
          <w:tcPr>
            <w:tcW w:w="414" w:type="pct"/>
          </w:tcPr>
          <w:p w14:paraId="4A4917A1" w14:textId="6C258495" w:rsidR="007E4924" w:rsidRDefault="00A4531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AB.14(22)</w:t>
            </w:r>
          </w:p>
        </w:tc>
      </w:tr>
      <w:tr w:rsidR="000D47F5" w:rsidRPr="00A4531B" w14:paraId="78E6D391" w14:textId="77777777" w:rsidTr="000C0C61">
        <w:trPr>
          <w:trHeight w:val="916"/>
        </w:trPr>
        <w:tc>
          <w:tcPr>
            <w:tcW w:w="221" w:type="pct"/>
          </w:tcPr>
          <w:p w14:paraId="360D9017" w14:textId="46C029A3" w:rsidR="000D47F5" w:rsidRPr="007E4924" w:rsidRDefault="007E4924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10</w:t>
            </w:r>
          </w:p>
          <w:p w14:paraId="415D9A65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3EF8FEF1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1592CC1" w14:textId="77777777" w:rsidR="000D47F5" w:rsidRPr="007F7BEF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0516D3B7" w14:textId="2019EDEF" w:rsidR="000D47F5" w:rsidRPr="00E24D69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Нещасний випадок.</w:t>
            </w:r>
          </w:p>
        </w:tc>
        <w:tc>
          <w:tcPr>
            <w:tcW w:w="412" w:type="pct"/>
          </w:tcPr>
          <w:p w14:paraId="57C4C0A9" w14:textId="35361FC4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743" w:type="pct"/>
          </w:tcPr>
          <w:p w14:paraId="4BEDB478" w14:textId="77777777" w:rsidR="000D47F5" w:rsidRDefault="00A4531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stürzen, beißen, der Kinderwagen, sich unterhalten, die Unterhaltung, …</w:t>
            </w:r>
          </w:p>
          <w:p w14:paraId="3220018A" w14:textId="074A6412" w:rsidR="002E247E" w:rsidRPr="008B0557" w:rsidRDefault="002E247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20E72F74" w14:textId="77777777" w:rsidR="00A4531B" w:rsidRPr="004C0ECE" w:rsidRDefault="00A4531B" w:rsidP="00A4531B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C0ECE">
              <w:rPr>
                <w:rFonts w:cstheme="minorHAnsi"/>
                <w:i/>
                <w:iCs/>
                <w:sz w:val="20"/>
                <w:szCs w:val="20"/>
                <w:lang w:val="de-DE"/>
              </w:rPr>
              <w:t>du-Sie</w:t>
            </w:r>
          </w:p>
          <w:p w14:paraId="10E7E56D" w14:textId="60144277" w:rsidR="000D47F5" w:rsidRPr="006B1500" w:rsidRDefault="00A4531B" w:rsidP="00A4531B">
            <w:pPr>
              <w:jc w:val="center"/>
              <w:rPr>
                <w:rFonts w:cstheme="minorHAnsi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Gebrauch von Perfekt und Präteritum</w:t>
            </w:r>
          </w:p>
        </w:tc>
        <w:tc>
          <w:tcPr>
            <w:tcW w:w="579" w:type="pct"/>
          </w:tcPr>
          <w:p w14:paraId="1860A4B9" w14:textId="6530C9C7" w:rsidR="000D47F5" w:rsidRDefault="00665B5E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A4531B">
              <w:rPr>
                <w:rFonts w:cstheme="minorHAnsi"/>
                <w:sz w:val="20"/>
                <w:szCs w:val="20"/>
                <w:lang w:val="de-DE"/>
              </w:rPr>
              <w:t>AB.15(23,24)</w:t>
            </w:r>
          </w:p>
        </w:tc>
        <w:tc>
          <w:tcPr>
            <w:tcW w:w="511" w:type="pct"/>
          </w:tcPr>
          <w:p w14:paraId="562B7932" w14:textId="3AD4E2D7" w:rsidR="000D47F5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KB.14(E2a)</w:t>
            </w:r>
          </w:p>
        </w:tc>
        <w:tc>
          <w:tcPr>
            <w:tcW w:w="483" w:type="pct"/>
          </w:tcPr>
          <w:p w14:paraId="005C357E" w14:textId="55D78EE9" w:rsidR="000D47F5" w:rsidRPr="002908E0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KB.14(E2b, c)</w:t>
            </w:r>
          </w:p>
        </w:tc>
        <w:tc>
          <w:tcPr>
            <w:tcW w:w="483" w:type="pct"/>
          </w:tcPr>
          <w:p w14:paraId="6C7CDA5E" w14:textId="0FC00DA1" w:rsidR="000D47F5" w:rsidRPr="002908E0" w:rsidRDefault="000D47F5" w:rsidP="00665B5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0CD23FD0" w14:textId="2BC57A58" w:rsidR="000D47F5" w:rsidRPr="002908E0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AB.15(25,26)</w:t>
            </w:r>
          </w:p>
        </w:tc>
      </w:tr>
      <w:tr w:rsidR="000D47F5" w:rsidRPr="00C773E6" w14:paraId="0BAED369" w14:textId="77777777" w:rsidTr="000C0C61">
        <w:trPr>
          <w:trHeight w:val="291"/>
        </w:trPr>
        <w:tc>
          <w:tcPr>
            <w:tcW w:w="221" w:type="pct"/>
          </w:tcPr>
          <w:p w14:paraId="4A4F6D0B" w14:textId="043A3063" w:rsidR="000D47F5" w:rsidRPr="007E492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7E4924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76" w:type="pct"/>
          </w:tcPr>
          <w:p w14:paraId="64171324" w14:textId="03FA1997" w:rsidR="000D47F5" w:rsidRPr="00C773E6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світі тварин. Цікаві історії.</w:t>
            </w:r>
          </w:p>
        </w:tc>
        <w:tc>
          <w:tcPr>
            <w:tcW w:w="412" w:type="pct"/>
          </w:tcPr>
          <w:p w14:paraId="6446253E" w14:textId="786D7A2B" w:rsidR="000D47F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743" w:type="pct"/>
          </w:tcPr>
          <w:p w14:paraId="50EF4C2E" w14:textId="77777777" w:rsidR="00D22D34" w:rsidRDefault="00A4531B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Keller</w:t>
            </w:r>
            <w:r w:rsidR="00D22D34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, (sich)trennen,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beobachten</w:t>
            </w:r>
            <w:r w:rsidR="00D22D34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die Wunde, (sich)stoßen, …</w:t>
            </w:r>
          </w:p>
          <w:p w14:paraId="402DBF5E" w14:textId="2C8DA492" w:rsidR="002E247E" w:rsidRPr="00C35369" w:rsidRDefault="002E247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36133E3C" w14:textId="6FCF969F" w:rsidR="00665B5E" w:rsidRPr="006B1500" w:rsidRDefault="00665B5E" w:rsidP="0083524C">
            <w:pPr>
              <w:jc w:val="center"/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1B474968" w14:textId="54419FFF" w:rsidR="000D47F5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7EB5647D" w14:textId="77777777" w:rsidR="000D47F5" w:rsidRDefault="00A4531B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D22D34"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>
              <w:rPr>
                <w:rFonts w:cstheme="minorHAnsi"/>
                <w:sz w:val="20"/>
                <w:szCs w:val="20"/>
                <w:lang w:val="de-DE"/>
              </w:rPr>
              <w:t>KB.15(1a)</w:t>
            </w:r>
          </w:p>
          <w:p w14:paraId="18D7EACF" w14:textId="244BA75A" w:rsidR="004777EF" w:rsidRDefault="004777EF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AB.16(27</w:t>
            </w:r>
            <w:r w:rsidR="002E247E">
              <w:rPr>
                <w:rFonts w:cstheme="minorHAnsi"/>
                <w:sz w:val="20"/>
                <w:szCs w:val="20"/>
                <w:lang w:val="de-DE"/>
              </w:rPr>
              <w:t>, 28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483" w:type="pct"/>
          </w:tcPr>
          <w:p w14:paraId="50881B32" w14:textId="77777777" w:rsidR="000D47F5" w:rsidRDefault="00A4531B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KB.15(1b, c)</w:t>
            </w:r>
          </w:p>
          <w:p w14:paraId="7695D109" w14:textId="6415E04A" w:rsidR="004777EF" w:rsidRPr="002908E0" w:rsidRDefault="004777E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KB.15(2)</w:t>
            </w:r>
          </w:p>
        </w:tc>
        <w:tc>
          <w:tcPr>
            <w:tcW w:w="483" w:type="pct"/>
          </w:tcPr>
          <w:p w14:paraId="6C813024" w14:textId="7F42463E" w:rsidR="000D47F5" w:rsidRPr="002908E0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3D67A23A" w14:textId="77777777" w:rsidR="004777EF" w:rsidRDefault="004777E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AB.17</w:t>
            </w:r>
          </w:p>
          <w:p w14:paraId="3320C83E" w14:textId="298C727F" w:rsidR="000D47F5" w:rsidRPr="00C35369" w:rsidRDefault="004777EF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</w:t>
            </w:r>
            <w:r w:rsidR="002E247E">
              <w:rPr>
                <w:rFonts w:cstheme="minorHAnsi"/>
                <w:sz w:val="20"/>
                <w:szCs w:val="20"/>
                <w:lang w:val="de-DE"/>
              </w:rPr>
              <w:t>9</w:t>
            </w:r>
            <w:r>
              <w:rPr>
                <w:rFonts w:cstheme="minorHAnsi"/>
                <w:sz w:val="20"/>
                <w:szCs w:val="20"/>
                <w:lang w:val="de-DE"/>
              </w:rPr>
              <w:t>-3</w:t>
            </w:r>
            <w:r w:rsidR="002E247E">
              <w:rPr>
                <w:rFonts w:cstheme="minorHAnsi"/>
                <w:sz w:val="20"/>
                <w:szCs w:val="20"/>
                <w:lang w:val="de-DE"/>
              </w:rPr>
              <w:t>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0D47F5" w:rsidRPr="00910714" w14:paraId="639922CE" w14:textId="77777777" w:rsidTr="000158EB">
        <w:trPr>
          <w:trHeight w:val="291"/>
        </w:trPr>
        <w:tc>
          <w:tcPr>
            <w:tcW w:w="5000" w:type="pct"/>
            <w:gridSpan w:val="10"/>
          </w:tcPr>
          <w:p w14:paraId="2BB55906" w14:textId="45BCCAC5" w:rsidR="00A2696B" w:rsidRPr="00A2696B" w:rsidRDefault="00D22D34" w:rsidP="00A2696B">
            <w:hyperlink r:id="rId8" w:history="1">
              <w:r w:rsidRPr="00A2696B">
                <w:rPr>
                  <w:rStyle w:val="a9"/>
                </w:rPr>
                <w:t>https://www.hueber.de/media/36/Gute_Idee_B11_KB_Audios.zip</w:t>
              </w:r>
            </w:hyperlink>
          </w:p>
          <w:p w14:paraId="67250AC0" w14:textId="77777777" w:rsidR="00A2696B" w:rsidRPr="00A2696B" w:rsidRDefault="00A2696B" w:rsidP="00A2696B">
            <w:hyperlink r:id="rId9" w:history="1">
              <w:r w:rsidRPr="00A2696B">
                <w:rPr>
                  <w:color w:val="0563C1" w:themeColor="hyperlink"/>
                  <w:u w:val="single"/>
                </w:rPr>
                <w:t>https://www.hueber.de/media/36/Gute_Idee_B11_AB_Audios.zip</w:t>
              </w:r>
            </w:hyperlink>
          </w:p>
          <w:p w14:paraId="6980D263" w14:textId="77777777" w:rsidR="000D47F5" w:rsidRDefault="000D47F5" w:rsidP="00A2696B"/>
          <w:p w14:paraId="4FE01BD9" w14:textId="0E141AB3" w:rsidR="00A2696B" w:rsidRPr="00C35369" w:rsidRDefault="00A2696B" w:rsidP="00A2696B">
            <w:pPr>
              <w:rPr>
                <w:color w:val="0563C1" w:themeColor="hyperlink"/>
                <w:u w:val="single"/>
              </w:rPr>
            </w:pPr>
          </w:p>
        </w:tc>
      </w:tr>
      <w:tr w:rsidR="000D47F5" w:rsidRPr="00CF6B68" w14:paraId="44B1A7CE" w14:textId="77777777" w:rsidTr="000C0C61">
        <w:trPr>
          <w:trHeight w:val="291"/>
        </w:trPr>
        <w:tc>
          <w:tcPr>
            <w:tcW w:w="221" w:type="pct"/>
          </w:tcPr>
          <w:p w14:paraId="04D923EA" w14:textId="77777777" w:rsidR="000D47F5" w:rsidRDefault="000D47F5" w:rsidP="000158EB">
            <w:pPr>
              <w:rPr>
                <w:rFonts w:cstheme="minorHAnsi"/>
                <w:sz w:val="20"/>
                <w:szCs w:val="20"/>
              </w:rPr>
            </w:pPr>
          </w:p>
          <w:p w14:paraId="19436AC7" w14:textId="77777777" w:rsidR="000D47F5" w:rsidRPr="009338BA" w:rsidRDefault="000D47F5" w:rsidP="000158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8" w:type="pct"/>
            <w:gridSpan w:val="2"/>
          </w:tcPr>
          <w:p w14:paraId="4A64128F" w14:textId="77777777" w:rsidR="000D47F5" w:rsidRPr="009338BA" w:rsidRDefault="000D47F5" w:rsidP="000158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91" w:type="pct"/>
            <w:gridSpan w:val="7"/>
          </w:tcPr>
          <w:p w14:paraId="7C28CF9D" w14:textId="51DBD059" w:rsidR="000D47F5" w:rsidRPr="00A2696B" w:rsidRDefault="000D47F5" w:rsidP="000158EB">
            <w:pPr>
              <w:rPr>
                <w:rFonts w:cstheme="minorHAnsi"/>
                <w:color w:val="C00000"/>
                <w:sz w:val="20"/>
                <w:szCs w:val="20"/>
                <w:lang w:val="uk-UA"/>
              </w:rPr>
            </w:pPr>
            <w:r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                                                         Тема 2 </w:t>
            </w:r>
            <w:r w:rsidR="007E2674"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« </w:t>
            </w:r>
            <w:r w:rsidR="001D3DA0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Я і моя родина</w:t>
            </w:r>
            <w:r w:rsidR="007E2674" w:rsidRPr="00A2696B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»                              </w:t>
            </w:r>
            <w:r w:rsidR="00A2696B">
              <w:rPr>
                <w:rFonts w:ascii="Arial Narrow" w:hAnsi="Arial Narrow" w:cs="Calibri"/>
                <w:b/>
                <w:bCs/>
                <w:color w:val="C00000"/>
                <w:lang w:val="de-DE"/>
              </w:rPr>
              <w:t xml:space="preserve">            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( 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Lektion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</w:t>
            </w:r>
            <w:r w:rsidR="00925E7A" w:rsidRPr="00A2696B">
              <w:rPr>
                <w:rFonts w:ascii="Arial Narrow" w:hAnsi="Arial Narrow" w:cs="Calibri"/>
                <w:color w:val="C00000"/>
                <w:lang w:val="de-DE"/>
              </w:rPr>
              <w:t>2</w:t>
            </w:r>
            <w:r w:rsidR="00A2696B" w:rsidRPr="00A2696B">
              <w:rPr>
                <w:rFonts w:ascii="Arial Narrow" w:hAnsi="Arial Narrow" w:cs="Calibri"/>
                <w:color w:val="C00000"/>
                <w:lang w:val="de-DE"/>
              </w:rPr>
              <w:t>6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 </w:t>
            </w:r>
            <w:r w:rsidR="00A2696B" w:rsidRPr="00A2696B">
              <w:rPr>
                <w:rFonts w:ascii="Arial Narrow" w:hAnsi="Arial Narrow" w:cs="Calibri"/>
                <w:color w:val="C00000"/>
                <w:lang w:val="de-DE"/>
              </w:rPr>
              <w:t>Das finde ich lustig!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/Modul L</w:t>
            </w:r>
            <w:r w:rsidR="00A2696B" w:rsidRPr="00A2696B">
              <w:rPr>
                <w:rFonts w:ascii="Arial Narrow" w:hAnsi="Arial Narrow" w:cs="Calibri"/>
                <w:color w:val="C00000"/>
                <w:lang w:val="de-DE"/>
              </w:rPr>
              <w:t>25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+L</w:t>
            </w:r>
            <w:r w:rsidR="00925E7A" w:rsidRPr="00A2696B">
              <w:rPr>
                <w:rFonts w:ascii="Arial Narrow" w:hAnsi="Arial Narrow" w:cs="Calibri"/>
                <w:color w:val="C00000"/>
                <w:lang w:val="de-DE"/>
              </w:rPr>
              <w:t>2</w:t>
            </w:r>
            <w:r w:rsidR="00A2696B" w:rsidRPr="00A2696B">
              <w:rPr>
                <w:rFonts w:ascii="Arial Narrow" w:hAnsi="Arial Narrow" w:cs="Calibri"/>
                <w:color w:val="C00000"/>
                <w:lang w:val="de-DE"/>
              </w:rPr>
              <w:t>6</w:t>
            </w:r>
            <w:r w:rsidRPr="00A2696B">
              <w:rPr>
                <w:rFonts w:ascii="Arial Narrow" w:hAnsi="Arial Narrow" w:cs="Calibri"/>
                <w:color w:val="C00000"/>
                <w:lang w:val="de-DE"/>
              </w:rPr>
              <w:t>)</w:t>
            </w:r>
            <w:r w:rsidRPr="00A2696B">
              <w:rPr>
                <w:rFonts w:ascii="Arial Narrow" w:hAnsi="Arial Narrow" w:cs="Calibri"/>
                <w:color w:val="C00000"/>
                <w:lang w:val="uk-UA"/>
              </w:rPr>
              <w:t xml:space="preserve">                        </w:t>
            </w:r>
            <w:r w:rsidRPr="00A2696B">
              <w:rPr>
                <w:rFonts w:cstheme="minorHAnsi"/>
                <w:color w:val="C00000"/>
                <w:sz w:val="20"/>
                <w:szCs w:val="20"/>
                <w:lang w:val="uk-UA"/>
              </w:rPr>
              <w:t xml:space="preserve">                                              </w:t>
            </w:r>
          </w:p>
        </w:tc>
      </w:tr>
      <w:tr w:rsidR="000D47F5" w:rsidRPr="00910714" w14:paraId="2B0571A9" w14:textId="77777777" w:rsidTr="000C0C61">
        <w:trPr>
          <w:trHeight w:val="291"/>
        </w:trPr>
        <w:tc>
          <w:tcPr>
            <w:tcW w:w="221" w:type="pct"/>
          </w:tcPr>
          <w:p w14:paraId="6E7F67B8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8BAEE8A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65DDECE" w14:textId="77777777" w:rsidR="000D47F5" w:rsidRPr="00D26FAA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988" w:type="pct"/>
            <w:gridSpan w:val="2"/>
          </w:tcPr>
          <w:p w14:paraId="7A3940ED" w14:textId="77777777" w:rsidR="000D47F5" w:rsidRDefault="000D47F5" w:rsidP="000158EB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91" w:type="pct"/>
            <w:gridSpan w:val="7"/>
          </w:tcPr>
          <w:p w14:paraId="093AACD7" w14:textId="3738ECF3" w:rsidR="000D47F5" w:rsidRPr="00E26ADF" w:rsidRDefault="00D422EB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1E5573">
              <w:rPr>
                <w:rFonts w:ascii="Arial Narrow" w:hAnsi="Arial Narrow" w:cstheme="minorHAnsi"/>
                <w:i/>
                <w:iCs/>
                <w:lang w:val="uk-UA"/>
              </w:rPr>
              <w:t>Учні можуть називати почуття, запитувати, що вони відчувають і відповідати; можуть погоджуватися, висловлювати намір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. Також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вміють 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працювати в команді та представляти свого ідола.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Розумі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ють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тексти, які описують людей, місця,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повсякденне життя, культуру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</w:tbl>
    <w:bookmarkEnd w:id="1"/>
    <w:p w14:paraId="0AE62F69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                                             </w:t>
      </w:r>
      <w:r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311"/>
        <w:gridCol w:w="2386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0D47F5" w14:paraId="211D9984" w14:textId="77777777" w:rsidTr="000158EB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3BB58428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3D9BCCC8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0BF983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F6FDCC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1765F8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53B29E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9C2C89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70976FD3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CA9D95A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B043A86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0C45DEA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6F7B7A7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6F152FB8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1AD48AA0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6D6DB70" w14:textId="77777777" w:rsidR="000D47F5" w:rsidRPr="000B2DA3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BAD442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6598964A" w14:textId="77777777" w:rsidTr="000158EB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079719A6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4ABFADBA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311" w:type="dxa"/>
            <w:vMerge/>
          </w:tcPr>
          <w:p w14:paraId="367889CB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386" w:type="dxa"/>
          </w:tcPr>
          <w:p w14:paraId="494B06B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4C74E3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362D185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B0B55F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CEE8DF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66C952C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47AC8CF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5767F79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2E05095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2452EC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3200A52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7F389B97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39B5EBB7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13209FA1" w14:textId="77777777" w:rsidR="000D47F5" w:rsidRPr="000B2DA3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0D47F5" w14:paraId="465CE18E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9CA7491" w14:textId="7271F21A" w:rsidR="000D47F5" w:rsidRPr="002E247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68" w:type="dxa"/>
          </w:tcPr>
          <w:p w14:paraId="6BFF5499" w14:textId="549312AD" w:rsidR="000D47F5" w:rsidRPr="00FB547A" w:rsidRDefault="001D3DA0" w:rsidP="00DE3B08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Емоції.</w:t>
            </w:r>
          </w:p>
        </w:tc>
        <w:tc>
          <w:tcPr>
            <w:tcW w:w="1311" w:type="dxa"/>
          </w:tcPr>
          <w:p w14:paraId="3D5D5D08" w14:textId="1AF4B268" w:rsidR="000D47F5" w:rsidRDefault="00F860C0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386" w:type="dxa"/>
          </w:tcPr>
          <w:p w14:paraId="7BF12358" w14:textId="77777777" w:rsidR="00B50BB3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durchschnittlich, die Statistik, der Witz, erwarten, die Erwartung, vorbei, …</w:t>
            </w:r>
          </w:p>
          <w:p w14:paraId="098A8825" w14:textId="490C67A6" w:rsidR="00B50BB3" w:rsidRPr="00C714C7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AC60C13" w14:textId="77777777" w:rsidR="000D47F5" w:rsidRPr="00FB5196" w:rsidRDefault="00FB5196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B519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2A73D3E" w14:textId="47287AB9" w:rsidR="00FB5196" w:rsidRPr="00F56A99" w:rsidRDefault="00FB5196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Satzmelodie und Betonung</w:t>
            </w:r>
          </w:p>
        </w:tc>
        <w:tc>
          <w:tcPr>
            <w:tcW w:w="1825" w:type="dxa"/>
          </w:tcPr>
          <w:p w14:paraId="44E54C0D" w14:textId="405FD294" w:rsidR="000D47F5" w:rsidRPr="00CB1EB6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2BA36CAF" w14:textId="4525FF80" w:rsidR="000D47F5" w:rsidRPr="003A42E2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KB.16(A1)</w:t>
            </w:r>
          </w:p>
        </w:tc>
        <w:tc>
          <w:tcPr>
            <w:tcW w:w="1486" w:type="dxa"/>
          </w:tcPr>
          <w:p w14:paraId="3D2A0083" w14:textId="77777777" w:rsidR="000D47F5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KB.16(A1)</w:t>
            </w:r>
          </w:p>
          <w:p w14:paraId="4DD8B725" w14:textId="77777777" w:rsidR="00F860C0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78D46DF" w14:textId="0F626C12" w:rsidR="00F860C0" w:rsidRPr="00C459F5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1E4B5E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7E240190" w14:textId="451247A2" w:rsidR="000D47F5" w:rsidRPr="00FC79D0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AB.20(1)</w:t>
            </w:r>
          </w:p>
        </w:tc>
      </w:tr>
      <w:tr w:rsidR="000D47F5" w:rsidRPr="00185F16" w14:paraId="09AEFF42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445E252" w14:textId="7B45669A" w:rsidR="000D47F5" w:rsidRPr="002E247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68" w:type="dxa"/>
          </w:tcPr>
          <w:p w14:paraId="3808468C" w14:textId="1D1CF816" w:rsidR="000D47F5" w:rsidRPr="007A03F7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Інтерв’ю з коміком.</w:t>
            </w:r>
          </w:p>
        </w:tc>
        <w:tc>
          <w:tcPr>
            <w:tcW w:w="1311" w:type="dxa"/>
          </w:tcPr>
          <w:p w14:paraId="1B3553A8" w14:textId="386CF581" w:rsidR="000D47F5" w:rsidRDefault="00F860C0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5A2F6B0E" w14:textId="682AE34E" w:rsidR="00680EB2" w:rsidRDefault="00B50BB3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sich beschweren, erscheinen, die Reaktion, reagieren, übertreiben, vorkommen, befreit, …</w:t>
            </w:r>
          </w:p>
          <w:p w14:paraId="437807A9" w14:textId="10A662F7" w:rsidR="00B50BB3" w:rsidRPr="003B4A88" w:rsidRDefault="00B50BB3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194CCC5" w14:textId="332CCFD9" w:rsidR="000D47F5" w:rsidRPr="00F65EB3" w:rsidRDefault="000D47F5" w:rsidP="00D86ADB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74808A8A" w14:textId="4D0ECBCF" w:rsidR="000D47F5" w:rsidRPr="00D86ADB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KB.16(A2a, b)</w:t>
            </w:r>
          </w:p>
        </w:tc>
        <w:tc>
          <w:tcPr>
            <w:tcW w:w="1552" w:type="dxa"/>
          </w:tcPr>
          <w:p w14:paraId="024FBC69" w14:textId="6DE38915" w:rsidR="000D47F5" w:rsidRPr="008B6AAC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KB.16(A2a, b)</w:t>
            </w:r>
          </w:p>
        </w:tc>
        <w:tc>
          <w:tcPr>
            <w:tcW w:w="1486" w:type="dxa"/>
          </w:tcPr>
          <w:p w14:paraId="3A90A610" w14:textId="77777777" w:rsidR="000D47F5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KB.16(A2a)</w:t>
            </w:r>
          </w:p>
          <w:p w14:paraId="55017C21" w14:textId="77777777" w:rsidR="0056470C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7FBA764" w14:textId="5A3F99F0" w:rsidR="0056470C" w:rsidRPr="008B6AAC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1C51775B" w14:textId="4E713901" w:rsidR="000D47F5" w:rsidRPr="00D86ADB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KB.17(A2b)</w:t>
            </w:r>
          </w:p>
        </w:tc>
        <w:tc>
          <w:tcPr>
            <w:tcW w:w="1349" w:type="dxa"/>
          </w:tcPr>
          <w:p w14:paraId="7C5CA83C" w14:textId="056EBAC5" w:rsidR="000D47F5" w:rsidRPr="00F65EB3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KB.17(A3)</w:t>
            </w:r>
          </w:p>
        </w:tc>
      </w:tr>
      <w:tr w:rsidR="000D47F5" w14:paraId="2E241D0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19834B64" w14:textId="6ED4A172" w:rsidR="000D47F5" w:rsidRPr="002E247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68" w:type="dxa"/>
          </w:tcPr>
          <w:p w14:paraId="5CEFE895" w14:textId="4AEE5A50" w:rsidR="000D47F5" w:rsidRPr="00281873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Жарти.</w:t>
            </w:r>
          </w:p>
        </w:tc>
        <w:tc>
          <w:tcPr>
            <w:tcW w:w="1311" w:type="dxa"/>
          </w:tcPr>
          <w:p w14:paraId="7ABA913D" w14:textId="471338C5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6A5399D0" w14:textId="77777777" w:rsidR="00680EB2" w:rsidRDefault="00B50BB3" w:rsidP="000158EB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die Rezeption, der Blick, nachdem, der Steward, die Stewardess, das Zeug, …</w:t>
            </w:r>
          </w:p>
          <w:p w14:paraId="0379D4F3" w14:textId="5A5AD96A" w:rsidR="00B50BB3" w:rsidRPr="00732F68" w:rsidRDefault="00B50BB3" w:rsidP="000158EB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0328D57" w14:textId="77777777" w:rsidR="00D86ADB" w:rsidRDefault="00E92A82" w:rsidP="00D86ADB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92A82">
              <w:rPr>
                <w:sz w:val="20"/>
                <w:szCs w:val="20"/>
                <w:u w:val="single"/>
                <w:lang w:val="de-DE"/>
              </w:rPr>
              <w:t>Plusquamperfekt</w:t>
            </w:r>
          </w:p>
          <w:p w14:paraId="7D708D0A" w14:textId="1D66A2D6" w:rsidR="00E92A82" w:rsidRPr="00E92A82" w:rsidRDefault="00E92A82" w:rsidP="00D86ADB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E92A82">
              <w:rPr>
                <w:i/>
                <w:iCs/>
                <w:sz w:val="20"/>
                <w:szCs w:val="20"/>
                <w:lang w:val="de-DE"/>
              </w:rPr>
              <w:t>nachdem</w:t>
            </w:r>
          </w:p>
          <w:p w14:paraId="73EB12FD" w14:textId="19476005" w:rsidR="00E92A82" w:rsidRPr="00E92A82" w:rsidRDefault="00E92A82" w:rsidP="00D86ADB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Präpositionen</w:t>
            </w:r>
          </w:p>
        </w:tc>
        <w:tc>
          <w:tcPr>
            <w:tcW w:w="1825" w:type="dxa"/>
          </w:tcPr>
          <w:p w14:paraId="1C447444" w14:textId="3F046CD0" w:rsidR="000D47F5" w:rsidRPr="00E72AD9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13580D1" w14:textId="77777777" w:rsidR="000D47F5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KB.18(B1a, b)</w:t>
            </w:r>
          </w:p>
          <w:p w14:paraId="092D0E07" w14:textId="4E1A4AF3" w:rsidR="00F860C0" w:rsidRPr="00F65EB3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AB.21(3)</w:t>
            </w:r>
          </w:p>
        </w:tc>
        <w:tc>
          <w:tcPr>
            <w:tcW w:w="1486" w:type="dxa"/>
          </w:tcPr>
          <w:p w14:paraId="207FD44C" w14:textId="40DA7BC5" w:rsidR="000D47F5" w:rsidRPr="00B66A6B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</w:t>
            </w:r>
          </w:p>
        </w:tc>
        <w:tc>
          <w:tcPr>
            <w:tcW w:w="1486" w:type="dxa"/>
          </w:tcPr>
          <w:p w14:paraId="2720A2EF" w14:textId="245B4667" w:rsidR="000D47F5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KB.18(B1c, d)</w:t>
            </w:r>
          </w:p>
          <w:p w14:paraId="5CA89C5B" w14:textId="0252CAB0" w:rsidR="00F860C0" w:rsidRDefault="00F860C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</w:t>
            </w:r>
            <w:r w:rsidR="00E92A82">
              <w:rPr>
                <w:rFonts w:cstheme="minorHAnsi"/>
                <w:sz w:val="20"/>
                <w:szCs w:val="20"/>
                <w:lang w:val="de-DE"/>
              </w:rPr>
              <w:t>-21</w:t>
            </w:r>
            <w:r>
              <w:rPr>
                <w:rFonts w:cstheme="minorHAnsi"/>
                <w:sz w:val="20"/>
                <w:szCs w:val="20"/>
                <w:lang w:val="de-DE"/>
              </w:rPr>
              <w:t>(2,3)</w:t>
            </w:r>
          </w:p>
          <w:p w14:paraId="63003276" w14:textId="13A1F13E" w:rsidR="0056470C" w:rsidRPr="00732F68" w:rsidRDefault="0056470C" w:rsidP="0056470C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30990485" w14:textId="77777777" w:rsidR="00E92A82" w:rsidRDefault="00E92A82" w:rsidP="00E92A8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AB.21(4-5)</w:t>
            </w:r>
          </w:p>
          <w:p w14:paraId="6A469795" w14:textId="77777777" w:rsidR="00E92A82" w:rsidRDefault="00E92A82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99CC451" w14:textId="6E59402B" w:rsidR="000D47F5" w:rsidRPr="00732F68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4572EF" w14:paraId="59C82483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A7AB24B" w14:textId="0B9DA21C" w:rsidR="000D47F5" w:rsidRPr="002E247E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68" w:type="dxa"/>
          </w:tcPr>
          <w:p w14:paraId="088FBD97" w14:textId="6CEE956C" w:rsidR="000D47F5" w:rsidRPr="001D3DA0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Гумор в інтернеті. Меми.</w:t>
            </w:r>
          </w:p>
        </w:tc>
        <w:tc>
          <w:tcPr>
            <w:tcW w:w="1311" w:type="dxa"/>
          </w:tcPr>
          <w:p w14:paraId="0D68F039" w14:textId="4775AE6A" w:rsidR="000D47F5" w:rsidRPr="00425FE0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DD46E3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18162E75" w14:textId="77777777" w:rsidR="007E2674" w:rsidRDefault="00B50BB3" w:rsidP="007E267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Humor, außen, lebendig, spüren, …</w:t>
            </w:r>
            <w:r w:rsidR="00B16CF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In der Mitte sieht man einen Mann. Der Mann sitzt…</w:t>
            </w:r>
          </w:p>
          <w:p w14:paraId="2993D2BF" w14:textId="07CE8021" w:rsidR="00B16CF1" w:rsidRPr="005905B2" w:rsidRDefault="00B16CF1" w:rsidP="007E267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78413F9" w14:textId="77777777" w:rsidR="00FB5196" w:rsidRDefault="00FB5196" w:rsidP="00FB5196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92A82">
              <w:rPr>
                <w:sz w:val="20"/>
                <w:szCs w:val="20"/>
                <w:u w:val="single"/>
                <w:lang w:val="de-DE"/>
              </w:rPr>
              <w:t>Plusquamperfekt</w:t>
            </w:r>
          </w:p>
          <w:p w14:paraId="20FF2A06" w14:textId="77777777" w:rsidR="00FB5196" w:rsidRPr="00E92A82" w:rsidRDefault="00FB5196" w:rsidP="00FB5196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E92A82">
              <w:rPr>
                <w:i/>
                <w:iCs/>
                <w:sz w:val="20"/>
                <w:szCs w:val="20"/>
                <w:lang w:val="de-DE"/>
              </w:rPr>
              <w:t>nachdem</w:t>
            </w:r>
          </w:p>
          <w:p w14:paraId="636AF9D1" w14:textId="77777777" w:rsidR="00FB5196" w:rsidRDefault="00FB5196" w:rsidP="00FB5196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Präpositionen</w:t>
            </w:r>
          </w:p>
          <w:p w14:paraId="28772C12" w14:textId="35CF0E79" w:rsidR="00B16CF1" w:rsidRPr="00B66A6B" w:rsidRDefault="00B16CF1" w:rsidP="00FB5196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7EE27A83" w14:textId="4B1F285C" w:rsidR="000D47F5" w:rsidRPr="005905B2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5182FAD6" w14:textId="4A7719D3" w:rsidR="000D47F5" w:rsidRPr="004572EF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KB.19(B2a)</w:t>
            </w:r>
          </w:p>
        </w:tc>
        <w:tc>
          <w:tcPr>
            <w:tcW w:w="1486" w:type="dxa"/>
          </w:tcPr>
          <w:p w14:paraId="5CF597DA" w14:textId="11759EB5" w:rsidR="000D47F5" w:rsidRDefault="0056470C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KB.19(B2b, c)</w:t>
            </w:r>
          </w:p>
        </w:tc>
        <w:tc>
          <w:tcPr>
            <w:tcW w:w="1486" w:type="dxa"/>
          </w:tcPr>
          <w:p w14:paraId="26124947" w14:textId="174933E9" w:rsidR="000D47F5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</w:t>
            </w:r>
            <w:r w:rsidR="00FB5196">
              <w:rPr>
                <w:rFonts w:cstheme="minorHAnsi"/>
                <w:sz w:val="20"/>
                <w:szCs w:val="20"/>
                <w:lang w:val="de-DE"/>
              </w:rPr>
              <w:t>6,</w:t>
            </w:r>
            <w:r>
              <w:rPr>
                <w:rFonts w:cstheme="minorHAnsi"/>
                <w:sz w:val="20"/>
                <w:szCs w:val="20"/>
                <w:lang w:val="de-DE"/>
              </w:rPr>
              <w:t>7)</w:t>
            </w:r>
          </w:p>
          <w:p w14:paraId="54CF7384" w14:textId="08F7D0CF" w:rsidR="0056470C" w:rsidRPr="003D3A57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358F6951" w14:textId="461DA4D5" w:rsidR="000D47F5" w:rsidRPr="005905B2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AB.23(8,9)</w:t>
            </w:r>
          </w:p>
        </w:tc>
      </w:tr>
      <w:tr w:rsidR="000D47F5" w14:paraId="2955BF3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17412456" w14:textId="5234777D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68" w:type="dxa"/>
          </w:tcPr>
          <w:p w14:paraId="391BB43C" w14:textId="6C5CE20C" w:rsidR="000D47F5" w:rsidRPr="00FB547A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Обираємо смайлики.</w:t>
            </w:r>
          </w:p>
        </w:tc>
        <w:tc>
          <w:tcPr>
            <w:tcW w:w="1311" w:type="dxa"/>
          </w:tcPr>
          <w:p w14:paraId="76DE3617" w14:textId="08B0F1FA" w:rsidR="000D47F5" w:rsidRPr="00680EB2" w:rsidRDefault="00680EB2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</w:tcPr>
          <w:p w14:paraId="6CB07885" w14:textId="77777777" w:rsidR="000D47F5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50BB3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Gefühle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der Zorn, die Überraschung, die Wut, die Sorge, die Einsamkeit, die Zufriedenheit, …</w:t>
            </w:r>
          </w:p>
          <w:p w14:paraId="099B1AF3" w14:textId="77BEC5A0" w:rsidR="00B50BB3" w:rsidRPr="00014D18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0C08738" w14:textId="65104E20" w:rsidR="00FB5196" w:rsidRDefault="00FB5196" w:rsidP="00FB519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B5196">
              <w:rPr>
                <w:rFonts w:cstheme="minorHAnsi"/>
                <w:sz w:val="20"/>
                <w:szCs w:val="20"/>
                <w:u w:val="single"/>
                <w:lang w:val="de-DE"/>
              </w:rPr>
              <w:t>Adjektive auf</w:t>
            </w:r>
          </w:p>
          <w:p w14:paraId="48097F72" w14:textId="408E5E32" w:rsidR="00680EB2" w:rsidRDefault="00FB5196" w:rsidP="00FB519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B5196">
              <w:rPr>
                <w:rFonts w:cstheme="minorHAnsi"/>
                <w:sz w:val="20"/>
                <w:szCs w:val="20"/>
                <w:lang w:val="de-DE"/>
              </w:rPr>
              <w:t>ig,-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FB5196">
              <w:rPr>
                <w:rFonts w:cstheme="minorHAnsi"/>
                <w:sz w:val="20"/>
                <w:szCs w:val="20"/>
                <w:lang w:val="de-DE"/>
              </w:rPr>
              <w:t>lich, -lisch</w:t>
            </w:r>
          </w:p>
          <w:p w14:paraId="6E0B9716" w14:textId="77777777" w:rsidR="00FB5196" w:rsidRPr="00FB5196" w:rsidRDefault="00FB5196" w:rsidP="00FB519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B5196">
              <w:rPr>
                <w:rFonts w:cstheme="minorHAnsi"/>
                <w:sz w:val="20"/>
                <w:szCs w:val="20"/>
                <w:u w:val="single"/>
                <w:lang w:val="de-DE"/>
              </w:rPr>
              <w:t>Nomen auf-</w:t>
            </w:r>
          </w:p>
          <w:p w14:paraId="1E658EC8" w14:textId="4F8C29B3" w:rsidR="00FB5196" w:rsidRPr="00FB5196" w:rsidRDefault="00FB5196" w:rsidP="00A0027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heit, -keit, -ung</w:t>
            </w:r>
          </w:p>
        </w:tc>
        <w:tc>
          <w:tcPr>
            <w:tcW w:w="1825" w:type="dxa"/>
          </w:tcPr>
          <w:p w14:paraId="39235278" w14:textId="5EC8AA88" w:rsidR="000D47F5" w:rsidRPr="00680EB2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KB.20(C1b)</w:t>
            </w:r>
          </w:p>
        </w:tc>
        <w:tc>
          <w:tcPr>
            <w:tcW w:w="1552" w:type="dxa"/>
          </w:tcPr>
          <w:p w14:paraId="1B1F87D5" w14:textId="19A75FA6" w:rsidR="000D47F5" w:rsidRPr="00DC39DE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KB.20(C1a)</w:t>
            </w:r>
          </w:p>
        </w:tc>
        <w:tc>
          <w:tcPr>
            <w:tcW w:w="1486" w:type="dxa"/>
          </w:tcPr>
          <w:p w14:paraId="688A6277" w14:textId="5E88B87E" w:rsidR="000D47F5" w:rsidRDefault="0056470C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KB.20(C1c-e)</w:t>
            </w:r>
          </w:p>
        </w:tc>
        <w:tc>
          <w:tcPr>
            <w:tcW w:w="1486" w:type="dxa"/>
          </w:tcPr>
          <w:p w14:paraId="7B491D7A" w14:textId="52943FFC" w:rsidR="000D47F5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KB.20(C2)</w:t>
            </w:r>
          </w:p>
          <w:p w14:paraId="01B18E04" w14:textId="77777777" w:rsidR="0056470C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FF060E6" w14:textId="3EFCC22A" w:rsidR="0056470C" w:rsidRPr="00CD67E9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71262178" w14:textId="77777777" w:rsidR="0056470C" w:rsidRDefault="0056470C" w:rsidP="0056470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AB.24(10,11)</w:t>
            </w:r>
          </w:p>
          <w:p w14:paraId="63C22015" w14:textId="21C15C67" w:rsidR="000D47F5" w:rsidRPr="00CD67E9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07688B" w14:paraId="20801AFF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5996596E" w14:textId="38941813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77F1BBBB" w14:textId="2FD3A638" w:rsidR="000D47F5" w:rsidRPr="00EC4352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Перепрошую…</w:t>
            </w:r>
          </w:p>
        </w:tc>
        <w:tc>
          <w:tcPr>
            <w:tcW w:w="1311" w:type="dxa"/>
          </w:tcPr>
          <w:p w14:paraId="0FBBEEEC" w14:textId="073FB2A7" w:rsidR="000D47F5" w:rsidRPr="00680EB2" w:rsidRDefault="00680EB2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6165CBE3" w14:textId="77777777" w:rsidR="00A87761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Träne, die Medien, deutlich, …</w:t>
            </w:r>
          </w:p>
          <w:p w14:paraId="47AB876E" w14:textId="7E56C238" w:rsidR="00B50BB3" w:rsidRPr="00E21513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13E2C87" w14:textId="5B7FBD1A" w:rsidR="00680EB2" w:rsidRPr="00FB5196" w:rsidRDefault="00FB5196" w:rsidP="00680EB2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lastRenderedPageBreak/>
              <w:t xml:space="preserve">    </w:t>
            </w:r>
            <w:r w:rsidRPr="00FB519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022B1A5" w14:textId="481E3083" w:rsidR="00FB5196" w:rsidRPr="00FA6940" w:rsidRDefault="00FB5196" w:rsidP="00680EB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AB.29(23)</w:t>
            </w:r>
          </w:p>
        </w:tc>
        <w:tc>
          <w:tcPr>
            <w:tcW w:w="1825" w:type="dxa"/>
          </w:tcPr>
          <w:p w14:paraId="7E05E92B" w14:textId="26E1D541" w:rsidR="001B58A7" w:rsidRPr="001B58A7" w:rsidRDefault="0056470C" w:rsidP="00680EB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KB.21(D1a)</w:t>
            </w:r>
          </w:p>
        </w:tc>
        <w:tc>
          <w:tcPr>
            <w:tcW w:w="1552" w:type="dxa"/>
          </w:tcPr>
          <w:p w14:paraId="43CF1BEB" w14:textId="130615BE" w:rsidR="000D47F5" w:rsidRDefault="0056470C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KB.21(D1c)</w:t>
            </w:r>
          </w:p>
        </w:tc>
        <w:tc>
          <w:tcPr>
            <w:tcW w:w="1486" w:type="dxa"/>
          </w:tcPr>
          <w:p w14:paraId="161BC75C" w14:textId="77777777" w:rsidR="001B58A7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KB.21(D1b, d)</w:t>
            </w:r>
          </w:p>
          <w:p w14:paraId="7B6EE59A" w14:textId="51466EF6" w:rsidR="0056470C" w:rsidRDefault="0056470C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86B3FFA" w14:textId="5514F853" w:rsidR="000D47F5" w:rsidRPr="001A040A" w:rsidRDefault="0056470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AB.25(12,13)</w:t>
            </w:r>
          </w:p>
        </w:tc>
        <w:tc>
          <w:tcPr>
            <w:tcW w:w="1349" w:type="dxa"/>
          </w:tcPr>
          <w:p w14:paraId="4B52548B" w14:textId="09463250" w:rsidR="000D47F5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AB.26(14-16)</w:t>
            </w:r>
          </w:p>
          <w:p w14:paraId="75823D8C" w14:textId="20CF49E3" w:rsidR="00876037" w:rsidRPr="00FD2078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:rsidRPr="00A00279" w14:paraId="251B34FF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6D987B48" w14:textId="6C92E05A" w:rsidR="000D47F5" w:rsidRPr="007E2674" w:rsidRDefault="007E2674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68" w:type="dxa"/>
          </w:tcPr>
          <w:p w14:paraId="0DBE6069" w14:textId="0106F09E" w:rsidR="000D47F5" w:rsidRPr="001D3DA0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Підтримуємо один одного.</w:t>
            </w:r>
          </w:p>
        </w:tc>
        <w:tc>
          <w:tcPr>
            <w:tcW w:w="1311" w:type="dxa"/>
          </w:tcPr>
          <w:p w14:paraId="52D1FAA8" w14:textId="31B5784D" w:rsidR="000D47F5" w:rsidRPr="00680EB2" w:rsidRDefault="00680EB2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290CC8B5" w14:textId="77777777" w:rsidR="00A87761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bemerken, rennen, </w:t>
            </w:r>
            <w:r w:rsidR="00E92A82">
              <w:rPr>
                <w:rFonts w:cstheme="minorHAnsi"/>
                <w:i/>
                <w:iCs/>
                <w:sz w:val="20"/>
                <w:szCs w:val="20"/>
                <w:lang w:val="de-DE"/>
              </w:rPr>
              <w:t>gemein, schadenfroh sein, die Schadenfreude, …</w:t>
            </w:r>
          </w:p>
          <w:p w14:paraId="30968612" w14:textId="5E8ED84C" w:rsidR="00E92A82" w:rsidRPr="00EC4352" w:rsidRDefault="00E92A82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9031F84" w14:textId="77777777" w:rsidR="00FB5196" w:rsidRPr="00FB5196" w:rsidRDefault="00FB5196" w:rsidP="00FB519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B519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37F2675" w14:textId="0283F8C0" w:rsidR="00680EB2" w:rsidRPr="00E840EE" w:rsidRDefault="00FB5196" w:rsidP="00FB5196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AB.29(24,25)</w:t>
            </w:r>
          </w:p>
        </w:tc>
        <w:tc>
          <w:tcPr>
            <w:tcW w:w="1825" w:type="dxa"/>
          </w:tcPr>
          <w:p w14:paraId="3FF307E2" w14:textId="15056BE5" w:rsidR="000D47F5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KB.21(D2b, c)</w:t>
            </w:r>
          </w:p>
        </w:tc>
        <w:tc>
          <w:tcPr>
            <w:tcW w:w="1552" w:type="dxa"/>
          </w:tcPr>
          <w:p w14:paraId="69823779" w14:textId="4DCBF5D4" w:rsidR="000D47F5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KB.21(D2a)</w:t>
            </w:r>
          </w:p>
        </w:tc>
        <w:tc>
          <w:tcPr>
            <w:tcW w:w="1486" w:type="dxa"/>
          </w:tcPr>
          <w:p w14:paraId="43971D02" w14:textId="2EAE319D" w:rsidR="000D47F5" w:rsidRPr="00876037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76037">
              <w:rPr>
                <w:rFonts w:cstheme="minorHAnsi"/>
                <w:sz w:val="20"/>
                <w:szCs w:val="20"/>
                <w:lang w:val="de-DE"/>
              </w:rPr>
              <w:t>KB.21(D2d)</w:t>
            </w:r>
          </w:p>
        </w:tc>
        <w:tc>
          <w:tcPr>
            <w:tcW w:w="1486" w:type="dxa"/>
          </w:tcPr>
          <w:p w14:paraId="1740BFD4" w14:textId="28F6A2EE" w:rsidR="000D47F5" w:rsidRPr="001A040A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7FA66558" w14:textId="1E2A7C56" w:rsidR="00876037" w:rsidRDefault="00876037" w:rsidP="0087603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AB.26(17)</w:t>
            </w:r>
          </w:p>
          <w:p w14:paraId="2A0BE349" w14:textId="53DF57DB" w:rsidR="000D47F5" w:rsidRPr="00B625BD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14:paraId="55B41D82" w14:textId="77777777" w:rsidTr="000158EB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1FCCED6F" w14:textId="70D0FF03" w:rsidR="000D47F5" w:rsidRPr="002E247E" w:rsidRDefault="002E247E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19</w:t>
            </w:r>
          </w:p>
        </w:tc>
        <w:tc>
          <w:tcPr>
            <w:tcW w:w="1668" w:type="dxa"/>
          </w:tcPr>
          <w:p w14:paraId="16B5DEED" w14:textId="057E03EC" w:rsidR="000D47F5" w:rsidRPr="00536185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Під час того, як…</w:t>
            </w:r>
          </w:p>
        </w:tc>
        <w:tc>
          <w:tcPr>
            <w:tcW w:w="1311" w:type="dxa"/>
          </w:tcPr>
          <w:p w14:paraId="5A35E79D" w14:textId="19D4EE54" w:rsidR="000D47F5" w:rsidRDefault="00680EB2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386" w:type="dxa"/>
          </w:tcPr>
          <w:p w14:paraId="47423911" w14:textId="77777777" w:rsidR="000D47F5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bevor, während, schieben, (sich)beschäftigen, der Ofen, riechen, das Gewürz, stehlen, …</w:t>
            </w:r>
          </w:p>
          <w:p w14:paraId="573D79A4" w14:textId="6A7C8D36" w:rsidR="00E92A82" w:rsidRPr="001802B0" w:rsidRDefault="00E92A82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96AF061" w14:textId="45EA3873" w:rsidR="00E92A82" w:rsidRDefault="00E92A82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92A82">
              <w:rPr>
                <w:sz w:val="20"/>
                <w:szCs w:val="20"/>
                <w:u w:val="single"/>
                <w:lang w:val="de-DE"/>
              </w:rPr>
              <w:t>Nebensätze</w:t>
            </w:r>
            <w:r>
              <w:rPr>
                <w:sz w:val="20"/>
                <w:szCs w:val="20"/>
                <w:lang w:val="de-DE"/>
              </w:rPr>
              <w:t xml:space="preserve"> mit</w:t>
            </w:r>
          </w:p>
          <w:p w14:paraId="2E851428" w14:textId="4694BB77" w:rsidR="00680EB2" w:rsidRPr="00E92A82" w:rsidRDefault="00E92A82" w:rsidP="00E92A82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92A82">
              <w:rPr>
                <w:rFonts w:cstheme="minorHAnsi"/>
                <w:i/>
                <w:iCs/>
                <w:sz w:val="20"/>
                <w:szCs w:val="20"/>
                <w:lang w:val="de-DE"/>
              </w:rPr>
              <w:t>bevor, während, nachdem</w:t>
            </w:r>
          </w:p>
        </w:tc>
        <w:tc>
          <w:tcPr>
            <w:tcW w:w="1825" w:type="dxa"/>
          </w:tcPr>
          <w:p w14:paraId="42630FA2" w14:textId="40B99EF2" w:rsidR="00AA04DD" w:rsidRPr="008D4FE9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KB.22(E1c)</w:t>
            </w:r>
          </w:p>
        </w:tc>
        <w:tc>
          <w:tcPr>
            <w:tcW w:w="1552" w:type="dxa"/>
          </w:tcPr>
          <w:p w14:paraId="6D5B902B" w14:textId="697908C6" w:rsidR="000D47F5" w:rsidRPr="00AA04DD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KB.22(E1a, b)</w:t>
            </w:r>
          </w:p>
        </w:tc>
        <w:tc>
          <w:tcPr>
            <w:tcW w:w="1486" w:type="dxa"/>
          </w:tcPr>
          <w:p w14:paraId="35E6BF10" w14:textId="037D2976" w:rsidR="000D47F5" w:rsidRPr="00B877BF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KB.22(E1d, e)</w:t>
            </w:r>
          </w:p>
        </w:tc>
        <w:tc>
          <w:tcPr>
            <w:tcW w:w="1486" w:type="dxa"/>
          </w:tcPr>
          <w:p w14:paraId="703C8C78" w14:textId="78B831D2" w:rsidR="000D47F5" w:rsidRPr="001802B0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AB.27(18</w:t>
            </w:r>
            <w:r w:rsidR="00E92A82">
              <w:rPr>
                <w:rFonts w:cstheme="minorHAnsi"/>
                <w:sz w:val="20"/>
                <w:szCs w:val="20"/>
                <w:lang w:val="de-DE"/>
              </w:rPr>
              <w:t>,19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697AF227" w14:textId="54FC9F96" w:rsidR="00E92A82" w:rsidRDefault="00E92A82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AB.27(20)</w:t>
            </w:r>
          </w:p>
          <w:p w14:paraId="60B9EDBE" w14:textId="77777777" w:rsidR="00E92A82" w:rsidRDefault="00E92A82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  <w:p w14:paraId="5DE5D89E" w14:textId="68941DE3" w:rsidR="000D47F5" w:rsidRPr="00B877BF" w:rsidRDefault="000D47F5" w:rsidP="000158EB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D47F5" w14:paraId="64B52516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9DCE495" w14:textId="0E17BC34" w:rsidR="000D47F5" w:rsidRPr="007E2674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  <w:p w14:paraId="2A3A1899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11CE71CA" w14:textId="77777777" w:rsidR="000D47F5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</w:tcPr>
          <w:p w14:paraId="37EFFB72" w14:textId="5B65FFF7" w:rsidR="000D47F5" w:rsidRPr="007E2674" w:rsidRDefault="001D3DA0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 камерою.</w:t>
            </w:r>
          </w:p>
        </w:tc>
        <w:tc>
          <w:tcPr>
            <w:tcW w:w="1311" w:type="dxa"/>
          </w:tcPr>
          <w:p w14:paraId="0C8E0C93" w14:textId="18C7C384" w:rsidR="000D47F5" w:rsidRPr="00536185" w:rsidRDefault="00680EB2" w:rsidP="000158EB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80EB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</w:tcPr>
          <w:p w14:paraId="180DEC6B" w14:textId="77777777" w:rsidR="000D47F5" w:rsidRDefault="00B50BB3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(sich)verstecken, das Gebäck, die Bäckerei, begegnen, der Einkauf, protestieren, …</w:t>
            </w:r>
          </w:p>
          <w:p w14:paraId="408513CE" w14:textId="529422F5" w:rsidR="00E92A82" w:rsidRPr="009F717E" w:rsidRDefault="00E92A82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8D9F689" w14:textId="77777777" w:rsidR="00E92A82" w:rsidRDefault="00E92A82" w:rsidP="00E92A8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92A82">
              <w:rPr>
                <w:sz w:val="20"/>
                <w:szCs w:val="20"/>
                <w:u w:val="single"/>
                <w:lang w:val="de-DE"/>
              </w:rPr>
              <w:t>Nebensätze</w:t>
            </w:r>
            <w:r>
              <w:rPr>
                <w:sz w:val="20"/>
                <w:szCs w:val="20"/>
                <w:lang w:val="de-DE"/>
              </w:rPr>
              <w:t xml:space="preserve"> mit</w:t>
            </w:r>
          </w:p>
          <w:p w14:paraId="4C55ACB6" w14:textId="6CD3B677" w:rsidR="00680EB2" w:rsidRPr="009959B5" w:rsidRDefault="00E92A82" w:rsidP="00E92A82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92A82">
              <w:rPr>
                <w:rFonts w:cstheme="minorHAnsi"/>
                <w:i/>
                <w:iCs/>
                <w:sz w:val="20"/>
                <w:szCs w:val="20"/>
                <w:lang w:val="de-DE"/>
              </w:rPr>
              <w:t>bevor, während, nachdem</w:t>
            </w:r>
          </w:p>
        </w:tc>
        <w:tc>
          <w:tcPr>
            <w:tcW w:w="1825" w:type="dxa"/>
          </w:tcPr>
          <w:p w14:paraId="0DCFAB05" w14:textId="5E90B848" w:rsidR="000D47F5" w:rsidRPr="009959B5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KB.23(1a)</w:t>
            </w:r>
          </w:p>
        </w:tc>
        <w:tc>
          <w:tcPr>
            <w:tcW w:w="1552" w:type="dxa"/>
          </w:tcPr>
          <w:p w14:paraId="72E09DAE" w14:textId="3558B90F" w:rsidR="000D47F5" w:rsidRPr="009959B5" w:rsidRDefault="0087603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KB.23(1a)</w:t>
            </w:r>
          </w:p>
        </w:tc>
        <w:tc>
          <w:tcPr>
            <w:tcW w:w="1486" w:type="dxa"/>
          </w:tcPr>
          <w:p w14:paraId="14010DA1" w14:textId="054835B0" w:rsidR="000D47F5" w:rsidRPr="009F717E" w:rsidRDefault="0021062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KB.23(1b, c)</w:t>
            </w:r>
          </w:p>
        </w:tc>
        <w:tc>
          <w:tcPr>
            <w:tcW w:w="1486" w:type="dxa"/>
          </w:tcPr>
          <w:p w14:paraId="07749EF3" w14:textId="736AF05D" w:rsidR="000D47F5" w:rsidRPr="009F717E" w:rsidRDefault="00E92A82" w:rsidP="009959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AB.28(21,22)</w:t>
            </w:r>
          </w:p>
        </w:tc>
        <w:tc>
          <w:tcPr>
            <w:tcW w:w="1349" w:type="dxa"/>
          </w:tcPr>
          <w:p w14:paraId="1DB5DB92" w14:textId="24740082" w:rsidR="000D47F5" w:rsidRPr="00210620" w:rsidRDefault="0021062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0620">
              <w:rPr>
                <w:rFonts w:cstheme="minorHAnsi"/>
                <w:sz w:val="20"/>
                <w:szCs w:val="20"/>
                <w:lang w:val="de-DE"/>
              </w:rPr>
              <w:t>KB.23(2)</w:t>
            </w:r>
          </w:p>
        </w:tc>
      </w:tr>
      <w:tr w:rsidR="00713B04" w14:paraId="03D48C3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0FF0B49" w14:textId="56396F1F" w:rsidR="00713B04" w:rsidRDefault="00713B04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7360B606" w14:textId="192B3C72" w:rsidR="00713B04" w:rsidRPr="00763217" w:rsidRDefault="0076321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11" w:type="dxa"/>
          </w:tcPr>
          <w:p w14:paraId="2D1546CC" w14:textId="42A45EDE" w:rsidR="00713B04" w:rsidRDefault="00713B0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A5334AB" w14:textId="77777777" w:rsidR="00713B04" w:rsidRDefault="00713B0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0340175" w14:textId="2816B60F" w:rsidR="00713B04" w:rsidRPr="00680EB2" w:rsidRDefault="00713B04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386" w:type="dxa"/>
          </w:tcPr>
          <w:p w14:paraId="4628DA51" w14:textId="7AD11398" w:rsidR="00713B04" w:rsidRPr="00B753F7" w:rsidRDefault="00B753F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753F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AB.32-33</w:t>
            </w:r>
          </w:p>
        </w:tc>
        <w:tc>
          <w:tcPr>
            <w:tcW w:w="1623" w:type="dxa"/>
          </w:tcPr>
          <w:p w14:paraId="68B75375" w14:textId="5C09A4B1" w:rsidR="00713B04" w:rsidRDefault="00E92A82" w:rsidP="00A33E9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92A82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78FFF76F" w14:textId="5FA6AE7A" w:rsidR="00E92A82" w:rsidRPr="00E92A82" w:rsidRDefault="00E92A8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2A82">
              <w:rPr>
                <w:rFonts w:cstheme="minorHAnsi"/>
                <w:sz w:val="20"/>
                <w:szCs w:val="20"/>
                <w:lang w:val="de-DE"/>
              </w:rPr>
              <w:t>KB.26-27</w:t>
            </w:r>
          </w:p>
          <w:p w14:paraId="284C3616" w14:textId="38A9E4B2" w:rsidR="00E92A82" w:rsidRPr="00A33E93" w:rsidRDefault="00E92A82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0EC3A99C" w14:textId="2CBDEE19" w:rsidR="001B58A7" w:rsidRPr="00713B04" w:rsidRDefault="0076321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AB.31(27)</w:t>
            </w:r>
          </w:p>
        </w:tc>
        <w:tc>
          <w:tcPr>
            <w:tcW w:w="1552" w:type="dxa"/>
          </w:tcPr>
          <w:p w14:paraId="034E8152" w14:textId="3841C3FD" w:rsidR="001B58A7" w:rsidRPr="009959B5" w:rsidRDefault="0076321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AB.30(26)</w:t>
            </w:r>
          </w:p>
        </w:tc>
        <w:tc>
          <w:tcPr>
            <w:tcW w:w="1486" w:type="dxa"/>
          </w:tcPr>
          <w:p w14:paraId="75C3CA61" w14:textId="77777777" w:rsidR="00713B04" w:rsidRDefault="00713B0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337CFCB" w14:textId="1BD975CE" w:rsidR="00713B04" w:rsidRDefault="00763217" w:rsidP="009959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AB.31(28)</w:t>
            </w:r>
          </w:p>
        </w:tc>
        <w:tc>
          <w:tcPr>
            <w:tcW w:w="1349" w:type="dxa"/>
          </w:tcPr>
          <w:p w14:paraId="3F2B8686" w14:textId="5B5F3F21" w:rsidR="00713B04" w:rsidRDefault="0076321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AB.34-35</w:t>
            </w:r>
          </w:p>
        </w:tc>
      </w:tr>
      <w:tr w:rsidR="00A33E93" w14:paraId="62719A9C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0C580537" w14:textId="7692C71F" w:rsidR="00A33E93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68" w:type="dxa"/>
          </w:tcPr>
          <w:p w14:paraId="4AC49CC9" w14:textId="77777777" w:rsidR="00A33E93" w:rsidRDefault="00763217" w:rsidP="00A33E93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uk-UA"/>
              </w:rPr>
              <w:t>Проєкт.</w:t>
            </w:r>
            <w:r>
              <w:rPr>
                <w:rFonts w:cstheme="minorHAnsi"/>
                <w:sz w:val="20"/>
                <w:szCs w:val="20"/>
                <w:lang w:val="de-DE"/>
              </w:rPr>
              <w:t>Tier-geschichten mit Bildern erzählen.</w:t>
            </w:r>
          </w:p>
          <w:p w14:paraId="27CCC3CF" w14:textId="05E2041E" w:rsidR="00FB5196" w:rsidRPr="00763217" w:rsidRDefault="00FB5196" w:rsidP="00A33E93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11" w:type="dxa"/>
          </w:tcPr>
          <w:p w14:paraId="758091D8" w14:textId="36D8422A" w:rsidR="00A33E93" w:rsidRPr="00680EB2" w:rsidRDefault="00A33E93" w:rsidP="00A33E9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5C92FD7D" w14:textId="77777777" w:rsidR="00A33E93" w:rsidRDefault="00763217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6321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KB.25</w:t>
            </w:r>
          </w:p>
          <w:p w14:paraId="60680DC4" w14:textId="612ED44A" w:rsidR="00763217" w:rsidRDefault="00763217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2E5139D" w14:textId="065BCDCE" w:rsidR="00A33E93" w:rsidRPr="009959B5" w:rsidRDefault="00A33E93" w:rsidP="00A33E9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792E27BA" w14:textId="63166F25" w:rsidR="00A33E93" w:rsidRDefault="00763217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</w:t>
            </w:r>
          </w:p>
        </w:tc>
        <w:tc>
          <w:tcPr>
            <w:tcW w:w="1552" w:type="dxa"/>
          </w:tcPr>
          <w:p w14:paraId="7AB70586" w14:textId="77777777" w:rsidR="00A33E93" w:rsidRPr="009959B5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5A5BE8BA" w14:textId="591DB737" w:rsidR="00A33E93" w:rsidRDefault="00763217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KB.25(P1, P2)</w:t>
            </w:r>
          </w:p>
        </w:tc>
        <w:tc>
          <w:tcPr>
            <w:tcW w:w="1486" w:type="dxa"/>
          </w:tcPr>
          <w:p w14:paraId="12FC1BF0" w14:textId="3311D64E" w:rsidR="00A33E93" w:rsidRDefault="00A33E93" w:rsidP="00A33E93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6CC87D08" w14:textId="34766D13" w:rsidR="00A33E93" w:rsidRDefault="00763217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</w:t>
            </w:r>
          </w:p>
        </w:tc>
      </w:tr>
      <w:tr w:rsidR="00FB5196" w14:paraId="39CAFEAA" w14:textId="77777777" w:rsidTr="00FB5196">
        <w:trPr>
          <w:trHeight w:val="864"/>
        </w:trPr>
        <w:tc>
          <w:tcPr>
            <w:tcW w:w="15388" w:type="dxa"/>
            <w:gridSpan w:val="10"/>
            <w:tcBorders>
              <w:top w:val="nil"/>
            </w:tcBorders>
          </w:tcPr>
          <w:p w14:paraId="145CADEA" w14:textId="77777777" w:rsidR="00FB5196" w:rsidRDefault="00FB5196" w:rsidP="00A33E93"/>
          <w:p w14:paraId="6E705431" w14:textId="77777777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65AD21C" w14:textId="05364770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E5F357C" w14:textId="22E67FA5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FBBA2C5" w14:textId="5C606ADB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9F0472B" w14:textId="11E7473E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0A4CA7F" w14:textId="7CF95415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F1C71AE" w14:textId="77777777" w:rsidR="00E26ADF" w:rsidRDefault="00E26ADF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41BA3D7" w14:textId="33692C79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4DBEEBA" w14:textId="64624E6E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A67AB47" w14:textId="66228A0C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616E498" w14:textId="474C8D2F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ED1287A" w14:textId="190AB973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0039602" w14:textId="6026A131" w:rsidR="00FB5196" w:rsidRDefault="00FB5196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549EB5A6" w14:textId="77777777" w:rsidR="00FB5196" w:rsidRDefault="00FB5196" w:rsidP="00A33E93"/>
        </w:tc>
        <w:tc>
          <w:tcPr>
            <w:tcW w:w="1271" w:type="dxa"/>
          </w:tcPr>
          <w:p w14:paraId="67AB82EF" w14:textId="77777777" w:rsidR="00FB5196" w:rsidRDefault="00FB5196" w:rsidP="00A33E93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A33E93" w:rsidRPr="00CF6B68" w14:paraId="16472EE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B98928E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732979"/>
          </w:p>
        </w:tc>
        <w:tc>
          <w:tcPr>
            <w:tcW w:w="2979" w:type="dxa"/>
            <w:gridSpan w:val="2"/>
          </w:tcPr>
          <w:p w14:paraId="673B2069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707" w:type="dxa"/>
            <w:gridSpan w:val="7"/>
          </w:tcPr>
          <w:p w14:paraId="62573947" w14:textId="721D052E" w:rsidR="00A33E93" w:rsidRPr="006A5FDA" w:rsidRDefault="00A33E93" w:rsidP="00A33E93">
            <w:pPr>
              <w:rPr>
                <w:rFonts w:cstheme="minorHAnsi"/>
                <w:color w:val="009999"/>
                <w:lang w:val="uk-UA"/>
              </w:rPr>
            </w:pP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</w:t>
            </w:r>
            <w:r w:rsidRPr="00B16CF1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Тема 3 «</w:t>
            </w:r>
            <w:r w:rsidR="00B16CF1">
              <w:rPr>
                <w:rFonts w:ascii="Arial Narrow" w:hAnsi="Arial Narrow" w:cs="Calibri"/>
                <w:b/>
                <w:bCs/>
                <w:color w:val="C00000"/>
                <w:lang w:val="de-DE"/>
              </w:rPr>
              <w:t xml:space="preserve"> </w:t>
            </w:r>
            <w:r w:rsidR="001D3DA0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Шкільне життя</w:t>
            </w:r>
            <w:r w:rsidRPr="00B16CF1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»        </w:t>
            </w:r>
            <w:r w:rsidR="00B16CF1">
              <w:rPr>
                <w:rFonts w:ascii="Arial Narrow" w:hAnsi="Arial Narrow" w:cs="Calibri"/>
                <w:b/>
                <w:bCs/>
                <w:color w:val="C00000"/>
                <w:lang w:val="de-DE"/>
              </w:rPr>
              <w:t xml:space="preserve">    </w:t>
            </w:r>
            <w:r w:rsidRPr="00B16CF1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>(</w:t>
            </w:r>
            <w:r w:rsidRPr="00B16CF1">
              <w:rPr>
                <w:rFonts w:ascii="Arial Narrow" w:hAnsi="Arial Narrow"/>
                <w:color w:val="C00000"/>
                <w:lang w:val="de-DE"/>
              </w:rPr>
              <w:t>Lektion</w:t>
            </w:r>
            <w:r w:rsidRPr="00B16CF1">
              <w:rPr>
                <w:rFonts w:ascii="Arial Narrow" w:hAnsi="Arial Narrow"/>
                <w:color w:val="C00000"/>
                <w:lang w:val="uk-UA"/>
              </w:rPr>
              <w:t xml:space="preserve"> 2</w:t>
            </w:r>
            <w:r w:rsidR="00B16CF1" w:rsidRPr="00B16CF1">
              <w:rPr>
                <w:rFonts w:ascii="Arial Narrow" w:hAnsi="Arial Narrow"/>
                <w:color w:val="C00000"/>
                <w:lang w:val="uk-UA"/>
              </w:rPr>
              <w:t>7</w:t>
            </w:r>
            <w:r w:rsidRPr="00B16CF1">
              <w:rPr>
                <w:rFonts w:ascii="Arial Narrow" w:hAnsi="Arial Narrow"/>
                <w:color w:val="C00000"/>
                <w:lang w:val="uk-UA"/>
              </w:rPr>
              <w:t xml:space="preserve"> </w:t>
            </w:r>
            <w:r w:rsidR="00B16CF1">
              <w:rPr>
                <w:rFonts w:ascii="Arial Narrow" w:hAnsi="Arial Narrow"/>
                <w:color w:val="C00000"/>
                <w:lang w:val="de-DE"/>
              </w:rPr>
              <w:t>Ich</w:t>
            </w:r>
            <w:r w:rsidR="00B16CF1" w:rsidRPr="00B16CF1">
              <w:rPr>
                <w:rFonts w:ascii="Arial Narrow" w:hAnsi="Arial Narrow"/>
                <w:color w:val="C00000"/>
                <w:lang w:val="uk-UA"/>
              </w:rPr>
              <w:t xml:space="preserve"> </w:t>
            </w:r>
            <w:r w:rsidR="00B16CF1">
              <w:rPr>
                <w:rFonts w:ascii="Arial Narrow" w:hAnsi="Arial Narrow"/>
                <w:color w:val="C00000"/>
                <w:lang w:val="de-DE"/>
              </w:rPr>
              <w:t>wei</w:t>
            </w:r>
            <w:r w:rsidR="00B16CF1" w:rsidRPr="00B16CF1">
              <w:rPr>
                <w:rFonts w:ascii="Arial Narrow" w:hAnsi="Arial Narrow"/>
                <w:color w:val="C00000"/>
                <w:lang w:val="uk-UA"/>
              </w:rPr>
              <w:t xml:space="preserve">ß, </w:t>
            </w:r>
            <w:r w:rsidR="00B16CF1">
              <w:rPr>
                <w:rFonts w:ascii="Arial Narrow" w:hAnsi="Arial Narrow"/>
                <w:color w:val="C00000"/>
                <w:lang w:val="de-DE"/>
              </w:rPr>
              <w:t>woran</w:t>
            </w:r>
            <w:r w:rsidR="00B16CF1" w:rsidRPr="00B16CF1">
              <w:rPr>
                <w:rFonts w:ascii="Arial Narrow" w:hAnsi="Arial Narrow"/>
                <w:color w:val="C00000"/>
                <w:lang w:val="uk-UA"/>
              </w:rPr>
              <w:t xml:space="preserve"> </w:t>
            </w:r>
            <w:r w:rsidR="00B16CF1">
              <w:rPr>
                <w:rFonts w:ascii="Arial Narrow" w:hAnsi="Arial Narrow"/>
                <w:color w:val="C00000"/>
                <w:lang w:val="de-DE"/>
              </w:rPr>
              <w:t xml:space="preserve">du </w:t>
            </w:r>
            <w:r w:rsidR="00D422EB">
              <w:rPr>
                <w:rFonts w:ascii="Arial Narrow" w:hAnsi="Arial Narrow"/>
                <w:color w:val="C00000"/>
                <w:lang w:val="uk-UA"/>
              </w:rPr>
              <w:t xml:space="preserve"> </w:t>
            </w:r>
            <w:r w:rsidR="00B16CF1">
              <w:rPr>
                <w:rFonts w:ascii="Arial Narrow" w:hAnsi="Arial Narrow"/>
                <w:color w:val="C00000"/>
                <w:lang w:val="de-DE"/>
              </w:rPr>
              <w:t>denkst…</w:t>
            </w:r>
            <w:r w:rsidRPr="00B16CF1">
              <w:rPr>
                <w:rFonts w:ascii="Arial Narrow" w:hAnsi="Arial Narrow"/>
                <w:color w:val="C00000"/>
                <w:lang w:val="uk-UA"/>
              </w:rPr>
              <w:t>)</w:t>
            </w:r>
            <w:r w:rsidRPr="00B16CF1">
              <w:rPr>
                <w:rFonts w:ascii="Arial Narrow" w:hAnsi="Arial Narrow" w:cs="Calibri"/>
                <w:b/>
                <w:bCs/>
                <w:color w:val="C00000"/>
                <w:lang w:val="uk-UA"/>
              </w:rPr>
              <w:t xml:space="preserve">                        </w:t>
            </w:r>
            <w:r w:rsidRPr="00B16CF1">
              <w:rPr>
                <w:rFonts w:ascii="Arial Narrow" w:hAnsi="Arial Narrow"/>
                <w:color w:val="C00000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473D5087" w14:textId="77777777" w:rsidR="00A33E93" w:rsidRPr="00B07349" w:rsidRDefault="00A33E93" w:rsidP="00A33E93">
            <w:pPr>
              <w:rPr>
                <w:rFonts w:cstheme="minorHAnsi"/>
                <w:lang w:val="uk-UA"/>
              </w:rPr>
            </w:pPr>
          </w:p>
        </w:tc>
      </w:tr>
      <w:tr w:rsidR="00A33E93" w:rsidRPr="00D422EB" w14:paraId="56BD132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43DFF272" w14:textId="77777777" w:rsidR="00A33E93" w:rsidRPr="002A6770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9" w:type="dxa"/>
            <w:gridSpan w:val="2"/>
          </w:tcPr>
          <w:p w14:paraId="0164C9AC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707" w:type="dxa"/>
            <w:gridSpan w:val="7"/>
          </w:tcPr>
          <w:p w14:paraId="15722333" w14:textId="76BAB5F2" w:rsidR="00A33E93" w:rsidRPr="00D422EB" w:rsidRDefault="00D422EB" w:rsidP="00A33E93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5B61C6">
              <w:rPr>
                <w:rFonts w:ascii="Arial Narrow" w:hAnsi="Arial Narrow"/>
                <w:lang w:val="uk-UA"/>
              </w:rPr>
              <w:t>У</w:t>
            </w:r>
            <w:r w:rsidRPr="00D422EB">
              <w:rPr>
                <w:rFonts w:ascii="Arial Narrow" w:hAnsi="Arial Narrow" w:cs="Times New Roman"/>
                <w:i/>
                <w:iCs/>
                <w:lang w:val="uk-UA"/>
              </w:rPr>
              <w:t>міння порівнювати та оцінюват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и надприродні здібності</w:t>
            </w:r>
            <w:r w:rsidRPr="00D422EB">
              <w:rPr>
                <w:rFonts w:ascii="Arial Narrow" w:hAnsi="Arial Narrow" w:cs="Times New Roman"/>
                <w:i/>
                <w:iCs/>
                <w:lang w:val="uk-UA"/>
              </w:rPr>
              <w:t>,.використовувати ефективні навчальні стратегії для</w:t>
            </w:r>
            <w:r w:rsidRPr="005B61C6">
              <w:rPr>
                <w:rFonts w:ascii="Arial Narrow" w:hAnsi="Arial Narrow" w:cs="Times New Roman"/>
                <w:i/>
                <w:iCs/>
              </w:rPr>
              <w:t> </w:t>
            </w:r>
            <w:r w:rsidRPr="00D422EB">
              <w:rPr>
                <w:rFonts w:ascii="Arial Narrow" w:hAnsi="Arial Narrow" w:cs="Times New Roman"/>
                <w:i/>
                <w:iCs/>
                <w:lang w:val="uk-UA"/>
              </w:rPr>
              <w:t xml:space="preserve"> вивчення мови відповідно до власного стилю навчання; самостійно працювати з підручником, шукати нову</w:t>
            </w:r>
            <w:r w:rsidRPr="005B61C6">
              <w:rPr>
                <w:rFonts w:ascii="Arial Narrow" w:hAnsi="Arial Narrow" w:cs="Times New Roman"/>
                <w:i/>
                <w:iCs/>
              </w:rPr>
              <w:t> </w:t>
            </w:r>
            <w:r w:rsidRPr="00D422EB">
              <w:rPr>
                <w:rFonts w:ascii="Arial Narrow" w:hAnsi="Arial Narrow" w:cs="Times New Roman"/>
                <w:i/>
                <w:iCs/>
                <w:lang w:val="uk-UA"/>
              </w:rPr>
              <w:t xml:space="preserve"> інформацію з різних джерел та критично оцінювати її;</w:t>
            </w:r>
            <w:r w:rsidRPr="005B61C6">
              <w:rPr>
                <w:rFonts w:ascii="Arial Narrow" w:hAnsi="Arial Narrow" w:cs="Times New Roman"/>
                <w:i/>
                <w:iCs/>
              </w:rPr>
              <w:t> </w:t>
            </w:r>
            <w:r w:rsidRPr="00D422EB">
              <w:rPr>
                <w:rFonts w:ascii="Arial Narrow" w:hAnsi="Arial Narrow" w:cs="Times New Roman"/>
                <w:i/>
                <w:iCs/>
                <w:lang w:val="uk-UA"/>
              </w:rPr>
              <w:t>організовувати свій час і навчальний простір.</w:t>
            </w:r>
          </w:p>
        </w:tc>
      </w:tr>
      <w:tr w:rsidR="00A33E93" w14:paraId="735CA04E" w14:textId="77777777" w:rsidTr="000158EB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2E94F3DC" w14:textId="77777777" w:rsidR="00A33E93" w:rsidRPr="00E11571" w:rsidRDefault="00A33E93" w:rsidP="00A33E93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D422EB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35C068E" w14:textId="77777777" w:rsidR="00A33E93" w:rsidRPr="00E11571" w:rsidRDefault="00A33E93" w:rsidP="00A33E93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C7441F1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312718D" w14:textId="77777777" w:rsidR="00A33E93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59AEE22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03AE8C3C" w14:textId="77777777" w:rsidR="00A33E93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A469344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608C7DC1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08C13E17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877BE2F" w14:textId="77777777" w:rsidR="00A33E93" w:rsidRDefault="00A33E93" w:rsidP="00A33E93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4C81C5E" w14:textId="77777777" w:rsidR="00A33E93" w:rsidRPr="000B2DA3" w:rsidRDefault="00A33E93" w:rsidP="00A33E93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BF50F67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A33E93" w14:paraId="5410BA3B" w14:textId="77777777" w:rsidTr="000158EB">
        <w:trPr>
          <w:gridAfter w:val="2"/>
          <w:wAfter w:w="2542" w:type="dxa"/>
        </w:trPr>
        <w:tc>
          <w:tcPr>
            <w:tcW w:w="702" w:type="dxa"/>
            <w:vMerge/>
          </w:tcPr>
          <w:p w14:paraId="437ED1E3" w14:textId="77777777" w:rsidR="00A33E93" w:rsidRPr="00A17D57" w:rsidRDefault="00A33E93" w:rsidP="00A33E9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7346CD8D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vMerge/>
          </w:tcPr>
          <w:p w14:paraId="7E487D20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3DF52BD6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19F8A49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6088C851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A79B54C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2A2D232A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20AAD428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499CA76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AF8F918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2C78DA99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66E0FF" w14:textId="77777777" w:rsidR="00A33E93" w:rsidRPr="00E11571" w:rsidRDefault="00A33E93" w:rsidP="00A33E93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CD26012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7DBC4650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3AE2589C" w14:textId="77777777" w:rsidR="00A33E93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186E21BB" w14:textId="77777777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A33E93" w14:paraId="2B1E157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0C54539" w14:textId="7AB97ECE" w:rsidR="00A33E93" w:rsidRPr="004A0130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68" w:type="dxa"/>
          </w:tcPr>
          <w:p w14:paraId="2708613E" w14:textId="78E84DD8" w:rsidR="00A33E93" w:rsidRPr="00684AB0" w:rsidRDefault="001D3DA0" w:rsidP="00A33E9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Надприродні здібності.</w:t>
            </w:r>
          </w:p>
        </w:tc>
        <w:tc>
          <w:tcPr>
            <w:tcW w:w="1311" w:type="dxa"/>
          </w:tcPr>
          <w:p w14:paraId="07874498" w14:textId="216F2518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6B5F301E" w14:textId="17286BD2" w:rsidR="005F150D" w:rsidRPr="00333E4F" w:rsidRDefault="005F150D" w:rsidP="00AC3536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Fähigkeit, </w:t>
            </w:r>
            <w:r w:rsidR="00AC3536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Mentalist, der Zauberkünstler, die Psychotherapeutin, …</w:t>
            </w:r>
          </w:p>
        </w:tc>
        <w:tc>
          <w:tcPr>
            <w:tcW w:w="1623" w:type="dxa"/>
          </w:tcPr>
          <w:p w14:paraId="239B8749" w14:textId="79A8B16E" w:rsidR="00C742B2" w:rsidRDefault="002E247E" w:rsidP="00684AB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7ABBE26" w14:textId="01D75B89" w:rsidR="002E247E" w:rsidRDefault="002E247E" w:rsidP="00684AB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Satzrhythmus, Betonung, Pausen</w:t>
            </w:r>
          </w:p>
          <w:p w14:paraId="5EE708CC" w14:textId="124CB3D4" w:rsidR="002E247E" w:rsidRPr="009F3136" w:rsidRDefault="002E247E" w:rsidP="00684AB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604971EB" w14:textId="655F816E" w:rsidR="00A33E93" w:rsidRPr="009F3136" w:rsidRDefault="00A33E93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CA42F37" w14:textId="0E61E53E" w:rsidR="00A33E93" w:rsidRPr="00C742B2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C35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28(A1d)</w:t>
            </w:r>
          </w:p>
        </w:tc>
        <w:tc>
          <w:tcPr>
            <w:tcW w:w="1486" w:type="dxa"/>
          </w:tcPr>
          <w:p w14:paraId="41B451EF" w14:textId="271CBDC9" w:rsidR="007E2674" w:rsidRPr="00AC3536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C35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28(A1a - c)</w:t>
            </w:r>
          </w:p>
        </w:tc>
        <w:tc>
          <w:tcPr>
            <w:tcW w:w="1486" w:type="dxa"/>
          </w:tcPr>
          <w:p w14:paraId="3DB80887" w14:textId="08A474F5" w:rsidR="00A33E93" w:rsidRPr="0010467B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582C008D" w14:textId="40AF8605" w:rsidR="00A33E93" w:rsidRPr="009F3136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KB.28(e)</w:t>
            </w:r>
          </w:p>
        </w:tc>
      </w:tr>
      <w:bookmarkEnd w:id="2"/>
      <w:tr w:rsidR="00A33E93" w:rsidRPr="00AC3536" w14:paraId="2BF38FEC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DB4E277" w14:textId="4E3DB14F" w:rsidR="00A33E93" w:rsidRPr="00302CBA" w:rsidRDefault="00A33E93" w:rsidP="00A33E93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68" w:type="dxa"/>
          </w:tcPr>
          <w:p w14:paraId="0F60A961" w14:textId="7995CBA3" w:rsidR="00A33E93" w:rsidRPr="001D3DA0" w:rsidRDefault="001D3DA0" w:rsidP="00A33E93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1D3DA0">
              <w:rPr>
                <w:rFonts w:cstheme="minorHAnsi"/>
                <w:sz w:val="20"/>
                <w:szCs w:val="20"/>
                <w:lang w:val="uk-UA"/>
              </w:rPr>
              <w:t>Як працює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менталіст?</w:t>
            </w:r>
          </w:p>
        </w:tc>
        <w:tc>
          <w:tcPr>
            <w:tcW w:w="1311" w:type="dxa"/>
          </w:tcPr>
          <w:p w14:paraId="0A4E9FEB" w14:textId="3FEEC968" w:rsidR="00A33E93" w:rsidRDefault="00A33E93" w:rsidP="00A33E9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386" w:type="dxa"/>
          </w:tcPr>
          <w:p w14:paraId="5EE4B32E" w14:textId="76EF1FB2" w:rsidR="005F150D" w:rsidRPr="0031019A" w:rsidRDefault="00AC3536" w:rsidP="00A33E9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geistig, ehrlich, </w:t>
            </w:r>
            <w:r w:rsidR="00B249F9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greifen zu D, hindern an A,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achten auf A, die Macht, die Mühe, </w:t>
            </w:r>
            <w:r w:rsidR="00B249F9">
              <w:rPr>
                <w:rFonts w:cstheme="minorHAnsi"/>
                <w:i/>
                <w:iCs/>
                <w:sz w:val="20"/>
                <w:szCs w:val="20"/>
                <w:lang w:val="de-DE"/>
              </w:rPr>
              <w:t>beeinflussen, …</w:t>
            </w:r>
          </w:p>
        </w:tc>
        <w:tc>
          <w:tcPr>
            <w:tcW w:w="1623" w:type="dxa"/>
          </w:tcPr>
          <w:p w14:paraId="48E2C53E" w14:textId="7F71EA58" w:rsidR="00A33E93" w:rsidRPr="004E7EB2" w:rsidRDefault="00B249F9" w:rsidP="00A33E93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Verben mit Präpositionen</w:t>
            </w:r>
          </w:p>
        </w:tc>
        <w:tc>
          <w:tcPr>
            <w:tcW w:w="1825" w:type="dxa"/>
          </w:tcPr>
          <w:p w14:paraId="1752B444" w14:textId="3805B0CE" w:rsidR="00A33E93" w:rsidRPr="00C742B2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C35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29(A2a)</w:t>
            </w:r>
          </w:p>
        </w:tc>
        <w:tc>
          <w:tcPr>
            <w:tcW w:w="1552" w:type="dxa"/>
          </w:tcPr>
          <w:p w14:paraId="0509C7A0" w14:textId="6AC11995" w:rsidR="00A33E93" w:rsidRDefault="00AC3536" w:rsidP="00A33E93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AC35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29(A2a, b)</w:t>
            </w:r>
          </w:p>
        </w:tc>
        <w:tc>
          <w:tcPr>
            <w:tcW w:w="1486" w:type="dxa"/>
          </w:tcPr>
          <w:p w14:paraId="633BFBBF" w14:textId="4EAABBC3" w:rsidR="00C742B2" w:rsidRPr="00AC3536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C3536">
              <w:rPr>
                <w:rFonts w:cstheme="minorHAnsi"/>
                <w:sz w:val="20"/>
                <w:szCs w:val="20"/>
                <w:lang w:val="de-DE"/>
              </w:rPr>
              <w:t>KB.29(A2c)</w:t>
            </w:r>
          </w:p>
        </w:tc>
        <w:tc>
          <w:tcPr>
            <w:tcW w:w="1486" w:type="dxa"/>
          </w:tcPr>
          <w:p w14:paraId="1AE7CF33" w14:textId="35AF3074" w:rsidR="00A33E93" w:rsidRPr="00C742B2" w:rsidRDefault="00A33E93" w:rsidP="00A33E93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349" w:type="dxa"/>
          </w:tcPr>
          <w:p w14:paraId="4A048F20" w14:textId="662B804B" w:rsidR="00A33E93" w:rsidRPr="00CD4E78" w:rsidRDefault="00AC3536" w:rsidP="00A33E9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AB.36(1)</w:t>
            </w:r>
          </w:p>
        </w:tc>
      </w:tr>
      <w:tr w:rsidR="00F65422" w14:paraId="728A1E30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57F195A2" w14:textId="26480974" w:rsidR="00F65422" w:rsidRPr="002E247E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68" w:type="dxa"/>
          </w:tcPr>
          <w:p w14:paraId="6A065EFC" w14:textId="73233BF1" w:rsidR="00F65422" w:rsidRPr="00684AB0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Менталісти та чарівники.</w:t>
            </w:r>
          </w:p>
        </w:tc>
        <w:tc>
          <w:tcPr>
            <w:tcW w:w="1311" w:type="dxa"/>
          </w:tcPr>
          <w:p w14:paraId="2D7E0393" w14:textId="46B183C1" w:rsidR="00F65422" w:rsidRPr="00425FE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  <w:p w14:paraId="1176E269" w14:textId="77777777" w:rsidR="00F65422" w:rsidRPr="00425FE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386" w:type="dxa"/>
          </w:tcPr>
          <w:p w14:paraId="143BE815" w14:textId="77777777" w:rsidR="005F150D" w:rsidRDefault="005F150D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F150D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denken an A, zweifeln an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D, hören auf A, erinnern an A, träumen von D, </w:t>
            </w:r>
            <w:r w:rsidR="00B249F9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8D88919" w14:textId="1A88FC18" w:rsidR="00B249F9" w:rsidRPr="005F150D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6104B57" w14:textId="19B2C40B" w:rsidR="00F65422" w:rsidRDefault="00F655FB" w:rsidP="00F6542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Verben mit Präpositionen</w:t>
            </w:r>
          </w:p>
        </w:tc>
        <w:tc>
          <w:tcPr>
            <w:tcW w:w="1825" w:type="dxa"/>
          </w:tcPr>
          <w:p w14:paraId="7A27187A" w14:textId="1312E679" w:rsidR="00F65422" w:rsidRPr="00C742B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8E2F249" w14:textId="16E6107A" w:rsidR="00F65422" w:rsidRPr="00C742B2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575BF00" w14:textId="0138FCAA" w:rsidR="00F65422" w:rsidRPr="00C742B2" w:rsidRDefault="005F150D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KB.30(B1a, b)</w:t>
            </w:r>
          </w:p>
        </w:tc>
        <w:tc>
          <w:tcPr>
            <w:tcW w:w="1486" w:type="dxa"/>
          </w:tcPr>
          <w:p w14:paraId="5C85D7B0" w14:textId="77777777" w:rsidR="00F65422" w:rsidRDefault="005F150D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KB.30(B1c)</w:t>
            </w:r>
          </w:p>
          <w:p w14:paraId="512D2CBB" w14:textId="15B06C02" w:rsidR="00F655FB" w:rsidRPr="00C742B2" w:rsidRDefault="00F655FB" w:rsidP="00F6542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AB.36(2,3)</w:t>
            </w:r>
          </w:p>
        </w:tc>
        <w:tc>
          <w:tcPr>
            <w:tcW w:w="1349" w:type="dxa"/>
          </w:tcPr>
          <w:p w14:paraId="4D19D195" w14:textId="6C2542E7" w:rsidR="00F65422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AB.38(4-6)</w:t>
            </w:r>
          </w:p>
        </w:tc>
      </w:tr>
      <w:tr w:rsidR="00F65422" w:rsidRPr="00CD4E78" w14:paraId="5BC8844A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9E52DA5" w14:textId="63696E48" w:rsidR="00F65422" w:rsidRPr="002E247E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68" w:type="dxa"/>
          </w:tcPr>
          <w:p w14:paraId="472576CF" w14:textId="06758A59" w:rsidR="00F65422" w:rsidRPr="00684AB0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Відомі експерименти у психології.</w:t>
            </w:r>
          </w:p>
        </w:tc>
        <w:tc>
          <w:tcPr>
            <w:tcW w:w="1311" w:type="dxa"/>
          </w:tcPr>
          <w:p w14:paraId="0C2FB3D8" w14:textId="23186F50" w:rsidR="00F65422" w:rsidRPr="00F65422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F65422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010BE6F5" w14:textId="77777777" w:rsidR="00F65422" w:rsidRDefault="005F150D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überzeugen von D, die Erklärung, </w:t>
            </w:r>
            <w:r w:rsidR="00B249F9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(sich)melden,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Verantwortung, übernehmen, …</w:t>
            </w:r>
          </w:p>
          <w:p w14:paraId="7E7D7DED" w14:textId="59432C6B" w:rsidR="00B249F9" w:rsidRPr="0031019A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F54D6A3" w14:textId="13B754AF" w:rsidR="00F655FB" w:rsidRPr="00F655FB" w:rsidRDefault="00F655FB" w:rsidP="00F655FB">
            <w:pPr>
              <w:jc w:val="center"/>
              <w:rPr>
                <w:sz w:val="20"/>
                <w:szCs w:val="20"/>
                <w:lang w:val="de-DE"/>
              </w:rPr>
            </w:pPr>
            <w:r w:rsidRPr="00F655FB">
              <w:rPr>
                <w:sz w:val="20"/>
                <w:szCs w:val="20"/>
                <w:u w:val="single"/>
                <w:lang w:val="de-DE"/>
              </w:rPr>
              <w:t>Präpositional-pronomen</w:t>
            </w:r>
            <w:r>
              <w:rPr>
                <w:sz w:val="20"/>
                <w:szCs w:val="20"/>
                <w:u w:val="single"/>
                <w:lang w:val="de-DE"/>
              </w:rPr>
              <w:t xml:space="preserve"> </w:t>
            </w:r>
            <w:r w:rsidRPr="00F655FB">
              <w:rPr>
                <w:i/>
                <w:iCs/>
                <w:sz w:val="20"/>
                <w:szCs w:val="20"/>
                <w:lang w:val="de-DE"/>
              </w:rPr>
              <w:t>worüber, darüber</w:t>
            </w:r>
            <w:r>
              <w:rPr>
                <w:i/>
                <w:iCs/>
                <w:sz w:val="20"/>
                <w:szCs w:val="20"/>
                <w:lang w:val="de-DE"/>
              </w:rPr>
              <w:t>, …</w:t>
            </w:r>
          </w:p>
        </w:tc>
        <w:tc>
          <w:tcPr>
            <w:tcW w:w="1825" w:type="dxa"/>
          </w:tcPr>
          <w:p w14:paraId="64BAEBE0" w14:textId="211DB1CC" w:rsidR="00F65422" w:rsidRPr="00810E50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1ED1D6AA" w14:textId="77777777" w:rsidR="005F150D" w:rsidRDefault="005F150D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F150D">
              <w:rPr>
                <w:rFonts w:cstheme="minorHAnsi"/>
                <w:sz w:val="20"/>
                <w:szCs w:val="20"/>
                <w:lang w:val="de-DE"/>
              </w:rPr>
              <w:t>KB.30</w:t>
            </w:r>
            <w:r>
              <w:rPr>
                <w:rFonts w:cstheme="minorHAnsi"/>
                <w:sz w:val="20"/>
                <w:szCs w:val="20"/>
                <w:lang w:val="de-DE"/>
              </w:rPr>
              <w:t>-31</w:t>
            </w:r>
          </w:p>
          <w:p w14:paraId="71F7E735" w14:textId="15DFDE62" w:rsidR="00F65422" w:rsidRPr="005F150D" w:rsidRDefault="005F150D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F150D">
              <w:rPr>
                <w:rFonts w:cstheme="minorHAnsi"/>
                <w:sz w:val="20"/>
                <w:szCs w:val="20"/>
                <w:lang w:val="de-DE"/>
              </w:rPr>
              <w:t>(B2a</w:t>
            </w:r>
            <w:r>
              <w:rPr>
                <w:rFonts w:cstheme="minorHAnsi"/>
                <w:sz w:val="20"/>
                <w:szCs w:val="20"/>
                <w:lang w:val="de-DE"/>
              </w:rPr>
              <w:t>-c</w:t>
            </w:r>
            <w:r w:rsidRPr="005F150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E715871" w14:textId="3431280E" w:rsidR="005F150D" w:rsidRDefault="005F150D" w:rsidP="005F150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F150D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</w:t>
            </w:r>
          </w:p>
          <w:p w14:paraId="4E6DDF9A" w14:textId="00FBEEF6" w:rsidR="00F65422" w:rsidRDefault="005F150D" w:rsidP="005F150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F150D">
              <w:rPr>
                <w:rFonts w:cstheme="minorHAnsi"/>
                <w:sz w:val="20"/>
                <w:szCs w:val="20"/>
                <w:lang w:val="de-DE"/>
              </w:rPr>
              <w:t>(B2</w:t>
            </w:r>
            <w:r>
              <w:rPr>
                <w:rFonts w:cstheme="minorHAnsi"/>
                <w:sz w:val="20"/>
                <w:szCs w:val="20"/>
                <w:lang w:val="de-DE"/>
              </w:rPr>
              <w:t>d</w:t>
            </w:r>
            <w:r w:rsidR="00F655FB">
              <w:rPr>
                <w:rFonts w:cstheme="minorHAnsi"/>
                <w:sz w:val="20"/>
                <w:szCs w:val="20"/>
                <w:lang w:val="de-DE"/>
              </w:rPr>
              <w:t>-g</w:t>
            </w:r>
            <w:r w:rsidRPr="005F150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682800D1" w14:textId="5CDE5BF4" w:rsidR="00F65422" w:rsidRPr="00810E50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AB.38(7-9)</w:t>
            </w:r>
          </w:p>
        </w:tc>
        <w:tc>
          <w:tcPr>
            <w:tcW w:w="1349" w:type="dxa"/>
          </w:tcPr>
          <w:p w14:paraId="61B44504" w14:textId="12FBB71F" w:rsidR="00F65422" w:rsidRPr="0031019A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AB.39(10, 11)</w:t>
            </w:r>
          </w:p>
        </w:tc>
      </w:tr>
      <w:tr w:rsidR="00F65422" w:rsidRPr="009B5BBD" w14:paraId="2D2789EB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368802EB" w14:textId="6B7FB73A" w:rsidR="00F65422" w:rsidRPr="002E247E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1AE4CAC3" w14:textId="48A35D38" w:rsidR="00F65422" w:rsidRPr="00F65422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Психологічні трюки.</w:t>
            </w:r>
          </w:p>
        </w:tc>
        <w:tc>
          <w:tcPr>
            <w:tcW w:w="1311" w:type="dxa"/>
          </w:tcPr>
          <w:p w14:paraId="56436910" w14:textId="7B730EA0" w:rsidR="00F65422" w:rsidRDefault="00F65422" w:rsidP="00F6542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0D1F8271" w14:textId="0C44B1F2" w:rsidR="00F65422" w:rsidRPr="0031500A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Fitness, um...zu…</w:t>
            </w:r>
          </w:p>
        </w:tc>
        <w:tc>
          <w:tcPr>
            <w:tcW w:w="1623" w:type="dxa"/>
          </w:tcPr>
          <w:p w14:paraId="23DE2F76" w14:textId="32DD424F" w:rsidR="00F65422" w:rsidRDefault="00F655FB" w:rsidP="00F65422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5FB">
              <w:rPr>
                <w:rFonts w:cstheme="minorHAnsi"/>
                <w:sz w:val="20"/>
                <w:szCs w:val="20"/>
                <w:lang w:val="de-DE"/>
              </w:rPr>
              <w:t xml:space="preserve">  I</w:t>
            </w:r>
            <w:r w:rsidRPr="00F655FB">
              <w:rPr>
                <w:rFonts w:cstheme="minorHAnsi"/>
                <w:sz w:val="20"/>
                <w:szCs w:val="20"/>
                <w:u w:val="single"/>
                <w:lang w:val="de-DE"/>
              </w:rPr>
              <w:t>nfinitiv mit zu</w:t>
            </w:r>
          </w:p>
          <w:p w14:paraId="6D4594F5" w14:textId="53FE1027" w:rsidR="00F655FB" w:rsidRDefault="00F655FB" w:rsidP="00F65422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um…zu + Infinitiv</w:t>
            </w:r>
          </w:p>
          <w:p w14:paraId="0CDBE3B9" w14:textId="1DCF8574" w:rsidR="00F655FB" w:rsidRPr="00F655FB" w:rsidRDefault="00F655FB" w:rsidP="00F65422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6ABBEC4C" w14:textId="6468A89C" w:rsidR="00F65422" w:rsidRPr="00810E50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655FB">
              <w:rPr>
                <w:rFonts w:cstheme="minorHAnsi"/>
                <w:sz w:val="20"/>
                <w:szCs w:val="20"/>
                <w:lang w:val="de-DE"/>
              </w:rPr>
              <w:t>KB.32(C1</w:t>
            </w:r>
            <w:r>
              <w:rPr>
                <w:rFonts w:cstheme="minorHAnsi"/>
                <w:sz w:val="20"/>
                <w:szCs w:val="20"/>
                <w:lang w:val="de-DE"/>
              </w:rPr>
              <w:t>b, c</w:t>
            </w:r>
            <w:r w:rsidRPr="00F655FB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46651360" w14:textId="6815E64D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EA515B4" w14:textId="210BFFFF" w:rsidR="00F65422" w:rsidRPr="00F655FB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655FB">
              <w:rPr>
                <w:rFonts w:cstheme="minorHAnsi"/>
                <w:sz w:val="20"/>
                <w:szCs w:val="20"/>
                <w:lang w:val="de-DE"/>
              </w:rPr>
              <w:t>KB.32(C1a</w:t>
            </w:r>
            <w:r>
              <w:rPr>
                <w:rFonts w:cstheme="minorHAnsi"/>
                <w:sz w:val="20"/>
                <w:szCs w:val="20"/>
                <w:lang w:val="de-DE"/>
              </w:rPr>
              <w:t>, d</w:t>
            </w:r>
            <w:r w:rsidRPr="00F655FB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222CF4E" w14:textId="77777777" w:rsidR="00F655FB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655FB">
              <w:rPr>
                <w:rFonts w:cstheme="minorHAnsi"/>
                <w:sz w:val="20"/>
                <w:szCs w:val="20"/>
                <w:lang w:val="de-DE"/>
              </w:rPr>
              <w:t>KB.32(C1a)</w:t>
            </w:r>
          </w:p>
          <w:p w14:paraId="0BF55902" w14:textId="71C57083" w:rsidR="00F65422" w:rsidRPr="009B5BBD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AB.40(12)</w:t>
            </w:r>
          </w:p>
        </w:tc>
        <w:tc>
          <w:tcPr>
            <w:tcW w:w="1349" w:type="dxa"/>
          </w:tcPr>
          <w:p w14:paraId="4967C619" w14:textId="57C81BBF" w:rsidR="00F65422" w:rsidRPr="002150D5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AB.40(13)</w:t>
            </w:r>
          </w:p>
        </w:tc>
      </w:tr>
      <w:tr w:rsidR="00F65422" w:rsidRPr="0031500A" w14:paraId="5B356E16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60E2D83B" w14:textId="64472F1C" w:rsidR="00F65422" w:rsidRPr="002E247E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68" w:type="dxa"/>
          </w:tcPr>
          <w:p w14:paraId="61CBC652" w14:textId="7C7F153A" w:rsidR="00F65422" w:rsidRPr="002A6770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А зараз ти!</w:t>
            </w:r>
          </w:p>
        </w:tc>
        <w:tc>
          <w:tcPr>
            <w:tcW w:w="1311" w:type="dxa"/>
          </w:tcPr>
          <w:p w14:paraId="61841021" w14:textId="080503AB" w:rsidR="00F65422" w:rsidRDefault="00F65422" w:rsidP="00F6542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1628FB79" w14:textId="27DC6933" w:rsidR="00F65422" w:rsidRPr="004753F0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Sport treiben, bestehen, …</w:t>
            </w:r>
          </w:p>
        </w:tc>
        <w:tc>
          <w:tcPr>
            <w:tcW w:w="1623" w:type="dxa"/>
          </w:tcPr>
          <w:p w14:paraId="2D3E94BC" w14:textId="77777777" w:rsidR="00F65422" w:rsidRDefault="00F655FB" w:rsidP="00B249F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um…zu + Infinitiv</w:t>
            </w:r>
          </w:p>
          <w:p w14:paraId="31891D53" w14:textId="77777777" w:rsidR="00B249F9" w:rsidRDefault="00B249F9" w:rsidP="00B249F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  <w:p w14:paraId="784DA6C2" w14:textId="54DCB142" w:rsidR="00B249F9" w:rsidRPr="00B249F9" w:rsidRDefault="00B249F9" w:rsidP="00B249F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560348ED" w14:textId="11528FA4" w:rsidR="00F65422" w:rsidRDefault="00F65422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57118E07" w14:textId="6C94FA6E" w:rsidR="00F65422" w:rsidRPr="00A414B7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57828BE4" w14:textId="655D39D1" w:rsidR="00F65422" w:rsidRPr="0031500A" w:rsidRDefault="00F655FB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KB.32(c2a, b)</w:t>
            </w:r>
          </w:p>
        </w:tc>
        <w:tc>
          <w:tcPr>
            <w:tcW w:w="1486" w:type="dxa"/>
          </w:tcPr>
          <w:p w14:paraId="432A2F30" w14:textId="54336EF7" w:rsidR="00F65422" w:rsidRPr="00A414B7" w:rsidRDefault="00F655FB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AB.40(14)</w:t>
            </w:r>
          </w:p>
        </w:tc>
        <w:tc>
          <w:tcPr>
            <w:tcW w:w="1349" w:type="dxa"/>
          </w:tcPr>
          <w:p w14:paraId="4461137D" w14:textId="15CB3A9A" w:rsidR="00F65422" w:rsidRDefault="00F655FB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AB.41(1</w:t>
            </w:r>
            <w:r w:rsidR="004777EF">
              <w:rPr>
                <w:rFonts w:cstheme="minorHAnsi"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F65422" w:rsidRPr="00B249F9" w14:paraId="485B8F3D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2BCD2D5E" w14:textId="34FB3FB6" w:rsidR="00F65422" w:rsidRPr="002E247E" w:rsidRDefault="002E247E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29</w:t>
            </w:r>
          </w:p>
        </w:tc>
        <w:tc>
          <w:tcPr>
            <w:tcW w:w="1668" w:type="dxa"/>
          </w:tcPr>
          <w:p w14:paraId="5F3D7E48" w14:textId="3AF6571A" w:rsidR="00F65422" w:rsidRPr="00684AB0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Стратегії комунікації.</w:t>
            </w:r>
          </w:p>
        </w:tc>
        <w:tc>
          <w:tcPr>
            <w:tcW w:w="1311" w:type="dxa"/>
          </w:tcPr>
          <w:p w14:paraId="552276CF" w14:textId="436A6E32" w:rsidR="00F65422" w:rsidRPr="00CF6B68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386" w:type="dxa"/>
          </w:tcPr>
          <w:p w14:paraId="5180A155" w14:textId="77777777" w:rsidR="00F65422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gemeinsam, abhängen von D, widersprechen, …</w:t>
            </w:r>
          </w:p>
          <w:p w14:paraId="4F64C464" w14:textId="03042809" w:rsidR="00B249F9" w:rsidRPr="00F90255" w:rsidRDefault="00B249F9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7CF1840" w14:textId="6F59A20C" w:rsidR="00F65422" w:rsidRPr="004777EF" w:rsidRDefault="004777EF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77EF">
              <w:rPr>
                <w:rFonts w:cstheme="minorHAnsi"/>
                <w:sz w:val="20"/>
                <w:szCs w:val="20"/>
                <w:u w:val="single"/>
                <w:lang w:val="de-DE"/>
              </w:rPr>
              <w:t>brauchen+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(nicht, kein, ...) zu +Infinitiv</w:t>
            </w:r>
          </w:p>
        </w:tc>
        <w:tc>
          <w:tcPr>
            <w:tcW w:w="1825" w:type="dxa"/>
          </w:tcPr>
          <w:p w14:paraId="1AB00B15" w14:textId="10B17DAD" w:rsidR="00F65422" w:rsidRPr="000C2F15" w:rsidRDefault="004777EF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KB.33(D1a)</w:t>
            </w:r>
          </w:p>
        </w:tc>
        <w:tc>
          <w:tcPr>
            <w:tcW w:w="1552" w:type="dxa"/>
          </w:tcPr>
          <w:p w14:paraId="6EA5EC8F" w14:textId="22743CFD" w:rsidR="00F65422" w:rsidRPr="00F90255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6E71122C" w14:textId="1BF83CFD" w:rsidR="00F65422" w:rsidRDefault="004777EF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KB.33(D1a, b)</w:t>
            </w:r>
          </w:p>
        </w:tc>
        <w:tc>
          <w:tcPr>
            <w:tcW w:w="1486" w:type="dxa"/>
          </w:tcPr>
          <w:p w14:paraId="02D3154E" w14:textId="5BF9E9BA" w:rsidR="00F65422" w:rsidRDefault="004777EF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AB.41(16)</w:t>
            </w:r>
          </w:p>
        </w:tc>
        <w:tc>
          <w:tcPr>
            <w:tcW w:w="1349" w:type="dxa"/>
          </w:tcPr>
          <w:p w14:paraId="76E4F36D" w14:textId="3A40D4CD" w:rsidR="00F65422" w:rsidRPr="004777EF" w:rsidRDefault="004777EF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77EF">
              <w:rPr>
                <w:rFonts w:cstheme="minorHAnsi"/>
                <w:sz w:val="20"/>
                <w:szCs w:val="20"/>
                <w:lang w:val="de-DE"/>
              </w:rPr>
              <w:t>AB.41(17)</w:t>
            </w:r>
          </w:p>
        </w:tc>
      </w:tr>
      <w:tr w:rsidR="00F65422" w:rsidRPr="000C2F15" w14:paraId="5EC9825B" w14:textId="77777777" w:rsidTr="00983F0F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7B9304A1" w14:textId="03407889" w:rsidR="00F65422" w:rsidRPr="00302CBA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3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68" w:type="dxa"/>
          </w:tcPr>
          <w:p w14:paraId="0F6E05BA" w14:textId="4EBB48F6" w:rsidR="00F65422" w:rsidRPr="00F65422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досягти цілей?</w:t>
            </w:r>
          </w:p>
        </w:tc>
        <w:tc>
          <w:tcPr>
            <w:tcW w:w="1311" w:type="dxa"/>
          </w:tcPr>
          <w:p w14:paraId="0ADE7A61" w14:textId="65123B0B" w:rsidR="00F65422" w:rsidRPr="00CF6B68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386" w:type="dxa"/>
          </w:tcPr>
          <w:p w14:paraId="50ABB202" w14:textId="7CEA3134" w:rsidR="00F65422" w:rsidRPr="00E27862" w:rsidRDefault="004777EF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erfolgreich, ablehnen, einen Wunsch erfüllen, …</w:t>
            </w:r>
          </w:p>
        </w:tc>
        <w:tc>
          <w:tcPr>
            <w:tcW w:w="1623" w:type="dxa"/>
          </w:tcPr>
          <w:p w14:paraId="5CC1413C" w14:textId="7CF08C4F" w:rsidR="00631964" w:rsidRDefault="00631964" w:rsidP="0063196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343BA05" w14:textId="35A39B95" w:rsidR="00631964" w:rsidRDefault="00631964" w:rsidP="0063196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AB.45</w:t>
            </w:r>
          </w:p>
          <w:p w14:paraId="0FDA77BA" w14:textId="4C07721E" w:rsidR="00F65422" w:rsidRPr="00A015B1" w:rsidRDefault="00F65422" w:rsidP="00F6542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046DAF1F" w14:textId="44F9C657" w:rsidR="00F65422" w:rsidRPr="00D53239" w:rsidRDefault="004777EF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KB.33(D2a, b)</w:t>
            </w:r>
          </w:p>
        </w:tc>
        <w:tc>
          <w:tcPr>
            <w:tcW w:w="1552" w:type="dxa"/>
          </w:tcPr>
          <w:p w14:paraId="7EE3E823" w14:textId="3FB98088" w:rsidR="00F65422" w:rsidRDefault="004777EF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KB.33(D2c)</w:t>
            </w:r>
          </w:p>
        </w:tc>
        <w:tc>
          <w:tcPr>
            <w:tcW w:w="1486" w:type="dxa"/>
          </w:tcPr>
          <w:p w14:paraId="21A252AB" w14:textId="7D417AF6" w:rsidR="00F65422" w:rsidRPr="000C2F15" w:rsidRDefault="004777EF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KB.33(D2d)</w:t>
            </w:r>
          </w:p>
        </w:tc>
        <w:tc>
          <w:tcPr>
            <w:tcW w:w="1486" w:type="dxa"/>
          </w:tcPr>
          <w:p w14:paraId="625E13F2" w14:textId="58B004BE" w:rsidR="00F65422" w:rsidRPr="00D53239" w:rsidRDefault="004777EF" w:rsidP="001860B0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AB.42(18)</w:t>
            </w:r>
          </w:p>
        </w:tc>
        <w:tc>
          <w:tcPr>
            <w:tcW w:w="1349" w:type="dxa"/>
          </w:tcPr>
          <w:p w14:paraId="4A093881" w14:textId="4DA89902" w:rsidR="00F65422" w:rsidRPr="00A015B1" w:rsidRDefault="004777EF" w:rsidP="00F6542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AB.42(19)</w:t>
            </w:r>
          </w:p>
        </w:tc>
      </w:tr>
      <w:tr w:rsidR="00F65422" w:rsidRPr="002E247E" w14:paraId="7655E311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739AC08F" w14:textId="13F2C020" w:rsidR="00F65422" w:rsidRPr="00302CBA" w:rsidRDefault="00F65422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2E247E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6E587E3C" w14:textId="2A7C987A" w:rsidR="00F65422" w:rsidRPr="001D3DA0" w:rsidRDefault="001D3DA0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Все для Сабріни. Що я хочу вчити?</w:t>
            </w:r>
          </w:p>
          <w:p w14:paraId="281FC81F" w14:textId="030EEAF6" w:rsidR="002E247E" w:rsidRPr="001D3DA0" w:rsidRDefault="002E247E" w:rsidP="00F654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64D1AF6" w14:textId="07700EC2" w:rsidR="00F65422" w:rsidRPr="00CF6B68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386" w:type="dxa"/>
          </w:tcPr>
          <w:p w14:paraId="041D7001" w14:textId="7FB47C42" w:rsidR="001860B0" w:rsidRPr="00B4322A" w:rsidRDefault="00631964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(sich)anmelden, damit, reservieren, ...</w:t>
            </w:r>
          </w:p>
        </w:tc>
        <w:tc>
          <w:tcPr>
            <w:tcW w:w="1623" w:type="dxa"/>
          </w:tcPr>
          <w:p w14:paraId="1A6D4AE9" w14:textId="77777777" w:rsidR="00631964" w:rsidRDefault="002E247E" w:rsidP="00631964">
            <w:pPr>
              <w:jc w:val="center"/>
              <w:rPr>
                <w:sz w:val="20"/>
                <w:szCs w:val="20"/>
                <w:lang w:val="de-DE"/>
              </w:rPr>
            </w:pPr>
            <w:r w:rsidRPr="002E247E">
              <w:rPr>
                <w:rFonts w:cstheme="minorHAnsi"/>
                <w:sz w:val="20"/>
                <w:szCs w:val="20"/>
                <w:lang w:val="de-DE"/>
              </w:rPr>
              <w:t>um…zu, damit…</w:t>
            </w:r>
            <w:r w:rsidR="00631964">
              <w:rPr>
                <w:sz w:val="20"/>
                <w:szCs w:val="20"/>
                <w:u w:val="single"/>
                <w:lang w:val="de-DE"/>
              </w:rPr>
              <w:t xml:space="preserve"> </w:t>
            </w:r>
            <w:r w:rsidR="00631964" w:rsidRPr="00631964">
              <w:rPr>
                <w:sz w:val="20"/>
                <w:szCs w:val="20"/>
                <w:lang w:val="de-DE"/>
              </w:rPr>
              <w:t xml:space="preserve">statt…zu, </w:t>
            </w:r>
          </w:p>
          <w:p w14:paraId="5E846725" w14:textId="6DDF9493" w:rsidR="00631964" w:rsidRPr="00631964" w:rsidRDefault="00631964" w:rsidP="00631964">
            <w:pPr>
              <w:jc w:val="center"/>
              <w:rPr>
                <w:sz w:val="20"/>
                <w:szCs w:val="20"/>
                <w:lang w:val="de-DE"/>
              </w:rPr>
            </w:pPr>
            <w:r w:rsidRPr="00631964">
              <w:rPr>
                <w:sz w:val="20"/>
                <w:szCs w:val="20"/>
                <w:lang w:val="de-DE"/>
              </w:rPr>
              <w:t>ohne …zu</w:t>
            </w:r>
          </w:p>
        </w:tc>
        <w:tc>
          <w:tcPr>
            <w:tcW w:w="1825" w:type="dxa"/>
          </w:tcPr>
          <w:p w14:paraId="1875E94F" w14:textId="3CA05166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E8440A1" w14:textId="2D41DEF8" w:rsidR="00F65422" w:rsidRPr="00A015B1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32B064E3" w14:textId="35731507" w:rsidR="00F65422" w:rsidRDefault="00631964" w:rsidP="00F6542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KB.34(E1, E2)</w:t>
            </w:r>
          </w:p>
        </w:tc>
        <w:tc>
          <w:tcPr>
            <w:tcW w:w="1486" w:type="dxa"/>
          </w:tcPr>
          <w:p w14:paraId="122C2E99" w14:textId="03FF0E30" w:rsidR="00F65422" w:rsidRPr="001A00FC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AB.42(20-22)</w:t>
            </w:r>
          </w:p>
        </w:tc>
        <w:tc>
          <w:tcPr>
            <w:tcW w:w="1349" w:type="dxa"/>
          </w:tcPr>
          <w:p w14:paraId="44045C4E" w14:textId="724FA92B" w:rsidR="00F65422" w:rsidRPr="001A00FC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AB.44(23-26)</w:t>
            </w:r>
          </w:p>
        </w:tc>
      </w:tr>
      <w:tr w:rsidR="00F65422" w:rsidRPr="00B4322A" w14:paraId="4510D999" w14:textId="77777777" w:rsidTr="000158EB">
        <w:trPr>
          <w:gridAfter w:val="2"/>
          <w:wAfter w:w="2542" w:type="dxa"/>
        </w:trPr>
        <w:tc>
          <w:tcPr>
            <w:tcW w:w="702" w:type="dxa"/>
          </w:tcPr>
          <w:p w14:paraId="4AED0CBF" w14:textId="77777777" w:rsidR="00F65422" w:rsidRDefault="002E247E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32</w:t>
            </w:r>
          </w:p>
          <w:p w14:paraId="31E4650C" w14:textId="21C98481" w:rsidR="002E247E" w:rsidRDefault="002E247E" w:rsidP="00F6542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</w:tcPr>
          <w:p w14:paraId="22055C72" w14:textId="2A238CC1" w:rsidR="00F65422" w:rsidRPr="001860B0" w:rsidRDefault="007724B7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Ментальний тренер.</w:t>
            </w:r>
          </w:p>
        </w:tc>
        <w:tc>
          <w:tcPr>
            <w:tcW w:w="1311" w:type="dxa"/>
          </w:tcPr>
          <w:p w14:paraId="42B84826" w14:textId="1937A879" w:rsidR="00F65422" w:rsidRPr="001C34F0" w:rsidRDefault="00F65422" w:rsidP="00F6542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386" w:type="dxa"/>
          </w:tcPr>
          <w:p w14:paraId="32B49F44" w14:textId="1EF0FE95" w:rsidR="00F65422" w:rsidRPr="001C34F0" w:rsidRDefault="00631964" w:rsidP="00F6542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3196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AB.48-49</w:t>
            </w:r>
          </w:p>
        </w:tc>
        <w:tc>
          <w:tcPr>
            <w:tcW w:w="1623" w:type="dxa"/>
          </w:tcPr>
          <w:p w14:paraId="663FBB77" w14:textId="77777777" w:rsidR="00631964" w:rsidRDefault="00631964" w:rsidP="0063196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  <w:p w14:paraId="603068B7" w14:textId="77777777" w:rsidR="00631964" w:rsidRDefault="00631964" w:rsidP="0063196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  <w:p w14:paraId="564EB5CA" w14:textId="3607B17A" w:rsidR="00631964" w:rsidRDefault="00631964" w:rsidP="00631964">
            <w:pPr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24A0E82B" w14:textId="3A4CF0EB" w:rsidR="00F65422" w:rsidRPr="001A00FC" w:rsidRDefault="00F65422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BF76EAC" w14:textId="49E93ADA" w:rsidR="00F65422" w:rsidRPr="00A015B1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KB.35(1a,2a)</w:t>
            </w:r>
          </w:p>
        </w:tc>
        <w:tc>
          <w:tcPr>
            <w:tcW w:w="1486" w:type="dxa"/>
          </w:tcPr>
          <w:p w14:paraId="6E5D8709" w14:textId="6CECC908" w:rsidR="00F65422" w:rsidRPr="00A015B1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KB.35(1,2a)</w:t>
            </w:r>
          </w:p>
        </w:tc>
        <w:tc>
          <w:tcPr>
            <w:tcW w:w="1486" w:type="dxa"/>
          </w:tcPr>
          <w:p w14:paraId="15125A36" w14:textId="3B7F9F96" w:rsidR="00F65422" w:rsidRPr="00A015B1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KB.35(2b)</w:t>
            </w:r>
          </w:p>
        </w:tc>
        <w:tc>
          <w:tcPr>
            <w:tcW w:w="1349" w:type="dxa"/>
          </w:tcPr>
          <w:p w14:paraId="7C1B797E" w14:textId="5FA2AE11" w:rsidR="00F65422" w:rsidRDefault="00631964" w:rsidP="00F6542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AB.46-47</w:t>
            </w:r>
          </w:p>
        </w:tc>
      </w:tr>
    </w:tbl>
    <w:p w14:paraId="653E459C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bookmarkStart w:id="3" w:name="_Hlk200732889"/>
    </w:p>
    <w:bookmarkEnd w:id="3"/>
    <w:p w14:paraId="2101686F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4E104057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p w14:paraId="60813786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CF6B68" w14:paraId="5F7B8878" w14:textId="77777777" w:rsidTr="000158EB">
        <w:trPr>
          <w:trHeight w:val="518"/>
        </w:trPr>
        <w:tc>
          <w:tcPr>
            <w:tcW w:w="712" w:type="dxa"/>
          </w:tcPr>
          <w:p w14:paraId="583BFB6D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00918893"/>
          </w:p>
        </w:tc>
        <w:tc>
          <w:tcPr>
            <w:tcW w:w="3019" w:type="dxa"/>
            <w:gridSpan w:val="2"/>
          </w:tcPr>
          <w:p w14:paraId="10296615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1F3DF32C" w14:textId="52F5B068" w:rsidR="000D47F5" w:rsidRPr="006A5FDA" w:rsidRDefault="000D47F5" w:rsidP="000158EB">
            <w:pPr>
              <w:rPr>
                <w:rFonts w:cstheme="minorHAnsi"/>
                <w:color w:val="009999"/>
                <w:lang w:val="uk-UA"/>
              </w:rPr>
            </w:pPr>
            <w:r w:rsidRPr="006A5FDA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                  </w:t>
            </w:r>
            <w:r w:rsidRPr="00631964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Тема 4 «</w:t>
            </w:r>
            <w:r w:rsid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Подорож</w:t>
            </w:r>
            <w:r w:rsidRPr="00631964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» (</w:t>
            </w:r>
            <w:r w:rsidRPr="00631964">
              <w:rPr>
                <w:rFonts w:ascii="Arial Narrow" w:hAnsi="Arial Narrow"/>
                <w:color w:val="FF0000"/>
                <w:lang w:val="de-DE"/>
              </w:rPr>
              <w:t>Lektion</w:t>
            </w:r>
            <w:r w:rsidRPr="00631964">
              <w:rPr>
                <w:rFonts w:ascii="Arial Narrow" w:hAnsi="Arial Narrow"/>
                <w:color w:val="FF0000"/>
                <w:lang w:val="uk-UA"/>
              </w:rPr>
              <w:t xml:space="preserve"> </w:t>
            </w:r>
            <w:r w:rsidR="006A5FDA" w:rsidRPr="00631964">
              <w:rPr>
                <w:rFonts w:ascii="Arial Narrow" w:hAnsi="Arial Narrow"/>
                <w:color w:val="FF0000"/>
                <w:lang w:val="uk-UA"/>
              </w:rPr>
              <w:t>2</w:t>
            </w:r>
            <w:r w:rsidR="00631964">
              <w:rPr>
                <w:rFonts w:ascii="Arial Narrow" w:hAnsi="Arial Narrow"/>
                <w:color w:val="FF0000"/>
                <w:lang w:val="de-DE"/>
              </w:rPr>
              <w:t>8</w:t>
            </w:r>
            <w:r w:rsidRPr="00631964">
              <w:rPr>
                <w:rFonts w:ascii="Arial Narrow" w:hAnsi="Arial Narrow"/>
                <w:color w:val="FF0000"/>
                <w:lang w:val="de-DE"/>
              </w:rPr>
              <w:t xml:space="preserve"> </w:t>
            </w:r>
            <w:r w:rsidR="00000869">
              <w:rPr>
                <w:rFonts w:ascii="Arial Narrow" w:hAnsi="Arial Narrow"/>
                <w:color w:val="FF0000"/>
                <w:lang w:val="de-DE"/>
              </w:rPr>
              <w:t>Es muss etwas getan werden!</w:t>
            </w:r>
            <w:r w:rsidR="005C3788">
              <w:rPr>
                <w:rFonts w:ascii="Arial Narrow" w:hAnsi="Arial Narrow"/>
                <w:color w:val="FF0000"/>
                <w:lang w:val="de-DE"/>
              </w:rPr>
              <w:t>/Modul</w:t>
            </w:r>
            <w:r w:rsidR="003C3D86">
              <w:rPr>
                <w:rFonts w:ascii="Arial Narrow" w:hAnsi="Arial Narrow"/>
                <w:color w:val="FF0000"/>
                <w:lang w:val="uk-UA"/>
              </w:rPr>
              <w:t xml:space="preserve"> </w:t>
            </w:r>
            <w:r w:rsidR="005C3788">
              <w:rPr>
                <w:rFonts w:ascii="Arial Narrow" w:hAnsi="Arial Narrow"/>
                <w:color w:val="FF0000"/>
                <w:lang w:val="de-DE"/>
              </w:rPr>
              <w:t>L27+L28</w:t>
            </w:r>
            <w:r w:rsidRPr="00631964">
              <w:rPr>
                <w:rFonts w:ascii="Arial Narrow" w:hAnsi="Arial Narrow"/>
                <w:color w:val="FF0000"/>
                <w:lang w:val="uk-UA"/>
              </w:rPr>
              <w:t>)</w:t>
            </w:r>
            <w:r w:rsidRPr="00631964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                      </w:t>
            </w:r>
            <w:r w:rsidRPr="00631964">
              <w:rPr>
                <w:rFonts w:ascii="Arial Narrow" w:hAnsi="Arial Narrow"/>
                <w:color w:val="FF0000"/>
                <w:lang w:val="uk-UA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26A693A9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0D47F5" w:rsidRPr="00E26ADF" w14:paraId="3EC769DC" w14:textId="77777777" w:rsidTr="000158EB">
        <w:trPr>
          <w:trHeight w:val="554"/>
        </w:trPr>
        <w:tc>
          <w:tcPr>
            <w:tcW w:w="712" w:type="dxa"/>
          </w:tcPr>
          <w:p w14:paraId="212F47C6" w14:textId="77777777" w:rsidR="000D47F5" w:rsidRPr="002A6770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2DE14B2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19B1383E" w14:textId="3310FC45" w:rsidR="000D47F5" w:rsidRPr="00E26ADF" w:rsidRDefault="00E26ADF" w:rsidP="00E26ADF">
            <w:pPr>
              <w:rPr>
                <w:rFonts w:ascii="Arial Narrow" w:hAnsi="Arial Narrow" w:cs="Times New Roman"/>
                <w:i/>
                <w:iCs/>
                <w:lang w:val="uk-UA"/>
              </w:rPr>
            </w:pP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Учні 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>демонстру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 xml:space="preserve"> розуміння цінності культурного розмаїття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, 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>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співрозмовником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, 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>усвідомлю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 xml:space="preserve"> необхідность володіння іноземними мовами</w:t>
            </w:r>
            <w:r w:rsidRPr="00E26ADF">
              <w:rPr>
                <w:rFonts w:ascii="Arial Narrow" w:hAnsi="Arial Narrow" w:cs="Times New Roman"/>
                <w:i/>
                <w:iCs/>
              </w:rPr>
              <w:t> </w:t>
            </w:r>
            <w:r w:rsidRPr="00E26ADF">
              <w:rPr>
                <w:rFonts w:ascii="Arial Narrow" w:hAnsi="Arial Narrow" w:cs="Times New Roman"/>
                <w:i/>
                <w:iCs/>
                <w:lang w:val="uk-UA"/>
              </w:rPr>
              <w:t xml:space="preserve"> для підвищення власного добробуту; орієнтується у місті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. Учні освідомлюють проблеми довкілля та проявляють обізнаність щодо альтернативних джерел енергії.</w:t>
            </w:r>
          </w:p>
        </w:tc>
      </w:tr>
      <w:tr w:rsidR="000D47F5" w14:paraId="1CE4EA2A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334E468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26ADF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F2B2833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5B1EBC5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5AEBABC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B3E93CA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6AB88FE3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574D9B2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2ED06086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0B13CCE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1A758D6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C07CAB4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31F847BD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473002C2" w14:textId="77777777" w:rsidTr="000158EB">
        <w:trPr>
          <w:trHeight w:val="1026"/>
        </w:trPr>
        <w:tc>
          <w:tcPr>
            <w:tcW w:w="712" w:type="dxa"/>
            <w:vMerge/>
          </w:tcPr>
          <w:p w14:paraId="14F81232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0BDEBFD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B724D01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011E84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4FC913C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085C7834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7C085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7595E0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1A78292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CE8586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3E51171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25DAD287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6CB3A8A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D91B47F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9C64958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76F8B3AB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3E11AD3E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D47F5" w:rsidRPr="0010467B" w14:paraId="23644589" w14:textId="77777777" w:rsidTr="000158EB">
        <w:trPr>
          <w:trHeight w:val="1086"/>
        </w:trPr>
        <w:tc>
          <w:tcPr>
            <w:tcW w:w="712" w:type="dxa"/>
          </w:tcPr>
          <w:p w14:paraId="17E6A126" w14:textId="240E65B1" w:rsidR="000D47F5" w:rsidRPr="00412CC2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33</w:t>
            </w:r>
          </w:p>
        </w:tc>
        <w:tc>
          <w:tcPr>
            <w:tcW w:w="1690" w:type="dxa"/>
          </w:tcPr>
          <w:p w14:paraId="05C0EC06" w14:textId="6E354DC9" w:rsidR="000D47F5" w:rsidRPr="007724B7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Рай на Землі. </w:t>
            </w:r>
          </w:p>
        </w:tc>
        <w:tc>
          <w:tcPr>
            <w:tcW w:w="1329" w:type="dxa"/>
          </w:tcPr>
          <w:p w14:paraId="552B6504" w14:textId="48D14D25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78856198" w14:textId="1CFC828D" w:rsidR="000D47F5" w:rsidRPr="00333E4F" w:rsidRDefault="00BE5D95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Klima, die Folge, der Klimawandel, </w:t>
            </w:r>
            <w:r w:rsidR="00B02E10">
              <w:rPr>
                <w:rFonts w:cstheme="minorHAnsi"/>
                <w:i/>
                <w:iCs/>
                <w:sz w:val="20"/>
                <w:szCs w:val="20"/>
                <w:lang w:val="de-DE"/>
              </w:rPr>
              <w:t>annehmen,</w:t>
            </w:r>
            <w:r w:rsidR="00C377B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B02E10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Ereignis, bedrohen,</w:t>
            </w:r>
            <w:r w:rsidR="00C377B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Küste, trocken, </w:t>
            </w:r>
            <w:r w:rsidR="00C377B1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1CDB9345" w14:textId="77777777" w:rsidR="00F75C4E" w:rsidRDefault="00C377B1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74907F1" w14:textId="74F5815E" w:rsidR="00C377B1" w:rsidRPr="00C837E3" w:rsidRDefault="00C837E3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837E3">
              <w:rPr>
                <w:rFonts w:cstheme="minorHAnsi"/>
                <w:sz w:val="20"/>
                <w:szCs w:val="20"/>
                <w:lang w:val="de-DE"/>
              </w:rPr>
              <w:t>Internationale Wörter</w:t>
            </w:r>
          </w:p>
        </w:tc>
        <w:tc>
          <w:tcPr>
            <w:tcW w:w="1849" w:type="dxa"/>
          </w:tcPr>
          <w:p w14:paraId="47C28DDB" w14:textId="77777777" w:rsidR="000D47F5" w:rsidRPr="0010467B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DC8D437" w14:textId="2CEFC335" w:rsidR="000D47F5" w:rsidRPr="00B02E10" w:rsidRDefault="00B02E1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KB.36(A1a)</w:t>
            </w:r>
          </w:p>
        </w:tc>
        <w:tc>
          <w:tcPr>
            <w:tcW w:w="1505" w:type="dxa"/>
          </w:tcPr>
          <w:p w14:paraId="53DFD693" w14:textId="68EB5FFD" w:rsidR="000D47F5" w:rsidRDefault="00B02E10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KB.36(A1b)</w:t>
            </w:r>
          </w:p>
        </w:tc>
        <w:tc>
          <w:tcPr>
            <w:tcW w:w="1509" w:type="dxa"/>
          </w:tcPr>
          <w:p w14:paraId="4D37B5DF" w14:textId="77777777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6D48F823" w14:textId="2563AD23" w:rsidR="000D47F5" w:rsidRPr="003A7EB0" w:rsidRDefault="00B02E10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AB.50(1)</w:t>
            </w:r>
          </w:p>
        </w:tc>
      </w:tr>
      <w:tr w:rsidR="000D47F5" w:rsidRPr="0010467B" w14:paraId="508D4354" w14:textId="77777777" w:rsidTr="000158EB">
        <w:trPr>
          <w:trHeight w:val="795"/>
        </w:trPr>
        <w:tc>
          <w:tcPr>
            <w:tcW w:w="712" w:type="dxa"/>
          </w:tcPr>
          <w:p w14:paraId="58CC651F" w14:textId="16B8BAB7" w:rsidR="000D47F5" w:rsidRPr="00FB785D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34</w:t>
            </w:r>
          </w:p>
        </w:tc>
        <w:tc>
          <w:tcPr>
            <w:tcW w:w="1690" w:type="dxa"/>
          </w:tcPr>
          <w:p w14:paraId="345033A0" w14:textId="0DF5FC80" w:rsidR="000D47F5" w:rsidRPr="001860B0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Зміна клімату.</w:t>
            </w:r>
          </w:p>
        </w:tc>
        <w:tc>
          <w:tcPr>
            <w:tcW w:w="1329" w:type="dxa"/>
          </w:tcPr>
          <w:p w14:paraId="03D9410B" w14:textId="525731CA" w:rsidR="000D47F5" w:rsidRPr="00F03AC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4B7B7D29" w14:textId="22E3ED3B" w:rsidR="00C377B1" w:rsidRPr="00C377B1" w:rsidRDefault="00C377B1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377B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genießen, die Existenz,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Umzug, schlucken, appellieren, …</w:t>
            </w:r>
          </w:p>
          <w:p w14:paraId="50D3437F" w14:textId="77777777" w:rsidR="00C377B1" w:rsidRDefault="00C377B1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377B1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KB.37(A2c)</w:t>
            </w:r>
          </w:p>
          <w:p w14:paraId="79C335A3" w14:textId="7846D7D7" w:rsidR="00523804" w:rsidRPr="002153E8" w:rsidRDefault="00523804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E6BD851" w14:textId="77777777" w:rsidR="00C837E3" w:rsidRDefault="00C837E3" w:rsidP="00C837E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E689FE1" w14:textId="77777777" w:rsidR="00C837E3" w:rsidRDefault="00C837E3" w:rsidP="00C837E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Verben auf </w:t>
            </w:r>
          </w:p>
          <w:p w14:paraId="455DDDD4" w14:textId="252CAFFF" w:rsidR="000D47F5" w:rsidRPr="00C837E3" w:rsidRDefault="00C837E3" w:rsidP="00C837E3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837E3">
              <w:rPr>
                <w:rFonts w:cstheme="minorHAnsi"/>
                <w:i/>
                <w:iCs/>
                <w:sz w:val="20"/>
                <w:szCs w:val="20"/>
                <w:lang w:val="de-DE"/>
              </w:rPr>
              <w:t>-ieren</w:t>
            </w:r>
          </w:p>
        </w:tc>
        <w:tc>
          <w:tcPr>
            <w:tcW w:w="1849" w:type="dxa"/>
          </w:tcPr>
          <w:p w14:paraId="3D13E1C9" w14:textId="6C944EB0" w:rsidR="000D47F5" w:rsidRPr="0010467B" w:rsidRDefault="00C377B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KB.37(A2a)</w:t>
            </w:r>
          </w:p>
        </w:tc>
        <w:tc>
          <w:tcPr>
            <w:tcW w:w="1572" w:type="dxa"/>
          </w:tcPr>
          <w:p w14:paraId="3EC9B8B5" w14:textId="469C6194" w:rsidR="000D47F5" w:rsidRPr="00F75C4E" w:rsidRDefault="00C377B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KB.37(A2a, b)</w:t>
            </w:r>
          </w:p>
        </w:tc>
        <w:tc>
          <w:tcPr>
            <w:tcW w:w="1505" w:type="dxa"/>
          </w:tcPr>
          <w:p w14:paraId="5BBFC5AE" w14:textId="4D81AF9B" w:rsidR="000D47F5" w:rsidRPr="0010467B" w:rsidRDefault="00C377B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KB.37(A2c)</w:t>
            </w:r>
          </w:p>
        </w:tc>
        <w:tc>
          <w:tcPr>
            <w:tcW w:w="1509" w:type="dxa"/>
          </w:tcPr>
          <w:p w14:paraId="670F7A74" w14:textId="2456944F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7D9909A" w14:textId="347127FC" w:rsidR="000D47F5" w:rsidRPr="00595ECB" w:rsidRDefault="00C377B1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KB.37(A2)</w:t>
            </w:r>
          </w:p>
        </w:tc>
      </w:tr>
      <w:tr w:rsidR="007724B7" w:rsidRPr="0010467B" w14:paraId="03C11459" w14:textId="77777777" w:rsidTr="000158EB">
        <w:trPr>
          <w:trHeight w:val="686"/>
        </w:trPr>
        <w:tc>
          <w:tcPr>
            <w:tcW w:w="712" w:type="dxa"/>
          </w:tcPr>
          <w:p w14:paraId="565CD01F" w14:textId="6F6C8B20" w:rsidR="007724B7" w:rsidRPr="00595ECB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35</w:t>
            </w:r>
          </w:p>
        </w:tc>
        <w:tc>
          <w:tcPr>
            <w:tcW w:w="1690" w:type="dxa"/>
          </w:tcPr>
          <w:p w14:paraId="41A91099" w14:textId="70CA2C31" w:rsidR="007724B7" w:rsidRPr="00A31B5D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Наслідки зміни клімату.</w:t>
            </w:r>
          </w:p>
        </w:tc>
        <w:tc>
          <w:tcPr>
            <w:tcW w:w="1329" w:type="dxa"/>
          </w:tcPr>
          <w:p w14:paraId="5851913C" w14:textId="77777777" w:rsidR="007724B7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DEEA789" w14:textId="1B4F6EEB" w:rsidR="00CF6B68" w:rsidRPr="00EE5675" w:rsidRDefault="00CF6B68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КК10</w:t>
            </w:r>
          </w:p>
        </w:tc>
        <w:tc>
          <w:tcPr>
            <w:tcW w:w="2417" w:type="dxa"/>
          </w:tcPr>
          <w:p w14:paraId="57F1F4BD" w14:textId="77777777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2380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Grafiken beschreiben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die Grafik, ansteigen, abnehmen, zunehmen, (sich)verändern, …</w:t>
            </w:r>
          </w:p>
          <w:p w14:paraId="1EAB1B2A" w14:textId="77AA364C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A74D817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Genitiv</w:t>
            </w:r>
          </w:p>
          <w:p w14:paraId="539F4234" w14:textId="6F92F39F" w:rsidR="007724B7" w:rsidRPr="00E22935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Indirekte Fragesätze</w:t>
            </w:r>
          </w:p>
        </w:tc>
        <w:tc>
          <w:tcPr>
            <w:tcW w:w="1849" w:type="dxa"/>
          </w:tcPr>
          <w:p w14:paraId="1FBBA4E0" w14:textId="1B9C9D8F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KB.38(B1c)</w:t>
            </w:r>
          </w:p>
        </w:tc>
        <w:tc>
          <w:tcPr>
            <w:tcW w:w="1572" w:type="dxa"/>
          </w:tcPr>
          <w:p w14:paraId="7CB0F2FF" w14:textId="6FFEFC6D" w:rsidR="007724B7" w:rsidRPr="00F75C4E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F5B1423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KB.38(B1a, b)</w:t>
            </w:r>
          </w:p>
          <w:p w14:paraId="2B6727BC" w14:textId="628C3D69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AB.50(2,3)</w:t>
            </w:r>
          </w:p>
        </w:tc>
        <w:tc>
          <w:tcPr>
            <w:tcW w:w="1509" w:type="dxa"/>
          </w:tcPr>
          <w:p w14:paraId="2F6C1DF5" w14:textId="2FEFBDC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AB.51(4,5)</w:t>
            </w:r>
          </w:p>
        </w:tc>
        <w:tc>
          <w:tcPr>
            <w:tcW w:w="1370" w:type="dxa"/>
          </w:tcPr>
          <w:p w14:paraId="03CEA470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KB.38(B1d)</w:t>
            </w:r>
          </w:p>
          <w:p w14:paraId="61C5FE7E" w14:textId="696DE109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7724B7" w:rsidRPr="0010467B" w14:paraId="38DB9F9E" w14:textId="77777777" w:rsidTr="000158EB">
        <w:trPr>
          <w:trHeight w:val="804"/>
        </w:trPr>
        <w:tc>
          <w:tcPr>
            <w:tcW w:w="712" w:type="dxa"/>
          </w:tcPr>
          <w:p w14:paraId="21365561" w14:textId="6695303E" w:rsidR="007724B7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36</w:t>
            </w:r>
          </w:p>
        </w:tc>
        <w:tc>
          <w:tcPr>
            <w:tcW w:w="1690" w:type="dxa"/>
          </w:tcPr>
          <w:p w14:paraId="3C7622CF" w14:textId="170E404D" w:rsidR="007724B7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Проблеми довкілля.</w:t>
            </w:r>
          </w:p>
        </w:tc>
        <w:tc>
          <w:tcPr>
            <w:tcW w:w="1329" w:type="dxa"/>
          </w:tcPr>
          <w:p w14:paraId="1B223E5C" w14:textId="3FC517ED" w:rsidR="007724B7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6A0C3C67" w14:textId="77777777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Protest, der Bau, das Plastik, verschmutzen, die Ursache, verursachen, …</w:t>
            </w:r>
          </w:p>
          <w:p w14:paraId="0BBF1D20" w14:textId="4EFD64AE" w:rsidR="007724B7" w:rsidRPr="008F3262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2BA7929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Genitiv</w:t>
            </w:r>
          </w:p>
          <w:p w14:paraId="3DCD15F7" w14:textId="76C71A78" w:rsidR="007724B7" w:rsidRPr="00DC0A7D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Indirekte Fragesätze</w:t>
            </w:r>
          </w:p>
        </w:tc>
        <w:tc>
          <w:tcPr>
            <w:tcW w:w="1849" w:type="dxa"/>
          </w:tcPr>
          <w:p w14:paraId="7FD06730" w14:textId="680ADCF2" w:rsidR="007724B7" w:rsidRPr="00EE5675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913A10F" w14:textId="7328ABCD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KB.39(B2a)</w:t>
            </w:r>
          </w:p>
        </w:tc>
        <w:tc>
          <w:tcPr>
            <w:tcW w:w="1505" w:type="dxa"/>
          </w:tcPr>
          <w:p w14:paraId="0116A9C6" w14:textId="767DCA9B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KB.39(B2b, c)</w:t>
            </w:r>
          </w:p>
        </w:tc>
        <w:tc>
          <w:tcPr>
            <w:tcW w:w="1509" w:type="dxa"/>
          </w:tcPr>
          <w:p w14:paraId="70419A6B" w14:textId="2F1954C0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AB.52(6)</w:t>
            </w:r>
          </w:p>
        </w:tc>
        <w:tc>
          <w:tcPr>
            <w:tcW w:w="1370" w:type="dxa"/>
          </w:tcPr>
          <w:p w14:paraId="1FCDE51F" w14:textId="5CF65589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AB.52(7,8)</w:t>
            </w:r>
          </w:p>
        </w:tc>
      </w:tr>
      <w:tr w:rsidR="007724B7" w:rsidRPr="0010467B" w14:paraId="74D97394" w14:textId="77777777" w:rsidTr="000158EB">
        <w:trPr>
          <w:trHeight w:val="844"/>
        </w:trPr>
        <w:tc>
          <w:tcPr>
            <w:tcW w:w="712" w:type="dxa"/>
          </w:tcPr>
          <w:p w14:paraId="5C874391" w14:textId="3FA270D2" w:rsidR="007724B7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37</w:t>
            </w:r>
          </w:p>
        </w:tc>
        <w:tc>
          <w:tcPr>
            <w:tcW w:w="1690" w:type="dxa"/>
          </w:tcPr>
          <w:p w14:paraId="4C380357" w14:textId="18C57E0D" w:rsidR="007724B7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Підготовка до подорожі.</w:t>
            </w:r>
          </w:p>
        </w:tc>
        <w:tc>
          <w:tcPr>
            <w:tcW w:w="1329" w:type="dxa"/>
          </w:tcPr>
          <w:p w14:paraId="1BE50F80" w14:textId="0733BF76" w:rsidR="007724B7" w:rsidRPr="00CF6B68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69DB95A8" w14:textId="3A1EC63E" w:rsidR="007724B7" w:rsidRPr="0071375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Industrie, die Strecke, Müll trennen, …</w:t>
            </w:r>
          </w:p>
        </w:tc>
        <w:tc>
          <w:tcPr>
            <w:tcW w:w="1646" w:type="dxa"/>
          </w:tcPr>
          <w:p w14:paraId="528D33BE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280938CE" w14:textId="046598EC" w:rsidR="007724B7" w:rsidRPr="00523804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23804">
              <w:rPr>
                <w:rFonts w:cstheme="minorHAnsi"/>
                <w:sz w:val="20"/>
                <w:szCs w:val="20"/>
                <w:lang w:val="de-DE"/>
              </w:rPr>
              <w:t>Passiv Präsens</w:t>
            </w:r>
          </w:p>
        </w:tc>
        <w:tc>
          <w:tcPr>
            <w:tcW w:w="1849" w:type="dxa"/>
          </w:tcPr>
          <w:p w14:paraId="04D50A76" w14:textId="38B5D55D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BFEF940" w14:textId="15A3671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FAD08C7" w14:textId="43B23B7E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KB.39(B3)</w:t>
            </w:r>
          </w:p>
        </w:tc>
        <w:tc>
          <w:tcPr>
            <w:tcW w:w="1509" w:type="dxa"/>
          </w:tcPr>
          <w:p w14:paraId="2C36B64D" w14:textId="377EC2BA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AB.53(9)</w:t>
            </w:r>
          </w:p>
        </w:tc>
        <w:tc>
          <w:tcPr>
            <w:tcW w:w="1370" w:type="dxa"/>
          </w:tcPr>
          <w:p w14:paraId="49FC7320" w14:textId="2E7A9CDD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AB.53(10.11)</w:t>
            </w:r>
          </w:p>
        </w:tc>
      </w:tr>
      <w:tr w:rsidR="007724B7" w:rsidRPr="0010467B" w14:paraId="6D5C981F" w14:textId="77777777" w:rsidTr="000158EB">
        <w:trPr>
          <w:trHeight w:val="746"/>
        </w:trPr>
        <w:tc>
          <w:tcPr>
            <w:tcW w:w="712" w:type="dxa"/>
          </w:tcPr>
          <w:p w14:paraId="5533F69E" w14:textId="031B4BF2" w:rsidR="007724B7" w:rsidRPr="00FB785D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38</w:t>
            </w:r>
          </w:p>
        </w:tc>
        <w:tc>
          <w:tcPr>
            <w:tcW w:w="1690" w:type="dxa"/>
          </w:tcPr>
          <w:p w14:paraId="4588DCFF" w14:textId="6B81756A" w:rsidR="007724B7" w:rsidRPr="00286F39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Джерела енергії.</w:t>
            </w:r>
          </w:p>
        </w:tc>
        <w:tc>
          <w:tcPr>
            <w:tcW w:w="1329" w:type="dxa"/>
          </w:tcPr>
          <w:p w14:paraId="2E92F50F" w14:textId="27A00BBD" w:rsidR="007724B7" w:rsidRPr="00CF6B68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624C7612" w14:textId="2F40F52B" w:rsidR="007724B7" w:rsidRPr="00762A86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C7BB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Energie: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DC7BB7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Kraftwerk, die Kohle,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DC7BB7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Energie, die Kernkraft, der Strom, die Leitung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</w:p>
          <w:p w14:paraId="56D012CB" w14:textId="4F1E8E78" w:rsidR="007724B7" w:rsidRPr="00DC7B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646" w:type="dxa"/>
          </w:tcPr>
          <w:p w14:paraId="6FAC80F1" w14:textId="324E5454" w:rsidR="007724B7" w:rsidRPr="00DC7B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C7BB7">
              <w:rPr>
                <w:rFonts w:cstheme="minorHAnsi"/>
                <w:sz w:val="20"/>
                <w:szCs w:val="20"/>
                <w:u w:val="single"/>
                <w:lang w:val="de-DE"/>
              </w:rPr>
              <w:t>Passiv mit Modalverben</w:t>
            </w:r>
          </w:p>
        </w:tc>
        <w:tc>
          <w:tcPr>
            <w:tcW w:w="1849" w:type="dxa"/>
          </w:tcPr>
          <w:p w14:paraId="47DB89E6" w14:textId="486B4F95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KB.40(C1c)</w:t>
            </w:r>
          </w:p>
        </w:tc>
        <w:tc>
          <w:tcPr>
            <w:tcW w:w="1572" w:type="dxa"/>
          </w:tcPr>
          <w:p w14:paraId="4C462022" w14:textId="34C16EB6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KB.40(C1a)</w:t>
            </w:r>
          </w:p>
        </w:tc>
        <w:tc>
          <w:tcPr>
            <w:tcW w:w="1505" w:type="dxa"/>
          </w:tcPr>
          <w:p w14:paraId="394BA18D" w14:textId="329BD311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KB.40(C1c)</w:t>
            </w:r>
          </w:p>
        </w:tc>
        <w:tc>
          <w:tcPr>
            <w:tcW w:w="1509" w:type="dxa"/>
          </w:tcPr>
          <w:p w14:paraId="258178F6" w14:textId="531A6C11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KB.40(C1b)</w:t>
            </w:r>
          </w:p>
        </w:tc>
        <w:tc>
          <w:tcPr>
            <w:tcW w:w="1370" w:type="dxa"/>
          </w:tcPr>
          <w:p w14:paraId="730A4DEE" w14:textId="379BB828" w:rsidR="007724B7" w:rsidRPr="00762A86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AB.54(12,13)</w:t>
            </w:r>
          </w:p>
        </w:tc>
      </w:tr>
      <w:tr w:rsidR="007724B7" w:rsidRPr="0010467B" w14:paraId="7B384BD9" w14:textId="77777777" w:rsidTr="000158EB">
        <w:trPr>
          <w:trHeight w:val="746"/>
        </w:trPr>
        <w:tc>
          <w:tcPr>
            <w:tcW w:w="712" w:type="dxa"/>
          </w:tcPr>
          <w:p w14:paraId="1444D66C" w14:textId="4DEBFA07" w:rsidR="007724B7" w:rsidRPr="00CE15FA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39</w:t>
            </w:r>
          </w:p>
        </w:tc>
        <w:tc>
          <w:tcPr>
            <w:tcW w:w="1690" w:type="dxa"/>
          </w:tcPr>
          <w:p w14:paraId="2FE2BC23" w14:textId="6082424A" w:rsidR="007724B7" w:rsidRPr="00171492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Програма відпочинку.</w:t>
            </w:r>
          </w:p>
        </w:tc>
        <w:tc>
          <w:tcPr>
            <w:tcW w:w="1329" w:type="dxa"/>
          </w:tcPr>
          <w:p w14:paraId="28584875" w14:textId="41EF280D" w:rsidR="007724B7" w:rsidRPr="00CF6B68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304C48A7" w14:textId="77777777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Atmosphäre, die Broschüre, besorgen, verlegen, einsparen, …</w:t>
            </w:r>
          </w:p>
          <w:p w14:paraId="0845395F" w14:textId="1E5B5157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888C032" w14:textId="0E6DB4B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C7BB7">
              <w:rPr>
                <w:rFonts w:cstheme="minorHAnsi"/>
                <w:sz w:val="20"/>
                <w:szCs w:val="20"/>
                <w:u w:val="single"/>
                <w:lang w:val="de-DE"/>
              </w:rPr>
              <w:t>Passiv mit Modalverben</w:t>
            </w:r>
          </w:p>
        </w:tc>
        <w:tc>
          <w:tcPr>
            <w:tcW w:w="1849" w:type="dxa"/>
          </w:tcPr>
          <w:p w14:paraId="0141F10B" w14:textId="6292DB9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9C8F349" w14:textId="42F24020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D2A0B85" w14:textId="768AC2D1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KB.40(C1d)</w:t>
            </w:r>
          </w:p>
        </w:tc>
        <w:tc>
          <w:tcPr>
            <w:tcW w:w="1509" w:type="dxa"/>
          </w:tcPr>
          <w:p w14:paraId="21089DA6" w14:textId="27D4A53E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AB.55(14-17)</w:t>
            </w:r>
          </w:p>
        </w:tc>
        <w:tc>
          <w:tcPr>
            <w:tcW w:w="1370" w:type="dxa"/>
          </w:tcPr>
          <w:p w14:paraId="6294A2D9" w14:textId="0F64F613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AB.56(18,19)</w:t>
            </w:r>
          </w:p>
        </w:tc>
      </w:tr>
      <w:tr w:rsidR="007724B7" w:rsidRPr="0010467B" w14:paraId="3BF84CE7" w14:textId="77777777" w:rsidTr="000158EB">
        <w:trPr>
          <w:trHeight w:val="746"/>
        </w:trPr>
        <w:tc>
          <w:tcPr>
            <w:tcW w:w="712" w:type="dxa"/>
          </w:tcPr>
          <w:p w14:paraId="39C2CF0D" w14:textId="692B7008" w:rsidR="007724B7" w:rsidRPr="00FB785D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40</w:t>
            </w:r>
          </w:p>
        </w:tc>
        <w:tc>
          <w:tcPr>
            <w:tcW w:w="1690" w:type="dxa"/>
          </w:tcPr>
          <w:p w14:paraId="018DEC16" w14:textId="0036088C" w:rsidR="007724B7" w:rsidRPr="00BA3601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Види транспорту.</w:t>
            </w:r>
          </w:p>
        </w:tc>
        <w:tc>
          <w:tcPr>
            <w:tcW w:w="1329" w:type="dxa"/>
          </w:tcPr>
          <w:p w14:paraId="3CA6AA9C" w14:textId="51942D67" w:rsidR="007724B7" w:rsidRPr="00CF6B68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60EBF95D" w14:textId="0B32964C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Ansage, die Heizung, das Nahrungsmittel, das Leuchtmittel, vegetarisch, unabhängig, … </w:t>
            </w:r>
          </w:p>
        </w:tc>
        <w:tc>
          <w:tcPr>
            <w:tcW w:w="1646" w:type="dxa"/>
          </w:tcPr>
          <w:p w14:paraId="0771F38A" w14:textId="5C057924" w:rsidR="007724B7" w:rsidRPr="00C83593" w:rsidRDefault="007724B7" w:rsidP="007724B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149C82E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</w:t>
            </w:r>
          </w:p>
          <w:p w14:paraId="3998A2EA" w14:textId="56914355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(D1a, D2a, b)</w:t>
            </w:r>
          </w:p>
        </w:tc>
        <w:tc>
          <w:tcPr>
            <w:tcW w:w="1572" w:type="dxa"/>
          </w:tcPr>
          <w:p w14:paraId="2FAEC42C" w14:textId="080C542A" w:rsidR="007724B7" w:rsidRPr="00001476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62C9D50A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</w:t>
            </w:r>
          </w:p>
          <w:p w14:paraId="5EA8ABAB" w14:textId="2E2BD652" w:rsidR="007724B7" w:rsidRPr="00A31B5D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(D1b, D2a, c, d)</w:t>
            </w:r>
          </w:p>
        </w:tc>
        <w:tc>
          <w:tcPr>
            <w:tcW w:w="1509" w:type="dxa"/>
          </w:tcPr>
          <w:p w14:paraId="1B8CCA04" w14:textId="58B6EA74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AB.56(20)</w:t>
            </w:r>
          </w:p>
        </w:tc>
        <w:tc>
          <w:tcPr>
            <w:tcW w:w="1370" w:type="dxa"/>
          </w:tcPr>
          <w:p w14:paraId="30D6D00D" w14:textId="3203D52A" w:rsidR="007724B7" w:rsidRPr="00171492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AB.57(21,22)</w:t>
            </w:r>
          </w:p>
        </w:tc>
      </w:tr>
      <w:tr w:rsidR="007724B7" w:rsidRPr="00901DF1" w14:paraId="54E3471D" w14:textId="77777777" w:rsidTr="000158EB">
        <w:trPr>
          <w:trHeight w:val="746"/>
        </w:trPr>
        <w:tc>
          <w:tcPr>
            <w:tcW w:w="712" w:type="dxa"/>
          </w:tcPr>
          <w:p w14:paraId="3FAB0D04" w14:textId="3F010192" w:rsidR="007724B7" w:rsidRPr="00FB785D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41</w:t>
            </w:r>
          </w:p>
        </w:tc>
        <w:tc>
          <w:tcPr>
            <w:tcW w:w="1690" w:type="dxa"/>
          </w:tcPr>
          <w:p w14:paraId="201F16CA" w14:textId="33F29969" w:rsidR="007724B7" w:rsidRPr="00BA3601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Правила охорони довкілля.</w:t>
            </w:r>
          </w:p>
        </w:tc>
        <w:tc>
          <w:tcPr>
            <w:tcW w:w="1329" w:type="dxa"/>
          </w:tcPr>
          <w:p w14:paraId="63BA1008" w14:textId="3C9EABC6" w:rsidR="007724B7" w:rsidRPr="00CF6B68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24A6C6DF" w14:textId="2EBC9E61" w:rsidR="007724B7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falls, wegen, aussterben, die Gletscher schmelzen, die Malariamücke, … </w:t>
            </w:r>
          </w:p>
        </w:tc>
        <w:tc>
          <w:tcPr>
            <w:tcW w:w="1646" w:type="dxa"/>
          </w:tcPr>
          <w:p w14:paraId="23395818" w14:textId="77777777" w:rsidR="007724B7" w:rsidRPr="00B13A6B" w:rsidRDefault="007724B7" w:rsidP="007724B7">
            <w:pPr>
              <w:rPr>
                <w:sz w:val="20"/>
                <w:szCs w:val="20"/>
                <w:u w:val="single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    </w:t>
            </w:r>
            <w:r w:rsidRPr="00B13A6B">
              <w:rPr>
                <w:sz w:val="20"/>
                <w:szCs w:val="20"/>
                <w:u w:val="single"/>
                <w:lang w:val="de-DE"/>
              </w:rPr>
              <w:t>falls, wegen</w:t>
            </w:r>
          </w:p>
          <w:p w14:paraId="206367E8" w14:textId="26B785E9" w:rsidR="007724B7" w:rsidRPr="00973DF5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095FEDB" w14:textId="78949BFD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KB.42(E1d)</w:t>
            </w:r>
          </w:p>
        </w:tc>
        <w:tc>
          <w:tcPr>
            <w:tcW w:w="1572" w:type="dxa"/>
          </w:tcPr>
          <w:p w14:paraId="355EEDA7" w14:textId="20B5C6B4" w:rsidR="007724B7" w:rsidRPr="00636D7D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KB.42(E1b)</w:t>
            </w:r>
          </w:p>
        </w:tc>
        <w:tc>
          <w:tcPr>
            <w:tcW w:w="1505" w:type="dxa"/>
          </w:tcPr>
          <w:p w14:paraId="15CFEE32" w14:textId="63039A8C" w:rsidR="007724B7" w:rsidRPr="00901DF1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KB.42(E1b, d)</w:t>
            </w:r>
          </w:p>
        </w:tc>
        <w:tc>
          <w:tcPr>
            <w:tcW w:w="1509" w:type="dxa"/>
          </w:tcPr>
          <w:p w14:paraId="4BDD9FE3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KB.42(E1a)</w:t>
            </w:r>
          </w:p>
          <w:p w14:paraId="64F1B56D" w14:textId="169C933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AB.58(23,24)</w:t>
            </w:r>
          </w:p>
        </w:tc>
        <w:tc>
          <w:tcPr>
            <w:tcW w:w="1370" w:type="dxa"/>
          </w:tcPr>
          <w:p w14:paraId="3F19D6B5" w14:textId="77777777" w:rsidR="007724B7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KB.42(E1e, f)</w:t>
            </w:r>
          </w:p>
          <w:p w14:paraId="0A4D5C86" w14:textId="2CE889A9" w:rsidR="007724B7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AB.59(25)</w:t>
            </w:r>
          </w:p>
        </w:tc>
      </w:tr>
      <w:tr w:rsidR="007724B7" w:rsidRPr="00901DF1" w14:paraId="2A11616A" w14:textId="77777777" w:rsidTr="000158EB">
        <w:trPr>
          <w:trHeight w:val="746"/>
        </w:trPr>
        <w:tc>
          <w:tcPr>
            <w:tcW w:w="712" w:type="dxa"/>
          </w:tcPr>
          <w:p w14:paraId="5F1A04F2" w14:textId="70450493" w:rsidR="007724B7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42</w:t>
            </w:r>
          </w:p>
        </w:tc>
        <w:tc>
          <w:tcPr>
            <w:tcW w:w="1690" w:type="dxa"/>
          </w:tcPr>
          <w:p w14:paraId="043C9E1F" w14:textId="26209AE0" w:rsidR="007724B7" w:rsidRPr="00BA3601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Відновлювані джерела енергії.</w:t>
            </w:r>
          </w:p>
        </w:tc>
        <w:tc>
          <w:tcPr>
            <w:tcW w:w="1329" w:type="dxa"/>
          </w:tcPr>
          <w:p w14:paraId="248AB573" w14:textId="2E309F3A" w:rsidR="007724B7" w:rsidRPr="00BA15D9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785FBA5E" w14:textId="76294F13" w:rsidR="007724B7" w:rsidRPr="00BA15D9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Flüchtling, der Impfstoff, erneuerbar, …</w:t>
            </w:r>
          </w:p>
        </w:tc>
        <w:tc>
          <w:tcPr>
            <w:tcW w:w="1646" w:type="dxa"/>
          </w:tcPr>
          <w:p w14:paraId="0B7D8DD4" w14:textId="726D6539" w:rsidR="007724B7" w:rsidRDefault="007724B7" w:rsidP="007724B7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B13A6B">
              <w:rPr>
                <w:sz w:val="20"/>
                <w:szCs w:val="20"/>
                <w:u w:val="single"/>
                <w:lang w:val="de-DE"/>
              </w:rPr>
              <w:t>falls, wegen</w:t>
            </w:r>
          </w:p>
        </w:tc>
        <w:tc>
          <w:tcPr>
            <w:tcW w:w="1849" w:type="dxa"/>
          </w:tcPr>
          <w:p w14:paraId="6AB6C439" w14:textId="60625475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KB.43(1b)</w:t>
            </w:r>
          </w:p>
        </w:tc>
        <w:tc>
          <w:tcPr>
            <w:tcW w:w="1572" w:type="dxa"/>
          </w:tcPr>
          <w:p w14:paraId="0092A01E" w14:textId="7CA00981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KB.43(1a)</w:t>
            </w:r>
          </w:p>
        </w:tc>
        <w:tc>
          <w:tcPr>
            <w:tcW w:w="1505" w:type="dxa"/>
          </w:tcPr>
          <w:p w14:paraId="14155779" w14:textId="5F5CEEEF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KB.43(2a)</w:t>
            </w:r>
          </w:p>
        </w:tc>
        <w:tc>
          <w:tcPr>
            <w:tcW w:w="1509" w:type="dxa"/>
          </w:tcPr>
          <w:p w14:paraId="11C975C2" w14:textId="740775FF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KB.43(2b)</w:t>
            </w:r>
          </w:p>
        </w:tc>
        <w:tc>
          <w:tcPr>
            <w:tcW w:w="1370" w:type="dxa"/>
          </w:tcPr>
          <w:p w14:paraId="78B74650" w14:textId="6EC53840" w:rsidR="007724B7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AB.60(26-28)</w:t>
            </w:r>
          </w:p>
        </w:tc>
      </w:tr>
      <w:tr w:rsidR="007724B7" w:rsidRPr="00894C1C" w14:paraId="6D8436A9" w14:textId="77777777" w:rsidTr="000158EB">
        <w:trPr>
          <w:trHeight w:val="746"/>
        </w:trPr>
        <w:tc>
          <w:tcPr>
            <w:tcW w:w="712" w:type="dxa"/>
          </w:tcPr>
          <w:p w14:paraId="128A36D9" w14:textId="18C3A48A" w:rsidR="007724B7" w:rsidRDefault="007724B7" w:rsidP="007724B7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43</w:t>
            </w:r>
          </w:p>
        </w:tc>
        <w:tc>
          <w:tcPr>
            <w:tcW w:w="1690" w:type="dxa"/>
          </w:tcPr>
          <w:p w14:paraId="5B66CF0A" w14:textId="485C9914" w:rsidR="007724B7" w:rsidRPr="00000869" w:rsidRDefault="007724B7" w:rsidP="007724B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122192EB" w14:textId="1A5934D0" w:rsidR="007724B7" w:rsidRPr="00000869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CF6B6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75F17366" w14:textId="28618AD1" w:rsidR="007724B7" w:rsidRPr="00FF5A65" w:rsidRDefault="007724B7" w:rsidP="007724B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C3788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AB.64-65</w:t>
            </w:r>
          </w:p>
        </w:tc>
        <w:tc>
          <w:tcPr>
            <w:tcW w:w="1646" w:type="dxa"/>
          </w:tcPr>
          <w:p w14:paraId="4531DEFB" w14:textId="77777777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AE50637" w14:textId="25440EF0" w:rsidR="007724B7" w:rsidRPr="00000869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00869">
              <w:rPr>
                <w:rFonts w:cstheme="minorHAnsi"/>
                <w:sz w:val="20"/>
                <w:szCs w:val="20"/>
                <w:lang w:val="de-DE"/>
              </w:rPr>
              <w:t>KB.46-47</w:t>
            </w:r>
          </w:p>
        </w:tc>
        <w:tc>
          <w:tcPr>
            <w:tcW w:w="1849" w:type="dxa"/>
          </w:tcPr>
          <w:p w14:paraId="4F2C570D" w14:textId="2D9B6DD8" w:rsidR="007724B7" w:rsidRPr="00583A1A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AB.63(35)</w:t>
            </w:r>
          </w:p>
        </w:tc>
        <w:tc>
          <w:tcPr>
            <w:tcW w:w="1572" w:type="dxa"/>
          </w:tcPr>
          <w:p w14:paraId="73147D37" w14:textId="7ECB892C" w:rsidR="007724B7" w:rsidRPr="00894C1C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AB.62(33,34)</w:t>
            </w:r>
          </w:p>
        </w:tc>
        <w:tc>
          <w:tcPr>
            <w:tcW w:w="1505" w:type="dxa"/>
          </w:tcPr>
          <w:p w14:paraId="74148B9B" w14:textId="22F91512" w:rsidR="007724B7" w:rsidRDefault="007724B7" w:rsidP="007724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533CB769" w14:textId="5BAED860" w:rsidR="007724B7" w:rsidRPr="00B02E10" w:rsidRDefault="007724B7" w:rsidP="007724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AB.63(36)</w:t>
            </w:r>
          </w:p>
        </w:tc>
        <w:tc>
          <w:tcPr>
            <w:tcW w:w="1370" w:type="dxa"/>
          </w:tcPr>
          <w:p w14:paraId="5B552BF5" w14:textId="7A750E2B" w:rsidR="007724B7" w:rsidRDefault="007724B7" w:rsidP="007724B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AB.66-67</w:t>
            </w:r>
          </w:p>
        </w:tc>
      </w:tr>
    </w:tbl>
    <w:bookmarkEnd w:id="4"/>
    <w:p w14:paraId="7854500C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558FD298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098F0357" w14:textId="77777777" w:rsidR="000D47F5" w:rsidRDefault="000D47F5" w:rsidP="000D47F5">
      <w:pPr>
        <w:rPr>
          <w:rFonts w:cstheme="minorHAnsi"/>
          <w:sz w:val="24"/>
          <w:szCs w:val="24"/>
          <w:lang w:val="uk-UA"/>
        </w:rPr>
      </w:pPr>
    </w:p>
    <w:p w14:paraId="4E7FC638" w14:textId="77777777" w:rsidR="000D47F5" w:rsidRPr="00DC40A0" w:rsidRDefault="000D47F5" w:rsidP="000D47F5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CF6B68" w14:paraId="12D25EC2" w14:textId="77777777" w:rsidTr="000158EB">
        <w:trPr>
          <w:trHeight w:val="518"/>
        </w:trPr>
        <w:tc>
          <w:tcPr>
            <w:tcW w:w="712" w:type="dxa"/>
          </w:tcPr>
          <w:p w14:paraId="16E4333B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201066329"/>
          </w:p>
        </w:tc>
        <w:tc>
          <w:tcPr>
            <w:tcW w:w="3019" w:type="dxa"/>
            <w:gridSpan w:val="2"/>
          </w:tcPr>
          <w:p w14:paraId="4B8E0C9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385D280" w14:textId="4307F7F1" w:rsidR="000D47F5" w:rsidRPr="005C3788" w:rsidRDefault="000D47F5" w:rsidP="000158EB">
            <w:pPr>
              <w:rPr>
                <w:rFonts w:cstheme="minorHAnsi"/>
                <w:color w:val="FF0000"/>
                <w:lang w:val="uk-UA"/>
              </w:rPr>
            </w:pPr>
            <w:r w:rsidRPr="007724B7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7724B7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7724B7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Тема </w:t>
            </w:r>
            <w:r w:rsidRP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5 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«</w:t>
            </w:r>
            <w:r w:rsid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Засоби масової інформації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»        </w:t>
            </w:r>
            <w:r w:rsidRP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                       </w:t>
            </w:r>
            <w:r w:rsidR="005C3788" w:rsidRP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                   </w:t>
            </w:r>
            <w:r w:rsidRP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(</w:t>
            </w:r>
            <w:r w:rsidRPr="005C3788">
              <w:rPr>
                <w:rFonts w:ascii="Arial Narrow" w:hAnsi="Arial Narrow" w:cs="Calibri"/>
                <w:color w:val="FF0000"/>
                <w:lang w:val="de-DE"/>
              </w:rPr>
              <w:t>Lektion</w:t>
            </w:r>
            <w:r w:rsidRPr="007724B7">
              <w:rPr>
                <w:rFonts w:ascii="Arial Narrow" w:hAnsi="Arial Narrow" w:cs="Calibri"/>
                <w:color w:val="FF0000"/>
                <w:lang w:val="uk-UA"/>
              </w:rPr>
              <w:t xml:space="preserve"> </w:t>
            </w:r>
            <w:r w:rsidR="009104DE" w:rsidRPr="007724B7">
              <w:rPr>
                <w:rFonts w:ascii="Arial Narrow" w:hAnsi="Arial Narrow" w:cs="Calibri"/>
                <w:color w:val="FF0000"/>
                <w:lang w:val="uk-UA"/>
              </w:rPr>
              <w:t>2</w:t>
            </w:r>
            <w:r w:rsidR="005C3788" w:rsidRPr="007724B7">
              <w:rPr>
                <w:rFonts w:ascii="Arial Narrow" w:hAnsi="Arial Narrow" w:cs="Calibri"/>
                <w:color w:val="FF0000"/>
                <w:lang w:val="uk-UA"/>
              </w:rPr>
              <w:t>9</w:t>
            </w:r>
            <w:r w:rsidRPr="007724B7">
              <w:rPr>
                <w:rFonts w:ascii="Arial Narrow" w:hAnsi="Arial Narrow" w:cs="Calibri"/>
                <w:color w:val="FF0000"/>
                <w:lang w:val="uk-UA"/>
              </w:rPr>
              <w:t>,</w:t>
            </w:r>
            <w:r w:rsidR="009104DE" w:rsidRPr="007724B7">
              <w:rPr>
                <w:rFonts w:ascii="Arial Narrow" w:hAnsi="Arial Narrow" w:cs="Calibri"/>
                <w:color w:val="FF0000"/>
                <w:lang w:val="uk-UA"/>
              </w:rPr>
              <w:t xml:space="preserve"> </w:t>
            </w:r>
            <w:r w:rsidR="005C3788">
              <w:rPr>
                <w:rFonts w:ascii="Arial Narrow" w:hAnsi="Arial Narrow" w:cs="Calibri"/>
                <w:color w:val="FF0000"/>
                <w:lang w:val="de-DE"/>
              </w:rPr>
              <w:t>Miteinander</w:t>
            </w:r>
            <w:r w:rsidRPr="007724B7">
              <w:rPr>
                <w:rFonts w:ascii="Arial Narrow" w:hAnsi="Arial Narrow" w:cs="Calibri"/>
                <w:color w:val="FF0000"/>
                <w:lang w:val="uk-UA"/>
              </w:rPr>
              <w:t xml:space="preserve">)                           </w:t>
            </w:r>
          </w:p>
          <w:p w14:paraId="5FE94394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0D47F5" w14:paraId="0FECB5B2" w14:textId="77777777" w:rsidTr="000158EB">
        <w:trPr>
          <w:trHeight w:val="554"/>
        </w:trPr>
        <w:tc>
          <w:tcPr>
            <w:tcW w:w="712" w:type="dxa"/>
          </w:tcPr>
          <w:p w14:paraId="2B89F1B9" w14:textId="77777777" w:rsidR="000D47F5" w:rsidRPr="007724B7" w:rsidRDefault="000D47F5" w:rsidP="000158E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660B175A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528BCD08" w14:textId="65F25A8C" w:rsidR="000D47F5" w:rsidRDefault="00E26ADF" w:rsidP="000158EB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 xml:space="preserve">Учні розповідають про </w:t>
            </w:r>
            <w:r>
              <w:rPr>
                <w:rFonts w:ascii="Arial Narrow" w:hAnsi="Arial Narrow"/>
                <w:i/>
                <w:iCs/>
                <w:lang w:val="uk-UA"/>
              </w:rPr>
              <w:t>зустрічі та знайомство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сучасні серіали, висловлюють свої уподобання та презентують свій улюблений фільм. Учні розповідають про </w:t>
            </w:r>
            <w:r>
              <w:rPr>
                <w:rFonts w:ascii="Arial Narrow" w:hAnsi="Arial Narrow"/>
                <w:i/>
                <w:iCs/>
                <w:lang w:val="uk-UA"/>
              </w:rPr>
              <w:t>відносини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. 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Учні вміють </w:t>
            </w:r>
            <w:r w:rsidRPr="0074262D">
              <w:rPr>
                <w:rFonts w:ascii="Arial Narrow" w:hAnsi="Arial Narrow" w:cs="Calibri"/>
                <w:i/>
                <w:iCs/>
                <w:lang w:val="uk-UA"/>
              </w:rPr>
              <w:t>логічно обґрунтовувати висловлену думку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 та вести дискусію на задану тему.</w:t>
            </w:r>
          </w:p>
          <w:p w14:paraId="00BDE451" w14:textId="77777777" w:rsidR="000D47F5" w:rsidRPr="00E26ADF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D47F5" w14:paraId="3C8CD9BB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7031EF9" w14:textId="77777777" w:rsidR="000D47F5" w:rsidRPr="00E11571" w:rsidRDefault="000D47F5" w:rsidP="000158EB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C7E301" w14:textId="77777777" w:rsidR="000D47F5" w:rsidRPr="00E11571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85C6376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B6069A4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CC18A84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7EBA231" w14:textId="77777777" w:rsidR="000D47F5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5B9DE6C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696A24D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5BDD23A9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4DADF35E" w14:textId="77777777" w:rsidR="000D47F5" w:rsidRDefault="000D47F5" w:rsidP="000158EB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55E4959" w14:textId="77777777" w:rsidR="000D47F5" w:rsidRPr="000B2DA3" w:rsidRDefault="000D47F5" w:rsidP="000158EB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D3099E6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7F5" w14:paraId="53385058" w14:textId="77777777" w:rsidTr="000158EB">
        <w:trPr>
          <w:trHeight w:val="1026"/>
        </w:trPr>
        <w:tc>
          <w:tcPr>
            <w:tcW w:w="712" w:type="dxa"/>
            <w:vMerge/>
          </w:tcPr>
          <w:p w14:paraId="0289B839" w14:textId="77777777" w:rsidR="000D47F5" w:rsidRPr="00A17D57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86D1BA6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0CCAB150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5700F3CC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95B99E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3CFEBA7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34344F0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6B87465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D560BED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91456A5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C4CBFBA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7763F67E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0F43B41" w14:textId="77777777" w:rsidR="000D47F5" w:rsidRPr="00E11571" w:rsidRDefault="000D47F5" w:rsidP="000158EB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49213A4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33084B0D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0340EB5" w14:textId="77777777" w:rsidR="000D47F5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8251F8D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D47F5" w:rsidRPr="0010467B" w14:paraId="4081D058" w14:textId="77777777" w:rsidTr="000158EB">
        <w:trPr>
          <w:trHeight w:val="862"/>
        </w:trPr>
        <w:tc>
          <w:tcPr>
            <w:tcW w:w="712" w:type="dxa"/>
          </w:tcPr>
          <w:p w14:paraId="326F1DEE" w14:textId="798252B3" w:rsidR="000D47F5" w:rsidRPr="00412CC2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44</w:t>
            </w:r>
          </w:p>
        </w:tc>
        <w:tc>
          <w:tcPr>
            <w:tcW w:w="1690" w:type="dxa"/>
          </w:tcPr>
          <w:p w14:paraId="6BDC04C1" w14:textId="16F7CA50" w:rsidR="000D47F5" w:rsidRPr="00F03AC5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Зустрічі.</w:t>
            </w:r>
          </w:p>
        </w:tc>
        <w:tc>
          <w:tcPr>
            <w:tcW w:w="1329" w:type="dxa"/>
          </w:tcPr>
          <w:p w14:paraId="72AF6363" w14:textId="45A7368D" w:rsidR="000D47F5" w:rsidRPr="00B65DA3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1C819801" w14:textId="77777777" w:rsidR="00983F0F" w:rsidRDefault="00B81CA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unangenehm, ansprechen, die Ruhe, der Schalter, das Bargeld, überweisen, die Ruckfahrt, übernachten, </w:t>
            </w:r>
            <w:r w:rsidR="00C34FE7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4D84AFCB" w14:textId="53526F38" w:rsidR="00C34FE7" w:rsidRPr="003214C4" w:rsidRDefault="00C34FE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CD81D5E" w14:textId="1DB048B2" w:rsidR="009A3235" w:rsidRPr="009A3235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9EB7000" w14:textId="413B52A7" w:rsidR="000D47F5" w:rsidRPr="00B81CA7" w:rsidRDefault="00B81CA7" w:rsidP="00B81CA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KB.48(A1b)</w:t>
            </w:r>
          </w:p>
        </w:tc>
        <w:tc>
          <w:tcPr>
            <w:tcW w:w="1572" w:type="dxa"/>
          </w:tcPr>
          <w:p w14:paraId="78346319" w14:textId="696DB867" w:rsidR="000D47F5" w:rsidRPr="00B65DA3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KB.48(A1a, b)</w:t>
            </w:r>
          </w:p>
        </w:tc>
        <w:tc>
          <w:tcPr>
            <w:tcW w:w="1505" w:type="dxa"/>
          </w:tcPr>
          <w:p w14:paraId="0CCAB1A4" w14:textId="52D5D86C" w:rsidR="000D47F5" w:rsidRPr="00EE4336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KB.48(A1c, d)</w:t>
            </w:r>
          </w:p>
        </w:tc>
        <w:tc>
          <w:tcPr>
            <w:tcW w:w="1509" w:type="dxa"/>
          </w:tcPr>
          <w:p w14:paraId="570DA849" w14:textId="77777777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41FDCBD7" w14:textId="18F77415" w:rsidR="00EE4336" w:rsidRPr="00B65DA3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AB.58(1)</w:t>
            </w:r>
          </w:p>
        </w:tc>
      </w:tr>
      <w:tr w:rsidR="000D47F5" w:rsidRPr="00A97075" w14:paraId="677CE090" w14:textId="77777777" w:rsidTr="000158EB">
        <w:trPr>
          <w:trHeight w:val="795"/>
        </w:trPr>
        <w:tc>
          <w:tcPr>
            <w:tcW w:w="712" w:type="dxa"/>
          </w:tcPr>
          <w:p w14:paraId="4F22A69F" w14:textId="2B1550B4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45</w:t>
            </w:r>
          </w:p>
        </w:tc>
        <w:tc>
          <w:tcPr>
            <w:tcW w:w="1690" w:type="dxa"/>
          </w:tcPr>
          <w:p w14:paraId="7F5EF5C1" w14:textId="4C1136EC" w:rsidR="000D47F5" w:rsidRPr="006E7535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Минуло 15 років…</w:t>
            </w:r>
          </w:p>
        </w:tc>
        <w:tc>
          <w:tcPr>
            <w:tcW w:w="1329" w:type="dxa"/>
          </w:tcPr>
          <w:p w14:paraId="7906DEB4" w14:textId="3AE4AA98" w:rsidR="000D47F5" w:rsidRPr="00B65DA3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4FD7E1D3" w14:textId="77777777" w:rsidR="00983F0F" w:rsidRDefault="00B81CA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Blitz, der Donner, das Gewitter, das Vergnügen, sich irren, leise, der Bart, erledigen, …</w:t>
            </w:r>
          </w:p>
          <w:p w14:paraId="1E4605DF" w14:textId="32B11DFB" w:rsidR="00C34FE7" w:rsidRPr="00B65DA3" w:rsidRDefault="00C34FE7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6913E7F" w14:textId="77777777" w:rsidR="009A3235" w:rsidRDefault="009A3235" w:rsidP="009A323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4DA01C4" w14:textId="3596B098" w:rsidR="000D47F5" w:rsidRPr="00A97075" w:rsidRDefault="009A3235" w:rsidP="009A323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A3235">
              <w:rPr>
                <w:rFonts w:cstheme="minorHAnsi"/>
                <w:sz w:val="20"/>
                <w:szCs w:val="20"/>
                <w:lang w:val="de-DE"/>
              </w:rPr>
              <w:t>AB.74(</w:t>
            </w:r>
            <w:r>
              <w:rPr>
                <w:rFonts w:cstheme="minorHAnsi"/>
                <w:sz w:val="20"/>
                <w:szCs w:val="20"/>
                <w:lang w:val="de-DE"/>
              </w:rPr>
              <w:t>17,18</w:t>
            </w:r>
            <w:r w:rsidRPr="009A323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849" w:type="dxa"/>
          </w:tcPr>
          <w:p w14:paraId="3A827E84" w14:textId="72F685C1" w:rsidR="000D47F5" w:rsidRPr="00B65DA3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KB.49(A2a, b)</w:t>
            </w:r>
          </w:p>
        </w:tc>
        <w:tc>
          <w:tcPr>
            <w:tcW w:w="1572" w:type="dxa"/>
          </w:tcPr>
          <w:p w14:paraId="3B3C5E47" w14:textId="7C9D45EA" w:rsidR="000D47F5" w:rsidRPr="00A97075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5F998D8" w14:textId="2836CBE0" w:rsidR="000D47F5" w:rsidRPr="00A97075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KB.49(A2a, b)</w:t>
            </w:r>
          </w:p>
        </w:tc>
        <w:tc>
          <w:tcPr>
            <w:tcW w:w="1509" w:type="dxa"/>
          </w:tcPr>
          <w:p w14:paraId="23696226" w14:textId="3F7BE087" w:rsidR="000D47F5" w:rsidRPr="0010467B" w:rsidRDefault="000D47F5" w:rsidP="000158EB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1CE710D1" w14:textId="5F46A29A" w:rsidR="000D47F5" w:rsidRPr="00B65DA3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AB.68(2)</w:t>
            </w:r>
          </w:p>
        </w:tc>
      </w:tr>
      <w:tr w:rsidR="000D47F5" w:rsidRPr="00B81CA7" w14:paraId="11179265" w14:textId="77777777" w:rsidTr="000158EB">
        <w:trPr>
          <w:trHeight w:val="686"/>
        </w:trPr>
        <w:tc>
          <w:tcPr>
            <w:tcW w:w="712" w:type="dxa"/>
          </w:tcPr>
          <w:p w14:paraId="3CBFEED2" w14:textId="1EEADFCB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46</w:t>
            </w:r>
          </w:p>
        </w:tc>
        <w:tc>
          <w:tcPr>
            <w:tcW w:w="1690" w:type="dxa"/>
          </w:tcPr>
          <w:p w14:paraId="2A39C775" w14:textId="5ED9B58F" w:rsidR="000D47F5" w:rsidRPr="00BA3601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Сподівання та розчарування.</w:t>
            </w:r>
          </w:p>
        </w:tc>
        <w:tc>
          <w:tcPr>
            <w:tcW w:w="1329" w:type="dxa"/>
          </w:tcPr>
          <w:p w14:paraId="05A58CD4" w14:textId="71716E38" w:rsidR="000D47F5" w:rsidRPr="00EE567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16CE913A" w14:textId="77777777" w:rsidR="00983F0F" w:rsidRDefault="00A863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863CE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KB.50 (B1b)</w:t>
            </w:r>
          </w:p>
          <w:p w14:paraId="2F2C1A6C" w14:textId="6B438919" w:rsidR="00A863CE" w:rsidRPr="003214C4" w:rsidRDefault="00A863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9FE6651" w14:textId="5B3BE2A5" w:rsidR="000D47F5" w:rsidRPr="003214C4" w:rsidRDefault="00ED2CA4" w:rsidP="00ED2CA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D2CA4">
              <w:rPr>
                <w:sz w:val="20"/>
                <w:szCs w:val="20"/>
                <w:u w:val="single"/>
                <w:lang w:val="de-DE"/>
              </w:rPr>
              <w:t xml:space="preserve">Relativsätze </w:t>
            </w:r>
            <w:r w:rsidRPr="00ED2CA4">
              <w:rPr>
                <w:sz w:val="18"/>
                <w:szCs w:val="18"/>
                <w:lang w:val="de-DE"/>
              </w:rPr>
              <w:t>(Relativpronomen im Nominativ)</w:t>
            </w:r>
          </w:p>
        </w:tc>
        <w:tc>
          <w:tcPr>
            <w:tcW w:w="1849" w:type="dxa"/>
          </w:tcPr>
          <w:p w14:paraId="3FA81D66" w14:textId="41688ADD" w:rsidR="000D47F5" w:rsidRPr="003214C4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F7CA214" w14:textId="108AB3AE" w:rsidR="00A61305" w:rsidRPr="00B81CA7" w:rsidRDefault="00B81CA7" w:rsidP="00A6130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KB.50(B1a)</w:t>
            </w:r>
          </w:p>
        </w:tc>
        <w:tc>
          <w:tcPr>
            <w:tcW w:w="1505" w:type="dxa"/>
          </w:tcPr>
          <w:p w14:paraId="5B62B2CE" w14:textId="359D4C5D" w:rsidR="000D47F5" w:rsidRPr="00B81CA7" w:rsidRDefault="00B81CA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KB.50(B1b)</w:t>
            </w:r>
          </w:p>
        </w:tc>
        <w:tc>
          <w:tcPr>
            <w:tcW w:w="1509" w:type="dxa"/>
          </w:tcPr>
          <w:p w14:paraId="747264FF" w14:textId="55971A44" w:rsidR="000D47F5" w:rsidRPr="003214C4" w:rsidRDefault="00A863CE" w:rsidP="00A863CE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B81CA7">
              <w:rPr>
                <w:rFonts w:cstheme="minorHAnsi"/>
                <w:sz w:val="20"/>
                <w:szCs w:val="20"/>
                <w:lang w:val="de-DE"/>
              </w:rPr>
              <w:t>AB.69(3-5)</w:t>
            </w:r>
          </w:p>
        </w:tc>
        <w:tc>
          <w:tcPr>
            <w:tcW w:w="1370" w:type="dxa"/>
          </w:tcPr>
          <w:p w14:paraId="3374DE0A" w14:textId="77777777" w:rsidR="00A863CE" w:rsidRDefault="00A863CE" w:rsidP="00A863CE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KB.50(B1c)</w:t>
            </w:r>
          </w:p>
          <w:p w14:paraId="63997482" w14:textId="7CD99A68" w:rsidR="000D47F5" w:rsidRPr="00B81CA7" w:rsidRDefault="00A863CE" w:rsidP="00A863CE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AB.70(6)</w:t>
            </w:r>
          </w:p>
        </w:tc>
      </w:tr>
      <w:tr w:rsidR="000D47F5" w:rsidRPr="003214C4" w14:paraId="2584CEA4" w14:textId="77777777" w:rsidTr="000158EB">
        <w:trPr>
          <w:trHeight w:val="804"/>
        </w:trPr>
        <w:tc>
          <w:tcPr>
            <w:tcW w:w="712" w:type="dxa"/>
          </w:tcPr>
          <w:p w14:paraId="5057E723" w14:textId="702BE1F1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47</w:t>
            </w:r>
          </w:p>
        </w:tc>
        <w:tc>
          <w:tcPr>
            <w:tcW w:w="1690" w:type="dxa"/>
          </w:tcPr>
          <w:p w14:paraId="574AF744" w14:textId="2078439B" w:rsidR="000D47F5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Щасливчики та невдахи.</w:t>
            </w:r>
          </w:p>
        </w:tc>
        <w:tc>
          <w:tcPr>
            <w:tcW w:w="1329" w:type="dxa"/>
          </w:tcPr>
          <w:p w14:paraId="71FCC577" w14:textId="279E54DA" w:rsidR="000D47F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417" w:type="dxa"/>
          </w:tcPr>
          <w:p w14:paraId="1E91DC32" w14:textId="27FF4BF9" w:rsidR="007319FC" w:rsidRPr="003214C4" w:rsidRDefault="00A863C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Hoffnung, hoffen, die Enttäuschung, das Missverständnis, das Geheimnis, das Pech, …</w:t>
            </w:r>
          </w:p>
        </w:tc>
        <w:tc>
          <w:tcPr>
            <w:tcW w:w="1646" w:type="dxa"/>
          </w:tcPr>
          <w:p w14:paraId="5CB93EFB" w14:textId="4155E038" w:rsidR="000D47F5" w:rsidRPr="00A97075" w:rsidRDefault="00ED2CA4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D2CA4">
              <w:rPr>
                <w:sz w:val="20"/>
                <w:szCs w:val="20"/>
                <w:u w:val="single"/>
                <w:lang w:val="de-DE"/>
              </w:rPr>
              <w:t xml:space="preserve">Relativsätze </w:t>
            </w:r>
            <w:r w:rsidRPr="00ED2CA4">
              <w:rPr>
                <w:sz w:val="18"/>
                <w:szCs w:val="18"/>
                <w:lang w:val="de-DE"/>
              </w:rPr>
              <w:t>(Relativpronomen im</w:t>
            </w:r>
            <w:r>
              <w:rPr>
                <w:sz w:val="18"/>
                <w:szCs w:val="18"/>
                <w:lang w:val="de-DE"/>
              </w:rPr>
              <w:t xml:space="preserve"> Akkusativ, Dativ</w:t>
            </w:r>
            <w:r w:rsidRPr="00ED2CA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849" w:type="dxa"/>
          </w:tcPr>
          <w:p w14:paraId="49B214B3" w14:textId="7FE0AD96" w:rsidR="000D47F5" w:rsidRPr="003214C4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FD0F7FC" w14:textId="6C9F1F5F" w:rsidR="000D47F5" w:rsidRPr="003214C4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EC65A09" w14:textId="66678C59" w:rsidR="000D47F5" w:rsidRPr="003214C4" w:rsidRDefault="00A863C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KB.51(B2)</w:t>
            </w:r>
          </w:p>
        </w:tc>
        <w:tc>
          <w:tcPr>
            <w:tcW w:w="1509" w:type="dxa"/>
          </w:tcPr>
          <w:p w14:paraId="49BB2333" w14:textId="1BD696F5" w:rsidR="000D47F5" w:rsidRPr="003214C4" w:rsidRDefault="00A863C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KB.51(B1d-f)</w:t>
            </w:r>
          </w:p>
        </w:tc>
        <w:tc>
          <w:tcPr>
            <w:tcW w:w="1370" w:type="dxa"/>
          </w:tcPr>
          <w:p w14:paraId="2B4231FF" w14:textId="20C4E086" w:rsidR="000D47F5" w:rsidRPr="003214C4" w:rsidRDefault="00A863CE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AB.70(7-9)</w:t>
            </w:r>
          </w:p>
        </w:tc>
      </w:tr>
      <w:tr w:rsidR="000D47F5" w:rsidRPr="0010467B" w14:paraId="1867C3AA" w14:textId="77777777" w:rsidTr="000158EB">
        <w:trPr>
          <w:trHeight w:val="844"/>
        </w:trPr>
        <w:tc>
          <w:tcPr>
            <w:tcW w:w="712" w:type="dxa"/>
          </w:tcPr>
          <w:p w14:paraId="72F83C99" w14:textId="1CF6EED4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48</w:t>
            </w:r>
          </w:p>
        </w:tc>
        <w:tc>
          <w:tcPr>
            <w:tcW w:w="1690" w:type="dxa"/>
          </w:tcPr>
          <w:p w14:paraId="38399D50" w14:textId="00E62DB3" w:rsidR="000D47F5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Близнюки.</w:t>
            </w:r>
          </w:p>
        </w:tc>
        <w:tc>
          <w:tcPr>
            <w:tcW w:w="1329" w:type="dxa"/>
          </w:tcPr>
          <w:p w14:paraId="1554D6EA" w14:textId="002A0870" w:rsidR="000D47F5" w:rsidRPr="00B65DA3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72C5821B" w14:textId="058BBA91" w:rsidR="00983F0F" w:rsidRPr="00983F0F" w:rsidRDefault="007319F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glatt, rund, sportlich, die Figur, kräftig, die Kraft, die Wolle, die Entfernung, …</w:t>
            </w:r>
          </w:p>
        </w:tc>
        <w:tc>
          <w:tcPr>
            <w:tcW w:w="1646" w:type="dxa"/>
          </w:tcPr>
          <w:p w14:paraId="09145710" w14:textId="77777777" w:rsidR="00A61305" w:rsidRDefault="00ED2CA4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D2CA4">
              <w:rPr>
                <w:rFonts w:cstheme="minorHAnsi"/>
                <w:sz w:val="20"/>
                <w:szCs w:val="20"/>
                <w:u w:val="single"/>
                <w:lang w:val="de-DE"/>
              </w:rPr>
              <w:t>Adjektiv-endungen</w:t>
            </w:r>
          </w:p>
          <w:p w14:paraId="1E1D415E" w14:textId="331A1321" w:rsidR="00ED2CA4" w:rsidRPr="009A3235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A3235">
              <w:rPr>
                <w:rFonts w:cstheme="minorHAnsi"/>
                <w:sz w:val="20"/>
                <w:szCs w:val="20"/>
                <w:lang w:val="de-DE"/>
              </w:rPr>
              <w:t>ohne Artikelwort</w:t>
            </w:r>
          </w:p>
        </w:tc>
        <w:tc>
          <w:tcPr>
            <w:tcW w:w="1849" w:type="dxa"/>
          </w:tcPr>
          <w:p w14:paraId="2DB2F6E1" w14:textId="3CE9F1F7" w:rsidR="000D47F5" w:rsidRPr="00D16488" w:rsidRDefault="00ED2CA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KB.52(C1b)</w:t>
            </w:r>
          </w:p>
        </w:tc>
        <w:tc>
          <w:tcPr>
            <w:tcW w:w="1572" w:type="dxa"/>
          </w:tcPr>
          <w:p w14:paraId="45B5EEFA" w14:textId="2639F12F" w:rsidR="000D47F5" w:rsidRPr="00ED2CA4" w:rsidRDefault="00ED2CA4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KB.52(C1a, C2a)</w:t>
            </w:r>
          </w:p>
        </w:tc>
        <w:tc>
          <w:tcPr>
            <w:tcW w:w="1505" w:type="dxa"/>
          </w:tcPr>
          <w:p w14:paraId="14C69CF4" w14:textId="15559AB4" w:rsidR="000D47F5" w:rsidRPr="00E2041F" w:rsidRDefault="00ED2CA4" w:rsidP="000158E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KB.52(C2b)</w:t>
            </w:r>
          </w:p>
        </w:tc>
        <w:tc>
          <w:tcPr>
            <w:tcW w:w="1509" w:type="dxa"/>
          </w:tcPr>
          <w:p w14:paraId="228007F2" w14:textId="58D0B7CC" w:rsidR="000D47F5" w:rsidRPr="00A61305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AB.71(10)</w:t>
            </w:r>
          </w:p>
        </w:tc>
        <w:tc>
          <w:tcPr>
            <w:tcW w:w="1370" w:type="dxa"/>
          </w:tcPr>
          <w:p w14:paraId="24BD9772" w14:textId="15F1CA82" w:rsidR="000D47F5" w:rsidRPr="00ED2CA4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AB.72(11)</w:t>
            </w:r>
          </w:p>
        </w:tc>
      </w:tr>
      <w:tr w:rsidR="000D47F5" w:rsidRPr="00E2041F" w14:paraId="6C07CEFA" w14:textId="77777777" w:rsidTr="000158EB">
        <w:trPr>
          <w:trHeight w:val="746"/>
        </w:trPr>
        <w:tc>
          <w:tcPr>
            <w:tcW w:w="712" w:type="dxa"/>
          </w:tcPr>
          <w:p w14:paraId="5FC9FCAA" w14:textId="337734E2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49</w:t>
            </w:r>
          </w:p>
        </w:tc>
        <w:tc>
          <w:tcPr>
            <w:tcW w:w="1690" w:type="dxa"/>
          </w:tcPr>
          <w:p w14:paraId="62EEF087" w14:textId="3BA00AF7" w:rsidR="000D47F5" w:rsidRPr="00E2041F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Близнюки в родині.</w:t>
            </w:r>
          </w:p>
        </w:tc>
        <w:tc>
          <w:tcPr>
            <w:tcW w:w="1329" w:type="dxa"/>
          </w:tcPr>
          <w:p w14:paraId="038E6508" w14:textId="679270F9" w:rsidR="000D47F5" w:rsidRPr="00B65DA3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564764ED" w14:textId="77777777" w:rsidR="00983F0F" w:rsidRDefault="007319F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mutig, feig, treu, geduldig, humorvoll, zärtlich, lieblos, verlogen, ehrlich, …</w:t>
            </w:r>
          </w:p>
          <w:p w14:paraId="4400EF6A" w14:textId="2036181A" w:rsidR="007319FC" w:rsidRPr="00983F0F" w:rsidRDefault="007319F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A440063" w14:textId="77777777" w:rsidR="009A3235" w:rsidRDefault="009A3235" w:rsidP="009A323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D2CA4">
              <w:rPr>
                <w:rFonts w:cstheme="minorHAnsi"/>
                <w:sz w:val="20"/>
                <w:szCs w:val="20"/>
                <w:u w:val="single"/>
                <w:lang w:val="de-DE"/>
              </w:rPr>
              <w:t>Adjektiv-endungen</w:t>
            </w:r>
          </w:p>
          <w:p w14:paraId="72ED8B00" w14:textId="6FE5D658" w:rsidR="00EB1748" w:rsidRPr="00EB1748" w:rsidRDefault="007319FC" w:rsidP="009A323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A3235">
              <w:rPr>
                <w:rFonts w:cstheme="minorHAnsi"/>
                <w:sz w:val="20"/>
                <w:szCs w:val="20"/>
                <w:lang w:val="de-DE"/>
              </w:rPr>
              <w:t>ohne Artikelwort</w:t>
            </w:r>
          </w:p>
        </w:tc>
        <w:tc>
          <w:tcPr>
            <w:tcW w:w="1849" w:type="dxa"/>
          </w:tcPr>
          <w:p w14:paraId="1DFA6282" w14:textId="484D8D2F" w:rsidR="000D47F5" w:rsidRPr="00E2041F" w:rsidRDefault="007319FC" w:rsidP="007319FC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7319FC"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9A3235" w:rsidRPr="009A3235">
              <w:rPr>
                <w:rFonts w:cstheme="minorHAnsi"/>
                <w:sz w:val="20"/>
                <w:szCs w:val="20"/>
                <w:lang w:val="de-DE"/>
              </w:rPr>
              <w:t>AB.74(</w:t>
            </w:r>
            <w:r w:rsidR="009A3235">
              <w:rPr>
                <w:rFonts w:cstheme="minorHAnsi"/>
                <w:sz w:val="20"/>
                <w:szCs w:val="20"/>
                <w:lang w:val="de-DE"/>
              </w:rPr>
              <w:t>19,20</w:t>
            </w:r>
            <w:r w:rsidR="009A3235" w:rsidRPr="009A323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29A1D119" w14:textId="1FC32DA0" w:rsidR="000D47F5" w:rsidRPr="00E2041F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C8C412B" w14:textId="77777777" w:rsidR="000D47F5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KB.52(C3)</w:t>
            </w:r>
          </w:p>
          <w:p w14:paraId="3FDF6494" w14:textId="212AB987" w:rsidR="009A3235" w:rsidRPr="00E2041F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AB.73(14)</w:t>
            </w:r>
          </w:p>
        </w:tc>
        <w:tc>
          <w:tcPr>
            <w:tcW w:w="1509" w:type="dxa"/>
          </w:tcPr>
          <w:p w14:paraId="782259F4" w14:textId="476E31F0" w:rsidR="000D47F5" w:rsidRPr="00E2041F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AB.72(12,13)</w:t>
            </w:r>
          </w:p>
        </w:tc>
        <w:tc>
          <w:tcPr>
            <w:tcW w:w="1370" w:type="dxa"/>
          </w:tcPr>
          <w:p w14:paraId="58E1DDD3" w14:textId="13F8930C" w:rsidR="000D47F5" w:rsidRPr="00E2041F" w:rsidRDefault="009A323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AB.73(15,16)</w:t>
            </w:r>
          </w:p>
        </w:tc>
      </w:tr>
      <w:tr w:rsidR="000D47F5" w:rsidRPr="00C00E8B" w14:paraId="5FC8E4B8" w14:textId="77777777" w:rsidTr="000158EB">
        <w:trPr>
          <w:trHeight w:val="746"/>
        </w:trPr>
        <w:tc>
          <w:tcPr>
            <w:tcW w:w="712" w:type="dxa"/>
          </w:tcPr>
          <w:p w14:paraId="029C392C" w14:textId="1FC8244E" w:rsidR="000D47F5" w:rsidRPr="007F5417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50</w:t>
            </w:r>
          </w:p>
        </w:tc>
        <w:tc>
          <w:tcPr>
            <w:tcW w:w="1690" w:type="dxa"/>
          </w:tcPr>
          <w:p w14:paraId="3E49F346" w14:textId="5A43E021" w:rsidR="000D47F5" w:rsidRPr="00171492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Відносини.</w:t>
            </w:r>
          </w:p>
        </w:tc>
        <w:tc>
          <w:tcPr>
            <w:tcW w:w="1329" w:type="dxa"/>
          </w:tcPr>
          <w:p w14:paraId="77097A43" w14:textId="77777777" w:rsidR="000D47F5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  <w:p w14:paraId="3606974E" w14:textId="5A1A1B5E" w:rsidR="00D422EB" w:rsidRPr="00B65DA3" w:rsidRDefault="00D422EB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КК9</w:t>
            </w:r>
          </w:p>
        </w:tc>
        <w:tc>
          <w:tcPr>
            <w:tcW w:w="2417" w:type="dxa"/>
          </w:tcPr>
          <w:p w14:paraId="0638C285" w14:textId="1D8A1376" w:rsidR="005F2E17" w:rsidRPr="00C00E8B" w:rsidRDefault="007319FC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sich verlieben, sich verloben, heiraten, sich trennen, (sich)verzeihen, …</w:t>
            </w:r>
          </w:p>
        </w:tc>
        <w:tc>
          <w:tcPr>
            <w:tcW w:w="1646" w:type="dxa"/>
          </w:tcPr>
          <w:p w14:paraId="4A8B1486" w14:textId="77777777" w:rsidR="000D47F5" w:rsidRPr="00C00E8B" w:rsidRDefault="000D47F5" w:rsidP="000158E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49F38F6" w14:textId="6114250E" w:rsidR="000D47F5" w:rsidRPr="00C00E8B" w:rsidRDefault="007319F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KB.53(D1d, e)</w:t>
            </w:r>
          </w:p>
        </w:tc>
        <w:tc>
          <w:tcPr>
            <w:tcW w:w="1572" w:type="dxa"/>
          </w:tcPr>
          <w:p w14:paraId="7B591EDD" w14:textId="570EDA37" w:rsidR="000D47F5" w:rsidRPr="00C00E8B" w:rsidRDefault="007319F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KB.53(D1a)</w:t>
            </w:r>
          </w:p>
        </w:tc>
        <w:tc>
          <w:tcPr>
            <w:tcW w:w="1505" w:type="dxa"/>
          </w:tcPr>
          <w:p w14:paraId="2501FAE6" w14:textId="73D5982A" w:rsidR="000D47F5" w:rsidRPr="00C00E8B" w:rsidRDefault="007319F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KB.53(D1)</w:t>
            </w:r>
          </w:p>
        </w:tc>
        <w:tc>
          <w:tcPr>
            <w:tcW w:w="1509" w:type="dxa"/>
          </w:tcPr>
          <w:p w14:paraId="08CB49E3" w14:textId="6D842694" w:rsidR="000D47F5" w:rsidRPr="00C00E8B" w:rsidRDefault="00C34FE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AB.75(21)</w:t>
            </w:r>
          </w:p>
        </w:tc>
        <w:tc>
          <w:tcPr>
            <w:tcW w:w="1370" w:type="dxa"/>
          </w:tcPr>
          <w:p w14:paraId="79DE49FA" w14:textId="140D2693" w:rsidR="000D47F5" w:rsidRPr="00C00E8B" w:rsidRDefault="007319FC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AB.75(2</w:t>
            </w:r>
            <w:r w:rsidR="00C34FE7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-23)</w:t>
            </w:r>
          </w:p>
        </w:tc>
      </w:tr>
      <w:tr w:rsidR="000D47F5" w:rsidRPr="00C34FE7" w14:paraId="405EBA28" w14:textId="77777777" w:rsidTr="000158EB">
        <w:trPr>
          <w:trHeight w:val="746"/>
        </w:trPr>
        <w:tc>
          <w:tcPr>
            <w:tcW w:w="712" w:type="dxa"/>
          </w:tcPr>
          <w:p w14:paraId="38FB4C13" w14:textId="24ABB5A6" w:rsidR="000D47F5" w:rsidRPr="0095751A" w:rsidRDefault="00412CC2" w:rsidP="000158EB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51</w:t>
            </w:r>
          </w:p>
        </w:tc>
        <w:tc>
          <w:tcPr>
            <w:tcW w:w="1690" w:type="dxa"/>
          </w:tcPr>
          <w:p w14:paraId="1BA23797" w14:textId="40EA8551" w:rsidR="000D47F5" w:rsidRPr="00BA3601" w:rsidRDefault="007724B7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Він постійно жаліється.</w:t>
            </w:r>
          </w:p>
        </w:tc>
        <w:tc>
          <w:tcPr>
            <w:tcW w:w="1329" w:type="dxa"/>
          </w:tcPr>
          <w:p w14:paraId="393B68A8" w14:textId="3698C4D5" w:rsidR="000D47F5" w:rsidRPr="00B65DA3" w:rsidRDefault="000D47F5" w:rsidP="000158E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6250D055" w14:textId="77777777" w:rsidR="00D730BF" w:rsidRDefault="00ED689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einander, miteinander, angehen, nichts zu tun haben wollen mit…, die (Umkleide-)Kabine, …</w:t>
            </w:r>
          </w:p>
          <w:p w14:paraId="015A66A9" w14:textId="7D4F327D" w:rsidR="00ED689E" w:rsidRPr="008508EA" w:rsidRDefault="00ED689E" w:rsidP="000158E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DFCD009" w14:textId="3E6A1B5E" w:rsidR="00C34FE7" w:rsidRPr="00C34FE7" w:rsidRDefault="00C34FE7" w:rsidP="00C34FE7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C34FE7">
              <w:rPr>
                <w:sz w:val="20"/>
                <w:szCs w:val="20"/>
                <w:u w:val="single"/>
                <w:lang w:val="de-DE"/>
              </w:rPr>
              <w:t>Reziprok</w:t>
            </w:r>
            <w:r w:rsidRPr="00BB1169">
              <w:rPr>
                <w:sz w:val="20"/>
                <w:szCs w:val="20"/>
                <w:u w:val="single"/>
                <w:lang w:val="de-DE"/>
              </w:rPr>
              <w:t>-</w:t>
            </w:r>
            <w:r w:rsidRPr="00C34FE7">
              <w:rPr>
                <w:sz w:val="20"/>
                <w:szCs w:val="20"/>
                <w:u w:val="single"/>
                <w:lang w:val="de-DE"/>
              </w:rPr>
              <w:t>pronomen</w:t>
            </w:r>
          </w:p>
          <w:p w14:paraId="46C5D76A" w14:textId="40661F81" w:rsidR="00C34FE7" w:rsidRDefault="00C34FE7" w:rsidP="00C34FE7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BB1169">
              <w:rPr>
                <w:i/>
                <w:iCs/>
                <w:sz w:val="20"/>
                <w:szCs w:val="20"/>
                <w:lang w:val="de-DE"/>
              </w:rPr>
              <w:t>s</w:t>
            </w:r>
            <w:r w:rsidRPr="00C34FE7">
              <w:rPr>
                <w:i/>
                <w:iCs/>
                <w:sz w:val="20"/>
                <w:szCs w:val="20"/>
                <w:lang w:val="de-DE"/>
              </w:rPr>
              <w:t>ich</w:t>
            </w:r>
            <w:r w:rsidRPr="00BB1169">
              <w:rPr>
                <w:i/>
                <w:iCs/>
                <w:sz w:val="20"/>
                <w:szCs w:val="20"/>
                <w:lang w:val="de-DE"/>
              </w:rPr>
              <w:t>,</w:t>
            </w:r>
            <w:r w:rsidRPr="000411EA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C34FE7">
              <w:rPr>
                <w:i/>
                <w:iCs/>
                <w:sz w:val="20"/>
                <w:szCs w:val="20"/>
                <w:lang w:val="de-DE"/>
              </w:rPr>
              <w:t>einander</w:t>
            </w:r>
          </w:p>
          <w:p w14:paraId="7F513491" w14:textId="17E9D4E6" w:rsidR="003047BE" w:rsidRPr="00BB1169" w:rsidRDefault="00BB1169" w:rsidP="00BB1169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BB1169">
              <w:rPr>
                <w:sz w:val="20"/>
                <w:szCs w:val="20"/>
                <w:u w:val="single"/>
                <w:lang w:val="de-DE"/>
              </w:rPr>
              <w:t>Relativsätze</w:t>
            </w:r>
          </w:p>
        </w:tc>
        <w:tc>
          <w:tcPr>
            <w:tcW w:w="1849" w:type="dxa"/>
          </w:tcPr>
          <w:p w14:paraId="695A99E8" w14:textId="54F13C94" w:rsidR="000D47F5" w:rsidRPr="008508EA" w:rsidRDefault="00C34FE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KB.54(E2a- c)</w:t>
            </w:r>
          </w:p>
        </w:tc>
        <w:tc>
          <w:tcPr>
            <w:tcW w:w="1572" w:type="dxa"/>
          </w:tcPr>
          <w:p w14:paraId="53CF51FD" w14:textId="562955B4" w:rsidR="000D47F5" w:rsidRPr="008508EA" w:rsidRDefault="000D47F5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4B4FE2A" w14:textId="64DF15E8" w:rsidR="00D730BF" w:rsidRPr="008508EA" w:rsidRDefault="00C34FE7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</w:t>
            </w:r>
            <w:r w:rsidR="00BB1169">
              <w:rPr>
                <w:rFonts w:cstheme="minorHAnsi"/>
                <w:sz w:val="20"/>
                <w:szCs w:val="20"/>
                <w:lang w:val="de-DE"/>
              </w:rPr>
              <w:t>, E2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34B79FAB" w14:textId="77777777" w:rsidR="000D47F5" w:rsidRDefault="00BB1169" w:rsidP="00BB116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KB.54(E2c, d)</w:t>
            </w:r>
          </w:p>
          <w:p w14:paraId="3E8786BF" w14:textId="334B3E55" w:rsidR="00BB1169" w:rsidRPr="003047BE" w:rsidRDefault="00BB1169" w:rsidP="00BB116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AB.76(24)</w:t>
            </w:r>
          </w:p>
        </w:tc>
        <w:tc>
          <w:tcPr>
            <w:tcW w:w="1370" w:type="dxa"/>
          </w:tcPr>
          <w:p w14:paraId="70492008" w14:textId="7FC6B45B" w:rsidR="000D47F5" w:rsidRPr="008508EA" w:rsidRDefault="00BB1169" w:rsidP="000158E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AB.76(25,26)</w:t>
            </w:r>
          </w:p>
        </w:tc>
      </w:tr>
      <w:tr w:rsidR="00412CC2" w:rsidRPr="0010467B" w14:paraId="1443FE83" w14:textId="77777777" w:rsidTr="000158EB">
        <w:trPr>
          <w:trHeight w:val="746"/>
        </w:trPr>
        <w:tc>
          <w:tcPr>
            <w:tcW w:w="712" w:type="dxa"/>
          </w:tcPr>
          <w:p w14:paraId="0D187610" w14:textId="2AE956B8" w:rsidR="00412CC2" w:rsidRPr="0095751A" w:rsidRDefault="00412CC2" w:rsidP="00412CC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52</w:t>
            </w:r>
          </w:p>
        </w:tc>
        <w:tc>
          <w:tcPr>
            <w:tcW w:w="1690" w:type="dxa"/>
          </w:tcPr>
          <w:p w14:paraId="7E75FC01" w14:textId="34C88F22" w:rsidR="00BA3601" w:rsidRDefault="007724B7" w:rsidP="00412CC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Кохання.</w:t>
            </w:r>
          </w:p>
        </w:tc>
        <w:tc>
          <w:tcPr>
            <w:tcW w:w="1329" w:type="dxa"/>
          </w:tcPr>
          <w:p w14:paraId="0F51BB69" w14:textId="1DC3F77F" w:rsidR="00412CC2" w:rsidRPr="00B65DA3" w:rsidRDefault="00412CC2" w:rsidP="00412CC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11757CB2" w14:textId="76CD4763" w:rsidR="00090F81" w:rsidRPr="003B2710" w:rsidRDefault="00ED689E" w:rsidP="00412CC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intensiv, angeblich, …</w:t>
            </w:r>
          </w:p>
        </w:tc>
        <w:tc>
          <w:tcPr>
            <w:tcW w:w="1646" w:type="dxa"/>
          </w:tcPr>
          <w:p w14:paraId="44EF03D2" w14:textId="1705B933" w:rsidR="00412CC2" w:rsidRPr="00BB1169" w:rsidRDefault="00BB1169" w:rsidP="00412CC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B1169">
              <w:rPr>
                <w:rFonts w:cstheme="minorHAnsi"/>
                <w:sz w:val="20"/>
                <w:szCs w:val="20"/>
                <w:u w:val="single"/>
                <w:lang w:val="de-DE"/>
              </w:rPr>
              <w:t>Relativsätze mit Präpositionen</w:t>
            </w:r>
          </w:p>
        </w:tc>
        <w:tc>
          <w:tcPr>
            <w:tcW w:w="1849" w:type="dxa"/>
          </w:tcPr>
          <w:p w14:paraId="20726F93" w14:textId="75092A3E" w:rsidR="00412CC2" w:rsidRPr="00F00F72" w:rsidRDefault="00412CC2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12F1D89" w14:textId="1B6FDFE2" w:rsidR="00412CC2" w:rsidRPr="00BB1169" w:rsidRDefault="00BB1169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KB.55(1a,2a)</w:t>
            </w:r>
          </w:p>
        </w:tc>
        <w:tc>
          <w:tcPr>
            <w:tcW w:w="1505" w:type="dxa"/>
          </w:tcPr>
          <w:p w14:paraId="678D0761" w14:textId="3E057968" w:rsidR="00412CC2" w:rsidRPr="00BB1169" w:rsidRDefault="00BB1169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KB.55(1b)</w:t>
            </w:r>
          </w:p>
        </w:tc>
        <w:tc>
          <w:tcPr>
            <w:tcW w:w="1509" w:type="dxa"/>
          </w:tcPr>
          <w:p w14:paraId="286102AF" w14:textId="1E89723D" w:rsidR="00412CC2" w:rsidRPr="00D730BF" w:rsidRDefault="00BB1169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AB.77(27)</w:t>
            </w:r>
          </w:p>
        </w:tc>
        <w:tc>
          <w:tcPr>
            <w:tcW w:w="1370" w:type="dxa"/>
          </w:tcPr>
          <w:p w14:paraId="2CB0C360" w14:textId="2D9A1065" w:rsidR="00412CC2" w:rsidRPr="00F00F72" w:rsidRDefault="00BB1169" w:rsidP="00412CC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KB.55(2</w:t>
            </w:r>
            <w:r w:rsidR="00ED689E">
              <w:rPr>
                <w:rFonts w:cstheme="minorHAnsi"/>
                <w:sz w:val="20"/>
                <w:szCs w:val="20"/>
                <w:lang w:val="de-DE"/>
              </w:rPr>
              <w:t>b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BA3601" w:rsidRPr="0010467B" w14:paraId="77E7ACC5" w14:textId="77777777" w:rsidTr="000158EB">
        <w:trPr>
          <w:trHeight w:val="746"/>
        </w:trPr>
        <w:tc>
          <w:tcPr>
            <w:tcW w:w="712" w:type="dxa"/>
          </w:tcPr>
          <w:p w14:paraId="2023E20B" w14:textId="73180D5F" w:rsidR="00BA3601" w:rsidRPr="00BA360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1690" w:type="dxa"/>
          </w:tcPr>
          <w:p w14:paraId="1BA3842F" w14:textId="201B87C4" w:rsidR="00BA3601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Узагальнення матеріалу.</w:t>
            </w:r>
          </w:p>
        </w:tc>
        <w:tc>
          <w:tcPr>
            <w:tcW w:w="1329" w:type="dxa"/>
          </w:tcPr>
          <w:p w14:paraId="6B12BDC9" w14:textId="01FA8DFF" w:rsidR="00BA3601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4907C97F" w14:textId="7FA3EE89" w:rsidR="00BA3601" w:rsidRDefault="00BB1169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B1169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AB.80-81</w:t>
            </w:r>
          </w:p>
        </w:tc>
        <w:tc>
          <w:tcPr>
            <w:tcW w:w="1646" w:type="dxa"/>
          </w:tcPr>
          <w:p w14:paraId="4AC9E22E" w14:textId="2BE7F764" w:rsidR="00BB1169" w:rsidRPr="003047BE" w:rsidRDefault="00BB1169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DF6DEC5" w14:textId="2517358B" w:rsidR="00BA3601" w:rsidRDefault="00BB116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AB.79(31)</w:t>
            </w:r>
          </w:p>
        </w:tc>
        <w:tc>
          <w:tcPr>
            <w:tcW w:w="1572" w:type="dxa"/>
          </w:tcPr>
          <w:p w14:paraId="42CD0029" w14:textId="6B231203" w:rsidR="00BA3601" w:rsidRDefault="00BB116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AB.78(30)</w:t>
            </w:r>
          </w:p>
        </w:tc>
        <w:tc>
          <w:tcPr>
            <w:tcW w:w="1505" w:type="dxa"/>
          </w:tcPr>
          <w:p w14:paraId="4D8C0181" w14:textId="7F958600" w:rsidR="00BA3601" w:rsidRDefault="00BB116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AB.79(32)</w:t>
            </w:r>
          </w:p>
        </w:tc>
        <w:tc>
          <w:tcPr>
            <w:tcW w:w="1509" w:type="dxa"/>
          </w:tcPr>
          <w:p w14:paraId="0F229F30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E41A870" w14:textId="5A05DA71" w:rsidR="00BA3601" w:rsidRDefault="00BB116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</w:t>
            </w:r>
            <w:r w:rsidR="00ED689E">
              <w:rPr>
                <w:rFonts w:cstheme="minorHAnsi"/>
                <w:sz w:val="20"/>
                <w:szCs w:val="20"/>
                <w:lang w:val="de-DE"/>
              </w:rPr>
              <w:t>77(28,29)</w:t>
            </w:r>
          </w:p>
        </w:tc>
      </w:tr>
      <w:tr w:rsidR="00BA3601" w:rsidRPr="0010467B" w14:paraId="109D46E9" w14:textId="77777777" w:rsidTr="000158EB">
        <w:trPr>
          <w:trHeight w:val="746"/>
        </w:trPr>
        <w:tc>
          <w:tcPr>
            <w:tcW w:w="15599" w:type="dxa"/>
            <w:gridSpan w:val="10"/>
          </w:tcPr>
          <w:p w14:paraId="4649F751" w14:textId="77777777" w:rsidR="00BA3601" w:rsidRDefault="00BA3601" w:rsidP="00BA3601"/>
          <w:p w14:paraId="3BD96961" w14:textId="34408105" w:rsidR="00BA3601" w:rsidRDefault="00BA3601" w:rsidP="00BA3601"/>
          <w:p w14:paraId="3D1D8369" w14:textId="77777777" w:rsidR="00BA3601" w:rsidRDefault="00BA3601" w:rsidP="00BA3601"/>
          <w:p w14:paraId="30472AD0" w14:textId="77777777" w:rsidR="00BA3601" w:rsidRDefault="00BA3601" w:rsidP="00BA3601"/>
          <w:p w14:paraId="354234F8" w14:textId="77777777" w:rsidR="00BA3601" w:rsidRDefault="00BA3601" w:rsidP="00BA3601"/>
          <w:p w14:paraId="47F6EBE7" w14:textId="77777777" w:rsidR="00BA3601" w:rsidRDefault="00BA3601" w:rsidP="00BA3601"/>
          <w:p w14:paraId="66C4E6A4" w14:textId="77777777" w:rsidR="00BA3601" w:rsidRDefault="00BA3601" w:rsidP="00BA3601"/>
          <w:p w14:paraId="2AD106BC" w14:textId="77777777" w:rsidR="00BA3601" w:rsidRDefault="00BA3601" w:rsidP="00BA3601"/>
          <w:p w14:paraId="2FFC1604" w14:textId="77777777" w:rsidR="00BA3601" w:rsidRDefault="00BA3601" w:rsidP="00BA3601"/>
          <w:p w14:paraId="74E5685F" w14:textId="0D975B4D" w:rsidR="00BA3601" w:rsidRDefault="00BA3601" w:rsidP="00BA3601"/>
          <w:p w14:paraId="02965B4A" w14:textId="5D38CFD7" w:rsidR="005C3788" w:rsidRDefault="005C3788" w:rsidP="00BA3601"/>
          <w:p w14:paraId="678A6085" w14:textId="42A5B0FF" w:rsidR="005C3788" w:rsidRDefault="005C3788" w:rsidP="00BA3601"/>
          <w:p w14:paraId="698408F1" w14:textId="0957EB62" w:rsidR="005C3788" w:rsidRDefault="005C3788" w:rsidP="00BA3601"/>
          <w:p w14:paraId="0CEDBC50" w14:textId="175DF4E6" w:rsidR="005C3788" w:rsidRDefault="005C3788" w:rsidP="00BA3601"/>
          <w:p w14:paraId="0A88D900" w14:textId="3EF98661" w:rsidR="005C3788" w:rsidRDefault="005C3788" w:rsidP="00BA3601"/>
          <w:p w14:paraId="05A5059E" w14:textId="26D531BA" w:rsidR="005C3788" w:rsidRDefault="005C3788" w:rsidP="00BA3601"/>
          <w:p w14:paraId="5BE1704E" w14:textId="729E41F7" w:rsidR="005C3788" w:rsidRDefault="005C3788" w:rsidP="00BA3601"/>
          <w:p w14:paraId="3C559492" w14:textId="3A3177FC" w:rsidR="005C3788" w:rsidRDefault="005C3788" w:rsidP="00BA3601"/>
          <w:p w14:paraId="16D4DB50" w14:textId="7EEE3A97" w:rsidR="005C3788" w:rsidRDefault="005C3788" w:rsidP="00BA3601"/>
          <w:p w14:paraId="144AAB58" w14:textId="0F9C0572" w:rsidR="005C3788" w:rsidRDefault="005C3788" w:rsidP="00BA3601"/>
          <w:p w14:paraId="6F899BE9" w14:textId="0D2F2E03" w:rsidR="005C3788" w:rsidRDefault="005C3788" w:rsidP="00BA3601"/>
          <w:p w14:paraId="6604E003" w14:textId="6412B266" w:rsidR="005C3788" w:rsidRDefault="005C3788" w:rsidP="00BA3601"/>
          <w:p w14:paraId="3C52CEB1" w14:textId="4FD03BC2" w:rsidR="005C3788" w:rsidRDefault="005C3788" w:rsidP="00BA3601"/>
          <w:p w14:paraId="02916B0E" w14:textId="1FC4A8F1" w:rsidR="005C3788" w:rsidRDefault="005C3788" w:rsidP="00BA3601"/>
          <w:p w14:paraId="5691E983" w14:textId="77777777" w:rsidR="005C3788" w:rsidRDefault="005C3788" w:rsidP="00BA3601"/>
          <w:p w14:paraId="3B85A1CF" w14:textId="77777777" w:rsidR="00BA3601" w:rsidRPr="000E75B0" w:rsidRDefault="00BA3601" w:rsidP="00BA36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3601" w:rsidRPr="00CF6B68" w14:paraId="15111869" w14:textId="77777777" w:rsidTr="000158EB">
        <w:trPr>
          <w:trHeight w:val="518"/>
        </w:trPr>
        <w:tc>
          <w:tcPr>
            <w:tcW w:w="712" w:type="dxa"/>
          </w:tcPr>
          <w:p w14:paraId="7CB621C5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723A8D8E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4B557EB1" w14:textId="43BBDF8D" w:rsidR="00BA3601" w:rsidRPr="009104DE" w:rsidRDefault="00BA3601" w:rsidP="00BA3601">
            <w:pPr>
              <w:rPr>
                <w:rFonts w:cstheme="minorHAnsi"/>
                <w:color w:val="009999"/>
                <w:lang w:val="uk-UA"/>
              </w:rPr>
            </w:pP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                                   </w:t>
            </w: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</w:t>
            </w:r>
            <w:r w:rsidRPr="00BA3601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</w:t>
            </w:r>
            <w:r w:rsidR="005C3788">
              <w:rPr>
                <w:rFonts w:ascii="Arial Narrow" w:hAnsi="Arial Narrow"/>
                <w:color w:val="538135" w:themeColor="accent6" w:themeShade="BF"/>
                <w:lang w:val="de-DE"/>
              </w:rPr>
              <w:t xml:space="preserve">    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Тема 6 «</w:t>
            </w:r>
            <w:r w:rsid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Література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»        </w:t>
            </w:r>
            <w:r w:rsidR="007724B7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(</w:t>
            </w:r>
            <w:r w:rsidRPr="005C3788">
              <w:rPr>
                <w:rFonts w:ascii="Arial Narrow" w:hAnsi="Arial Narrow"/>
                <w:color w:val="FF0000"/>
                <w:lang w:val="de-DE"/>
              </w:rPr>
              <w:t>Lektion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 xml:space="preserve"> </w:t>
            </w:r>
            <w:r w:rsidR="005C3788" w:rsidRPr="005C3788">
              <w:rPr>
                <w:rFonts w:ascii="Arial Narrow" w:hAnsi="Arial Narrow"/>
                <w:color w:val="FF0000"/>
                <w:lang w:val="de-DE"/>
              </w:rPr>
              <w:t>30 Wenn das wahr wäre, …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 xml:space="preserve"> / </w:t>
            </w:r>
            <w:r w:rsidRPr="005C3788">
              <w:rPr>
                <w:rFonts w:ascii="Arial Narrow" w:hAnsi="Arial Narrow"/>
                <w:color w:val="FF0000"/>
                <w:lang w:val="de-DE"/>
              </w:rPr>
              <w:t>Modul</w:t>
            </w:r>
            <w:r w:rsidR="00E43954">
              <w:rPr>
                <w:rFonts w:ascii="Arial Narrow" w:hAnsi="Arial Narrow"/>
                <w:color w:val="FF0000"/>
                <w:lang w:val="uk-UA"/>
              </w:rPr>
              <w:t xml:space="preserve"> </w:t>
            </w:r>
            <w:r w:rsidRPr="005C3788">
              <w:rPr>
                <w:rFonts w:ascii="Arial Narrow" w:hAnsi="Arial Narrow"/>
                <w:color w:val="FF0000"/>
                <w:lang w:val="de-DE"/>
              </w:rPr>
              <w:t>L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>2</w:t>
            </w:r>
            <w:r w:rsidR="005C3788" w:rsidRPr="005C3788">
              <w:rPr>
                <w:rFonts w:ascii="Arial Narrow" w:hAnsi="Arial Narrow"/>
                <w:color w:val="FF0000"/>
                <w:lang w:val="de-DE"/>
              </w:rPr>
              <w:t>9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>+</w:t>
            </w:r>
            <w:r w:rsidRPr="005C3788">
              <w:rPr>
                <w:rFonts w:ascii="Arial Narrow" w:hAnsi="Arial Narrow"/>
                <w:color w:val="FF0000"/>
                <w:lang w:val="de-DE"/>
              </w:rPr>
              <w:t>L</w:t>
            </w:r>
            <w:r w:rsidR="005C3788" w:rsidRPr="005C3788">
              <w:rPr>
                <w:rFonts w:ascii="Arial Narrow" w:hAnsi="Arial Narrow"/>
                <w:color w:val="FF0000"/>
                <w:lang w:val="de-DE"/>
              </w:rPr>
              <w:t>30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>)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                      </w:t>
            </w:r>
            <w:r w:rsidRPr="005C3788">
              <w:rPr>
                <w:rFonts w:ascii="Arial Narrow" w:hAnsi="Arial Narrow"/>
                <w:color w:val="FF0000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5C3788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                                    </w:t>
            </w:r>
          </w:p>
          <w:p w14:paraId="29EA1AC1" w14:textId="77777777" w:rsidR="00BA3601" w:rsidRPr="00B07349" w:rsidRDefault="00BA3601" w:rsidP="00BA3601">
            <w:pPr>
              <w:rPr>
                <w:rFonts w:cstheme="minorHAnsi"/>
                <w:lang w:val="uk-UA"/>
              </w:rPr>
            </w:pPr>
          </w:p>
        </w:tc>
      </w:tr>
      <w:tr w:rsidR="00BA3601" w14:paraId="509BBE0C" w14:textId="77777777" w:rsidTr="000158EB">
        <w:trPr>
          <w:trHeight w:val="554"/>
        </w:trPr>
        <w:tc>
          <w:tcPr>
            <w:tcW w:w="712" w:type="dxa"/>
          </w:tcPr>
          <w:p w14:paraId="4BE233C2" w14:textId="77777777" w:rsidR="00BA3601" w:rsidRPr="00BA3601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3FE87B7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6F0FEA48" w14:textId="52DDBC5A" w:rsidR="00BA3601" w:rsidRPr="00A901AC" w:rsidRDefault="00E26ADF" w:rsidP="00A901AC">
            <w:pPr>
              <w:rPr>
                <w:rFonts w:ascii="Arial Narrow" w:hAnsi="Arial Narrow" w:cs="Times New Roman"/>
                <w:i/>
                <w:iCs/>
                <w:lang w:val="uk-UA"/>
              </w:rPr>
            </w:pPr>
            <w:r w:rsidRPr="00A901AC">
              <w:rPr>
                <w:rFonts w:ascii="Arial Narrow" w:hAnsi="Arial Narrow"/>
                <w:i/>
                <w:iCs/>
                <w:lang w:val="uk-UA"/>
              </w:rPr>
              <w:t xml:space="preserve">Учні розповідають про 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 xml:space="preserve">літературні 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жанр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и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 xml:space="preserve">, сучасні 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теорії змови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, висловлюють свої уподобання та презентують св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ою думку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 xml:space="preserve">. Учні розповідають про 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>літературні творию</w:t>
            </w:r>
            <w:r w:rsidRPr="00A901AC">
              <w:rPr>
                <w:rFonts w:ascii="Arial Narrow" w:hAnsi="Arial Narrow"/>
                <w:i/>
                <w:iCs/>
                <w:lang w:val="uk-UA"/>
              </w:rPr>
              <w:t xml:space="preserve">. </w:t>
            </w:r>
            <w:r w:rsidRPr="00A901AC">
              <w:rPr>
                <w:rFonts w:ascii="Arial Narrow" w:hAnsi="Arial Narrow" w:cs="Calibri"/>
                <w:i/>
                <w:iCs/>
                <w:lang w:val="uk-UA"/>
              </w:rPr>
              <w:t>Учні вміють логічно обґрунтовувати висловлену думку та вести дискусію на задану тему.</w:t>
            </w:r>
            <w:r w:rsidRPr="00A901AC">
              <w:rPr>
                <w:rFonts w:ascii="Arial Narrow" w:hAnsi="Arial Narrow" w:cs="Calibri"/>
                <w:i/>
                <w:iCs/>
                <w:lang w:val="uk-UA"/>
              </w:rPr>
              <w:t xml:space="preserve"> Учні </w:t>
            </w:r>
            <w:r w:rsidRPr="00A901AC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A901AC">
              <w:rPr>
                <w:rFonts w:ascii="Arial Narrow" w:hAnsi="Arial Narrow" w:cs="Times New Roman"/>
                <w:i/>
                <w:iCs/>
                <w:lang w:val="uk-UA"/>
              </w:rPr>
              <w:t>проявля</w:t>
            </w:r>
            <w:r w:rsidRPr="00A901AC"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A901AC">
              <w:rPr>
                <w:rFonts w:ascii="Arial Narrow" w:hAnsi="Arial Narrow" w:cs="Times New Roman"/>
                <w:i/>
                <w:iCs/>
                <w:lang w:val="uk-UA"/>
              </w:rPr>
              <w:t xml:space="preserve"> творчість та креативне мислення, оціню</w:t>
            </w:r>
            <w:r w:rsidR="00A901AC" w:rsidRPr="00A901AC">
              <w:rPr>
                <w:rFonts w:ascii="Arial Narrow" w:hAnsi="Arial Narrow" w:cs="Times New Roman"/>
                <w:i/>
                <w:iCs/>
                <w:lang w:val="uk-UA"/>
              </w:rPr>
              <w:t>ють</w:t>
            </w:r>
            <w:r w:rsidRPr="00A901AC">
              <w:rPr>
                <w:rFonts w:ascii="Arial Narrow" w:hAnsi="Arial Narrow" w:cs="Times New Roman"/>
                <w:i/>
                <w:iCs/>
                <w:lang w:val="uk-UA"/>
              </w:rPr>
              <w:t xml:space="preserve"> культурний розвиток та розмаїття</w:t>
            </w:r>
            <w:r w:rsidR="00A901AC" w:rsidRPr="00A901AC">
              <w:rPr>
                <w:rFonts w:ascii="Arial Narrow" w:hAnsi="Arial Narrow" w:cs="Times New Roman"/>
                <w:i/>
                <w:iCs/>
                <w:lang w:val="uk-UA"/>
              </w:rPr>
              <w:t>.</w:t>
            </w:r>
          </w:p>
        </w:tc>
      </w:tr>
      <w:tr w:rsidR="00BA3601" w14:paraId="0A7703F5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01D6AFCD" w14:textId="77777777" w:rsidR="00BA3601" w:rsidRPr="00E11571" w:rsidRDefault="00BA3601" w:rsidP="00BA3601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422EBFE" w14:textId="77777777" w:rsidR="00BA3601" w:rsidRPr="00E11571" w:rsidRDefault="00BA3601" w:rsidP="00BA3601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AC442AB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063E9156" w14:textId="77777777" w:rsidR="00BA360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95A436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06D93C09" w14:textId="77777777" w:rsidR="00BA360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6E0E8C7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D4F0D63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CC14271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0D1EBABA" w14:textId="77777777" w:rsidR="00BA3601" w:rsidRDefault="00BA3601" w:rsidP="00BA3601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EEE2498" w14:textId="77777777" w:rsidR="00BA3601" w:rsidRPr="000B2DA3" w:rsidRDefault="00BA3601" w:rsidP="00BA3601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0FECFCF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BA3601" w14:paraId="4E979A04" w14:textId="77777777" w:rsidTr="000158EB">
        <w:trPr>
          <w:trHeight w:val="1026"/>
        </w:trPr>
        <w:tc>
          <w:tcPr>
            <w:tcW w:w="712" w:type="dxa"/>
            <w:vMerge/>
          </w:tcPr>
          <w:p w14:paraId="12DF739F" w14:textId="77777777" w:rsidR="00BA3601" w:rsidRPr="00A17D57" w:rsidRDefault="00BA3601" w:rsidP="00BA36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21635548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ACB7FAC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EDE57D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089DDEE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6413AE2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20C0A7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02F984D2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96911C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DAEC11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7F9EEF36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0F4BDCD0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C62C424" w14:textId="77777777" w:rsidR="00BA3601" w:rsidRPr="00E11571" w:rsidRDefault="00BA3601" w:rsidP="00BA3601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40B9C34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C744BEF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4491EFE2" w14:textId="77777777" w:rsidR="00BA3601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DAC85D9" w14:textId="77777777" w:rsidR="00BA3601" w:rsidRDefault="00BA3601" w:rsidP="00BA360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BA3601" w:rsidRPr="0010467B" w14:paraId="3E834579" w14:textId="77777777" w:rsidTr="000158EB">
        <w:trPr>
          <w:trHeight w:val="862"/>
        </w:trPr>
        <w:tc>
          <w:tcPr>
            <w:tcW w:w="712" w:type="dxa"/>
          </w:tcPr>
          <w:p w14:paraId="28FC7088" w14:textId="6BCD51BD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7775EC84" w14:textId="434BBF54" w:rsidR="00BA3601" w:rsidRPr="00F879D8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Проблеми та її причини.</w:t>
            </w:r>
          </w:p>
        </w:tc>
        <w:tc>
          <w:tcPr>
            <w:tcW w:w="1329" w:type="dxa"/>
          </w:tcPr>
          <w:p w14:paraId="01FF7F5D" w14:textId="04260E5C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8C97877" w14:textId="77777777" w:rsidR="003F7A46" w:rsidRDefault="00510309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Krankheit, die Krise, die Regierung, die Bedingung, die Absicht, das Getreide, </w:t>
            </w:r>
            <w:r w:rsidR="003F7A46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Wirtshaus, der Wirt, …</w:t>
            </w:r>
          </w:p>
          <w:p w14:paraId="5C453F26" w14:textId="2952CE84" w:rsidR="00BA3601" w:rsidRPr="00333E4F" w:rsidRDefault="00510309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1646" w:type="dxa"/>
          </w:tcPr>
          <w:p w14:paraId="02A7C7D5" w14:textId="2243F258" w:rsidR="00BA3601" w:rsidRPr="00E77E66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79A9D76B" w14:textId="678A8376" w:rsidR="00BA3601" w:rsidRPr="0010467B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KB.57(A1c)</w:t>
            </w:r>
          </w:p>
        </w:tc>
        <w:tc>
          <w:tcPr>
            <w:tcW w:w="1572" w:type="dxa"/>
          </w:tcPr>
          <w:p w14:paraId="179F2ECD" w14:textId="47E228C6" w:rsidR="00BA3601" w:rsidRPr="00E43C4B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KB.57(A1c, d)</w:t>
            </w:r>
          </w:p>
        </w:tc>
        <w:tc>
          <w:tcPr>
            <w:tcW w:w="1505" w:type="dxa"/>
          </w:tcPr>
          <w:p w14:paraId="502BC90B" w14:textId="24578B77" w:rsidR="00BA3601" w:rsidRPr="00F879D8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KB.56(A1a, b)</w:t>
            </w:r>
          </w:p>
        </w:tc>
        <w:tc>
          <w:tcPr>
            <w:tcW w:w="1509" w:type="dxa"/>
          </w:tcPr>
          <w:p w14:paraId="3ACC7C38" w14:textId="77777777" w:rsidR="00BA3601" w:rsidRPr="0010467B" w:rsidRDefault="00BA3601" w:rsidP="00BA3601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081B1FC3" w14:textId="77777777" w:rsidR="00BA3601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AB.82(1)</w:t>
            </w:r>
          </w:p>
          <w:p w14:paraId="51C64649" w14:textId="592E5DF3" w:rsidR="000411EA" w:rsidRPr="00E43C4B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</w:t>
            </w:r>
          </w:p>
        </w:tc>
      </w:tr>
      <w:tr w:rsidR="00BA3601" w:rsidRPr="00A8265B" w14:paraId="54800049" w14:textId="77777777" w:rsidTr="000158EB">
        <w:trPr>
          <w:trHeight w:val="686"/>
        </w:trPr>
        <w:tc>
          <w:tcPr>
            <w:tcW w:w="712" w:type="dxa"/>
          </w:tcPr>
          <w:p w14:paraId="4D0CFC76" w14:textId="406D34EA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90" w:type="dxa"/>
          </w:tcPr>
          <w:p w14:paraId="063E1BFA" w14:textId="297E1860" w:rsidR="00BA3601" w:rsidRPr="00D46FBC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Сучасні теорії змови.</w:t>
            </w:r>
          </w:p>
        </w:tc>
        <w:tc>
          <w:tcPr>
            <w:tcW w:w="1329" w:type="dxa"/>
          </w:tcPr>
          <w:p w14:paraId="17C408E2" w14:textId="4301A508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42AA6ECE" w14:textId="69024641" w:rsidR="00BA3601" w:rsidRDefault="003F7A46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Entstehen, zahlreich, die Fälschung, …</w:t>
            </w:r>
          </w:p>
        </w:tc>
        <w:tc>
          <w:tcPr>
            <w:tcW w:w="1646" w:type="dxa"/>
          </w:tcPr>
          <w:p w14:paraId="65468E78" w14:textId="2B0EE0D7" w:rsidR="00BA3601" w:rsidRPr="000411EA" w:rsidRDefault="000411EA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411EA">
              <w:rPr>
                <w:rFonts w:cstheme="minorHAnsi"/>
                <w:sz w:val="20"/>
                <w:szCs w:val="20"/>
                <w:u w:val="single"/>
                <w:lang w:val="de-DE"/>
              </w:rPr>
              <w:t>Konjunktiv II:</w:t>
            </w:r>
          </w:p>
          <w:p w14:paraId="32CF667F" w14:textId="0A6DA2E5" w:rsidR="000411EA" w:rsidRPr="0066548B" w:rsidRDefault="000411EA" w:rsidP="00BA360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66548B">
              <w:rPr>
                <w:rFonts w:cstheme="minorHAnsi"/>
                <w:sz w:val="18"/>
                <w:szCs w:val="18"/>
                <w:lang w:val="de-DE"/>
              </w:rPr>
              <w:t>Irreale Bedingungen</w:t>
            </w:r>
          </w:p>
        </w:tc>
        <w:tc>
          <w:tcPr>
            <w:tcW w:w="1849" w:type="dxa"/>
          </w:tcPr>
          <w:p w14:paraId="599BECE7" w14:textId="4E9A35FE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DDC40CB" w14:textId="543F49E5" w:rsidR="00BA3601" w:rsidRPr="00A8265B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KB.58(B1a)</w:t>
            </w:r>
          </w:p>
        </w:tc>
        <w:tc>
          <w:tcPr>
            <w:tcW w:w="1505" w:type="dxa"/>
          </w:tcPr>
          <w:p w14:paraId="15AE94A6" w14:textId="6EB54C7B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109D4DD" w14:textId="77777777" w:rsidR="00BA3601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KB.58(B1b)</w:t>
            </w:r>
          </w:p>
          <w:p w14:paraId="6589632B" w14:textId="1843220A" w:rsidR="000411EA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AB.82(2)</w:t>
            </w:r>
          </w:p>
        </w:tc>
        <w:tc>
          <w:tcPr>
            <w:tcW w:w="1370" w:type="dxa"/>
          </w:tcPr>
          <w:p w14:paraId="62AE51AB" w14:textId="63528FA8" w:rsidR="00BA3601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AB.83(</w:t>
            </w:r>
            <w:r w:rsidR="0066548B">
              <w:rPr>
                <w:rFonts w:cstheme="minorHAnsi"/>
                <w:sz w:val="20"/>
                <w:szCs w:val="20"/>
                <w:lang w:val="de-DE"/>
              </w:rPr>
              <w:t xml:space="preserve">3, </w:t>
            </w:r>
            <w:r>
              <w:rPr>
                <w:rFonts w:cstheme="minorHAnsi"/>
                <w:sz w:val="20"/>
                <w:szCs w:val="20"/>
                <w:lang w:val="de-DE"/>
              </w:rPr>
              <w:t>4)</w:t>
            </w:r>
          </w:p>
        </w:tc>
      </w:tr>
      <w:tr w:rsidR="00BA3601" w:rsidRPr="00D46FBC" w14:paraId="163FF128" w14:textId="77777777" w:rsidTr="000158EB">
        <w:trPr>
          <w:trHeight w:val="804"/>
        </w:trPr>
        <w:tc>
          <w:tcPr>
            <w:tcW w:w="712" w:type="dxa"/>
          </w:tcPr>
          <w:p w14:paraId="4D97D154" w14:textId="1B41F7AF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90" w:type="dxa"/>
          </w:tcPr>
          <w:p w14:paraId="54465111" w14:textId="2CB764BE" w:rsidR="00BA3601" w:rsidRPr="007724B7" w:rsidRDefault="007724B7" w:rsidP="00BA36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Довіра.</w:t>
            </w:r>
          </w:p>
        </w:tc>
        <w:tc>
          <w:tcPr>
            <w:tcW w:w="1329" w:type="dxa"/>
          </w:tcPr>
          <w:p w14:paraId="28A0D2F1" w14:textId="31250AED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64342428" w14:textId="77777777" w:rsidR="00BA3601" w:rsidRDefault="003F7A46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misstrauisch, unterschreiben, die Unterschrift, beraten, …</w:t>
            </w:r>
          </w:p>
          <w:p w14:paraId="3CC93241" w14:textId="12947408" w:rsidR="00EC6D05" w:rsidRPr="00D46FBC" w:rsidRDefault="00EC6D05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2C712E1" w14:textId="77777777" w:rsidR="0066548B" w:rsidRPr="000411EA" w:rsidRDefault="0066548B" w:rsidP="0066548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411EA">
              <w:rPr>
                <w:rFonts w:cstheme="minorHAnsi"/>
                <w:sz w:val="20"/>
                <w:szCs w:val="20"/>
                <w:u w:val="single"/>
                <w:lang w:val="de-DE"/>
              </w:rPr>
              <w:t>Konjunktiv II:</w:t>
            </w:r>
          </w:p>
          <w:p w14:paraId="0D99C521" w14:textId="1A2C19B5" w:rsidR="00BA3601" w:rsidRPr="0066548B" w:rsidRDefault="0066548B" w:rsidP="0066548B">
            <w:pPr>
              <w:jc w:val="center"/>
              <w:rPr>
                <w:i/>
                <w:iCs/>
                <w:sz w:val="18"/>
                <w:szCs w:val="18"/>
                <w:lang w:val="de-DE"/>
              </w:rPr>
            </w:pPr>
            <w:r w:rsidRPr="0066548B">
              <w:rPr>
                <w:rFonts w:cstheme="minorHAnsi"/>
                <w:sz w:val="18"/>
                <w:szCs w:val="18"/>
                <w:lang w:val="de-DE"/>
              </w:rPr>
              <w:t>Irreale Bedingungen</w:t>
            </w:r>
          </w:p>
        </w:tc>
        <w:tc>
          <w:tcPr>
            <w:tcW w:w="1849" w:type="dxa"/>
          </w:tcPr>
          <w:p w14:paraId="3C665998" w14:textId="19ECE754" w:rsidR="00BA3601" w:rsidRPr="00EE5675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D87FCCD" w14:textId="77C7C79F" w:rsidR="00BA3601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KB.58(B2a)</w:t>
            </w:r>
          </w:p>
        </w:tc>
        <w:tc>
          <w:tcPr>
            <w:tcW w:w="1505" w:type="dxa"/>
          </w:tcPr>
          <w:p w14:paraId="67C0D3E5" w14:textId="77777777" w:rsidR="000411EA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KB.58-59</w:t>
            </w:r>
          </w:p>
          <w:p w14:paraId="24FA237C" w14:textId="2FDD62EC" w:rsidR="00BA3601" w:rsidRDefault="000411EA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(B2a, b)</w:t>
            </w:r>
          </w:p>
        </w:tc>
        <w:tc>
          <w:tcPr>
            <w:tcW w:w="1509" w:type="dxa"/>
          </w:tcPr>
          <w:p w14:paraId="2B300BD0" w14:textId="73E56D52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AB.84(5,6)</w:t>
            </w:r>
          </w:p>
        </w:tc>
        <w:tc>
          <w:tcPr>
            <w:tcW w:w="1370" w:type="dxa"/>
          </w:tcPr>
          <w:p w14:paraId="6D41F424" w14:textId="2FEE5EEB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AB.84(7)</w:t>
            </w:r>
          </w:p>
        </w:tc>
      </w:tr>
      <w:tr w:rsidR="00BA3601" w:rsidRPr="0010467B" w14:paraId="47D669CC" w14:textId="77777777" w:rsidTr="000158EB">
        <w:trPr>
          <w:trHeight w:val="844"/>
        </w:trPr>
        <w:tc>
          <w:tcPr>
            <w:tcW w:w="712" w:type="dxa"/>
          </w:tcPr>
          <w:p w14:paraId="2E134A8C" w14:textId="26833E7C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90" w:type="dxa"/>
          </w:tcPr>
          <w:p w14:paraId="351FAD7C" w14:textId="294FE6F3" w:rsidR="00BA3601" w:rsidRPr="004F0A23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трапиться, якщо… .</w:t>
            </w:r>
          </w:p>
        </w:tc>
        <w:tc>
          <w:tcPr>
            <w:tcW w:w="1329" w:type="dxa"/>
          </w:tcPr>
          <w:p w14:paraId="1B4F329C" w14:textId="7520E748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7BF574F2" w14:textId="77777777" w:rsidR="00BA3601" w:rsidRDefault="00EC6D05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Ich glaube, in Situation 1 würdest du…, ich glaube, wenn jemand …, dann würdest du …. </w:t>
            </w:r>
          </w:p>
          <w:p w14:paraId="485545DD" w14:textId="4407D7FA" w:rsidR="00EC6D05" w:rsidRPr="004F0A23" w:rsidRDefault="00EC6D05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A530174" w14:textId="678A3412" w:rsidR="00BA3601" w:rsidRPr="008556CC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411EA">
              <w:rPr>
                <w:rFonts w:cstheme="minorHAnsi"/>
                <w:sz w:val="20"/>
                <w:szCs w:val="20"/>
                <w:u w:val="single"/>
                <w:lang w:val="de-DE"/>
              </w:rPr>
              <w:t>Konjunktiv II</w:t>
            </w:r>
          </w:p>
        </w:tc>
        <w:tc>
          <w:tcPr>
            <w:tcW w:w="1849" w:type="dxa"/>
          </w:tcPr>
          <w:p w14:paraId="2D6B673B" w14:textId="77777777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C63FCBB" w14:textId="2A7D5F51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7ECB40E" w14:textId="01CB8D5E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KB.59(B3a, b)</w:t>
            </w:r>
          </w:p>
          <w:p w14:paraId="72E3518C" w14:textId="78FAFF66" w:rsidR="0066548B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19D9CF4D" w14:textId="000CC678" w:rsidR="0066548B" w:rsidRDefault="0066548B" w:rsidP="0066548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KB.59(B3a)</w:t>
            </w:r>
          </w:p>
          <w:p w14:paraId="736A939A" w14:textId="74077A1F" w:rsidR="00BA3601" w:rsidRDefault="0066548B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AB.85(8,9)</w:t>
            </w:r>
          </w:p>
        </w:tc>
        <w:tc>
          <w:tcPr>
            <w:tcW w:w="1370" w:type="dxa"/>
          </w:tcPr>
          <w:p w14:paraId="48358259" w14:textId="7F866EB2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AB.85(10)</w:t>
            </w:r>
          </w:p>
        </w:tc>
      </w:tr>
      <w:tr w:rsidR="00BA3601" w:rsidRPr="00B636F1" w14:paraId="3EC700CB" w14:textId="77777777" w:rsidTr="000158EB">
        <w:trPr>
          <w:trHeight w:val="746"/>
        </w:trPr>
        <w:tc>
          <w:tcPr>
            <w:tcW w:w="712" w:type="dxa"/>
          </w:tcPr>
          <w:p w14:paraId="07A58C4E" w14:textId="02E7E3D7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90" w:type="dxa"/>
          </w:tcPr>
          <w:p w14:paraId="750453F7" w14:textId="64FC0F7E" w:rsidR="00BA3601" w:rsidRPr="00A66478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Ти впевнений?</w:t>
            </w:r>
          </w:p>
        </w:tc>
        <w:tc>
          <w:tcPr>
            <w:tcW w:w="1329" w:type="dxa"/>
          </w:tcPr>
          <w:p w14:paraId="42161D72" w14:textId="0A55B669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05D6FE97" w14:textId="23F1A99E" w:rsidR="00BA3601" w:rsidRDefault="003F7A46" w:rsidP="00BA3601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angeblich, eventuell, anscheinend, tatsächlich, der Eindruck, zweifellos, selbstverständlich, …</w:t>
            </w:r>
          </w:p>
          <w:p w14:paraId="65747BD9" w14:textId="6C54A1FB" w:rsidR="003F7A46" w:rsidRPr="006527B7" w:rsidRDefault="003F7A46" w:rsidP="00BA360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61D219A" w14:textId="77777777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5C1CFAA" w14:textId="33E5C686" w:rsidR="00403C0D" w:rsidRP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03C0D">
              <w:rPr>
                <w:rFonts w:cstheme="minorHAnsi"/>
                <w:sz w:val="20"/>
                <w:szCs w:val="20"/>
                <w:lang w:val="de-DE"/>
              </w:rPr>
              <w:t>AB.90(21)</w:t>
            </w:r>
          </w:p>
        </w:tc>
        <w:tc>
          <w:tcPr>
            <w:tcW w:w="1849" w:type="dxa"/>
          </w:tcPr>
          <w:p w14:paraId="1748669B" w14:textId="290B868A" w:rsidR="00BA3601" w:rsidRPr="009A54E4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KB.60(C1a, b)</w:t>
            </w:r>
          </w:p>
        </w:tc>
        <w:tc>
          <w:tcPr>
            <w:tcW w:w="1572" w:type="dxa"/>
          </w:tcPr>
          <w:p w14:paraId="4F95047A" w14:textId="57E3EDED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2D990B1" w14:textId="434276FD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KB.60(C1c-e)</w:t>
            </w:r>
          </w:p>
        </w:tc>
        <w:tc>
          <w:tcPr>
            <w:tcW w:w="1509" w:type="dxa"/>
          </w:tcPr>
          <w:p w14:paraId="3A0A860C" w14:textId="5E9BB578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AB.86(11)</w:t>
            </w:r>
          </w:p>
        </w:tc>
        <w:tc>
          <w:tcPr>
            <w:tcW w:w="1370" w:type="dxa"/>
          </w:tcPr>
          <w:p w14:paraId="6D24FB3B" w14:textId="589367EA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AB.86(12)</w:t>
            </w:r>
          </w:p>
        </w:tc>
      </w:tr>
      <w:tr w:rsidR="00BA3601" w:rsidRPr="0010467B" w14:paraId="35245C4F" w14:textId="77777777" w:rsidTr="000158EB">
        <w:trPr>
          <w:trHeight w:val="746"/>
        </w:trPr>
        <w:tc>
          <w:tcPr>
            <w:tcW w:w="712" w:type="dxa"/>
          </w:tcPr>
          <w:p w14:paraId="7376370C" w14:textId="78DC3D8B" w:rsidR="00BA3601" w:rsidRPr="00ED689E" w:rsidRDefault="00ED689E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59</w:t>
            </w:r>
          </w:p>
        </w:tc>
        <w:tc>
          <w:tcPr>
            <w:tcW w:w="1690" w:type="dxa"/>
          </w:tcPr>
          <w:p w14:paraId="192AB642" w14:textId="5BC9497A" w:rsidR="00BA3601" w:rsidRPr="007724B7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Оригінал чи фейк.</w:t>
            </w:r>
          </w:p>
        </w:tc>
        <w:tc>
          <w:tcPr>
            <w:tcW w:w="1329" w:type="dxa"/>
          </w:tcPr>
          <w:p w14:paraId="169EAEDD" w14:textId="15439A5C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60A70031" w14:textId="4AEA1B86" w:rsidR="00BA3601" w:rsidRDefault="00EC6D05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C6D05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KB.61(D1a)</w:t>
            </w:r>
          </w:p>
        </w:tc>
        <w:tc>
          <w:tcPr>
            <w:tcW w:w="1646" w:type="dxa"/>
          </w:tcPr>
          <w:p w14:paraId="0B315C3F" w14:textId="77777777" w:rsidR="00403C0D" w:rsidRDefault="00403C0D" w:rsidP="00403C0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1BF4294" w14:textId="055539F0" w:rsidR="00BA3601" w:rsidRDefault="00403C0D" w:rsidP="00403C0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03C0D">
              <w:rPr>
                <w:rFonts w:cstheme="minorHAnsi"/>
                <w:sz w:val="20"/>
                <w:szCs w:val="20"/>
                <w:lang w:val="de-DE"/>
              </w:rPr>
              <w:t>AB.90(2</w:t>
            </w:r>
            <w:r>
              <w:rPr>
                <w:rFonts w:cstheme="minorHAnsi"/>
                <w:sz w:val="20"/>
                <w:szCs w:val="20"/>
                <w:lang w:val="de-DE"/>
              </w:rPr>
              <w:t>2, 23</w:t>
            </w:r>
            <w:r w:rsidRPr="00403C0D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849" w:type="dxa"/>
          </w:tcPr>
          <w:p w14:paraId="2169D506" w14:textId="07239003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KB.61(D1c, d)</w:t>
            </w:r>
          </w:p>
        </w:tc>
        <w:tc>
          <w:tcPr>
            <w:tcW w:w="1572" w:type="dxa"/>
          </w:tcPr>
          <w:p w14:paraId="741E15EE" w14:textId="6A141955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13C38A2" w14:textId="1E5372A2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KB.61(D1a, b)</w:t>
            </w:r>
          </w:p>
        </w:tc>
        <w:tc>
          <w:tcPr>
            <w:tcW w:w="1509" w:type="dxa"/>
          </w:tcPr>
          <w:p w14:paraId="3E556B5B" w14:textId="6BA6132D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AB.87(13)</w:t>
            </w:r>
          </w:p>
        </w:tc>
        <w:tc>
          <w:tcPr>
            <w:tcW w:w="1370" w:type="dxa"/>
          </w:tcPr>
          <w:p w14:paraId="6E0446FD" w14:textId="6157DB4A" w:rsidR="00BA3601" w:rsidRDefault="0066548B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AB.87(14)</w:t>
            </w:r>
          </w:p>
        </w:tc>
      </w:tr>
      <w:tr w:rsidR="00BA3601" w:rsidRPr="00064831" w14:paraId="05CFDC9B" w14:textId="77777777" w:rsidTr="000158EB">
        <w:trPr>
          <w:trHeight w:val="746"/>
        </w:trPr>
        <w:tc>
          <w:tcPr>
            <w:tcW w:w="712" w:type="dxa"/>
          </w:tcPr>
          <w:p w14:paraId="4EF61B0A" w14:textId="7B494015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90" w:type="dxa"/>
          </w:tcPr>
          <w:p w14:paraId="52782E64" w14:textId="382EB5FB" w:rsidR="00BA3601" w:rsidRPr="00F879D8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Літературні жанри.</w:t>
            </w:r>
          </w:p>
        </w:tc>
        <w:tc>
          <w:tcPr>
            <w:tcW w:w="1329" w:type="dxa"/>
          </w:tcPr>
          <w:p w14:paraId="67989169" w14:textId="5D858872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5E6C4DFB" w14:textId="1AFD5443" w:rsidR="00BA3601" w:rsidRDefault="003F7A46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Liegestuhl, ausfallen, …</w:t>
            </w:r>
          </w:p>
        </w:tc>
        <w:tc>
          <w:tcPr>
            <w:tcW w:w="1646" w:type="dxa"/>
          </w:tcPr>
          <w:p w14:paraId="0547C80D" w14:textId="77777777" w:rsidR="00BA3601" w:rsidRP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03C0D">
              <w:rPr>
                <w:rFonts w:cstheme="minorHAnsi"/>
                <w:sz w:val="20"/>
                <w:szCs w:val="20"/>
                <w:u w:val="single"/>
                <w:lang w:val="de-DE"/>
              </w:rPr>
              <w:t>Konjunktiv II:</w:t>
            </w:r>
          </w:p>
          <w:p w14:paraId="79A21320" w14:textId="34C39096" w:rsidR="00403C0D" w:rsidRP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Vermutungen</w:t>
            </w:r>
          </w:p>
        </w:tc>
        <w:tc>
          <w:tcPr>
            <w:tcW w:w="1849" w:type="dxa"/>
          </w:tcPr>
          <w:p w14:paraId="59C4A471" w14:textId="648E6D65" w:rsidR="00BA3601" w:rsidRPr="00232AF6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7E55997" w14:textId="380CF7E2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4AAEE30" w14:textId="305DF293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KB.62(E1)</w:t>
            </w:r>
          </w:p>
        </w:tc>
        <w:tc>
          <w:tcPr>
            <w:tcW w:w="1509" w:type="dxa"/>
          </w:tcPr>
          <w:p w14:paraId="050B386D" w14:textId="4DE10CEC" w:rsid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KB.62(E1)</w:t>
            </w:r>
          </w:p>
          <w:p w14:paraId="0C809CB4" w14:textId="1F2FBA4F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AB.87(15)</w:t>
            </w:r>
          </w:p>
        </w:tc>
        <w:tc>
          <w:tcPr>
            <w:tcW w:w="1370" w:type="dxa"/>
          </w:tcPr>
          <w:p w14:paraId="3D086322" w14:textId="6B9D3000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AB.88(16,17)</w:t>
            </w:r>
          </w:p>
        </w:tc>
      </w:tr>
      <w:tr w:rsidR="00BA3601" w:rsidRPr="0060633D" w14:paraId="6DBDD857" w14:textId="77777777" w:rsidTr="000158EB">
        <w:trPr>
          <w:trHeight w:val="746"/>
        </w:trPr>
        <w:tc>
          <w:tcPr>
            <w:tcW w:w="712" w:type="dxa"/>
          </w:tcPr>
          <w:p w14:paraId="124EE434" w14:textId="7368AF6F" w:rsidR="00BA3601" w:rsidRPr="00ED689E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6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90" w:type="dxa"/>
          </w:tcPr>
          <w:p w14:paraId="779553B6" w14:textId="28AD8ACB" w:rsidR="00BA3601" w:rsidRPr="00482614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Літературні твори.</w:t>
            </w:r>
          </w:p>
        </w:tc>
        <w:tc>
          <w:tcPr>
            <w:tcW w:w="1329" w:type="dxa"/>
          </w:tcPr>
          <w:p w14:paraId="36B96F7E" w14:textId="66D07320" w:rsidR="00BA3601" w:rsidRPr="00D422EB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4F1C62C5" w14:textId="77777777" w:rsidR="00BA3601" w:rsidRDefault="003F7A46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Feuerzeug, die Glocke, der Hammer, der Nagel, der Reifen, die Kette, …</w:t>
            </w:r>
          </w:p>
          <w:p w14:paraId="5B48EB16" w14:textId="1D43DA5A" w:rsidR="003F7A46" w:rsidRDefault="003F7A46" w:rsidP="00BA3601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9C91EFD" w14:textId="77777777" w:rsidR="00403C0D" w:rsidRPr="00403C0D" w:rsidRDefault="00403C0D" w:rsidP="00403C0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03C0D">
              <w:rPr>
                <w:rFonts w:cstheme="minorHAnsi"/>
                <w:sz w:val="20"/>
                <w:szCs w:val="20"/>
                <w:u w:val="single"/>
                <w:lang w:val="de-DE"/>
              </w:rPr>
              <w:t>Konjunktiv II:</w:t>
            </w:r>
          </w:p>
          <w:p w14:paraId="0026162C" w14:textId="78AFC180" w:rsidR="00BA3601" w:rsidRDefault="00403C0D" w:rsidP="00403C0D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Vermutungen</w:t>
            </w:r>
          </w:p>
        </w:tc>
        <w:tc>
          <w:tcPr>
            <w:tcW w:w="1849" w:type="dxa"/>
          </w:tcPr>
          <w:p w14:paraId="502D3827" w14:textId="263D3228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KB.62(E2b)</w:t>
            </w:r>
          </w:p>
        </w:tc>
        <w:tc>
          <w:tcPr>
            <w:tcW w:w="1572" w:type="dxa"/>
          </w:tcPr>
          <w:p w14:paraId="71D00369" w14:textId="2D0B91F3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KB.62(E2a)</w:t>
            </w:r>
          </w:p>
        </w:tc>
        <w:tc>
          <w:tcPr>
            <w:tcW w:w="1505" w:type="dxa"/>
          </w:tcPr>
          <w:p w14:paraId="65016362" w14:textId="4F7AA327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KB.62(E2c, E3)</w:t>
            </w:r>
          </w:p>
        </w:tc>
        <w:tc>
          <w:tcPr>
            <w:tcW w:w="1509" w:type="dxa"/>
          </w:tcPr>
          <w:p w14:paraId="45B6C578" w14:textId="77777777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KB.62(E2b)</w:t>
            </w:r>
          </w:p>
          <w:p w14:paraId="014E968C" w14:textId="0D6C8472" w:rsid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AB.88(18)</w:t>
            </w:r>
          </w:p>
        </w:tc>
        <w:tc>
          <w:tcPr>
            <w:tcW w:w="1370" w:type="dxa"/>
          </w:tcPr>
          <w:p w14:paraId="3EF23A92" w14:textId="540EEF98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AB.89(19,20)</w:t>
            </w:r>
          </w:p>
        </w:tc>
      </w:tr>
      <w:tr w:rsidR="00BA3601" w:rsidRPr="0010467B" w14:paraId="628F6154" w14:textId="77777777" w:rsidTr="000158EB">
        <w:trPr>
          <w:trHeight w:val="746"/>
        </w:trPr>
        <w:tc>
          <w:tcPr>
            <w:tcW w:w="712" w:type="dxa"/>
          </w:tcPr>
          <w:p w14:paraId="22B0B989" w14:textId="5218F094" w:rsidR="00BA3601" w:rsidRPr="00A66478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90" w:type="dxa"/>
          </w:tcPr>
          <w:p w14:paraId="70CA8A3E" w14:textId="5D99DAD1" w:rsidR="00BA3601" w:rsidRPr="00482614" w:rsidRDefault="00510309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252665AF" w14:textId="65DD7A2D" w:rsidR="00BA3601" w:rsidRPr="00B74818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4D17B979" w14:textId="1BF56D3E" w:rsidR="00BA3601" w:rsidRPr="0075238C" w:rsidRDefault="00510309" w:rsidP="00BA3601">
            <w:pPr>
              <w:rPr>
                <w:i/>
                <w:iCs/>
                <w:sz w:val="20"/>
                <w:szCs w:val="20"/>
                <w:u w:val="single"/>
                <w:lang w:val="de-DE"/>
              </w:rPr>
            </w:pPr>
            <w:r>
              <w:rPr>
                <w:i/>
                <w:iCs/>
                <w:sz w:val="20"/>
                <w:szCs w:val="20"/>
                <w:u w:val="single"/>
                <w:lang w:val="de-DE"/>
              </w:rPr>
              <w:t xml:space="preserve">Wiederholung: </w:t>
            </w:r>
            <w:r w:rsidRPr="00510309">
              <w:rPr>
                <w:i/>
                <w:iCs/>
                <w:sz w:val="20"/>
                <w:szCs w:val="20"/>
                <w:lang w:val="de-DE"/>
              </w:rPr>
              <w:t>AB.94-95</w:t>
            </w:r>
          </w:p>
        </w:tc>
        <w:tc>
          <w:tcPr>
            <w:tcW w:w="1646" w:type="dxa"/>
          </w:tcPr>
          <w:p w14:paraId="3935CE29" w14:textId="77777777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Wiederholung:</w:t>
            </w:r>
          </w:p>
          <w:p w14:paraId="22333B10" w14:textId="142B5E3E" w:rsidR="00403C0D" w:rsidRPr="00510309" w:rsidRDefault="00510309" w:rsidP="0051030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10309">
              <w:rPr>
                <w:rFonts w:cstheme="minorHAnsi"/>
                <w:sz w:val="20"/>
                <w:szCs w:val="20"/>
                <w:lang w:val="de-DE"/>
              </w:rPr>
              <w:t>KB.66-67</w:t>
            </w:r>
          </w:p>
        </w:tc>
        <w:tc>
          <w:tcPr>
            <w:tcW w:w="1849" w:type="dxa"/>
          </w:tcPr>
          <w:p w14:paraId="226DA211" w14:textId="2B41E782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AB.93(26,27)</w:t>
            </w:r>
          </w:p>
        </w:tc>
        <w:tc>
          <w:tcPr>
            <w:tcW w:w="1572" w:type="dxa"/>
          </w:tcPr>
          <w:p w14:paraId="62EF2411" w14:textId="56952001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AB.91(24)</w:t>
            </w:r>
          </w:p>
        </w:tc>
        <w:tc>
          <w:tcPr>
            <w:tcW w:w="1505" w:type="dxa"/>
          </w:tcPr>
          <w:p w14:paraId="0B477B5E" w14:textId="0EBB4E2E" w:rsidR="00BA3601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50547ACC" w14:textId="56F873D7" w:rsidR="00BA3601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AB.93(28)</w:t>
            </w:r>
          </w:p>
        </w:tc>
        <w:tc>
          <w:tcPr>
            <w:tcW w:w="1370" w:type="dxa"/>
          </w:tcPr>
          <w:p w14:paraId="0BD14867" w14:textId="77777777" w:rsidR="00403C0D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AB.92-93</w:t>
            </w:r>
          </w:p>
          <w:p w14:paraId="53F7C00C" w14:textId="2B27F213" w:rsidR="00BA3601" w:rsidRPr="00B74818" w:rsidRDefault="00403C0D" w:rsidP="00BA360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(25, 29)</w:t>
            </w:r>
          </w:p>
        </w:tc>
      </w:tr>
      <w:tr w:rsidR="00BA3601" w:rsidRPr="0010467B" w14:paraId="0D888387" w14:textId="77777777" w:rsidTr="000158EB">
        <w:trPr>
          <w:trHeight w:val="746"/>
        </w:trPr>
        <w:tc>
          <w:tcPr>
            <w:tcW w:w="712" w:type="dxa"/>
          </w:tcPr>
          <w:p w14:paraId="3195AC9B" w14:textId="1C29FEC3" w:rsidR="00BA3601" w:rsidRPr="00A66478" w:rsidRDefault="00BA360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D689E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90" w:type="dxa"/>
          </w:tcPr>
          <w:p w14:paraId="560B8F06" w14:textId="43D45994" w:rsidR="00BA3601" w:rsidRPr="004B5637" w:rsidRDefault="007724B7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Пишемо власні історії.</w:t>
            </w:r>
          </w:p>
        </w:tc>
        <w:tc>
          <w:tcPr>
            <w:tcW w:w="1329" w:type="dxa"/>
          </w:tcPr>
          <w:p w14:paraId="147AB56B" w14:textId="7CA4EB3B" w:rsidR="00BA3601" w:rsidRPr="00B74818" w:rsidRDefault="00BA360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72DE094C" w14:textId="40C99E2C" w:rsidR="00BA3601" w:rsidRPr="00B74818" w:rsidRDefault="003F7A46" w:rsidP="00BA3601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u w:val="single"/>
                <w:lang w:val="de-DE"/>
              </w:rPr>
              <w:t xml:space="preserve">Wiederholung: </w:t>
            </w:r>
            <w:r w:rsidR="00EC6D05" w:rsidRPr="00EC6D05">
              <w:rPr>
                <w:i/>
                <w:iCs/>
                <w:sz w:val="20"/>
                <w:szCs w:val="20"/>
                <w:lang w:val="de-DE"/>
              </w:rPr>
              <w:t xml:space="preserve">Redemittel </w:t>
            </w:r>
            <w:r w:rsidR="00EC6D05">
              <w:rPr>
                <w:i/>
                <w:iCs/>
                <w:sz w:val="20"/>
                <w:szCs w:val="20"/>
                <w:lang w:val="de-DE"/>
              </w:rPr>
              <w:t>K</w:t>
            </w:r>
            <w:r w:rsidRPr="00510309">
              <w:rPr>
                <w:i/>
                <w:iCs/>
                <w:sz w:val="20"/>
                <w:szCs w:val="20"/>
                <w:lang w:val="de-DE"/>
              </w:rPr>
              <w:t>B.</w:t>
            </w:r>
            <w:r w:rsidR="00EC6D05">
              <w:rPr>
                <w:i/>
                <w:iCs/>
                <w:sz w:val="20"/>
                <w:szCs w:val="20"/>
                <w:lang w:val="de-DE"/>
              </w:rPr>
              <w:t>67</w:t>
            </w:r>
          </w:p>
        </w:tc>
        <w:tc>
          <w:tcPr>
            <w:tcW w:w="1646" w:type="dxa"/>
          </w:tcPr>
          <w:p w14:paraId="65C26496" w14:textId="09CF2C69" w:rsidR="00A66478" w:rsidRPr="00A66478" w:rsidRDefault="00A66478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6D99B9A3" w14:textId="6B960DE9" w:rsidR="00BA3601" w:rsidRPr="004B5637" w:rsidRDefault="00BA360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D7398AD" w14:textId="3A84339E" w:rsidR="00BA3601" w:rsidRDefault="0051030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KB.63(2a)</w:t>
            </w:r>
          </w:p>
        </w:tc>
        <w:tc>
          <w:tcPr>
            <w:tcW w:w="1505" w:type="dxa"/>
          </w:tcPr>
          <w:p w14:paraId="0409AF3A" w14:textId="44F4ADCC" w:rsidR="00A549B2" w:rsidRPr="00510309" w:rsidRDefault="00510309" w:rsidP="0051030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KB.63(1)</w:t>
            </w:r>
          </w:p>
        </w:tc>
        <w:tc>
          <w:tcPr>
            <w:tcW w:w="1509" w:type="dxa"/>
          </w:tcPr>
          <w:p w14:paraId="0293E74A" w14:textId="0EE8107D" w:rsidR="00BA3601" w:rsidRPr="00B74818" w:rsidRDefault="0051030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KB.63(2b)</w:t>
            </w:r>
          </w:p>
        </w:tc>
        <w:tc>
          <w:tcPr>
            <w:tcW w:w="1370" w:type="dxa"/>
          </w:tcPr>
          <w:p w14:paraId="7F1CC397" w14:textId="4104447D" w:rsidR="00BA3601" w:rsidRPr="00A549B2" w:rsidRDefault="00510309" w:rsidP="00A549B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AB.96-97</w:t>
            </w:r>
          </w:p>
        </w:tc>
      </w:tr>
      <w:tr w:rsidR="00AC64B1" w:rsidRPr="0010467B" w14:paraId="61D19C19" w14:textId="77777777" w:rsidTr="000158EB">
        <w:trPr>
          <w:trHeight w:val="746"/>
        </w:trPr>
        <w:tc>
          <w:tcPr>
            <w:tcW w:w="712" w:type="dxa"/>
          </w:tcPr>
          <w:p w14:paraId="5B8DA79A" w14:textId="589DE25F" w:rsidR="00AC64B1" w:rsidRPr="00AC64B1" w:rsidRDefault="00AC64B1" w:rsidP="00BA3601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64</w:t>
            </w:r>
          </w:p>
        </w:tc>
        <w:tc>
          <w:tcPr>
            <w:tcW w:w="1690" w:type="dxa"/>
          </w:tcPr>
          <w:p w14:paraId="646397CF" w14:textId="14A17332" w:rsidR="00AC64B1" w:rsidRPr="00510309" w:rsidRDefault="00510309" w:rsidP="00BA360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Проєкт.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Paare finden.</w:t>
            </w:r>
          </w:p>
        </w:tc>
        <w:tc>
          <w:tcPr>
            <w:tcW w:w="1329" w:type="dxa"/>
          </w:tcPr>
          <w:p w14:paraId="5BC3CA5F" w14:textId="5DE1434C" w:rsidR="00AC64B1" w:rsidRDefault="00AC64B1" w:rsidP="00BA3601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D422EB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0137871E" w14:textId="77777777" w:rsidR="00AC64B1" w:rsidRPr="00B74818" w:rsidRDefault="00AC64B1" w:rsidP="00BA3601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A472CE4" w14:textId="77777777" w:rsidR="00AC64B1" w:rsidRPr="00A66478" w:rsidRDefault="00AC64B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791FA00" w14:textId="77777777" w:rsidR="00AC64B1" w:rsidRPr="004B5637" w:rsidRDefault="00AC64B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630A8C5" w14:textId="77777777" w:rsidR="00AC64B1" w:rsidRDefault="00AC64B1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3C74E15" w14:textId="308FC912" w:rsidR="00AC64B1" w:rsidRDefault="0051030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KB.65(P1, P2)</w:t>
            </w:r>
          </w:p>
        </w:tc>
        <w:tc>
          <w:tcPr>
            <w:tcW w:w="1509" w:type="dxa"/>
          </w:tcPr>
          <w:p w14:paraId="000B3E2B" w14:textId="077271F6" w:rsidR="00AC64B1" w:rsidRPr="00B74818" w:rsidRDefault="00510309" w:rsidP="00BA360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KB.65(P1c)</w:t>
            </w:r>
          </w:p>
        </w:tc>
        <w:tc>
          <w:tcPr>
            <w:tcW w:w="1370" w:type="dxa"/>
          </w:tcPr>
          <w:p w14:paraId="4A5CB67C" w14:textId="11FA7982" w:rsidR="00AC64B1" w:rsidRPr="00A549B2" w:rsidRDefault="00510309" w:rsidP="00A549B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KB.65.</w:t>
            </w:r>
          </w:p>
        </w:tc>
      </w:tr>
      <w:bookmarkEnd w:id="5"/>
    </w:tbl>
    <w:p w14:paraId="739FF775" w14:textId="77777777" w:rsidR="000D47F5" w:rsidRPr="002431CC" w:rsidRDefault="000D47F5" w:rsidP="000D47F5">
      <w:pPr>
        <w:rPr>
          <w:rFonts w:cstheme="minorHAnsi"/>
          <w:sz w:val="24"/>
          <w:szCs w:val="24"/>
        </w:rPr>
      </w:pPr>
    </w:p>
    <w:p w14:paraId="5AE54C06" w14:textId="77777777" w:rsidR="000D47F5" w:rsidRPr="002431CC" w:rsidRDefault="000D47F5" w:rsidP="000D47F5">
      <w:pPr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0D47F5" w:rsidRPr="007F7BEF" w14:paraId="4CF340EC" w14:textId="77777777" w:rsidTr="000158EB">
        <w:trPr>
          <w:trHeight w:val="518"/>
        </w:trPr>
        <w:tc>
          <w:tcPr>
            <w:tcW w:w="712" w:type="dxa"/>
          </w:tcPr>
          <w:p w14:paraId="29A25A39" w14:textId="77777777" w:rsidR="000D47F5" w:rsidRPr="002431CC" w:rsidRDefault="000D47F5" w:rsidP="000158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546C0097" w14:textId="77777777" w:rsidR="000D47F5" w:rsidRDefault="000D47F5" w:rsidP="000158EB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4E5F906C" w14:textId="29E8B578" w:rsidR="000D47F5" w:rsidRPr="009104DE" w:rsidRDefault="000D47F5" w:rsidP="000158EB">
            <w:pPr>
              <w:rPr>
                <w:rFonts w:cstheme="minorHAnsi"/>
                <w:color w:val="009999"/>
                <w:lang w:val="uk-UA"/>
              </w:rPr>
            </w:pP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 </w:t>
            </w:r>
            <w:r w:rsidRPr="009104DE">
              <w:rPr>
                <w:rFonts w:ascii="Arial Narrow" w:hAnsi="Arial Narrow"/>
                <w:color w:val="009999"/>
                <w:lang w:val="uk-UA"/>
              </w:rPr>
              <w:t xml:space="preserve">                                              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  </w:t>
            </w:r>
            <w:r w:rsidRPr="009104DE">
              <w:rPr>
                <w:rFonts w:ascii="Arial Narrow" w:hAnsi="Arial Narrow"/>
                <w:color w:val="009999"/>
                <w:lang w:val="uk-UA"/>
              </w:rPr>
              <w:t xml:space="preserve">            </w:t>
            </w:r>
            <w:r w:rsidRPr="009104DE">
              <w:rPr>
                <w:rFonts w:ascii="Arial Narrow" w:hAnsi="Arial Narrow"/>
                <w:color w:val="009999"/>
                <w:lang w:val="de-DE"/>
              </w:rPr>
              <w:t xml:space="preserve">   </w:t>
            </w:r>
            <w:r w:rsidRPr="00ED689E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Тема </w:t>
            </w:r>
            <w:r w:rsidRPr="00ED689E">
              <w:rPr>
                <w:rFonts w:ascii="Arial Narrow" w:hAnsi="Arial Narrow" w:cs="Calibri"/>
                <w:b/>
                <w:bCs/>
                <w:color w:val="FF0000"/>
                <w:lang w:val="de-DE"/>
              </w:rPr>
              <w:t xml:space="preserve">7 </w:t>
            </w:r>
            <w:r w:rsidRPr="00ED689E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«</w:t>
            </w:r>
            <w:r w:rsidR="002F2CFD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Україна та </w:t>
            </w:r>
            <w:r w:rsidR="00BA3601" w:rsidRPr="00ED689E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>Німеччина</w:t>
            </w:r>
            <w:r w:rsidRPr="00ED689E">
              <w:rPr>
                <w:rFonts w:ascii="Arial Narrow" w:hAnsi="Arial Narrow" w:cs="Calibri"/>
                <w:b/>
                <w:bCs/>
                <w:color w:val="FF0000"/>
                <w:lang w:val="uk-UA"/>
              </w:rPr>
              <w:t xml:space="preserve">»        </w:t>
            </w:r>
            <w:r w:rsidRPr="00ED689E">
              <w:rPr>
                <w:rFonts w:ascii="Arial Narrow" w:hAnsi="Arial Narrow" w:cs="Calibri"/>
                <w:b/>
                <w:bCs/>
                <w:color w:val="FF0000"/>
                <w:lang w:val="de-DE"/>
              </w:rPr>
              <w:t xml:space="preserve">                                </w:t>
            </w:r>
          </w:p>
          <w:p w14:paraId="43346AD5" w14:textId="77777777" w:rsidR="000D47F5" w:rsidRPr="00B07349" w:rsidRDefault="000D47F5" w:rsidP="000158EB">
            <w:pPr>
              <w:rPr>
                <w:rFonts w:cstheme="minorHAnsi"/>
                <w:lang w:val="uk-UA"/>
              </w:rPr>
            </w:pPr>
          </w:p>
        </w:tc>
      </w:tr>
      <w:tr w:rsidR="00A901AC" w:rsidRPr="00A901AC" w14:paraId="16BB6FE5" w14:textId="77777777" w:rsidTr="000158EB">
        <w:trPr>
          <w:trHeight w:val="554"/>
        </w:trPr>
        <w:tc>
          <w:tcPr>
            <w:tcW w:w="712" w:type="dxa"/>
          </w:tcPr>
          <w:p w14:paraId="2B0E8BE1" w14:textId="77777777" w:rsidR="00A901AC" w:rsidRPr="00E60D76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8191106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1640FB6" w14:textId="72B79200" w:rsidR="00A901AC" w:rsidRP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>Учні можуть назвати своє місцезнаходження, запитати дорогу та описати маршрут</w:t>
            </w:r>
            <w:r>
              <w:rPr>
                <w:rFonts w:ascii="Arial Narrow" w:hAnsi="Arial Narrow"/>
                <w:i/>
                <w:iCs/>
                <w:lang w:val="uk-UA"/>
              </w:rPr>
              <w:t>. Учні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м. Учні можуть описати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сучасні технології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Німеччини та України, говорити про визначні місця та цікаві факти у німецькомовних країнах.. Учні можуть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порівнювати та оцінювати  культурні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Pr="002152DC">
              <w:rPr>
                <w:rFonts w:ascii="Arial Narrow" w:hAnsi="Arial Narrow" w:cs="Times New Roman"/>
                <w:i/>
                <w:iCs/>
                <w:lang w:val="uk-UA"/>
              </w:rPr>
              <w:t>традиції різних народів.</w:t>
            </w:r>
          </w:p>
        </w:tc>
      </w:tr>
      <w:tr w:rsidR="00A901AC" w14:paraId="58232074" w14:textId="77777777" w:rsidTr="000158EB">
        <w:trPr>
          <w:trHeight w:val="240"/>
        </w:trPr>
        <w:tc>
          <w:tcPr>
            <w:tcW w:w="712" w:type="dxa"/>
            <w:vMerge w:val="restart"/>
          </w:tcPr>
          <w:p w14:paraId="2FC04F34" w14:textId="77777777" w:rsidR="00A901AC" w:rsidRPr="00E11571" w:rsidRDefault="00A901AC" w:rsidP="00A901AC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A901AC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FAB3B67" w14:textId="77777777" w:rsidR="00A901AC" w:rsidRPr="00E11571" w:rsidRDefault="00A901AC" w:rsidP="00A901A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712E37D" w14:textId="77777777" w:rsidR="00A901AC" w:rsidRPr="00A17D57" w:rsidRDefault="00A901AC" w:rsidP="00A901A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AAE2307" w14:textId="77777777" w:rsidR="00A901AC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5829D9B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5EE529E2" w14:textId="77777777" w:rsidR="00A901AC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884B67E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3659CF20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E6BBFD0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76AA6973" w14:textId="77777777" w:rsidR="00A901AC" w:rsidRDefault="00A901AC" w:rsidP="00A901AC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29C4749" w14:textId="77777777" w:rsidR="00A901AC" w:rsidRPr="000B2DA3" w:rsidRDefault="00A901AC" w:rsidP="00A901AC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0675B37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A901AC" w14:paraId="1EAEA6FA" w14:textId="77777777" w:rsidTr="000158EB">
        <w:trPr>
          <w:trHeight w:val="1026"/>
        </w:trPr>
        <w:tc>
          <w:tcPr>
            <w:tcW w:w="712" w:type="dxa"/>
            <w:vMerge/>
          </w:tcPr>
          <w:p w14:paraId="56A0D9F5" w14:textId="77777777" w:rsidR="00A901AC" w:rsidRPr="00A17D57" w:rsidRDefault="00A901AC" w:rsidP="00A901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3D66158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026168E7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E022A2D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418EC65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2B31CCC3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0892829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8D68623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78E4AD00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7CDD35B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E323BBA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582A172D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1C7F38F" w14:textId="77777777" w:rsidR="00A901AC" w:rsidRPr="00E11571" w:rsidRDefault="00A901AC" w:rsidP="00A901A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ED7A976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28CFF04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6200C8D" w14:textId="77777777" w:rsidR="00A901AC" w:rsidRDefault="00A901AC" w:rsidP="00A901A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68E5DBC" w14:textId="77777777" w:rsidR="00A901AC" w:rsidRDefault="00A901AC" w:rsidP="00A901A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A901AC" w:rsidRPr="005F2E17" w14:paraId="5B4C8C7E" w14:textId="77777777" w:rsidTr="000158EB">
        <w:trPr>
          <w:trHeight w:val="862"/>
        </w:trPr>
        <w:tc>
          <w:tcPr>
            <w:tcW w:w="712" w:type="dxa"/>
          </w:tcPr>
          <w:p w14:paraId="77E9F592" w14:textId="23D92ABE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90" w:type="dxa"/>
          </w:tcPr>
          <w:p w14:paraId="657EC9F6" w14:textId="4FB616BB" w:rsidR="00A901AC" w:rsidRPr="006974E8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Національні парки. Історичні місця.</w:t>
            </w:r>
          </w:p>
        </w:tc>
        <w:tc>
          <w:tcPr>
            <w:tcW w:w="1329" w:type="dxa"/>
          </w:tcPr>
          <w:p w14:paraId="4C16E02C" w14:textId="25DFA708" w:rsidR="00A901AC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КК9</w:t>
            </w:r>
          </w:p>
        </w:tc>
        <w:tc>
          <w:tcPr>
            <w:tcW w:w="2417" w:type="dxa"/>
          </w:tcPr>
          <w:p w14:paraId="24A2D0DA" w14:textId="2F4DD736" w:rsidR="00A901A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Schutz, schützen, sehenswert, beobachten, der Nationalpark, …</w:t>
            </w:r>
          </w:p>
        </w:tc>
        <w:tc>
          <w:tcPr>
            <w:tcW w:w="1646" w:type="dxa"/>
          </w:tcPr>
          <w:p w14:paraId="1532FF02" w14:textId="2DF8DCBF" w:rsidR="00A901AC" w:rsidRPr="00A549B2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606DB1F6" w14:textId="0A90B799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KB.24(LL1b, c)</w:t>
            </w:r>
          </w:p>
        </w:tc>
        <w:tc>
          <w:tcPr>
            <w:tcW w:w="1572" w:type="dxa"/>
          </w:tcPr>
          <w:p w14:paraId="6B511A15" w14:textId="5FFB4671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KB.24(LL1a)</w:t>
            </w:r>
          </w:p>
        </w:tc>
        <w:tc>
          <w:tcPr>
            <w:tcW w:w="1505" w:type="dxa"/>
          </w:tcPr>
          <w:p w14:paraId="5434894B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</w:t>
            </w:r>
          </w:p>
          <w:p w14:paraId="2162912A" w14:textId="387AA5B9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(LL1b, c, LL2)</w:t>
            </w:r>
          </w:p>
        </w:tc>
        <w:tc>
          <w:tcPr>
            <w:tcW w:w="1509" w:type="dxa"/>
          </w:tcPr>
          <w:p w14:paraId="5D67C3B6" w14:textId="77777777" w:rsidR="00A901AC" w:rsidRPr="001A6B50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0CBF395" w14:textId="39A8A12E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KB.24(LL2)</w:t>
            </w:r>
          </w:p>
        </w:tc>
      </w:tr>
      <w:tr w:rsidR="00A901AC" w:rsidRPr="00DA1FDB" w14:paraId="066EE6A3" w14:textId="77777777" w:rsidTr="000158EB">
        <w:trPr>
          <w:trHeight w:val="862"/>
        </w:trPr>
        <w:tc>
          <w:tcPr>
            <w:tcW w:w="712" w:type="dxa"/>
          </w:tcPr>
          <w:p w14:paraId="2D4888B5" w14:textId="686E1026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90" w:type="dxa"/>
          </w:tcPr>
          <w:p w14:paraId="777BB299" w14:textId="67618C95" w:rsidR="00A901AC" w:rsidRPr="006974E8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Культурні місця.</w:t>
            </w:r>
          </w:p>
        </w:tc>
        <w:tc>
          <w:tcPr>
            <w:tcW w:w="1329" w:type="dxa"/>
          </w:tcPr>
          <w:p w14:paraId="5F7F917D" w14:textId="1017B161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КК9</w:t>
            </w:r>
          </w:p>
        </w:tc>
        <w:tc>
          <w:tcPr>
            <w:tcW w:w="2417" w:type="dxa"/>
          </w:tcPr>
          <w:p w14:paraId="3BFD56A1" w14:textId="6AA7A3C6" w:rsidR="00A901AC" w:rsidRPr="00333E4F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KB.70</w:t>
            </w:r>
          </w:p>
        </w:tc>
        <w:tc>
          <w:tcPr>
            <w:tcW w:w="1646" w:type="dxa"/>
          </w:tcPr>
          <w:p w14:paraId="3B54DBBC" w14:textId="77777777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A1FDB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0F13FC0" w14:textId="417E8327" w:rsidR="00A901AC" w:rsidRPr="009B6BCF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1849" w:type="dxa"/>
          </w:tcPr>
          <w:p w14:paraId="72B7683A" w14:textId="77777777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A1FDB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42275362" w14:textId="012674B5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sz w:val="18"/>
                <w:szCs w:val="18"/>
                <w:lang w:val="de-DE"/>
              </w:rPr>
              <w:t>„Fremde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DA1FDB">
              <w:rPr>
                <w:rFonts w:cstheme="minorHAnsi"/>
                <w:sz w:val="18"/>
                <w:szCs w:val="18"/>
                <w:lang w:val="de-DE"/>
              </w:rPr>
              <w:t>Sprachen-Dialekte“</w:t>
            </w:r>
          </w:p>
        </w:tc>
        <w:tc>
          <w:tcPr>
            <w:tcW w:w="1572" w:type="dxa"/>
          </w:tcPr>
          <w:p w14:paraId="79B6BE00" w14:textId="20DD9DBD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KB.70(2a, 3)</w:t>
            </w:r>
          </w:p>
        </w:tc>
        <w:tc>
          <w:tcPr>
            <w:tcW w:w="1505" w:type="dxa"/>
          </w:tcPr>
          <w:p w14:paraId="72A404C7" w14:textId="25AC2951" w:rsidR="00A901AC" w:rsidRPr="00E974C0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sz w:val="20"/>
                <w:szCs w:val="20"/>
                <w:lang w:val="de-DE"/>
              </w:rPr>
              <w:t>KB.70</w:t>
            </w:r>
            <w:r>
              <w:rPr>
                <w:rFonts w:cstheme="minorHAnsi"/>
                <w:sz w:val="20"/>
                <w:szCs w:val="20"/>
                <w:lang w:val="de-DE"/>
              </w:rPr>
              <w:t>(1,2)</w:t>
            </w:r>
          </w:p>
        </w:tc>
        <w:tc>
          <w:tcPr>
            <w:tcW w:w="1509" w:type="dxa"/>
          </w:tcPr>
          <w:p w14:paraId="19582D06" w14:textId="77777777" w:rsidR="00A901AC" w:rsidRPr="001A6B50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6C3F3DA" w14:textId="06C9835E" w:rsidR="00A901AC" w:rsidRPr="009B6BCF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KB.70(4)</w:t>
            </w:r>
          </w:p>
        </w:tc>
      </w:tr>
      <w:tr w:rsidR="00A901AC" w:rsidRPr="00B815E4" w14:paraId="0F475EB4" w14:textId="77777777" w:rsidTr="000158EB">
        <w:trPr>
          <w:trHeight w:val="686"/>
        </w:trPr>
        <w:tc>
          <w:tcPr>
            <w:tcW w:w="712" w:type="dxa"/>
          </w:tcPr>
          <w:p w14:paraId="6792B907" w14:textId="64147FB6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90" w:type="dxa"/>
          </w:tcPr>
          <w:p w14:paraId="02D13C21" w14:textId="22C6E911" w:rsidR="00A901AC" w:rsidRPr="00A549B2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Сучасні технології.</w:t>
            </w:r>
          </w:p>
        </w:tc>
        <w:tc>
          <w:tcPr>
            <w:tcW w:w="1329" w:type="dxa"/>
          </w:tcPr>
          <w:p w14:paraId="2FFC77C2" w14:textId="77FC970C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КК5</w:t>
            </w:r>
          </w:p>
        </w:tc>
        <w:tc>
          <w:tcPr>
            <w:tcW w:w="2417" w:type="dxa"/>
          </w:tcPr>
          <w:p w14:paraId="65E1260D" w14:textId="77777777" w:rsidR="00A901A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Landwirtschaft, (sich)befinden, berufstätig, der Unternehmer, …</w:t>
            </w:r>
          </w:p>
          <w:p w14:paraId="038B290C" w14:textId="0CE5C5C7" w:rsidR="00A901A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CB25421" w14:textId="795B36DE" w:rsidR="00A901AC" w:rsidRPr="00AC6DB8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0523441" w14:textId="27A8F422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KB.44(LL1c)</w:t>
            </w:r>
          </w:p>
        </w:tc>
        <w:tc>
          <w:tcPr>
            <w:tcW w:w="1572" w:type="dxa"/>
          </w:tcPr>
          <w:p w14:paraId="5CAB7947" w14:textId="0979C279" w:rsidR="00A901AC" w:rsidRPr="00A8265B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KB.44(LL1a)</w:t>
            </w:r>
          </w:p>
        </w:tc>
        <w:tc>
          <w:tcPr>
            <w:tcW w:w="1505" w:type="dxa"/>
          </w:tcPr>
          <w:p w14:paraId="39588690" w14:textId="1E881B6A" w:rsidR="00A901AC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KB.44(LL1b)</w:t>
            </w:r>
          </w:p>
        </w:tc>
        <w:tc>
          <w:tcPr>
            <w:tcW w:w="1509" w:type="dxa"/>
          </w:tcPr>
          <w:p w14:paraId="142F2020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EF02EFC" w14:textId="79BF8E77" w:rsidR="00A901AC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KB.44(LL2)</w:t>
            </w:r>
          </w:p>
        </w:tc>
      </w:tr>
      <w:tr w:rsidR="00A901AC" w:rsidRPr="00B815E4" w14:paraId="0EE89308" w14:textId="77777777" w:rsidTr="000158EB">
        <w:trPr>
          <w:trHeight w:val="686"/>
        </w:trPr>
        <w:tc>
          <w:tcPr>
            <w:tcW w:w="712" w:type="dxa"/>
          </w:tcPr>
          <w:p w14:paraId="4FFADDCA" w14:textId="67EE17FF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90" w:type="dxa"/>
          </w:tcPr>
          <w:p w14:paraId="661B7F7D" w14:textId="7EA59E7B" w:rsidR="00A901AC" w:rsidRPr="008016C6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Проєкт. Подорожуємо країною.</w:t>
            </w:r>
          </w:p>
        </w:tc>
        <w:tc>
          <w:tcPr>
            <w:tcW w:w="1329" w:type="dxa"/>
          </w:tcPr>
          <w:p w14:paraId="47F6C330" w14:textId="303BAC22" w:rsidR="00A901AC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КК6</w:t>
            </w:r>
          </w:p>
        </w:tc>
        <w:tc>
          <w:tcPr>
            <w:tcW w:w="2417" w:type="dxa"/>
          </w:tcPr>
          <w:p w14:paraId="60AAEE0A" w14:textId="7B187AF6" w:rsidR="00A901A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F6F1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KB.45</w:t>
            </w:r>
          </w:p>
        </w:tc>
        <w:tc>
          <w:tcPr>
            <w:tcW w:w="1646" w:type="dxa"/>
          </w:tcPr>
          <w:p w14:paraId="187ADB2A" w14:textId="07D93F25" w:rsidR="00A901AC" w:rsidRPr="00BF6F16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C369274" w14:textId="4688C423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49D4ED3" w14:textId="1D1DA5AB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KB.45(P1a, b)</w:t>
            </w:r>
          </w:p>
        </w:tc>
        <w:tc>
          <w:tcPr>
            <w:tcW w:w="1505" w:type="dxa"/>
          </w:tcPr>
          <w:p w14:paraId="71E5B098" w14:textId="0540BCF2" w:rsidR="00A901AC" w:rsidRPr="008016C6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KB.45(P1d, P2)</w:t>
            </w:r>
          </w:p>
        </w:tc>
        <w:tc>
          <w:tcPr>
            <w:tcW w:w="1509" w:type="dxa"/>
          </w:tcPr>
          <w:p w14:paraId="13B49D0D" w14:textId="2495AD14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KB.45(P1c)</w:t>
            </w:r>
          </w:p>
        </w:tc>
        <w:tc>
          <w:tcPr>
            <w:tcW w:w="1370" w:type="dxa"/>
          </w:tcPr>
          <w:p w14:paraId="12F9A982" w14:textId="310A692D" w:rsidR="00A901AC" w:rsidRPr="008016C6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KB.45(P2)</w:t>
            </w:r>
          </w:p>
        </w:tc>
      </w:tr>
      <w:tr w:rsidR="00A901AC" w14:paraId="705B2C07" w14:textId="77777777" w:rsidTr="00644203">
        <w:trPr>
          <w:trHeight w:val="656"/>
        </w:trPr>
        <w:tc>
          <w:tcPr>
            <w:tcW w:w="712" w:type="dxa"/>
          </w:tcPr>
          <w:p w14:paraId="4008DB42" w14:textId="1E1060C4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90" w:type="dxa"/>
          </w:tcPr>
          <w:p w14:paraId="2ED051D6" w14:textId="4C68CCF7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Бережемо наші країни.</w:t>
            </w:r>
          </w:p>
        </w:tc>
        <w:tc>
          <w:tcPr>
            <w:tcW w:w="1329" w:type="dxa"/>
          </w:tcPr>
          <w:p w14:paraId="08E056F0" w14:textId="5A97A844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КК10</w:t>
            </w:r>
          </w:p>
        </w:tc>
        <w:tc>
          <w:tcPr>
            <w:tcW w:w="2417" w:type="dxa"/>
          </w:tcPr>
          <w:p w14:paraId="7E037A0C" w14:textId="6E630D4F" w:rsidR="00A901AC" w:rsidRPr="00D46FB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KB.71</w:t>
            </w:r>
          </w:p>
        </w:tc>
        <w:tc>
          <w:tcPr>
            <w:tcW w:w="1646" w:type="dxa"/>
          </w:tcPr>
          <w:p w14:paraId="69029166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66E115F" w14:textId="2290E015" w:rsidR="00A901AC" w:rsidRPr="006974E8" w:rsidRDefault="00A901AC" w:rsidP="00A901A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KB.46-47</w:t>
            </w:r>
          </w:p>
        </w:tc>
        <w:tc>
          <w:tcPr>
            <w:tcW w:w="1849" w:type="dxa"/>
          </w:tcPr>
          <w:p w14:paraId="2AF139EE" w14:textId="77777777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A1FDB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279D62D3" w14:textId="03483110" w:rsidR="00A901AC" w:rsidRPr="006974E8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sz w:val="18"/>
                <w:szCs w:val="18"/>
                <w:lang w:val="de-DE"/>
              </w:rPr>
              <w:t>„</w:t>
            </w:r>
            <w:r>
              <w:rPr>
                <w:rFonts w:cstheme="minorHAnsi"/>
                <w:sz w:val="18"/>
                <w:szCs w:val="18"/>
                <w:lang w:val="de-DE"/>
              </w:rPr>
              <w:t>Gute Alternativen</w:t>
            </w:r>
            <w:r w:rsidRPr="00DA1FDB">
              <w:rPr>
                <w:rFonts w:cstheme="minorHAnsi"/>
                <w:sz w:val="18"/>
                <w:szCs w:val="18"/>
                <w:lang w:val="de-DE"/>
              </w:rPr>
              <w:t>“</w:t>
            </w:r>
          </w:p>
        </w:tc>
        <w:tc>
          <w:tcPr>
            <w:tcW w:w="1572" w:type="dxa"/>
          </w:tcPr>
          <w:p w14:paraId="5BE4EF0D" w14:textId="17256C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8B39A9D" w14:textId="038EDEE0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KB.71(1)</w:t>
            </w:r>
          </w:p>
        </w:tc>
        <w:tc>
          <w:tcPr>
            <w:tcW w:w="1509" w:type="dxa"/>
          </w:tcPr>
          <w:p w14:paraId="1D3F7186" w14:textId="1B08E35D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KB.71(2,3)</w:t>
            </w:r>
          </w:p>
        </w:tc>
        <w:tc>
          <w:tcPr>
            <w:tcW w:w="1370" w:type="dxa"/>
          </w:tcPr>
          <w:p w14:paraId="25F2D828" w14:textId="00692FD8" w:rsidR="00A901AC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KB.71(4)</w:t>
            </w:r>
          </w:p>
        </w:tc>
      </w:tr>
      <w:tr w:rsidR="00A901AC" w14:paraId="6462A037" w14:textId="77777777" w:rsidTr="000158EB">
        <w:trPr>
          <w:trHeight w:val="844"/>
        </w:trPr>
        <w:tc>
          <w:tcPr>
            <w:tcW w:w="712" w:type="dxa"/>
          </w:tcPr>
          <w:p w14:paraId="74B4FCE7" w14:textId="48FBC674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690" w:type="dxa"/>
          </w:tcPr>
          <w:p w14:paraId="5E572D91" w14:textId="7E46C8BB" w:rsidR="00A901AC" w:rsidRPr="008953F8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Онлайн-форум.</w:t>
            </w:r>
          </w:p>
        </w:tc>
        <w:tc>
          <w:tcPr>
            <w:tcW w:w="1329" w:type="dxa"/>
          </w:tcPr>
          <w:p w14:paraId="517BF30F" w14:textId="071F1DEF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417" w:type="dxa"/>
          </w:tcPr>
          <w:p w14:paraId="1B28690F" w14:textId="6D73C1FC" w:rsidR="00A901AC" w:rsidRPr="00DD7254" w:rsidRDefault="00A901AC" w:rsidP="00A901AC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abonnieren, informieren, gratis, die Wahrheit, wahr, folgen, …</w:t>
            </w:r>
          </w:p>
        </w:tc>
        <w:tc>
          <w:tcPr>
            <w:tcW w:w="1646" w:type="dxa"/>
          </w:tcPr>
          <w:p w14:paraId="7853196C" w14:textId="292DF8FA" w:rsidR="00A901AC" w:rsidRPr="008556C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7032E2F" w14:textId="2983F531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KB.64(LL1c)</w:t>
            </w:r>
          </w:p>
        </w:tc>
        <w:tc>
          <w:tcPr>
            <w:tcW w:w="1572" w:type="dxa"/>
          </w:tcPr>
          <w:p w14:paraId="400F94EB" w14:textId="32AB0484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KB.64(LL1a, b)</w:t>
            </w:r>
          </w:p>
        </w:tc>
        <w:tc>
          <w:tcPr>
            <w:tcW w:w="1505" w:type="dxa"/>
          </w:tcPr>
          <w:p w14:paraId="5BA42123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</w:t>
            </w:r>
          </w:p>
          <w:p w14:paraId="30D0DF07" w14:textId="2E8912D4" w:rsidR="00A901AC" w:rsidRPr="006974E8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(LL1a, b, LL2)</w:t>
            </w:r>
          </w:p>
        </w:tc>
        <w:tc>
          <w:tcPr>
            <w:tcW w:w="1509" w:type="dxa"/>
          </w:tcPr>
          <w:p w14:paraId="5808D959" w14:textId="02165B39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68701F2" w14:textId="73982820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KB.64(LL2)</w:t>
            </w:r>
          </w:p>
        </w:tc>
      </w:tr>
      <w:tr w:rsidR="00A901AC" w:rsidRPr="000321A9" w14:paraId="307B66BC" w14:textId="77777777" w:rsidTr="000158EB">
        <w:trPr>
          <w:trHeight w:val="746"/>
        </w:trPr>
        <w:tc>
          <w:tcPr>
            <w:tcW w:w="712" w:type="dxa"/>
          </w:tcPr>
          <w:p w14:paraId="6717A0D4" w14:textId="5CF43B06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90" w:type="dxa"/>
          </w:tcPr>
          <w:p w14:paraId="1081C7D9" w14:textId="7CFEC0C1" w:rsidR="00A901AC" w:rsidRPr="002F2CFD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Ми всі різні.</w:t>
            </w:r>
          </w:p>
        </w:tc>
        <w:tc>
          <w:tcPr>
            <w:tcW w:w="1329" w:type="dxa"/>
          </w:tcPr>
          <w:p w14:paraId="5DDC99B6" w14:textId="4FCC1C82" w:rsidR="00A901AC" w:rsidRPr="001978D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417" w:type="dxa"/>
          </w:tcPr>
          <w:p w14:paraId="7301B8B3" w14:textId="7BF04817" w:rsidR="00A901AC" w:rsidRPr="000321A9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Redemittel: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KB.72</w:t>
            </w:r>
          </w:p>
        </w:tc>
        <w:tc>
          <w:tcPr>
            <w:tcW w:w="1646" w:type="dxa"/>
          </w:tcPr>
          <w:p w14:paraId="0AC4DE36" w14:textId="77777777" w:rsidR="00A901AC" w:rsidRPr="00B9672D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9672D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2417A636" w14:textId="15197419" w:rsidR="00A901AC" w:rsidRPr="00C32D05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Relativsätze</w:t>
            </w:r>
          </w:p>
        </w:tc>
        <w:tc>
          <w:tcPr>
            <w:tcW w:w="1849" w:type="dxa"/>
          </w:tcPr>
          <w:p w14:paraId="706BC358" w14:textId="77777777" w:rsidR="00A901AC" w:rsidRPr="00DA1FDB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A1FDB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3A5030C5" w14:textId="77E5EC28" w:rsidR="00A901AC" w:rsidRPr="00B2366B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A1FDB">
              <w:rPr>
                <w:rFonts w:cstheme="minorHAnsi"/>
                <w:sz w:val="18"/>
                <w:szCs w:val="18"/>
                <w:lang w:val="de-DE"/>
              </w:rPr>
              <w:t>„</w:t>
            </w:r>
            <w:r>
              <w:rPr>
                <w:rFonts w:cstheme="minorHAnsi"/>
                <w:sz w:val="18"/>
                <w:szCs w:val="18"/>
                <w:lang w:val="de-DE"/>
              </w:rPr>
              <w:t>Gemeinsamkeiten und Unterschiede</w:t>
            </w:r>
            <w:r w:rsidRPr="00DA1FDB">
              <w:rPr>
                <w:rFonts w:cstheme="minorHAnsi"/>
                <w:sz w:val="18"/>
                <w:szCs w:val="18"/>
                <w:lang w:val="de-DE"/>
              </w:rPr>
              <w:t>“</w:t>
            </w:r>
          </w:p>
        </w:tc>
        <w:tc>
          <w:tcPr>
            <w:tcW w:w="1572" w:type="dxa"/>
          </w:tcPr>
          <w:p w14:paraId="316BD686" w14:textId="0580DE22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</w:t>
            </w:r>
          </w:p>
        </w:tc>
        <w:tc>
          <w:tcPr>
            <w:tcW w:w="1505" w:type="dxa"/>
          </w:tcPr>
          <w:p w14:paraId="1111AE2C" w14:textId="0108B8E5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KB.72(1-3)</w:t>
            </w:r>
          </w:p>
        </w:tc>
        <w:tc>
          <w:tcPr>
            <w:tcW w:w="1509" w:type="dxa"/>
          </w:tcPr>
          <w:p w14:paraId="6E537924" w14:textId="7DB9A452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KB.72(3c)</w:t>
            </w:r>
          </w:p>
        </w:tc>
        <w:tc>
          <w:tcPr>
            <w:tcW w:w="1370" w:type="dxa"/>
          </w:tcPr>
          <w:p w14:paraId="135B4BE6" w14:textId="42C2D853" w:rsidR="00A901AC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KB.72(4)</w:t>
            </w:r>
          </w:p>
        </w:tc>
      </w:tr>
      <w:tr w:rsidR="00A901AC" w:rsidRPr="000321A9" w14:paraId="0FF48B19" w14:textId="77777777" w:rsidTr="000158EB">
        <w:trPr>
          <w:trHeight w:val="746"/>
        </w:trPr>
        <w:tc>
          <w:tcPr>
            <w:tcW w:w="712" w:type="dxa"/>
          </w:tcPr>
          <w:p w14:paraId="09210C46" w14:textId="4BFA0C2D" w:rsidR="00A901AC" w:rsidRPr="00AC64B1" w:rsidRDefault="00A901AC" w:rsidP="00A901A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dxa"/>
          </w:tcPr>
          <w:p w14:paraId="53E081F7" w14:textId="53F04C2E" w:rsidR="00A901AC" w:rsidRPr="00590C84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66E6C4D5" w14:textId="646E9A64" w:rsidR="00A901AC" w:rsidRPr="00A549B2" w:rsidRDefault="00A901AC" w:rsidP="00A901A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417" w:type="dxa"/>
          </w:tcPr>
          <w:p w14:paraId="3E1A12FE" w14:textId="133D1244" w:rsidR="00A901AC" w:rsidRPr="0075238C" w:rsidRDefault="00A901AC" w:rsidP="00A901AC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 xml:space="preserve">Wiederholung: </w:t>
            </w:r>
            <w:r w:rsidRPr="003C122B">
              <w:rPr>
                <w:rFonts w:cstheme="minorHAnsi"/>
                <w:i/>
                <w:iCs/>
                <w:sz w:val="20"/>
                <w:szCs w:val="20"/>
                <w:lang w:val="de-DE"/>
              </w:rPr>
              <w:t>L25-30</w:t>
            </w:r>
          </w:p>
        </w:tc>
        <w:tc>
          <w:tcPr>
            <w:tcW w:w="1646" w:type="dxa"/>
          </w:tcPr>
          <w:p w14:paraId="50B69FA8" w14:textId="77777777" w:rsidR="00A901AC" w:rsidRPr="00B9672D" w:rsidRDefault="00A901AC" w:rsidP="00A901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9672D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7C9DDC3A" w14:textId="3B19FD11" w:rsidR="00A901AC" w:rsidRPr="00B9672D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uk-UA"/>
              </w:rPr>
              <w:t>98-100</w:t>
            </w:r>
          </w:p>
        </w:tc>
        <w:tc>
          <w:tcPr>
            <w:tcW w:w="1849" w:type="dxa"/>
          </w:tcPr>
          <w:p w14:paraId="4F169F72" w14:textId="13E1C881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355C3EF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KB.68(B2)</w:t>
            </w:r>
          </w:p>
          <w:p w14:paraId="31EFB45A" w14:textId="6B5554C3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KB.69(E2d)</w:t>
            </w:r>
          </w:p>
        </w:tc>
        <w:tc>
          <w:tcPr>
            <w:tcW w:w="1505" w:type="dxa"/>
          </w:tcPr>
          <w:p w14:paraId="0C511FB3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</w:t>
            </w:r>
          </w:p>
          <w:p w14:paraId="53E6B5AA" w14:textId="38B17E90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(E2e, B3)</w:t>
            </w:r>
          </w:p>
        </w:tc>
        <w:tc>
          <w:tcPr>
            <w:tcW w:w="1509" w:type="dxa"/>
          </w:tcPr>
          <w:p w14:paraId="5B0BEB0A" w14:textId="77777777" w:rsidR="00A901AC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KB.68(E2, C2)</w:t>
            </w:r>
          </w:p>
          <w:p w14:paraId="54D413D9" w14:textId="7BEAEF91" w:rsidR="00A901AC" w:rsidRPr="00B9672D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KB.69(C1)</w:t>
            </w:r>
          </w:p>
        </w:tc>
        <w:tc>
          <w:tcPr>
            <w:tcW w:w="1370" w:type="dxa"/>
          </w:tcPr>
          <w:p w14:paraId="670A448C" w14:textId="003959EC" w:rsidR="00A901AC" w:rsidRPr="00A549B2" w:rsidRDefault="00A901AC" w:rsidP="00A901A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A901AC" w:rsidRPr="00CF6B68" w14:paraId="7209CC6D" w14:textId="77777777" w:rsidTr="001D2B31">
        <w:trPr>
          <w:trHeight w:val="746"/>
        </w:trPr>
        <w:tc>
          <w:tcPr>
            <w:tcW w:w="15599" w:type="dxa"/>
            <w:gridSpan w:val="10"/>
          </w:tcPr>
          <w:p w14:paraId="201D457F" w14:textId="77777777" w:rsidR="00A901AC" w:rsidRPr="003C122B" w:rsidRDefault="00A901AC" w:rsidP="00A901AC">
            <w:pPr>
              <w:rPr>
                <w:lang w:val="de-DE"/>
              </w:rPr>
            </w:pPr>
            <w:r w:rsidRPr="003C122B">
              <w:rPr>
                <w:lang w:val="de-DE"/>
              </w:rPr>
              <w:lastRenderedPageBreak/>
              <w:t xml:space="preserve">Film“ Gute Alternativen“   </w:t>
            </w:r>
            <w:hyperlink r:id="rId10" w:history="1">
              <w:r w:rsidRPr="003C122B">
                <w:rPr>
                  <w:color w:val="0563C1" w:themeColor="hyperlink"/>
                  <w:u w:val="single"/>
                  <w:lang w:val="de-DE"/>
                </w:rPr>
                <w:t>https://youtu.be/nB8YnxSiVVU</w:t>
              </w:r>
            </w:hyperlink>
          </w:p>
          <w:p w14:paraId="4241D15E" w14:textId="20634B0C" w:rsidR="00A901AC" w:rsidRPr="003C122B" w:rsidRDefault="00A901AC" w:rsidP="00A901AC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14:paraId="33890890" w14:textId="77777777" w:rsidR="000D47F5" w:rsidRPr="000321A9" w:rsidRDefault="000D47F5" w:rsidP="000D47F5">
      <w:pPr>
        <w:rPr>
          <w:rFonts w:cstheme="minorHAnsi"/>
          <w:sz w:val="24"/>
          <w:szCs w:val="24"/>
          <w:lang w:val="de-DE"/>
        </w:rPr>
      </w:pPr>
    </w:p>
    <w:p w14:paraId="290F8AFD" w14:textId="77777777" w:rsidR="00FB14FC" w:rsidRPr="003C122B" w:rsidRDefault="00FB14FC">
      <w:pPr>
        <w:rPr>
          <w:lang w:val="de-DE"/>
        </w:rPr>
      </w:pPr>
    </w:p>
    <w:sectPr w:rsidR="00FB14FC" w:rsidRPr="003C122B" w:rsidSect="00500241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2388" w14:textId="77777777" w:rsidR="00AA7CD0" w:rsidRDefault="00AA7CD0">
      <w:pPr>
        <w:spacing w:after="0" w:line="240" w:lineRule="auto"/>
      </w:pPr>
      <w:r>
        <w:separator/>
      </w:r>
    </w:p>
  </w:endnote>
  <w:endnote w:type="continuationSeparator" w:id="0">
    <w:p w14:paraId="65FE1924" w14:textId="77777777" w:rsidR="00AA7CD0" w:rsidRDefault="00AA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F49F" w14:textId="77777777" w:rsidR="00AA7CD0" w:rsidRDefault="00AA7CD0">
      <w:pPr>
        <w:spacing w:after="0" w:line="240" w:lineRule="auto"/>
      </w:pPr>
      <w:r>
        <w:separator/>
      </w:r>
    </w:p>
  </w:footnote>
  <w:footnote w:type="continuationSeparator" w:id="0">
    <w:p w14:paraId="1432FB7D" w14:textId="77777777" w:rsidR="00AA7CD0" w:rsidRDefault="00AA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44EB" w14:textId="77777777" w:rsidR="00000000" w:rsidRPr="005F47C2" w:rsidRDefault="0083524C" w:rsidP="000B065F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29D2C596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16F"/>
    <w:multiLevelType w:val="hybridMultilevel"/>
    <w:tmpl w:val="08363B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D66"/>
    <w:multiLevelType w:val="hybridMultilevel"/>
    <w:tmpl w:val="345E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79816">
    <w:abstractNumId w:val="3"/>
  </w:num>
  <w:num w:numId="2" w16cid:durableId="590050179">
    <w:abstractNumId w:val="1"/>
  </w:num>
  <w:num w:numId="3" w16cid:durableId="163010125">
    <w:abstractNumId w:val="0"/>
  </w:num>
  <w:num w:numId="4" w16cid:durableId="156221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F5"/>
    <w:rsid w:val="00000869"/>
    <w:rsid w:val="0000697F"/>
    <w:rsid w:val="0001794C"/>
    <w:rsid w:val="000411EA"/>
    <w:rsid w:val="00063325"/>
    <w:rsid w:val="00064831"/>
    <w:rsid w:val="00073026"/>
    <w:rsid w:val="00090F81"/>
    <w:rsid w:val="00091041"/>
    <w:rsid w:val="00095B7D"/>
    <w:rsid w:val="000C0C61"/>
    <w:rsid w:val="000D47F5"/>
    <w:rsid w:val="000E3A11"/>
    <w:rsid w:val="0010305D"/>
    <w:rsid w:val="00120AC6"/>
    <w:rsid w:val="0017161A"/>
    <w:rsid w:val="00172F5F"/>
    <w:rsid w:val="001860B0"/>
    <w:rsid w:val="001B58A7"/>
    <w:rsid w:val="001C34F0"/>
    <w:rsid w:val="001D3DA0"/>
    <w:rsid w:val="00210620"/>
    <w:rsid w:val="002431CC"/>
    <w:rsid w:val="002E247E"/>
    <w:rsid w:val="002F2CFD"/>
    <w:rsid w:val="002F49A6"/>
    <w:rsid w:val="003047BE"/>
    <w:rsid w:val="0031019A"/>
    <w:rsid w:val="00363111"/>
    <w:rsid w:val="00367B57"/>
    <w:rsid w:val="003A5233"/>
    <w:rsid w:val="003C122B"/>
    <w:rsid w:val="003C3D86"/>
    <w:rsid w:val="003E313B"/>
    <w:rsid w:val="003F7A46"/>
    <w:rsid w:val="00403C0D"/>
    <w:rsid w:val="00412CC2"/>
    <w:rsid w:val="00454AA6"/>
    <w:rsid w:val="004777EF"/>
    <w:rsid w:val="004959F9"/>
    <w:rsid w:val="004A13C9"/>
    <w:rsid w:val="004C0ECE"/>
    <w:rsid w:val="004C7FB0"/>
    <w:rsid w:val="00510309"/>
    <w:rsid w:val="00523804"/>
    <w:rsid w:val="00545E98"/>
    <w:rsid w:val="00546049"/>
    <w:rsid w:val="005503FB"/>
    <w:rsid w:val="005554BA"/>
    <w:rsid w:val="0056470C"/>
    <w:rsid w:val="00583A1A"/>
    <w:rsid w:val="005A345C"/>
    <w:rsid w:val="005C3788"/>
    <w:rsid w:val="005D151D"/>
    <w:rsid w:val="005F150D"/>
    <w:rsid w:val="005F2E17"/>
    <w:rsid w:val="0060633D"/>
    <w:rsid w:val="00631964"/>
    <w:rsid w:val="00644203"/>
    <w:rsid w:val="006557D2"/>
    <w:rsid w:val="0066548B"/>
    <w:rsid w:val="00665B5E"/>
    <w:rsid w:val="006663F1"/>
    <w:rsid w:val="00680EB2"/>
    <w:rsid w:val="00684AB0"/>
    <w:rsid w:val="00694071"/>
    <w:rsid w:val="006A5FDA"/>
    <w:rsid w:val="006B1EFB"/>
    <w:rsid w:val="00713B04"/>
    <w:rsid w:val="007255CA"/>
    <w:rsid w:val="007319FC"/>
    <w:rsid w:val="00745A51"/>
    <w:rsid w:val="00762559"/>
    <w:rsid w:val="00762A86"/>
    <w:rsid w:val="00763217"/>
    <w:rsid w:val="007724B7"/>
    <w:rsid w:val="007E2674"/>
    <w:rsid w:val="007E4924"/>
    <w:rsid w:val="008016C6"/>
    <w:rsid w:val="00810B88"/>
    <w:rsid w:val="0083524C"/>
    <w:rsid w:val="00876037"/>
    <w:rsid w:val="009104DE"/>
    <w:rsid w:val="00925E7A"/>
    <w:rsid w:val="00983F0F"/>
    <w:rsid w:val="009959B5"/>
    <w:rsid w:val="009A3235"/>
    <w:rsid w:val="009B5BBD"/>
    <w:rsid w:val="009B6BCF"/>
    <w:rsid w:val="00A00279"/>
    <w:rsid w:val="00A015B1"/>
    <w:rsid w:val="00A2696B"/>
    <w:rsid w:val="00A33E93"/>
    <w:rsid w:val="00A414B7"/>
    <w:rsid w:val="00A4531B"/>
    <w:rsid w:val="00A549B2"/>
    <w:rsid w:val="00A61305"/>
    <w:rsid w:val="00A66478"/>
    <w:rsid w:val="00A863CE"/>
    <w:rsid w:val="00A87761"/>
    <w:rsid w:val="00A901AC"/>
    <w:rsid w:val="00A9083F"/>
    <w:rsid w:val="00A97075"/>
    <w:rsid w:val="00AA04DD"/>
    <w:rsid w:val="00AA7CD0"/>
    <w:rsid w:val="00AC3536"/>
    <w:rsid w:val="00AC64B1"/>
    <w:rsid w:val="00AC6DB8"/>
    <w:rsid w:val="00B02E10"/>
    <w:rsid w:val="00B13A6B"/>
    <w:rsid w:val="00B16CF1"/>
    <w:rsid w:val="00B249F9"/>
    <w:rsid w:val="00B25F75"/>
    <w:rsid w:val="00B50BB3"/>
    <w:rsid w:val="00B66A6B"/>
    <w:rsid w:val="00B753F7"/>
    <w:rsid w:val="00B81CA7"/>
    <w:rsid w:val="00B82031"/>
    <w:rsid w:val="00B9672D"/>
    <w:rsid w:val="00BA15D9"/>
    <w:rsid w:val="00BA3601"/>
    <w:rsid w:val="00BB1169"/>
    <w:rsid w:val="00BE5D95"/>
    <w:rsid w:val="00BF6F16"/>
    <w:rsid w:val="00C32D05"/>
    <w:rsid w:val="00C34FE7"/>
    <w:rsid w:val="00C377B1"/>
    <w:rsid w:val="00C742B2"/>
    <w:rsid w:val="00C83593"/>
    <w:rsid w:val="00C837E3"/>
    <w:rsid w:val="00CD2B66"/>
    <w:rsid w:val="00CF6B68"/>
    <w:rsid w:val="00D00AD8"/>
    <w:rsid w:val="00D22D34"/>
    <w:rsid w:val="00D422EB"/>
    <w:rsid w:val="00D730BF"/>
    <w:rsid w:val="00D86ADB"/>
    <w:rsid w:val="00D9662F"/>
    <w:rsid w:val="00DA1FDB"/>
    <w:rsid w:val="00DC7BB7"/>
    <w:rsid w:val="00DE3B08"/>
    <w:rsid w:val="00DE4675"/>
    <w:rsid w:val="00DE72F7"/>
    <w:rsid w:val="00E03F3B"/>
    <w:rsid w:val="00E22935"/>
    <w:rsid w:val="00E26ADF"/>
    <w:rsid w:val="00E43954"/>
    <w:rsid w:val="00E43C4B"/>
    <w:rsid w:val="00E92A82"/>
    <w:rsid w:val="00EA520C"/>
    <w:rsid w:val="00EB1748"/>
    <w:rsid w:val="00EC6D05"/>
    <w:rsid w:val="00ED2CA4"/>
    <w:rsid w:val="00ED689E"/>
    <w:rsid w:val="00EE4336"/>
    <w:rsid w:val="00F65422"/>
    <w:rsid w:val="00F655FB"/>
    <w:rsid w:val="00F738B4"/>
    <w:rsid w:val="00F75C4E"/>
    <w:rsid w:val="00F860C0"/>
    <w:rsid w:val="00F90255"/>
    <w:rsid w:val="00F96107"/>
    <w:rsid w:val="00FA1511"/>
    <w:rsid w:val="00FA5AE4"/>
    <w:rsid w:val="00FB14FC"/>
    <w:rsid w:val="00FB5196"/>
    <w:rsid w:val="00FB547A"/>
    <w:rsid w:val="00F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6F39"/>
  <w15:chartTrackingRefBased/>
  <w15:docId w15:val="{28A2EE0E-198D-44AC-AB4E-0F640FB1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47F5"/>
  </w:style>
  <w:style w:type="paragraph" w:styleId="a7">
    <w:name w:val="footer"/>
    <w:basedOn w:val="a"/>
    <w:link w:val="a8"/>
    <w:uiPriority w:val="99"/>
    <w:unhideWhenUsed/>
    <w:rsid w:val="000D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47F5"/>
  </w:style>
  <w:style w:type="character" w:styleId="a9">
    <w:name w:val="Hyperlink"/>
    <w:basedOn w:val="a0"/>
    <w:uiPriority w:val="99"/>
    <w:unhideWhenUsed/>
    <w:rsid w:val="000D47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1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media/36/Gute_Idee_B11_KB_Audios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ueber.de/gute-id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nB8YnxSiV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eber.de/media/36/Gute_Idee_B11_AB_Audios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21</cp:revision>
  <dcterms:created xsi:type="dcterms:W3CDTF">2025-07-27T14:19:00Z</dcterms:created>
  <dcterms:modified xsi:type="dcterms:W3CDTF">2025-08-13T22:12:00Z</dcterms:modified>
</cp:coreProperties>
</file>