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2C2D" w14:textId="405B6A24" w:rsidR="000D47F5" w:rsidRPr="005F47C2" w:rsidRDefault="000D47F5" w:rsidP="000D47F5">
      <w:pPr>
        <w:rPr>
          <w:rFonts w:cstheme="minorHAnsi"/>
          <w:b/>
          <w:bCs/>
          <w:sz w:val="24"/>
          <w:szCs w:val="24"/>
          <w:lang w:val="uk-UA"/>
        </w:rPr>
      </w:pPr>
      <w:r w:rsidRPr="000B065F">
        <w:t xml:space="preserve"> </w:t>
      </w:r>
      <w:r w:rsidRPr="000B065F">
        <w:rPr>
          <w:lang w:val="uk-UA"/>
        </w:rPr>
        <w:t xml:space="preserve">                                                                                   </w:t>
      </w:r>
      <w:bookmarkStart w:id="0" w:name="_Hlk199104017"/>
      <w:r w:rsidRPr="005F47C2">
        <w:rPr>
          <w:rFonts w:cstheme="minorHAnsi"/>
          <w:b/>
          <w:bCs/>
          <w:sz w:val="24"/>
          <w:szCs w:val="24"/>
          <w:lang w:val="uk-UA"/>
        </w:rPr>
        <w:t xml:space="preserve">Календарно-тематичне планування </w:t>
      </w:r>
      <w:r w:rsidRPr="005F47C2">
        <w:rPr>
          <w:b/>
          <w:bCs/>
          <w:lang w:val="uk-UA"/>
        </w:rPr>
        <w:t xml:space="preserve"> </w:t>
      </w:r>
      <w:r w:rsidRPr="005F47C2">
        <w:rPr>
          <w:rFonts w:cstheme="minorHAnsi"/>
          <w:b/>
          <w:bCs/>
          <w:sz w:val="24"/>
          <w:szCs w:val="24"/>
          <w:lang w:val="uk-UA"/>
        </w:rPr>
        <w:t xml:space="preserve">до підручника </w:t>
      </w:r>
      <w:r w:rsidRPr="005F47C2">
        <w:rPr>
          <w:rFonts w:cstheme="minorHAnsi"/>
          <w:b/>
          <w:bCs/>
          <w:sz w:val="24"/>
          <w:szCs w:val="24"/>
        </w:rPr>
        <w:t xml:space="preserve">„ </w:t>
      </w:r>
      <w:r w:rsidRPr="005F47C2">
        <w:rPr>
          <w:rFonts w:cstheme="minorHAnsi"/>
          <w:b/>
          <w:bCs/>
          <w:sz w:val="24"/>
          <w:szCs w:val="24"/>
          <w:lang w:val="de-DE"/>
        </w:rPr>
        <w:t>Gute</w:t>
      </w:r>
      <w:r w:rsidRPr="005F47C2">
        <w:rPr>
          <w:rFonts w:cstheme="minorHAnsi"/>
          <w:b/>
          <w:bCs/>
          <w:sz w:val="24"/>
          <w:szCs w:val="24"/>
        </w:rPr>
        <w:t xml:space="preserve"> </w:t>
      </w:r>
      <w:r w:rsidRPr="005F47C2">
        <w:rPr>
          <w:rFonts w:cstheme="minorHAnsi"/>
          <w:b/>
          <w:bCs/>
          <w:sz w:val="24"/>
          <w:szCs w:val="24"/>
          <w:lang w:val="de-DE"/>
        </w:rPr>
        <w:t>Idee</w:t>
      </w:r>
      <w:r w:rsidRPr="005F47C2">
        <w:rPr>
          <w:rFonts w:cstheme="minorHAnsi"/>
          <w:b/>
          <w:bCs/>
          <w:sz w:val="24"/>
          <w:szCs w:val="24"/>
        </w:rPr>
        <w:t xml:space="preserve"> </w:t>
      </w:r>
      <w:r w:rsidRPr="005F47C2">
        <w:rPr>
          <w:rFonts w:cstheme="minorHAnsi"/>
          <w:b/>
          <w:bCs/>
          <w:sz w:val="24"/>
          <w:szCs w:val="24"/>
          <w:lang w:val="de-DE"/>
        </w:rPr>
        <w:t>A</w:t>
      </w:r>
      <w:r>
        <w:rPr>
          <w:rFonts w:cstheme="minorHAnsi"/>
          <w:b/>
          <w:bCs/>
          <w:sz w:val="24"/>
          <w:szCs w:val="24"/>
        </w:rPr>
        <w:t>2.2</w:t>
      </w:r>
      <w:r w:rsidRPr="005F47C2">
        <w:rPr>
          <w:rFonts w:cstheme="minorHAnsi"/>
          <w:b/>
          <w:bCs/>
          <w:sz w:val="24"/>
          <w:szCs w:val="24"/>
        </w:rPr>
        <w:t xml:space="preserve">“ </w:t>
      </w:r>
      <w:r w:rsidRPr="005F47C2">
        <w:rPr>
          <w:rFonts w:cstheme="minorHAnsi"/>
          <w:b/>
          <w:bCs/>
          <w:sz w:val="24"/>
          <w:szCs w:val="24"/>
          <w:lang w:val="uk-UA"/>
        </w:rPr>
        <w:t xml:space="preserve"> </w:t>
      </w:r>
      <w:bookmarkEnd w:id="0"/>
    </w:p>
    <w:p w14:paraId="393D8C05" w14:textId="77777777" w:rsidR="000D47F5" w:rsidRPr="000B065F" w:rsidRDefault="000D47F5" w:rsidP="000D47F5">
      <w:pPr>
        <w:rPr>
          <w:rFonts w:ascii="Arial Narrow" w:hAnsi="Arial Narrow" w:cs="Times New Roman"/>
          <w:b/>
          <w:bCs/>
          <w:color w:val="0563C1" w:themeColor="hyperlink"/>
          <w:sz w:val="24"/>
          <w:szCs w:val="24"/>
          <w:u w:val="single"/>
          <w:lang w:val="uk-UA"/>
        </w:rPr>
      </w:pPr>
      <w:r>
        <w:rPr>
          <w:rFonts w:ascii="Arial Narrow" w:hAnsi="Arial Narrow" w:cs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r w:rsidRPr="005F47C2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5F47C2">
        <w:rPr>
          <w:rFonts w:ascii="Arial Narrow" w:hAnsi="Arial Narrow" w:cs="Times New Roman"/>
          <w:b/>
          <w:bCs/>
          <w:sz w:val="24"/>
          <w:szCs w:val="24"/>
          <w:lang w:val="uk-UA"/>
        </w:rPr>
        <w:t>- підтримка</w:t>
      </w:r>
      <w:r w:rsidRPr="000B065F">
        <w:rPr>
          <w:rFonts w:ascii="Arial Narrow" w:hAnsi="Arial Narrow" w:cs="Times New Roman"/>
          <w:sz w:val="24"/>
          <w:szCs w:val="24"/>
          <w:lang w:val="uk-UA"/>
        </w:rPr>
        <w:t>:</w:t>
      </w:r>
      <w:r w:rsidRPr="000B065F">
        <w:rPr>
          <w:rFonts w:ascii="Arial Narrow" w:hAnsi="Arial Narrow" w:cs="Times New Roman"/>
          <w:b/>
          <w:bCs/>
          <w:sz w:val="24"/>
          <w:szCs w:val="24"/>
          <w:lang w:val="uk-UA"/>
        </w:rPr>
        <w:t xml:space="preserve">   </w:t>
      </w:r>
      <w:hyperlink r:id="rId7" w:history="1">
        <w:r w:rsidRPr="000B065F">
          <w:rPr>
            <w:rStyle w:val="a9"/>
            <w:rFonts w:ascii="Arial Narrow" w:hAnsi="Arial Narrow" w:cs="Times New Roman"/>
            <w:b/>
            <w:bCs/>
            <w:sz w:val="24"/>
            <w:szCs w:val="24"/>
            <w:lang w:val="uk-UA"/>
          </w:rPr>
          <w:t>https://www.hueber.de/gute-idee</w:t>
        </w:r>
      </w:hyperlink>
    </w:p>
    <w:tbl>
      <w:tblPr>
        <w:tblStyle w:val="a3"/>
        <w:tblpPr w:leftFromText="180" w:rightFromText="180" w:vertAnchor="text" w:horzAnchor="margin" w:tblpY="-9"/>
        <w:tblW w:w="5000" w:type="pct"/>
        <w:tblLook w:val="04A0" w:firstRow="1" w:lastRow="0" w:firstColumn="1" w:lastColumn="0" w:noHBand="0" w:noVBand="1"/>
      </w:tblPr>
      <w:tblGrid>
        <w:gridCol w:w="527"/>
        <w:gridCol w:w="7324"/>
        <w:gridCol w:w="628"/>
        <w:gridCol w:w="6909"/>
      </w:tblGrid>
      <w:tr w:rsidR="000D47F5" w14:paraId="496A407B" w14:textId="77777777" w:rsidTr="000158EB">
        <w:trPr>
          <w:trHeight w:val="272"/>
        </w:trPr>
        <w:tc>
          <w:tcPr>
            <w:tcW w:w="5000" w:type="pct"/>
            <w:gridSpan w:val="4"/>
          </w:tcPr>
          <w:p w14:paraId="09317536" w14:textId="77777777" w:rsidR="000D47F5" w:rsidRPr="000B065F" w:rsidRDefault="000D47F5" w:rsidP="000158EB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uk-UA"/>
              </w:rPr>
              <w:t xml:space="preserve">                          </w:t>
            </w:r>
            <w:r w:rsidRPr="000B065F">
              <w:rPr>
                <w:rFonts w:ascii="Arial Narrow" w:hAnsi="Arial Narrow" w:cstheme="minorHAnsi"/>
                <w:b/>
                <w:bCs/>
                <w:lang w:val="uk-UA"/>
              </w:rPr>
              <w:t>Ключові компетентності</w:t>
            </w:r>
            <w:r w:rsidRPr="005B3A96">
              <w:rPr>
                <w:rFonts w:ascii="Arial Narrow" w:hAnsi="Arial Narrow" w:cstheme="minorHAnsi"/>
                <w:lang w:val="uk-UA"/>
              </w:rPr>
              <w:t xml:space="preserve">  (</w:t>
            </w:r>
            <w:r w:rsidRPr="005B3A96">
              <w:rPr>
                <w:rFonts w:ascii="Arial Narrow" w:hAnsi="Arial Narrow" w:cstheme="minorHAnsi"/>
                <w:i/>
                <w:iCs/>
                <w:lang w:val="uk-UA"/>
              </w:rPr>
              <w:t>умовні позначення</w:t>
            </w:r>
            <w:r w:rsidRPr="005B3A96">
              <w:rPr>
                <w:rFonts w:ascii="Arial Narrow" w:hAnsi="Arial Narrow" w:cstheme="minorHAnsi"/>
                <w:lang w:val="uk-UA"/>
              </w:rPr>
              <w:t>):</w:t>
            </w:r>
          </w:p>
        </w:tc>
      </w:tr>
      <w:tr w:rsidR="000D47F5" w:rsidRPr="00540F31" w14:paraId="5F0E6498" w14:textId="77777777" w:rsidTr="000158EB">
        <w:trPr>
          <w:trHeight w:val="272"/>
        </w:trPr>
        <w:tc>
          <w:tcPr>
            <w:tcW w:w="171" w:type="pct"/>
          </w:tcPr>
          <w:p w14:paraId="0C387A71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КК1</w:t>
            </w:r>
          </w:p>
        </w:tc>
        <w:tc>
          <w:tcPr>
            <w:tcW w:w="2380" w:type="pct"/>
          </w:tcPr>
          <w:p w14:paraId="6DBDE6AA" w14:textId="77777777" w:rsidR="000D47F5" w:rsidRPr="000B065F" w:rsidRDefault="000D47F5" w:rsidP="000158EB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Спілкування 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державною мовою</w:t>
            </w:r>
          </w:p>
        </w:tc>
        <w:tc>
          <w:tcPr>
            <w:tcW w:w="204" w:type="pct"/>
          </w:tcPr>
          <w:p w14:paraId="2946E8A4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КК6</w:t>
            </w:r>
          </w:p>
        </w:tc>
        <w:tc>
          <w:tcPr>
            <w:tcW w:w="2245" w:type="pct"/>
          </w:tcPr>
          <w:p w14:paraId="2057B02D" w14:textId="77777777" w:rsidR="000D47F5" w:rsidRPr="000B065F" w:rsidRDefault="000D47F5" w:rsidP="000158EB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Уміння вчитися</w:t>
            </w:r>
            <w:r w:rsidRPr="000B065F">
              <w:rPr>
                <w:rFonts w:ascii="Calibri Light" w:hAnsi="Calibri Light" w:cs="Calibri Light"/>
                <w:lang w:val="pl-PL"/>
              </w:rPr>
              <w:t xml:space="preserve"> </w:t>
            </w:r>
            <w:r>
              <w:rPr>
                <w:rFonts w:ascii="Calibri Light" w:hAnsi="Calibri Light" w:cs="Calibri Light"/>
                <w:lang w:val="uk-UA"/>
              </w:rPr>
              <w:t>у</w:t>
            </w:r>
            <w:r w:rsidRPr="000B065F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0D47F5" w14:paraId="74B524E1" w14:textId="77777777" w:rsidTr="000158EB">
        <w:trPr>
          <w:trHeight w:val="275"/>
        </w:trPr>
        <w:tc>
          <w:tcPr>
            <w:tcW w:w="171" w:type="pct"/>
          </w:tcPr>
          <w:p w14:paraId="4636088A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КК2</w:t>
            </w:r>
          </w:p>
        </w:tc>
        <w:tc>
          <w:tcPr>
            <w:tcW w:w="2380" w:type="pct"/>
          </w:tcPr>
          <w:p w14:paraId="21F27080" w14:textId="77777777" w:rsidR="000D47F5" w:rsidRPr="000B065F" w:rsidRDefault="000D47F5" w:rsidP="000158E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uk-UA"/>
              </w:rPr>
              <w:t>С</w:t>
            </w:r>
            <w:r w:rsidRPr="000B065F">
              <w:rPr>
                <w:rFonts w:asciiTheme="majorHAnsi" w:hAnsiTheme="majorHAnsi" w:cstheme="majorHAnsi"/>
                <w:lang w:val="uk-UA"/>
              </w:rPr>
              <w:t>пілкува</w:t>
            </w:r>
            <w:r>
              <w:rPr>
                <w:rFonts w:asciiTheme="majorHAnsi" w:hAnsiTheme="majorHAnsi" w:cstheme="majorHAnsi"/>
                <w:lang w:val="uk-UA"/>
              </w:rPr>
              <w:t>ння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іноземними мовами</w:t>
            </w:r>
            <w:r w:rsidRPr="000B065F">
              <w:rPr>
                <w:rFonts w:asciiTheme="majorHAnsi" w:hAnsiTheme="majorHAnsi" w:cstheme="majorHAnsi"/>
              </w:rPr>
              <w:t xml:space="preserve"> (</w:t>
            </w:r>
            <w:r w:rsidRPr="000B065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uk-UA"/>
              </w:rPr>
              <w:t>формується на кожному уроці</w:t>
            </w:r>
            <w:r w:rsidRPr="000B065F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0B065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4" w:type="pct"/>
          </w:tcPr>
          <w:p w14:paraId="6CD29439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КК7</w:t>
            </w:r>
          </w:p>
        </w:tc>
        <w:tc>
          <w:tcPr>
            <w:tcW w:w="2245" w:type="pct"/>
          </w:tcPr>
          <w:p w14:paraId="658D319C" w14:textId="77777777" w:rsidR="000D47F5" w:rsidRPr="000B065F" w:rsidRDefault="000D47F5" w:rsidP="000158EB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 xml:space="preserve">Ініціативність і підприємливість </w:t>
            </w:r>
          </w:p>
        </w:tc>
      </w:tr>
      <w:tr w:rsidR="000D47F5" w14:paraId="1BB13117" w14:textId="77777777" w:rsidTr="000158EB">
        <w:trPr>
          <w:trHeight w:val="272"/>
        </w:trPr>
        <w:tc>
          <w:tcPr>
            <w:tcW w:w="171" w:type="pct"/>
          </w:tcPr>
          <w:p w14:paraId="6454CB90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КК3</w:t>
            </w:r>
          </w:p>
        </w:tc>
        <w:tc>
          <w:tcPr>
            <w:tcW w:w="2380" w:type="pct"/>
          </w:tcPr>
          <w:p w14:paraId="24124F05" w14:textId="77777777" w:rsidR="000D47F5" w:rsidRPr="000B065F" w:rsidRDefault="000D47F5" w:rsidP="000158EB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М</w:t>
            </w:r>
            <w:r w:rsidRPr="000B065F">
              <w:rPr>
                <w:rFonts w:asciiTheme="majorHAnsi" w:hAnsiTheme="majorHAnsi" w:cstheme="majorHAnsi"/>
                <w:lang w:val="uk-UA"/>
              </w:rPr>
              <w:t>атематична компетентність</w:t>
            </w:r>
          </w:p>
        </w:tc>
        <w:tc>
          <w:tcPr>
            <w:tcW w:w="204" w:type="pct"/>
          </w:tcPr>
          <w:p w14:paraId="6D6E4862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КК8</w:t>
            </w:r>
          </w:p>
        </w:tc>
        <w:tc>
          <w:tcPr>
            <w:tcW w:w="2245" w:type="pct"/>
          </w:tcPr>
          <w:p w14:paraId="3ADBC213" w14:textId="77777777" w:rsidR="000D47F5" w:rsidRPr="00540F31" w:rsidRDefault="000D47F5" w:rsidP="000158EB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Соціальна та громадянська компетентності</w:t>
            </w:r>
          </w:p>
        </w:tc>
      </w:tr>
      <w:tr w:rsidR="000D47F5" w14:paraId="19D65B3E" w14:textId="77777777" w:rsidTr="000158EB">
        <w:trPr>
          <w:trHeight w:val="272"/>
        </w:trPr>
        <w:tc>
          <w:tcPr>
            <w:tcW w:w="171" w:type="pct"/>
          </w:tcPr>
          <w:p w14:paraId="77B4FF31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КК4</w:t>
            </w:r>
          </w:p>
        </w:tc>
        <w:tc>
          <w:tcPr>
            <w:tcW w:w="2380" w:type="pct"/>
          </w:tcPr>
          <w:p w14:paraId="75AEF1B6" w14:textId="77777777" w:rsidR="000D47F5" w:rsidRPr="000B065F" w:rsidRDefault="000D47F5" w:rsidP="000158EB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Основні </w:t>
            </w:r>
            <w:r w:rsidRPr="000B065F">
              <w:rPr>
                <w:rFonts w:asciiTheme="majorHAnsi" w:hAnsiTheme="majorHAnsi" w:cstheme="majorHAnsi"/>
                <w:lang w:val="uk-UA"/>
              </w:rPr>
              <w:t>компетентності у природничих наук</w:t>
            </w:r>
            <w:r>
              <w:rPr>
                <w:rFonts w:asciiTheme="majorHAnsi" w:hAnsiTheme="majorHAnsi" w:cstheme="majorHAnsi"/>
                <w:lang w:val="uk-UA"/>
              </w:rPr>
              <w:t>ах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і технологі</w:t>
            </w:r>
            <w:r>
              <w:rPr>
                <w:rFonts w:asciiTheme="majorHAnsi" w:hAnsiTheme="majorHAnsi" w:cstheme="majorHAnsi"/>
                <w:lang w:val="uk-UA"/>
              </w:rPr>
              <w:t>ях</w:t>
            </w:r>
          </w:p>
        </w:tc>
        <w:tc>
          <w:tcPr>
            <w:tcW w:w="204" w:type="pct"/>
          </w:tcPr>
          <w:p w14:paraId="537BB725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КК9</w:t>
            </w:r>
          </w:p>
        </w:tc>
        <w:tc>
          <w:tcPr>
            <w:tcW w:w="2245" w:type="pct"/>
          </w:tcPr>
          <w:p w14:paraId="4C2DF329" w14:textId="77777777" w:rsidR="000D47F5" w:rsidRPr="000B065F" w:rsidRDefault="000D47F5" w:rsidP="000158EB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Обізнаність та самовираження у сфері культури</w:t>
            </w:r>
          </w:p>
        </w:tc>
      </w:tr>
      <w:tr w:rsidR="000D47F5" w14:paraId="705D9633" w14:textId="77777777" w:rsidTr="000158EB">
        <w:trPr>
          <w:trHeight w:val="272"/>
        </w:trPr>
        <w:tc>
          <w:tcPr>
            <w:tcW w:w="171" w:type="pct"/>
          </w:tcPr>
          <w:p w14:paraId="4F7709DA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КК5</w:t>
            </w:r>
          </w:p>
        </w:tc>
        <w:tc>
          <w:tcPr>
            <w:tcW w:w="2380" w:type="pct"/>
          </w:tcPr>
          <w:p w14:paraId="24C1D01B" w14:textId="77777777" w:rsidR="000D47F5" w:rsidRPr="000B065F" w:rsidRDefault="000D47F5" w:rsidP="000158EB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Інформаційно- цифрова компетентність </w:t>
            </w:r>
          </w:p>
        </w:tc>
        <w:tc>
          <w:tcPr>
            <w:tcW w:w="204" w:type="pct"/>
          </w:tcPr>
          <w:p w14:paraId="3A596277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КК10</w:t>
            </w:r>
          </w:p>
        </w:tc>
        <w:tc>
          <w:tcPr>
            <w:tcW w:w="2245" w:type="pct"/>
          </w:tcPr>
          <w:p w14:paraId="12235416" w14:textId="77777777" w:rsidR="000D47F5" w:rsidRPr="000B065F" w:rsidRDefault="000D47F5" w:rsidP="000158EB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 xml:space="preserve">Екологічна грамотність і здорове життя </w:t>
            </w:r>
          </w:p>
        </w:tc>
      </w:tr>
    </w:tbl>
    <w:p w14:paraId="515803EF" w14:textId="77777777" w:rsidR="000D47F5" w:rsidRPr="000B065F" w:rsidRDefault="000D47F5" w:rsidP="000D47F5">
      <w:pPr>
        <w:rPr>
          <w:lang w:val="uk-UA"/>
        </w:rPr>
      </w:pPr>
      <w:r w:rsidRPr="00DC40A0">
        <w:rPr>
          <w:rFonts w:cstheme="minorHAnsi"/>
          <w:sz w:val="24"/>
          <w:szCs w:val="24"/>
          <w:lang w:val="uk-UA"/>
        </w:rPr>
        <w:t xml:space="preserve"> </w:t>
      </w:r>
    </w:p>
    <w:tbl>
      <w:tblPr>
        <w:tblStyle w:val="a3"/>
        <w:tblpPr w:leftFromText="180" w:rightFromText="180" w:vertAnchor="page" w:horzAnchor="margin" w:tblpY="4645"/>
        <w:tblW w:w="5000" w:type="pct"/>
        <w:tblLook w:val="04A0" w:firstRow="1" w:lastRow="0" w:firstColumn="1" w:lastColumn="0" w:noHBand="0" w:noVBand="1"/>
      </w:tblPr>
      <w:tblGrid>
        <w:gridCol w:w="681"/>
        <w:gridCol w:w="1772"/>
        <w:gridCol w:w="1269"/>
        <w:gridCol w:w="2286"/>
        <w:gridCol w:w="1779"/>
        <w:gridCol w:w="1782"/>
        <w:gridCol w:w="1573"/>
        <w:gridCol w:w="1486"/>
        <w:gridCol w:w="1486"/>
        <w:gridCol w:w="1274"/>
      </w:tblGrid>
      <w:tr w:rsidR="000D47F5" w:rsidRPr="001E66A8" w14:paraId="17E821B6" w14:textId="77777777" w:rsidTr="000C0C61">
        <w:trPr>
          <w:cantSplit/>
          <w:trHeight w:val="416"/>
        </w:trPr>
        <w:tc>
          <w:tcPr>
            <w:tcW w:w="221" w:type="pct"/>
            <w:vMerge w:val="restart"/>
            <w:textDirection w:val="btLr"/>
          </w:tcPr>
          <w:p w14:paraId="389BC6C2" w14:textId="77777777" w:rsidR="000D47F5" w:rsidRDefault="000D47F5" w:rsidP="000158EB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  <w:bookmarkStart w:id="1" w:name="_Hlk200457020"/>
          </w:p>
        </w:tc>
        <w:tc>
          <w:tcPr>
            <w:tcW w:w="988" w:type="pct"/>
            <w:gridSpan w:val="2"/>
          </w:tcPr>
          <w:p w14:paraId="4B24DFA3" w14:textId="77777777" w:rsidR="000D47F5" w:rsidRPr="000B2DA3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91" w:type="pct"/>
            <w:gridSpan w:val="7"/>
          </w:tcPr>
          <w:p w14:paraId="60A43DEA" w14:textId="17C13F4C" w:rsidR="000D47F5" w:rsidRPr="00925E7A" w:rsidRDefault="000D47F5" w:rsidP="000158EB">
            <w:pPr>
              <w:rPr>
                <w:rFonts w:ascii="Arial Narrow" w:hAnsi="Arial Narrow" w:cs="Calibri"/>
                <w:b/>
                <w:bCs/>
                <w:color w:val="009999"/>
                <w:lang w:val="uk-UA"/>
              </w:rPr>
            </w:pPr>
            <w:r w:rsidRPr="00925E7A">
              <w:rPr>
                <w:rFonts w:ascii="Arial Narrow" w:hAnsi="Arial Narrow" w:cs="Calibri"/>
                <w:color w:val="009999"/>
                <w:lang w:val="uk-UA"/>
              </w:rPr>
              <w:t xml:space="preserve">                                                    </w:t>
            </w:r>
            <w:r w:rsidRPr="00925E7A">
              <w:rPr>
                <w:rFonts w:ascii="Arial Narrow" w:hAnsi="Arial Narrow" w:cs="Calibri"/>
                <w:color w:val="009999"/>
                <w:lang w:val="de-DE"/>
              </w:rPr>
              <w:t xml:space="preserve">       </w:t>
            </w:r>
            <w:r w:rsidRPr="00925E7A">
              <w:rPr>
                <w:rFonts w:ascii="Arial Narrow" w:hAnsi="Arial Narrow" w:cs="Calibri"/>
                <w:color w:val="009999"/>
                <w:lang w:val="uk-UA"/>
              </w:rPr>
              <w:t xml:space="preserve">  </w:t>
            </w:r>
            <w:r w:rsidRPr="00925E7A">
              <w:rPr>
                <w:rFonts w:ascii="Arial Narrow" w:hAnsi="Arial Narrow" w:cs="Calibri"/>
                <w:color w:val="009999"/>
                <w:lang w:val="de-DE"/>
              </w:rPr>
              <w:t xml:space="preserve">      </w:t>
            </w:r>
            <w:r w:rsidRPr="00925E7A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Тема 1 «</w:t>
            </w:r>
            <w:r w:rsidR="00FB547A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Я і мої друзі</w:t>
            </w:r>
            <w:r w:rsidRPr="00925E7A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»                                               </w:t>
            </w:r>
            <w:r w:rsidRPr="00925E7A">
              <w:rPr>
                <w:rFonts w:ascii="Arial Narrow" w:hAnsi="Arial Narrow" w:cs="Calibri"/>
                <w:b/>
                <w:bCs/>
                <w:color w:val="009999"/>
                <w:lang w:val="de-DE"/>
              </w:rPr>
              <w:t xml:space="preserve"> </w:t>
            </w:r>
            <w:r w:rsidRPr="00925E7A">
              <w:rPr>
                <w:rFonts w:ascii="Arial Narrow" w:hAnsi="Arial Narrow" w:cs="Calibri"/>
                <w:color w:val="009999"/>
                <w:lang w:val="uk-UA"/>
              </w:rPr>
              <w:t xml:space="preserve">( </w:t>
            </w:r>
            <w:r w:rsidRPr="00925E7A">
              <w:rPr>
                <w:rFonts w:ascii="Arial Narrow" w:hAnsi="Arial Narrow" w:cs="Calibri"/>
                <w:color w:val="009999"/>
                <w:lang w:val="de-DE"/>
              </w:rPr>
              <w:t>Start</w:t>
            </w:r>
            <w:r w:rsidRPr="00925E7A">
              <w:rPr>
                <w:rFonts w:ascii="Arial Narrow" w:hAnsi="Arial Narrow" w:cs="Calibri"/>
                <w:color w:val="009999"/>
                <w:lang w:val="uk-UA"/>
              </w:rPr>
              <w:t>/</w:t>
            </w:r>
            <w:r w:rsidRPr="00925E7A">
              <w:rPr>
                <w:rFonts w:ascii="Arial Narrow" w:hAnsi="Arial Narrow" w:cs="Calibri"/>
                <w:color w:val="009999"/>
                <w:lang w:val="de-DE"/>
              </w:rPr>
              <w:t>Lektion</w:t>
            </w:r>
            <w:r w:rsidR="00FB66AB" w:rsidRPr="00925E7A">
              <w:rPr>
                <w:rFonts w:ascii="Arial Narrow" w:hAnsi="Arial Narrow" w:cs="Calibri"/>
                <w:color w:val="009999"/>
                <w:lang w:val="de-DE"/>
              </w:rPr>
              <w:t xml:space="preserve"> 19 Mein Vorbild, mein Idol!</w:t>
            </w:r>
            <w:r w:rsidRPr="00925E7A">
              <w:rPr>
                <w:rFonts w:ascii="Arial Narrow" w:hAnsi="Arial Narrow" w:cs="Calibri"/>
                <w:color w:val="009999"/>
                <w:lang w:val="uk-UA"/>
              </w:rPr>
              <w:t xml:space="preserve">)                                                                      </w:t>
            </w:r>
          </w:p>
        </w:tc>
      </w:tr>
      <w:tr w:rsidR="000D47F5" w14:paraId="59EDBBFB" w14:textId="77777777" w:rsidTr="000C0C61">
        <w:trPr>
          <w:cantSplit/>
          <w:trHeight w:val="404"/>
        </w:trPr>
        <w:tc>
          <w:tcPr>
            <w:tcW w:w="221" w:type="pct"/>
            <w:vMerge/>
            <w:textDirection w:val="btLr"/>
          </w:tcPr>
          <w:p w14:paraId="3F620594" w14:textId="77777777" w:rsidR="000D47F5" w:rsidRDefault="000D47F5" w:rsidP="000158EB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988" w:type="pct"/>
            <w:gridSpan w:val="2"/>
          </w:tcPr>
          <w:p w14:paraId="2E7CDD07" w14:textId="77777777" w:rsidR="000D47F5" w:rsidRPr="000B2DA3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91" w:type="pct"/>
            <w:gridSpan w:val="7"/>
          </w:tcPr>
          <w:p w14:paraId="3F592503" w14:textId="0F340A44" w:rsidR="000D47F5" w:rsidRPr="0074262D" w:rsidRDefault="001F3BF0" w:rsidP="0074262D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1E5573">
              <w:rPr>
                <w:rFonts w:ascii="Arial Narrow" w:hAnsi="Arial Narrow" w:cstheme="minorHAnsi"/>
                <w:i/>
                <w:iCs/>
                <w:lang w:val="uk-UA"/>
              </w:rPr>
              <w:t>Учні можуть називати почуття, запитувати, що вони відчувають і відповідати; можуть погоджуватися, висловлювати намір та звертатися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 xml:space="preserve"> до когось на -</w:t>
            </w:r>
            <w:r w:rsidRPr="00620FD4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>Ви. Також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 xml:space="preserve">вміють </w:t>
            </w:r>
            <w:r w:rsidR="0074262D">
              <w:rPr>
                <w:rFonts w:ascii="Arial Narrow" w:hAnsi="Arial Narrow" w:cstheme="minorHAnsi"/>
                <w:i/>
                <w:iCs/>
                <w:lang w:val="uk-UA"/>
              </w:rPr>
              <w:t>працювати в команді та представляти свого ідола.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>.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>Розумі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ють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 xml:space="preserve"> тексти, які описують людей, місця,</w:t>
            </w:r>
            <w:r w:rsidR="0074262D"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>повсякденне життя, культуру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.</w:t>
            </w:r>
          </w:p>
        </w:tc>
      </w:tr>
      <w:tr w:rsidR="000D47F5" w14:paraId="32E0D6A9" w14:textId="77777777" w:rsidTr="000C0C61">
        <w:trPr>
          <w:cantSplit/>
          <w:trHeight w:val="404"/>
        </w:trPr>
        <w:tc>
          <w:tcPr>
            <w:tcW w:w="221" w:type="pct"/>
            <w:vMerge w:val="restart"/>
          </w:tcPr>
          <w:p w14:paraId="10516880" w14:textId="77777777" w:rsidR="000D47F5" w:rsidRDefault="000D47F5" w:rsidP="000158EB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E22A196" w14:textId="77777777" w:rsidR="000D47F5" w:rsidRPr="00E11571" w:rsidRDefault="000D47F5" w:rsidP="000158EB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20C9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319DBBFA" w14:textId="77777777" w:rsidR="000D47F5" w:rsidRPr="00E11571" w:rsidRDefault="000D47F5" w:rsidP="000158EB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0B41406A" w14:textId="77777777" w:rsidR="000D47F5" w:rsidRPr="00520C91" w:rsidRDefault="000D47F5" w:rsidP="000158EB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76" w:type="pct"/>
            <w:vMerge w:val="restart"/>
          </w:tcPr>
          <w:p w14:paraId="6150C6C5" w14:textId="77777777" w:rsidR="000D47F5" w:rsidRDefault="000D47F5" w:rsidP="000158EB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14:paraId="72E67078" w14:textId="77777777" w:rsidR="000D47F5" w:rsidRDefault="000D47F5" w:rsidP="000158EB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0D75A3EF" w14:textId="77777777" w:rsidR="000D47F5" w:rsidRPr="00434D22" w:rsidRDefault="000D47F5" w:rsidP="000158EB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412" w:type="pct"/>
            <w:vMerge w:val="restart"/>
          </w:tcPr>
          <w:p w14:paraId="751EB082" w14:textId="77777777" w:rsidR="000D47F5" w:rsidRDefault="000D47F5" w:rsidP="000158EB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14:paraId="35665D45" w14:textId="77777777" w:rsidR="000D47F5" w:rsidRDefault="000D47F5" w:rsidP="000158EB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14:paraId="3314E53A" w14:textId="77777777" w:rsidR="000D47F5" w:rsidRPr="000B2DA3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321" w:type="pct"/>
            <w:gridSpan w:val="2"/>
          </w:tcPr>
          <w:p w14:paraId="43AAAEA6" w14:textId="77777777" w:rsidR="000D47F5" w:rsidRPr="000B2DA3" w:rsidRDefault="000D47F5" w:rsidP="000158EB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56" w:type="pct"/>
            <w:gridSpan w:val="4"/>
          </w:tcPr>
          <w:p w14:paraId="05FAE236" w14:textId="77777777" w:rsidR="000D47F5" w:rsidRPr="000B2DA3" w:rsidRDefault="000D47F5" w:rsidP="000158EB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414" w:type="pct"/>
            <w:vMerge w:val="restart"/>
          </w:tcPr>
          <w:p w14:paraId="04C4E52C" w14:textId="77777777" w:rsidR="000D47F5" w:rsidRDefault="000D47F5" w:rsidP="000158EB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10987B44" w14:textId="77777777" w:rsidR="000D47F5" w:rsidRDefault="000D47F5" w:rsidP="000158EB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44BD8E9C" w14:textId="77777777" w:rsidR="000D47F5" w:rsidRPr="000B2DA3" w:rsidRDefault="000D47F5" w:rsidP="000158EB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3714C546" w14:textId="77777777" w:rsidR="000D47F5" w:rsidRPr="000B2DA3" w:rsidRDefault="000D47F5" w:rsidP="000158EB">
            <w:pPr>
              <w:rPr>
                <w:rFonts w:ascii="Arial Narrow" w:hAnsi="Arial Narrow" w:cstheme="minorHAnsi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0D47F5" w14:paraId="765EF72B" w14:textId="77777777" w:rsidTr="000C0C61">
        <w:trPr>
          <w:cantSplit/>
          <w:trHeight w:val="248"/>
        </w:trPr>
        <w:tc>
          <w:tcPr>
            <w:tcW w:w="221" w:type="pct"/>
            <w:vMerge/>
            <w:textDirection w:val="btLr"/>
          </w:tcPr>
          <w:p w14:paraId="7697EF20" w14:textId="77777777" w:rsidR="000D47F5" w:rsidRDefault="000D47F5" w:rsidP="000158EB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576" w:type="pct"/>
            <w:vMerge/>
          </w:tcPr>
          <w:p w14:paraId="3DBDA7BF" w14:textId="77777777" w:rsidR="000D47F5" w:rsidRPr="000B2DA3" w:rsidRDefault="000D47F5" w:rsidP="000158EB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412" w:type="pct"/>
            <w:vMerge/>
          </w:tcPr>
          <w:p w14:paraId="2FD90D73" w14:textId="77777777" w:rsidR="000D47F5" w:rsidRPr="000B2DA3" w:rsidRDefault="000D47F5" w:rsidP="000158EB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743" w:type="pct"/>
          </w:tcPr>
          <w:p w14:paraId="34E5BE0F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CB911A6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578" w:type="pct"/>
          </w:tcPr>
          <w:p w14:paraId="12E70318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36E77E0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7FF9A323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Фонетика </w:t>
            </w:r>
          </w:p>
        </w:tc>
        <w:tc>
          <w:tcPr>
            <w:tcW w:w="579" w:type="pct"/>
          </w:tcPr>
          <w:p w14:paraId="26F482F5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D50B39E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6C077A3B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 на слух</w:t>
            </w:r>
          </w:p>
        </w:tc>
        <w:tc>
          <w:tcPr>
            <w:tcW w:w="511" w:type="pct"/>
          </w:tcPr>
          <w:p w14:paraId="75E90E5C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8D8D30A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Зорове </w:t>
            </w:r>
          </w:p>
          <w:p w14:paraId="0124E49A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483" w:type="pct"/>
          </w:tcPr>
          <w:p w14:paraId="7F62A3BC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483" w:type="pct"/>
          </w:tcPr>
          <w:p w14:paraId="0630618E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414" w:type="pct"/>
            <w:vMerge/>
          </w:tcPr>
          <w:p w14:paraId="091B4627" w14:textId="77777777" w:rsidR="000D47F5" w:rsidRPr="000B2DA3" w:rsidRDefault="000D47F5" w:rsidP="000158EB">
            <w:pPr>
              <w:rPr>
                <w:rFonts w:ascii="Arial Narrow" w:hAnsi="Arial Narrow" w:cstheme="minorHAnsi"/>
                <w:sz w:val="24"/>
                <w:szCs w:val="24"/>
                <w:lang w:val="uk-UA"/>
              </w:rPr>
            </w:pPr>
          </w:p>
        </w:tc>
      </w:tr>
      <w:tr w:rsidR="000D47F5" w14:paraId="25436CC8" w14:textId="77777777" w:rsidTr="000C0C61">
        <w:trPr>
          <w:trHeight w:val="651"/>
        </w:trPr>
        <w:tc>
          <w:tcPr>
            <w:tcW w:w="221" w:type="pct"/>
          </w:tcPr>
          <w:p w14:paraId="343D24E2" w14:textId="77777777" w:rsidR="000D47F5" w:rsidRPr="004C66FE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6" w:type="pct"/>
          </w:tcPr>
          <w:p w14:paraId="28BCBA1C" w14:textId="016457B5" w:rsidR="000D47F5" w:rsidRPr="007E4924" w:rsidRDefault="007E492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Мої літні канікули. </w:t>
            </w:r>
          </w:p>
        </w:tc>
        <w:tc>
          <w:tcPr>
            <w:tcW w:w="412" w:type="pct"/>
          </w:tcPr>
          <w:p w14:paraId="6B3C8D00" w14:textId="385634AC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743" w:type="pct"/>
          </w:tcPr>
          <w:p w14:paraId="482A5E99" w14:textId="77777777" w:rsidR="00DE72F7" w:rsidRDefault="0001794C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01794C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Wiederholung: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 </w:t>
            </w:r>
            <w:r w:rsidRPr="0001794C"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Kleidung, der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Beruf, </w:t>
            </w:r>
            <w:r w:rsidRPr="0001794C"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Taschengeld,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die Schule, das Essen</w:t>
            </w:r>
            <w:r w:rsidR="00DE72F7">
              <w:rPr>
                <w:rFonts w:cstheme="minorHAnsi"/>
                <w:i/>
                <w:iCs/>
                <w:sz w:val="20"/>
                <w:szCs w:val="20"/>
                <w:lang w:val="de-DE"/>
              </w:rPr>
              <w:t>, …</w:t>
            </w:r>
            <w:r w:rsidRPr="0001794C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</w:p>
          <w:p w14:paraId="73E1EF1F" w14:textId="22844A7D" w:rsidR="00983F0F" w:rsidRPr="00DE72F7" w:rsidRDefault="00983F0F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051C4C50" w14:textId="77777777" w:rsidR="004C7FB0" w:rsidRPr="0001794C" w:rsidRDefault="0001794C" w:rsidP="004C7FB0">
            <w:pPr>
              <w:jc w:val="center"/>
              <w:rPr>
                <w:rFonts w:cstheme="minorHAnsi"/>
                <w:u w:val="single"/>
                <w:lang w:val="de-DE"/>
              </w:rPr>
            </w:pPr>
            <w:r w:rsidRPr="0001794C">
              <w:rPr>
                <w:rFonts w:cstheme="minorHAnsi"/>
                <w:u w:val="single"/>
                <w:lang w:val="de-DE"/>
              </w:rPr>
              <w:t>Wiederholung</w:t>
            </w:r>
          </w:p>
          <w:p w14:paraId="3D9F6B80" w14:textId="61776835" w:rsidR="0001794C" w:rsidRPr="00F86FDA" w:rsidRDefault="0001794C" w:rsidP="004C7FB0">
            <w:pPr>
              <w:jc w:val="center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Interviewfragen</w:t>
            </w:r>
          </w:p>
        </w:tc>
        <w:tc>
          <w:tcPr>
            <w:tcW w:w="579" w:type="pct"/>
          </w:tcPr>
          <w:p w14:paraId="22332DF7" w14:textId="5B70C47B" w:rsidR="000D47F5" w:rsidRPr="000E3A11" w:rsidRDefault="000E3A1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0E3A11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7(1b)</w:t>
            </w:r>
          </w:p>
        </w:tc>
        <w:tc>
          <w:tcPr>
            <w:tcW w:w="511" w:type="pct"/>
          </w:tcPr>
          <w:p w14:paraId="20772EA1" w14:textId="79341A23" w:rsidR="000D47F5" w:rsidRPr="002908E0" w:rsidRDefault="000E3A1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0E3A11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7(1a, 2a)</w:t>
            </w:r>
          </w:p>
        </w:tc>
        <w:tc>
          <w:tcPr>
            <w:tcW w:w="483" w:type="pct"/>
          </w:tcPr>
          <w:p w14:paraId="17449E6C" w14:textId="54537CDC" w:rsidR="000D47F5" w:rsidRPr="002908E0" w:rsidRDefault="000E3A11" w:rsidP="000158EB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0E3A11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7(1a, 2c)</w:t>
            </w:r>
          </w:p>
        </w:tc>
        <w:tc>
          <w:tcPr>
            <w:tcW w:w="483" w:type="pct"/>
          </w:tcPr>
          <w:p w14:paraId="3E7E5719" w14:textId="42C80B2A" w:rsidR="000D47F5" w:rsidRPr="004A0130" w:rsidRDefault="000E3A1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0E3A11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7(2b, d)</w:t>
            </w:r>
          </w:p>
        </w:tc>
        <w:tc>
          <w:tcPr>
            <w:tcW w:w="414" w:type="pct"/>
          </w:tcPr>
          <w:p w14:paraId="0FE026F6" w14:textId="4C38416A" w:rsidR="000D47F5" w:rsidRPr="002908E0" w:rsidRDefault="000E3A11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AB.6</w:t>
            </w:r>
          </w:p>
        </w:tc>
      </w:tr>
      <w:tr w:rsidR="000D47F5" w:rsidRPr="00B60FB7" w14:paraId="67852033" w14:textId="77777777" w:rsidTr="000C0C61">
        <w:trPr>
          <w:trHeight w:val="291"/>
        </w:trPr>
        <w:tc>
          <w:tcPr>
            <w:tcW w:w="221" w:type="pct"/>
          </w:tcPr>
          <w:p w14:paraId="26B0FE16" w14:textId="77777777" w:rsidR="000D47F5" w:rsidRPr="00A862BB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76" w:type="pct"/>
          </w:tcPr>
          <w:p w14:paraId="6F106C21" w14:textId="09B7F91F" w:rsidR="000D47F5" w:rsidRPr="008B0557" w:rsidRDefault="007E492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Підтримка друзів.</w:t>
            </w:r>
          </w:p>
        </w:tc>
        <w:tc>
          <w:tcPr>
            <w:tcW w:w="412" w:type="pct"/>
          </w:tcPr>
          <w:p w14:paraId="64111B88" w14:textId="5E2F75C9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743" w:type="pct"/>
          </w:tcPr>
          <w:p w14:paraId="59785818" w14:textId="77777777" w:rsidR="004C7FB0" w:rsidRDefault="005503FB" w:rsidP="000158EB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die Medaille, der Stutz, stürzen, behindert, der Ski, der Skifahrer, die Skifahrerin, beide, …</w:t>
            </w:r>
          </w:p>
          <w:p w14:paraId="7F5A1FD2" w14:textId="1C7BEE79" w:rsidR="00983F0F" w:rsidRPr="00E20B47" w:rsidRDefault="00983F0F" w:rsidP="000158EB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27A33AC9" w14:textId="77777777" w:rsidR="00063325" w:rsidRDefault="00063325" w:rsidP="0006332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C7FB0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3C13005F" w14:textId="77777777" w:rsidR="00063325" w:rsidRDefault="00063325" w:rsidP="0006332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h</w:t>
            </w:r>
          </w:p>
          <w:p w14:paraId="46BDA0F8" w14:textId="4001FDB3" w:rsidR="004C7FB0" w:rsidRPr="004C7FB0" w:rsidRDefault="00063325" w:rsidP="0006332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lang w:val="de-DE"/>
              </w:rPr>
              <w:t>AB.10(8)</w:t>
            </w:r>
          </w:p>
        </w:tc>
        <w:tc>
          <w:tcPr>
            <w:tcW w:w="579" w:type="pct"/>
          </w:tcPr>
          <w:p w14:paraId="73D5232E" w14:textId="77777777" w:rsidR="000D47F5" w:rsidRPr="002908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</w:tcPr>
          <w:p w14:paraId="52B39ACA" w14:textId="14FFEA48" w:rsidR="000D47F5" w:rsidRPr="003D620A" w:rsidRDefault="000E3A11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KB.8(A1a)</w:t>
            </w:r>
          </w:p>
        </w:tc>
        <w:tc>
          <w:tcPr>
            <w:tcW w:w="483" w:type="pct"/>
          </w:tcPr>
          <w:p w14:paraId="4F46139E" w14:textId="75FA2426" w:rsidR="000D47F5" w:rsidRPr="002908E0" w:rsidRDefault="000E3A1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KB.8(A1b)</w:t>
            </w:r>
          </w:p>
        </w:tc>
        <w:tc>
          <w:tcPr>
            <w:tcW w:w="483" w:type="pct"/>
          </w:tcPr>
          <w:p w14:paraId="4E6B853D" w14:textId="77777777" w:rsidR="000D47F5" w:rsidRPr="002908E0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14" w:type="pct"/>
          </w:tcPr>
          <w:p w14:paraId="0DE36422" w14:textId="1C81D6AE" w:rsidR="000D47F5" w:rsidRPr="000E3A11" w:rsidRDefault="000E3A11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AB.7(1)</w:t>
            </w:r>
          </w:p>
        </w:tc>
      </w:tr>
      <w:tr w:rsidR="000D47F5" w:rsidRPr="006B1500" w14:paraId="2C7DE4A2" w14:textId="77777777" w:rsidTr="000C0C61">
        <w:trPr>
          <w:trHeight w:val="819"/>
        </w:trPr>
        <w:tc>
          <w:tcPr>
            <w:tcW w:w="221" w:type="pct"/>
          </w:tcPr>
          <w:p w14:paraId="7931390A" w14:textId="77777777" w:rsidR="000D47F5" w:rsidRPr="00A862BB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6" w:type="pct"/>
          </w:tcPr>
          <w:p w14:paraId="70661FC7" w14:textId="52211D47" w:rsidR="000D47F5" w:rsidRPr="008B0557" w:rsidRDefault="007E492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Виграємо командою.</w:t>
            </w:r>
          </w:p>
        </w:tc>
        <w:tc>
          <w:tcPr>
            <w:tcW w:w="412" w:type="pct"/>
          </w:tcPr>
          <w:p w14:paraId="18DE0BE8" w14:textId="5DC68EE9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743" w:type="pct"/>
          </w:tcPr>
          <w:p w14:paraId="197B8B71" w14:textId="1F9BB6F0" w:rsidR="00762559" w:rsidRPr="00C2155D" w:rsidRDefault="005503FB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Vorbild, das Idol, regelmäßig, rasen, enden, die Erfahrung, </w:t>
            </w:r>
            <w:r w:rsidR="00762559"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Kontrolle, die Karriere, …</w:t>
            </w:r>
          </w:p>
        </w:tc>
        <w:tc>
          <w:tcPr>
            <w:tcW w:w="578" w:type="pct"/>
          </w:tcPr>
          <w:p w14:paraId="33A11E75" w14:textId="77777777" w:rsidR="000D47F5" w:rsidRPr="00C2155D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79" w:type="pct"/>
          </w:tcPr>
          <w:p w14:paraId="471A2F04" w14:textId="529B73CC" w:rsidR="000D47F5" w:rsidRPr="002908E0" w:rsidRDefault="004C7FB0" w:rsidP="000158E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KB.8(A1c)</w:t>
            </w:r>
          </w:p>
        </w:tc>
        <w:tc>
          <w:tcPr>
            <w:tcW w:w="511" w:type="pct"/>
          </w:tcPr>
          <w:p w14:paraId="299082ED" w14:textId="260A142A" w:rsidR="000D47F5" w:rsidRPr="002908E0" w:rsidRDefault="004C7FB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KB.8(A1c, d)</w:t>
            </w:r>
          </w:p>
        </w:tc>
        <w:tc>
          <w:tcPr>
            <w:tcW w:w="483" w:type="pct"/>
          </w:tcPr>
          <w:p w14:paraId="27FB80C9" w14:textId="2524BF92" w:rsidR="000D47F5" w:rsidRPr="002908E0" w:rsidRDefault="004C7FB0" w:rsidP="000158E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KB.8(A1e)</w:t>
            </w:r>
          </w:p>
        </w:tc>
        <w:tc>
          <w:tcPr>
            <w:tcW w:w="483" w:type="pct"/>
          </w:tcPr>
          <w:p w14:paraId="76886BD1" w14:textId="77777777" w:rsidR="000D47F5" w:rsidRPr="002908E0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14" w:type="pct"/>
          </w:tcPr>
          <w:p w14:paraId="6A9D3818" w14:textId="74A61284" w:rsidR="000D47F5" w:rsidRPr="002908E0" w:rsidRDefault="004C7FB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KB.8-9</w:t>
            </w:r>
          </w:p>
        </w:tc>
      </w:tr>
      <w:tr w:rsidR="000D47F5" w:rsidRPr="009A520F" w14:paraId="54616AC5" w14:textId="77777777" w:rsidTr="000C0C61">
        <w:trPr>
          <w:trHeight w:val="291"/>
        </w:trPr>
        <w:tc>
          <w:tcPr>
            <w:tcW w:w="221" w:type="pct"/>
          </w:tcPr>
          <w:p w14:paraId="74B8F49D" w14:textId="77777777" w:rsidR="000D47F5" w:rsidRPr="00A862BB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4</w:t>
            </w:r>
          </w:p>
        </w:tc>
        <w:tc>
          <w:tcPr>
            <w:tcW w:w="576" w:type="pct"/>
          </w:tcPr>
          <w:p w14:paraId="768D1C19" w14:textId="4A3F00B8" w:rsidR="000D47F5" w:rsidRPr="008B0557" w:rsidRDefault="007E492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Будьмо обережними!</w:t>
            </w:r>
          </w:p>
        </w:tc>
        <w:tc>
          <w:tcPr>
            <w:tcW w:w="412" w:type="pct"/>
          </w:tcPr>
          <w:p w14:paraId="1E7BEF08" w14:textId="1A71B5FF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743" w:type="pct"/>
          </w:tcPr>
          <w:p w14:paraId="482FFD9D" w14:textId="77777777" w:rsidR="000D47F5" w:rsidRDefault="00762559" w:rsidP="000158EB">
            <w:pPr>
              <w:rPr>
                <w:i/>
                <w:iCs/>
                <w:sz w:val="20"/>
                <w:szCs w:val="20"/>
                <w:lang w:val="de-DE"/>
              </w:rPr>
            </w:pPr>
            <w:r w:rsidRPr="00762559">
              <w:rPr>
                <w:i/>
                <w:iCs/>
                <w:sz w:val="20"/>
                <w:szCs w:val="20"/>
                <w:u w:val="single"/>
                <w:lang w:val="de-DE"/>
              </w:rPr>
              <w:t>Unfälle:</w:t>
            </w:r>
            <w:r>
              <w:rPr>
                <w:i/>
                <w:iCs/>
                <w:sz w:val="20"/>
                <w:szCs w:val="20"/>
                <w:u w:val="single"/>
                <w:lang w:val="de-DE"/>
              </w:rPr>
              <w:t xml:space="preserve"> </w:t>
            </w:r>
            <w:r w:rsidRPr="00762559">
              <w:rPr>
                <w:i/>
                <w:iCs/>
                <w:sz w:val="20"/>
                <w:szCs w:val="20"/>
                <w:lang w:val="de-DE"/>
              </w:rPr>
              <w:t>der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 Unfall, gebrochen sein, bluten, die Verletzung, der Verband, der Gips, ….</w:t>
            </w:r>
          </w:p>
          <w:p w14:paraId="440FBC98" w14:textId="744CFA6C" w:rsidR="00762559" w:rsidRPr="00762559" w:rsidRDefault="00762559" w:rsidP="000158EB">
            <w:pPr>
              <w:rPr>
                <w:i/>
                <w:i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78" w:type="pct"/>
          </w:tcPr>
          <w:p w14:paraId="36164C47" w14:textId="38A36976" w:rsidR="000D47F5" w:rsidRPr="00A91421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9" w:type="pct"/>
          </w:tcPr>
          <w:p w14:paraId="10791D02" w14:textId="60DB6132" w:rsidR="000D47F5" w:rsidRPr="004C7FB0" w:rsidRDefault="004C7FB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KB.10(B1a, c)</w:t>
            </w:r>
          </w:p>
        </w:tc>
        <w:tc>
          <w:tcPr>
            <w:tcW w:w="511" w:type="pct"/>
          </w:tcPr>
          <w:p w14:paraId="115A87B5" w14:textId="7514C3AB" w:rsidR="000D47F5" w:rsidRPr="002908E0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77EEB996" w14:textId="77777777" w:rsidR="004C7FB0" w:rsidRDefault="004C7FB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</w:t>
            </w:r>
          </w:p>
          <w:p w14:paraId="437F0643" w14:textId="69DC5F3B" w:rsidR="000D47F5" w:rsidRDefault="004C7FB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(B1b, c)</w:t>
            </w:r>
          </w:p>
          <w:p w14:paraId="5914E426" w14:textId="138A80E1" w:rsidR="004C7FB0" w:rsidRPr="002908E0" w:rsidRDefault="004C7FB0" w:rsidP="000158EB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118164E4" w14:textId="3C6A1A6B" w:rsidR="000D47F5" w:rsidRPr="009A520F" w:rsidRDefault="004C7FB0" w:rsidP="004C7F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AB.7 (2,3)</w:t>
            </w:r>
          </w:p>
        </w:tc>
        <w:tc>
          <w:tcPr>
            <w:tcW w:w="414" w:type="pct"/>
          </w:tcPr>
          <w:p w14:paraId="2C084590" w14:textId="2A5D2C48" w:rsidR="000D47F5" w:rsidRPr="009A520F" w:rsidRDefault="004C7FB0" w:rsidP="000158E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AB.8(4)</w:t>
            </w:r>
          </w:p>
        </w:tc>
      </w:tr>
      <w:tr w:rsidR="000D47F5" w:rsidRPr="00F86FDA" w14:paraId="1A16B59B" w14:textId="77777777" w:rsidTr="000C0C61">
        <w:trPr>
          <w:trHeight w:val="291"/>
        </w:trPr>
        <w:tc>
          <w:tcPr>
            <w:tcW w:w="221" w:type="pct"/>
          </w:tcPr>
          <w:p w14:paraId="3849F004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  <w:p w14:paraId="0789AB3D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477AF836" w14:textId="77777777" w:rsidR="000D47F5" w:rsidRPr="00A862BB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14:paraId="5390FA2C" w14:textId="50FA7708" w:rsidR="000D47F5" w:rsidRPr="00E24D69" w:rsidRDefault="007E492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трапилось?</w:t>
            </w:r>
          </w:p>
        </w:tc>
        <w:tc>
          <w:tcPr>
            <w:tcW w:w="412" w:type="pct"/>
          </w:tcPr>
          <w:p w14:paraId="7BDA398E" w14:textId="175FC664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  <w:p w14:paraId="7DDEF90A" w14:textId="77777777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6E04E998" w14:textId="77777777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743" w:type="pct"/>
          </w:tcPr>
          <w:p w14:paraId="4D825AE3" w14:textId="54DFB730" w:rsidR="00762559" w:rsidRPr="00925E7A" w:rsidRDefault="00762559" w:rsidP="000158EB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(sich) bewegen, brennen, der Grill, grillen, die Salbe, …</w:t>
            </w:r>
          </w:p>
        </w:tc>
        <w:tc>
          <w:tcPr>
            <w:tcW w:w="578" w:type="pct"/>
          </w:tcPr>
          <w:p w14:paraId="139ECDC4" w14:textId="77777777" w:rsidR="00063325" w:rsidRPr="00063325" w:rsidRDefault="00063325" w:rsidP="0006332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63325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3935BABA" w14:textId="4E488336" w:rsidR="000D47F5" w:rsidRPr="006E7777" w:rsidRDefault="00063325" w:rsidP="00063325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lang w:val="de-DE"/>
              </w:rPr>
              <w:t>AB.10(9,10)</w:t>
            </w:r>
          </w:p>
        </w:tc>
        <w:tc>
          <w:tcPr>
            <w:tcW w:w="579" w:type="pct"/>
          </w:tcPr>
          <w:p w14:paraId="55D9166A" w14:textId="1F22A8BD" w:rsidR="000D47F5" w:rsidRPr="001C02EC" w:rsidRDefault="004C7FB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AB.9(5,6)</w:t>
            </w:r>
          </w:p>
        </w:tc>
        <w:tc>
          <w:tcPr>
            <w:tcW w:w="511" w:type="pct"/>
          </w:tcPr>
          <w:p w14:paraId="043DB495" w14:textId="4130A0DF" w:rsidR="000D47F5" w:rsidRPr="002908E0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463E3FD0" w14:textId="1DD8F900" w:rsidR="004C7FB0" w:rsidRDefault="004C7FB0" w:rsidP="004C7FB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KB.10(B1e)</w:t>
            </w:r>
          </w:p>
          <w:p w14:paraId="5718B82C" w14:textId="343DC80E" w:rsidR="000D47F5" w:rsidRPr="001C02EC" w:rsidRDefault="000D47F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483" w:type="pct"/>
          </w:tcPr>
          <w:p w14:paraId="7E87BA61" w14:textId="77777777" w:rsidR="004C7FB0" w:rsidRDefault="004C7FB0" w:rsidP="004C7FB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KB.10(B1d)</w:t>
            </w:r>
          </w:p>
          <w:p w14:paraId="6A5E47B9" w14:textId="0CCD1F7D" w:rsidR="000D47F5" w:rsidRPr="002908E0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14" w:type="pct"/>
          </w:tcPr>
          <w:p w14:paraId="3DF278F2" w14:textId="0967553D" w:rsidR="000D47F5" w:rsidRPr="001C02EC" w:rsidRDefault="004C7FB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AB.9(7)</w:t>
            </w:r>
          </w:p>
        </w:tc>
      </w:tr>
      <w:tr w:rsidR="000D47F5" w:rsidRPr="00F86FDA" w14:paraId="0472EF9E" w14:textId="77777777" w:rsidTr="000C0C61">
        <w:trPr>
          <w:trHeight w:val="291"/>
        </w:trPr>
        <w:tc>
          <w:tcPr>
            <w:tcW w:w="221" w:type="pct"/>
          </w:tcPr>
          <w:p w14:paraId="7441BF0A" w14:textId="77777777" w:rsidR="000D47F5" w:rsidRPr="00547E7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6" w:type="pct"/>
          </w:tcPr>
          <w:p w14:paraId="194AEAA1" w14:textId="6526CCAF" w:rsidR="000D47F5" w:rsidRPr="007F7BEF" w:rsidRDefault="007E492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Завжди тільки вперед.</w:t>
            </w:r>
          </w:p>
        </w:tc>
        <w:tc>
          <w:tcPr>
            <w:tcW w:w="412" w:type="pct"/>
          </w:tcPr>
          <w:p w14:paraId="6A17F009" w14:textId="25657A41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743" w:type="pct"/>
          </w:tcPr>
          <w:p w14:paraId="1983D8C3" w14:textId="668ADE16" w:rsidR="00762559" w:rsidRPr="00E11571" w:rsidRDefault="00762559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Partei, die Philosophie, der Professor, das Mitleid, …</w:t>
            </w:r>
          </w:p>
        </w:tc>
        <w:tc>
          <w:tcPr>
            <w:tcW w:w="578" w:type="pct"/>
          </w:tcPr>
          <w:p w14:paraId="6AE6CC11" w14:textId="77777777" w:rsidR="000D47F5" w:rsidRDefault="00063325" w:rsidP="0006332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63325">
              <w:rPr>
                <w:rFonts w:cstheme="minorHAnsi"/>
                <w:sz w:val="20"/>
                <w:szCs w:val="20"/>
                <w:u w:val="single"/>
                <w:lang w:val="de-DE"/>
              </w:rPr>
              <w:t>Präteritum</w:t>
            </w:r>
          </w:p>
          <w:p w14:paraId="4464598B" w14:textId="77777777" w:rsidR="00063325" w:rsidRDefault="00063325" w:rsidP="0006332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  <w:p w14:paraId="39E522C3" w14:textId="332F9B44" w:rsidR="00063325" w:rsidRPr="00063325" w:rsidRDefault="00063325" w:rsidP="0006332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79" w:type="pct"/>
          </w:tcPr>
          <w:p w14:paraId="338AB2FD" w14:textId="77777777" w:rsidR="000D47F5" w:rsidRPr="006E7777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11" w:type="pct"/>
          </w:tcPr>
          <w:p w14:paraId="6B016ECC" w14:textId="409A7923" w:rsidR="000D47F5" w:rsidRPr="00063325" w:rsidRDefault="0006332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KB.11(a, c)</w:t>
            </w:r>
          </w:p>
        </w:tc>
        <w:tc>
          <w:tcPr>
            <w:tcW w:w="483" w:type="pct"/>
          </w:tcPr>
          <w:p w14:paraId="31046E9D" w14:textId="5759B5A4" w:rsidR="000D47F5" w:rsidRPr="00063325" w:rsidRDefault="0006332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KB.11 (C1e)</w:t>
            </w:r>
          </w:p>
        </w:tc>
        <w:tc>
          <w:tcPr>
            <w:tcW w:w="483" w:type="pct"/>
          </w:tcPr>
          <w:p w14:paraId="3BFDA488" w14:textId="77777777" w:rsidR="000D47F5" w:rsidRDefault="0006332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KB.11(C1b, d)</w:t>
            </w:r>
          </w:p>
          <w:p w14:paraId="12144319" w14:textId="63DE2301" w:rsidR="00063325" w:rsidRPr="002908E0" w:rsidRDefault="0006332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14" w:type="pct"/>
          </w:tcPr>
          <w:p w14:paraId="2E5EC331" w14:textId="5BF1D6D2" w:rsidR="000D47F5" w:rsidRPr="00063325" w:rsidRDefault="005503F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AB.10(11)</w:t>
            </w:r>
          </w:p>
        </w:tc>
      </w:tr>
      <w:tr w:rsidR="000D47F5" w:rsidRPr="00F86FDA" w14:paraId="40CADDEB" w14:textId="77777777" w:rsidTr="000C0C61">
        <w:trPr>
          <w:trHeight w:val="303"/>
        </w:trPr>
        <w:tc>
          <w:tcPr>
            <w:tcW w:w="221" w:type="pct"/>
          </w:tcPr>
          <w:p w14:paraId="485F3872" w14:textId="77777777" w:rsidR="000D47F5" w:rsidRPr="00547E7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76" w:type="pct"/>
          </w:tcPr>
          <w:p w14:paraId="6B022F5E" w14:textId="77777777" w:rsidR="007E4924" w:rsidRDefault="007E492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Кохання у житті.</w:t>
            </w:r>
          </w:p>
          <w:p w14:paraId="08054229" w14:textId="08FF8285" w:rsidR="000D47F5" w:rsidRPr="007E4924" w:rsidRDefault="007E4924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„Die weiße Rose“</w:t>
            </w:r>
          </w:p>
        </w:tc>
        <w:tc>
          <w:tcPr>
            <w:tcW w:w="412" w:type="pct"/>
          </w:tcPr>
          <w:p w14:paraId="4CC7E314" w14:textId="504A9A22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  <w:p w14:paraId="2B5F5B58" w14:textId="77777777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743" w:type="pct"/>
          </w:tcPr>
          <w:p w14:paraId="04401A16" w14:textId="7876EFCB" w:rsidR="00983F0F" w:rsidRPr="008B0557" w:rsidRDefault="005503FB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vor einer Woche, nächsten Monat</w:t>
            </w:r>
            <w:r w:rsidR="00925E7A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nächstes Jahr, in den letzten Jahren, </w:t>
            </w:r>
            <w:r w:rsidR="00DE72F7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78" w:type="pct"/>
          </w:tcPr>
          <w:p w14:paraId="54ECE28F" w14:textId="77777777" w:rsidR="00063325" w:rsidRDefault="00063325" w:rsidP="0006332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63325">
              <w:rPr>
                <w:rFonts w:cstheme="minorHAnsi"/>
                <w:sz w:val="20"/>
                <w:szCs w:val="20"/>
                <w:u w:val="single"/>
                <w:lang w:val="de-DE"/>
              </w:rPr>
              <w:t>Präteritum</w:t>
            </w:r>
          </w:p>
          <w:p w14:paraId="5D7DC317" w14:textId="77777777" w:rsidR="000D47F5" w:rsidRPr="007375FC" w:rsidRDefault="000D47F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79" w:type="pct"/>
          </w:tcPr>
          <w:p w14:paraId="1967620E" w14:textId="387A88BE" w:rsidR="000D47F5" w:rsidRPr="007375FC" w:rsidRDefault="0006332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KB.11(C2b)</w:t>
            </w:r>
          </w:p>
        </w:tc>
        <w:tc>
          <w:tcPr>
            <w:tcW w:w="511" w:type="pct"/>
          </w:tcPr>
          <w:p w14:paraId="2E296716" w14:textId="3C042B88" w:rsidR="000D47F5" w:rsidRPr="002908E0" w:rsidRDefault="0006332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KB.12(C2c)</w:t>
            </w:r>
          </w:p>
        </w:tc>
        <w:tc>
          <w:tcPr>
            <w:tcW w:w="483" w:type="pct"/>
          </w:tcPr>
          <w:p w14:paraId="05649315" w14:textId="280D4A8C" w:rsidR="000D47F5" w:rsidRPr="002908E0" w:rsidRDefault="0006332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KB.11(C2a, c)</w:t>
            </w:r>
          </w:p>
        </w:tc>
        <w:tc>
          <w:tcPr>
            <w:tcW w:w="483" w:type="pct"/>
          </w:tcPr>
          <w:p w14:paraId="7E6B492B" w14:textId="4822322F" w:rsidR="000D47F5" w:rsidRPr="002908E0" w:rsidRDefault="0001794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AB.11(12,13)</w:t>
            </w:r>
          </w:p>
        </w:tc>
        <w:tc>
          <w:tcPr>
            <w:tcW w:w="414" w:type="pct"/>
          </w:tcPr>
          <w:p w14:paraId="74E2EDD4" w14:textId="0908A709" w:rsidR="000D47F5" w:rsidRPr="0001794C" w:rsidRDefault="0001794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KB.12(C3)</w:t>
            </w:r>
          </w:p>
        </w:tc>
      </w:tr>
      <w:tr w:rsidR="000D47F5" w:rsidRPr="00762559" w14:paraId="6A28B465" w14:textId="77777777" w:rsidTr="000C0C61">
        <w:trPr>
          <w:trHeight w:val="291"/>
        </w:trPr>
        <w:tc>
          <w:tcPr>
            <w:tcW w:w="221" w:type="pct"/>
          </w:tcPr>
          <w:p w14:paraId="6B5CC194" w14:textId="630F14C1" w:rsidR="000D47F5" w:rsidRPr="0001794C" w:rsidRDefault="0001794C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  <w:p w14:paraId="607B43A0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73DE2A83" w14:textId="77777777" w:rsidR="000D47F5" w:rsidRPr="00547E7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14:paraId="2D11D82E" w14:textId="5C2C8643" w:rsidR="000D47F5" w:rsidRPr="00E24D69" w:rsidRDefault="007E492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Видатні люди минулого.</w:t>
            </w:r>
          </w:p>
        </w:tc>
        <w:tc>
          <w:tcPr>
            <w:tcW w:w="412" w:type="pct"/>
          </w:tcPr>
          <w:p w14:paraId="209F2877" w14:textId="410FE1E3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743" w:type="pct"/>
          </w:tcPr>
          <w:p w14:paraId="7699B722" w14:textId="465B9949" w:rsidR="00DE72F7" w:rsidRPr="008B0557" w:rsidRDefault="00925E7A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Idol, </w:t>
            </w:r>
            <w:r w:rsidR="000C0C6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Vorbild, </w:t>
            </w:r>
            <w:r w:rsidR="00DE72F7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… war ein Idol, ich finde… noch mehr toll, … </w:t>
            </w:r>
            <w:r w:rsidR="00762559"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Politiker, die Politikerin, die Freiheit,</w:t>
            </w:r>
            <w:r w:rsidR="005A345C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DE72F7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78" w:type="pct"/>
          </w:tcPr>
          <w:p w14:paraId="522CEBEE" w14:textId="77777777" w:rsidR="007E4924" w:rsidRDefault="007E4924" w:rsidP="007E492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63325">
              <w:rPr>
                <w:rFonts w:cstheme="minorHAnsi"/>
                <w:sz w:val="20"/>
                <w:szCs w:val="20"/>
                <w:u w:val="single"/>
                <w:lang w:val="de-DE"/>
              </w:rPr>
              <w:t>Präteritum</w:t>
            </w:r>
          </w:p>
          <w:p w14:paraId="02138E3D" w14:textId="47546275" w:rsidR="000D47F5" w:rsidRPr="00A07678" w:rsidRDefault="000D47F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79" w:type="pct"/>
          </w:tcPr>
          <w:p w14:paraId="43446971" w14:textId="54B76DF6" w:rsidR="000D47F5" w:rsidRDefault="000C0C61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</w:p>
        </w:tc>
        <w:tc>
          <w:tcPr>
            <w:tcW w:w="511" w:type="pct"/>
          </w:tcPr>
          <w:p w14:paraId="328DDF22" w14:textId="12E76A72" w:rsidR="000D47F5" w:rsidRDefault="00762559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KB.13(D1a)</w:t>
            </w:r>
          </w:p>
        </w:tc>
        <w:tc>
          <w:tcPr>
            <w:tcW w:w="483" w:type="pct"/>
          </w:tcPr>
          <w:p w14:paraId="07B5E5FC" w14:textId="3978A92A" w:rsidR="000D47F5" w:rsidRPr="002908E0" w:rsidRDefault="007E4924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</w:t>
            </w:r>
            <w:r w:rsidR="00762559">
              <w:rPr>
                <w:rFonts w:cstheme="minorHAnsi"/>
                <w:sz w:val="20"/>
                <w:szCs w:val="20"/>
                <w:lang w:val="de-DE"/>
              </w:rPr>
              <w:t>KB.13(D1b)</w:t>
            </w:r>
          </w:p>
        </w:tc>
        <w:tc>
          <w:tcPr>
            <w:tcW w:w="483" w:type="pct"/>
          </w:tcPr>
          <w:p w14:paraId="6844A4B9" w14:textId="0B3F73A9" w:rsidR="000D47F5" w:rsidRPr="002908E0" w:rsidRDefault="005A345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KB.13(D1c)</w:t>
            </w:r>
          </w:p>
        </w:tc>
        <w:tc>
          <w:tcPr>
            <w:tcW w:w="414" w:type="pct"/>
          </w:tcPr>
          <w:p w14:paraId="2C70458B" w14:textId="41ABE32B" w:rsidR="000D47F5" w:rsidRPr="002908E0" w:rsidRDefault="005A345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AB.12(14</w:t>
            </w:r>
            <w:r w:rsidR="007E4924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7E4924" w:rsidRPr="00762559" w14:paraId="711C47D6" w14:textId="77777777" w:rsidTr="000C0C61">
        <w:trPr>
          <w:trHeight w:val="291"/>
        </w:trPr>
        <w:tc>
          <w:tcPr>
            <w:tcW w:w="221" w:type="pct"/>
          </w:tcPr>
          <w:p w14:paraId="7CC03CC7" w14:textId="77777777" w:rsidR="007E4924" w:rsidRDefault="007E4924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9</w:t>
            </w:r>
          </w:p>
          <w:p w14:paraId="75F8D832" w14:textId="77777777" w:rsidR="007E4924" w:rsidRDefault="007E4924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  <w:p w14:paraId="7F9C27D7" w14:textId="75E89068" w:rsidR="007E4924" w:rsidRPr="007E4924" w:rsidRDefault="007E4924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pct"/>
          </w:tcPr>
          <w:p w14:paraId="24B16615" w14:textId="52BF8C92" w:rsidR="007E4924" w:rsidRDefault="007E492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Хто твій герой?</w:t>
            </w:r>
          </w:p>
        </w:tc>
        <w:tc>
          <w:tcPr>
            <w:tcW w:w="412" w:type="pct"/>
          </w:tcPr>
          <w:p w14:paraId="44A5FA96" w14:textId="5907DFD8" w:rsidR="007E4924" w:rsidRPr="00887FD0" w:rsidRDefault="007E4924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743" w:type="pct"/>
          </w:tcPr>
          <w:p w14:paraId="2E8B26DB" w14:textId="290B0745" w:rsidR="007E4924" w:rsidRPr="007E4924" w:rsidRDefault="007E4924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Held, die Heldin,</w:t>
            </w:r>
            <w:r w:rsidR="00FB547A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die Helden, gefallen, aussehen,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78" w:type="pct"/>
          </w:tcPr>
          <w:p w14:paraId="2B5E7BA6" w14:textId="38464530" w:rsidR="007E4924" w:rsidRPr="00A07678" w:rsidRDefault="007E4924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79" w:type="pct"/>
          </w:tcPr>
          <w:p w14:paraId="62BA4BD8" w14:textId="57735ACB" w:rsidR="007E4924" w:rsidRDefault="007E4924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KB.13(D2a, c)</w:t>
            </w:r>
          </w:p>
        </w:tc>
        <w:tc>
          <w:tcPr>
            <w:tcW w:w="511" w:type="pct"/>
          </w:tcPr>
          <w:p w14:paraId="1FFC94AF" w14:textId="77777777" w:rsidR="007E4924" w:rsidRDefault="007E4924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086188E5" w14:textId="128B3AAD" w:rsidR="00FB547A" w:rsidRDefault="007E4924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</w:t>
            </w:r>
            <w:r w:rsidR="00FB547A">
              <w:rPr>
                <w:rFonts w:cstheme="minorHAnsi"/>
                <w:sz w:val="20"/>
                <w:szCs w:val="20"/>
                <w:lang w:val="de-DE"/>
              </w:rPr>
              <w:t xml:space="preserve">   </w:t>
            </w:r>
            <w:r>
              <w:rPr>
                <w:rFonts w:cstheme="minorHAnsi"/>
                <w:sz w:val="20"/>
                <w:szCs w:val="20"/>
                <w:lang w:val="de-DE"/>
              </w:rPr>
              <w:t>KB.13</w:t>
            </w:r>
          </w:p>
          <w:p w14:paraId="37E0B0AD" w14:textId="24F6BE91" w:rsidR="007E4924" w:rsidRDefault="00FB547A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</w:t>
            </w:r>
            <w:r w:rsidR="007E4924">
              <w:rPr>
                <w:rFonts w:cstheme="minorHAnsi"/>
                <w:sz w:val="20"/>
                <w:szCs w:val="20"/>
                <w:lang w:val="de-DE"/>
              </w:rPr>
              <w:t>(D2b, d)</w:t>
            </w:r>
          </w:p>
        </w:tc>
        <w:tc>
          <w:tcPr>
            <w:tcW w:w="483" w:type="pct"/>
          </w:tcPr>
          <w:p w14:paraId="41E6B20B" w14:textId="77777777" w:rsidR="007E4924" w:rsidRDefault="007E4924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14" w:type="pct"/>
          </w:tcPr>
          <w:p w14:paraId="4A4917A1" w14:textId="206FFC4F" w:rsidR="007E4924" w:rsidRDefault="007E4924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AB.12(15)</w:t>
            </w:r>
          </w:p>
        </w:tc>
      </w:tr>
      <w:tr w:rsidR="000D47F5" w:rsidRPr="00C773E6" w14:paraId="78E6D391" w14:textId="77777777" w:rsidTr="000C0C61">
        <w:trPr>
          <w:trHeight w:val="916"/>
        </w:trPr>
        <w:tc>
          <w:tcPr>
            <w:tcW w:w="221" w:type="pct"/>
          </w:tcPr>
          <w:p w14:paraId="360D9017" w14:textId="46C029A3" w:rsidR="000D47F5" w:rsidRPr="007E4924" w:rsidRDefault="007E4924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10</w:t>
            </w:r>
          </w:p>
          <w:p w14:paraId="415D9A65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3EF8FEF1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71592CC1" w14:textId="77777777" w:rsidR="000D47F5" w:rsidRPr="007F7BEF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14:paraId="0516D3B7" w14:textId="65C23277" w:rsidR="000D47F5" w:rsidRPr="00E24D69" w:rsidRDefault="007E492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Бажання фанатів.</w:t>
            </w:r>
          </w:p>
        </w:tc>
        <w:tc>
          <w:tcPr>
            <w:tcW w:w="412" w:type="pct"/>
          </w:tcPr>
          <w:p w14:paraId="57C4C0A9" w14:textId="1E2344FA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743" w:type="pct"/>
          </w:tcPr>
          <w:p w14:paraId="3220018A" w14:textId="657ED6C4" w:rsidR="000D47F5" w:rsidRPr="008B0557" w:rsidRDefault="00665B5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obwohl, trotzdem, besichtigen, …</w:t>
            </w:r>
          </w:p>
        </w:tc>
        <w:tc>
          <w:tcPr>
            <w:tcW w:w="578" w:type="pct"/>
          </w:tcPr>
          <w:p w14:paraId="2D6525B4" w14:textId="77777777" w:rsidR="00665B5E" w:rsidRDefault="00665B5E" w:rsidP="000158EB">
            <w:pPr>
              <w:jc w:val="center"/>
              <w:rPr>
                <w:sz w:val="20"/>
                <w:szCs w:val="20"/>
                <w:lang w:val="de-DE"/>
              </w:rPr>
            </w:pPr>
            <w:r w:rsidRPr="00665B5E">
              <w:rPr>
                <w:sz w:val="20"/>
                <w:szCs w:val="20"/>
                <w:u w:val="single"/>
                <w:lang w:val="de-DE"/>
              </w:rPr>
              <w:t>Nebensatz</w:t>
            </w:r>
            <w:r w:rsidRPr="000273D7">
              <w:rPr>
                <w:sz w:val="20"/>
                <w:szCs w:val="20"/>
                <w:lang w:val="de-DE"/>
              </w:rPr>
              <w:t xml:space="preserve"> </w:t>
            </w:r>
          </w:p>
          <w:p w14:paraId="10E7E56D" w14:textId="0B53EAD8" w:rsidR="000D47F5" w:rsidRPr="006B1500" w:rsidRDefault="00665B5E" w:rsidP="000158EB">
            <w:pPr>
              <w:jc w:val="center"/>
              <w:rPr>
                <w:rFonts w:cstheme="minorHAnsi"/>
                <w:u w:val="single"/>
                <w:lang w:val="de-DE"/>
              </w:rPr>
            </w:pPr>
            <w:r w:rsidRPr="000273D7">
              <w:rPr>
                <w:sz w:val="20"/>
                <w:szCs w:val="20"/>
                <w:lang w:val="de-DE"/>
              </w:rPr>
              <w:t xml:space="preserve">mit </w:t>
            </w:r>
            <w:r w:rsidRPr="000273D7">
              <w:rPr>
                <w:i/>
                <w:iCs/>
                <w:sz w:val="20"/>
                <w:szCs w:val="20"/>
                <w:lang w:val="de-DE"/>
              </w:rPr>
              <w:t>obwoh</w:t>
            </w:r>
            <w:r w:rsidRPr="000273D7">
              <w:rPr>
                <w:sz w:val="20"/>
                <w:szCs w:val="20"/>
                <w:lang w:val="de-DE"/>
              </w:rPr>
              <w:t xml:space="preserve">l und </w:t>
            </w:r>
            <w:r w:rsidRPr="000273D7">
              <w:rPr>
                <w:i/>
                <w:iCs/>
                <w:sz w:val="20"/>
                <w:szCs w:val="20"/>
                <w:lang w:val="de-DE"/>
              </w:rPr>
              <w:t>trotzdem</w:t>
            </w:r>
          </w:p>
        </w:tc>
        <w:tc>
          <w:tcPr>
            <w:tcW w:w="579" w:type="pct"/>
          </w:tcPr>
          <w:p w14:paraId="1860A4B9" w14:textId="7D4776AB" w:rsidR="000D47F5" w:rsidRDefault="00665B5E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</w:t>
            </w:r>
            <w:r w:rsidR="005A345C">
              <w:rPr>
                <w:rFonts w:cstheme="minorHAnsi"/>
                <w:sz w:val="20"/>
                <w:szCs w:val="20"/>
                <w:lang w:val="de-DE"/>
              </w:rPr>
              <w:t>KB.14(E1a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511" w:type="pct"/>
          </w:tcPr>
          <w:p w14:paraId="562B7932" w14:textId="517B4E7B" w:rsidR="000D47F5" w:rsidRDefault="00665B5E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KB.14(E2a)</w:t>
            </w:r>
          </w:p>
        </w:tc>
        <w:tc>
          <w:tcPr>
            <w:tcW w:w="483" w:type="pct"/>
          </w:tcPr>
          <w:p w14:paraId="005C357E" w14:textId="58020F19" w:rsidR="000D47F5" w:rsidRPr="002908E0" w:rsidRDefault="00665B5E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KB.14(E2c, d)</w:t>
            </w:r>
          </w:p>
        </w:tc>
        <w:tc>
          <w:tcPr>
            <w:tcW w:w="483" w:type="pct"/>
          </w:tcPr>
          <w:p w14:paraId="07181A99" w14:textId="77777777" w:rsidR="00665B5E" w:rsidRDefault="00665B5E" w:rsidP="00665B5E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KB.14</w:t>
            </w:r>
          </w:p>
          <w:p w14:paraId="6C7CDA5E" w14:textId="59936860" w:rsidR="000D47F5" w:rsidRPr="002908E0" w:rsidRDefault="00665B5E" w:rsidP="00665B5E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(E1b, E2b)</w:t>
            </w:r>
          </w:p>
        </w:tc>
        <w:tc>
          <w:tcPr>
            <w:tcW w:w="414" w:type="pct"/>
          </w:tcPr>
          <w:p w14:paraId="0CD23FD0" w14:textId="7F596525" w:rsidR="000D47F5" w:rsidRPr="002908E0" w:rsidRDefault="00665B5E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AB.13(16</w:t>
            </w:r>
            <w:r w:rsidR="0083524C">
              <w:rPr>
                <w:rFonts w:cstheme="minorHAnsi"/>
                <w:sz w:val="20"/>
                <w:szCs w:val="20"/>
                <w:lang w:val="de-DE"/>
              </w:rPr>
              <w:t>,17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0D47F5" w:rsidRPr="00C773E6" w14:paraId="0BAED369" w14:textId="77777777" w:rsidTr="000C0C61">
        <w:trPr>
          <w:trHeight w:val="291"/>
        </w:trPr>
        <w:tc>
          <w:tcPr>
            <w:tcW w:w="221" w:type="pct"/>
          </w:tcPr>
          <w:p w14:paraId="4A4F6D0B" w14:textId="043A3063" w:rsidR="000D47F5" w:rsidRPr="007E492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7E4924"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76" w:type="pct"/>
          </w:tcPr>
          <w:p w14:paraId="64171324" w14:textId="087532C4" w:rsidR="000D47F5" w:rsidRPr="00C773E6" w:rsidRDefault="007E492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Герої сьогодні.</w:t>
            </w:r>
          </w:p>
        </w:tc>
        <w:tc>
          <w:tcPr>
            <w:tcW w:w="412" w:type="pct"/>
          </w:tcPr>
          <w:p w14:paraId="6446253E" w14:textId="4A19E6B0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743" w:type="pct"/>
          </w:tcPr>
          <w:p w14:paraId="402DBF5E" w14:textId="77777777" w:rsidR="000D47F5" w:rsidRPr="00C35369" w:rsidRDefault="000D47F5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250757B9" w14:textId="7AC4BDEE" w:rsidR="00665B5E" w:rsidRDefault="0083524C" w:rsidP="0083524C">
            <w:pPr>
              <w:rPr>
                <w:sz w:val="20"/>
                <w:szCs w:val="20"/>
                <w:lang w:val="de-DE"/>
              </w:rPr>
            </w:pPr>
            <w:r w:rsidRPr="0083524C">
              <w:rPr>
                <w:sz w:val="20"/>
                <w:szCs w:val="20"/>
                <w:lang w:val="de-DE"/>
              </w:rPr>
              <w:t xml:space="preserve">         </w:t>
            </w:r>
            <w:r w:rsidR="00665B5E" w:rsidRPr="00665B5E">
              <w:rPr>
                <w:sz w:val="20"/>
                <w:szCs w:val="20"/>
                <w:u w:val="single"/>
                <w:lang w:val="de-DE"/>
              </w:rPr>
              <w:t>Nebensatz</w:t>
            </w:r>
            <w:r w:rsidR="00665B5E" w:rsidRPr="000273D7">
              <w:rPr>
                <w:sz w:val="20"/>
                <w:szCs w:val="20"/>
                <w:lang w:val="de-DE"/>
              </w:rPr>
              <w:t xml:space="preserve"> </w:t>
            </w:r>
          </w:p>
          <w:p w14:paraId="36133E3C" w14:textId="38FC4721" w:rsidR="00665B5E" w:rsidRPr="006B1500" w:rsidRDefault="00665B5E" w:rsidP="0083524C">
            <w:pPr>
              <w:jc w:val="center"/>
              <w:rPr>
                <w:rFonts w:cstheme="minorHAnsi"/>
                <w:u w:val="single"/>
                <w:lang w:val="de-DE"/>
              </w:rPr>
            </w:pPr>
            <w:r w:rsidRPr="000273D7">
              <w:rPr>
                <w:sz w:val="20"/>
                <w:szCs w:val="20"/>
                <w:lang w:val="de-DE"/>
              </w:rPr>
              <w:t xml:space="preserve">mit </w:t>
            </w:r>
            <w:r w:rsidRPr="000273D7">
              <w:rPr>
                <w:i/>
                <w:iCs/>
                <w:sz w:val="20"/>
                <w:szCs w:val="20"/>
                <w:lang w:val="de-DE"/>
              </w:rPr>
              <w:t>obwoh</w:t>
            </w:r>
            <w:r w:rsidRPr="000273D7">
              <w:rPr>
                <w:sz w:val="20"/>
                <w:szCs w:val="20"/>
                <w:lang w:val="de-DE"/>
              </w:rPr>
              <w:t xml:space="preserve">l und </w:t>
            </w:r>
            <w:r w:rsidRPr="000273D7">
              <w:rPr>
                <w:i/>
                <w:iCs/>
                <w:sz w:val="20"/>
                <w:szCs w:val="20"/>
                <w:lang w:val="de-DE"/>
              </w:rPr>
              <w:t>trotzdem</w:t>
            </w:r>
          </w:p>
        </w:tc>
        <w:tc>
          <w:tcPr>
            <w:tcW w:w="579" w:type="pct"/>
          </w:tcPr>
          <w:p w14:paraId="1B474968" w14:textId="0374E022" w:rsidR="000D47F5" w:rsidRDefault="00665B5E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KB.15(1a, b)</w:t>
            </w:r>
          </w:p>
        </w:tc>
        <w:tc>
          <w:tcPr>
            <w:tcW w:w="511" w:type="pct"/>
          </w:tcPr>
          <w:p w14:paraId="18D7EACF" w14:textId="1952402E" w:rsidR="000D47F5" w:rsidRDefault="00665B5E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KB.15(2a)</w:t>
            </w:r>
          </w:p>
        </w:tc>
        <w:tc>
          <w:tcPr>
            <w:tcW w:w="483" w:type="pct"/>
          </w:tcPr>
          <w:p w14:paraId="7695D109" w14:textId="798D656A" w:rsidR="000D47F5" w:rsidRPr="002908E0" w:rsidRDefault="00665B5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KB.15(2b)</w:t>
            </w:r>
          </w:p>
        </w:tc>
        <w:tc>
          <w:tcPr>
            <w:tcW w:w="483" w:type="pct"/>
          </w:tcPr>
          <w:p w14:paraId="6C813024" w14:textId="4BD5C672" w:rsidR="000D47F5" w:rsidRPr="002908E0" w:rsidRDefault="0083524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AB.14(18)</w:t>
            </w:r>
          </w:p>
        </w:tc>
        <w:tc>
          <w:tcPr>
            <w:tcW w:w="414" w:type="pct"/>
          </w:tcPr>
          <w:p w14:paraId="388EA3EE" w14:textId="77777777" w:rsidR="0083524C" w:rsidRDefault="0083524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AB.14</w:t>
            </w:r>
          </w:p>
          <w:p w14:paraId="3320C83E" w14:textId="2C90A553" w:rsidR="000D47F5" w:rsidRPr="00C35369" w:rsidRDefault="0083524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(19,20)</w:t>
            </w:r>
          </w:p>
        </w:tc>
      </w:tr>
      <w:tr w:rsidR="00665B5E" w:rsidRPr="00C773E6" w14:paraId="37BE528A" w14:textId="77777777" w:rsidTr="000C0C61">
        <w:trPr>
          <w:trHeight w:val="291"/>
        </w:trPr>
        <w:tc>
          <w:tcPr>
            <w:tcW w:w="221" w:type="pct"/>
          </w:tcPr>
          <w:p w14:paraId="5356E0EA" w14:textId="23E73AF4" w:rsidR="00665B5E" w:rsidRPr="007E4924" w:rsidRDefault="0083524C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7E4924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76" w:type="pct"/>
          </w:tcPr>
          <w:p w14:paraId="46FF6273" w14:textId="24C61049" w:rsidR="00665B5E" w:rsidRPr="00C773E6" w:rsidRDefault="00925E7A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412" w:type="pct"/>
          </w:tcPr>
          <w:p w14:paraId="1FEBE984" w14:textId="195985E1" w:rsidR="00665B5E" w:rsidRPr="00887FD0" w:rsidRDefault="0083524C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  <w:p w14:paraId="5DEBC548" w14:textId="77777777" w:rsidR="0083524C" w:rsidRDefault="0083524C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4E70AFC4" w14:textId="386A37CF" w:rsidR="0083524C" w:rsidRPr="0083524C" w:rsidRDefault="0083524C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743" w:type="pct"/>
          </w:tcPr>
          <w:p w14:paraId="5413D1D0" w14:textId="69FF0C98" w:rsidR="00665B5E" w:rsidRPr="00C35369" w:rsidRDefault="0083524C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01794C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Wiederholung: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AB.18-19</w:t>
            </w:r>
          </w:p>
        </w:tc>
        <w:tc>
          <w:tcPr>
            <w:tcW w:w="578" w:type="pct"/>
          </w:tcPr>
          <w:p w14:paraId="7DAD0C58" w14:textId="77777777" w:rsidR="0083524C" w:rsidRDefault="000C0C61" w:rsidP="00FA1511">
            <w:pPr>
              <w:jc w:val="center"/>
              <w:rPr>
                <w:rFonts w:cstheme="minorHAnsi"/>
                <w:u w:val="single"/>
                <w:lang w:val="de-DE"/>
              </w:rPr>
            </w:pPr>
            <w:r>
              <w:rPr>
                <w:rFonts w:cstheme="minorHAnsi"/>
                <w:u w:val="single"/>
                <w:lang w:val="de-DE"/>
              </w:rPr>
              <w:t>Wiederholung</w:t>
            </w:r>
          </w:p>
          <w:p w14:paraId="1764E9B6" w14:textId="7665979E" w:rsidR="000C0C61" w:rsidRPr="000C0C61" w:rsidRDefault="000C0C61" w:rsidP="00FA1511">
            <w:pPr>
              <w:jc w:val="center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Sätze mit </w:t>
            </w:r>
            <w:r w:rsidRPr="000C0C61">
              <w:rPr>
                <w:rFonts w:cstheme="minorHAnsi"/>
                <w:lang w:val="de-DE"/>
              </w:rPr>
              <w:t>deshalb</w:t>
            </w:r>
          </w:p>
        </w:tc>
        <w:tc>
          <w:tcPr>
            <w:tcW w:w="579" w:type="pct"/>
          </w:tcPr>
          <w:p w14:paraId="1566BA18" w14:textId="21DF4400" w:rsidR="00665B5E" w:rsidRDefault="0083524C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AB.17(23)</w:t>
            </w:r>
          </w:p>
        </w:tc>
        <w:tc>
          <w:tcPr>
            <w:tcW w:w="511" w:type="pct"/>
          </w:tcPr>
          <w:p w14:paraId="20FDEF6E" w14:textId="36551C31" w:rsidR="00665B5E" w:rsidRDefault="0083524C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AB.16(22)</w:t>
            </w:r>
          </w:p>
        </w:tc>
        <w:tc>
          <w:tcPr>
            <w:tcW w:w="483" w:type="pct"/>
          </w:tcPr>
          <w:p w14:paraId="48D71817" w14:textId="77777777" w:rsidR="00665B5E" w:rsidRPr="002908E0" w:rsidRDefault="00665B5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7EC40EFB" w14:textId="795B4EB3" w:rsidR="00665B5E" w:rsidRPr="002908E0" w:rsidRDefault="0083524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AB.17(24)</w:t>
            </w:r>
          </w:p>
        </w:tc>
        <w:tc>
          <w:tcPr>
            <w:tcW w:w="414" w:type="pct"/>
          </w:tcPr>
          <w:p w14:paraId="427FB137" w14:textId="7B8BC940" w:rsidR="00665B5E" w:rsidRPr="00C35369" w:rsidRDefault="00DE72F7" w:rsidP="0083524C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</w:t>
            </w:r>
            <w:r w:rsidR="0083524C">
              <w:rPr>
                <w:rFonts w:cstheme="minorHAnsi"/>
                <w:sz w:val="20"/>
                <w:szCs w:val="20"/>
                <w:lang w:val="de-DE"/>
              </w:rPr>
              <w:t>AB.14(21)</w:t>
            </w:r>
          </w:p>
        </w:tc>
      </w:tr>
      <w:tr w:rsidR="000D47F5" w:rsidRPr="00910714" w14:paraId="639922CE" w14:textId="77777777" w:rsidTr="000158EB">
        <w:trPr>
          <w:trHeight w:val="291"/>
        </w:trPr>
        <w:tc>
          <w:tcPr>
            <w:tcW w:w="5000" w:type="pct"/>
            <w:gridSpan w:val="10"/>
          </w:tcPr>
          <w:p w14:paraId="2EC4209F" w14:textId="77777777" w:rsidR="00A33E93" w:rsidRDefault="00A33E93" w:rsidP="0083524C">
            <w:pPr>
              <w:rPr>
                <w:color w:val="0563C1" w:themeColor="hyperlink"/>
                <w:sz w:val="20"/>
                <w:szCs w:val="20"/>
                <w:u w:val="single"/>
              </w:rPr>
            </w:pPr>
          </w:p>
          <w:p w14:paraId="3D9C0A87" w14:textId="6F57DADE" w:rsidR="0083524C" w:rsidRPr="0083524C" w:rsidRDefault="00A33E93" w:rsidP="0083524C">
            <w:pPr>
              <w:rPr>
                <w:sz w:val="20"/>
                <w:szCs w:val="20"/>
              </w:rPr>
            </w:pPr>
            <w:hyperlink r:id="rId8" w:history="1">
              <w:r w:rsidRPr="00BC4E41">
                <w:rPr>
                  <w:rStyle w:val="a9"/>
                  <w:sz w:val="20"/>
                  <w:szCs w:val="20"/>
                </w:rPr>
                <w:t>https://www.hueber.de/shared/audio/gute-idee/Gute_Idee_A22_KB_Audios.zip</w:t>
              </w:r>
            </w:hyperlink>
          </w:p>
          <w:p w14:paraId="264CAEB7" w14:textId="77777777" w:rsidR="0083524C" w:rsidRPr="0083524C" w:rsidRDefault="0083524C" w:rsidP="0083524C">
            <w:pPr>
              <w:rPr>
                <w:sz w:val="20"/>
                <w:szCs w:val="20"/>
              </w:rPr>
            </w:pPr>
            <w:hyperlink r:id="rId9" w:history="1">
              <w:r w:rsidRPr="0083524C">
                <w:rPr>
                  <w:color w:val="0563C1" w:themeColor="hyperlink"/>
                  <w:sz w:val="20"/>
                  <w:szCs w:val="20"/>
                  <w:u w:val="single"/>
                </w:rPr>
                <w:t>https://www.hueber.de/media/36/Gute_Idee_A22_AB_Audios.zip</w:t>
              </w:r>
            </w:hyperlink>
          </w:p>
          <w:p w14:paraId="66D77BDE" w14:textId="77777777" w:rsidR="0083524C" w:rsidRPr="0083524C" w:rsidRDefault="0083524C" w:rsidP="0083524C">
            <w:pPr>
              <w:rPr>
                <w:sz w:val="20"/>
                <w:szCs w:val="20"/>
              </w:rPr>
            </w:pPr>
            <w:hyperlink r:id="rId10" w:history="1">
              <w:r w:rsidRPr="0083524C">
                <w:rPr>
                  <w:color w:val="0563C1" w:themeColor="hyperlink"/>
                  <w:sz w:val="20"/>
                  <w:szCs w:val="20"/>
                  <w:u w:val="single"/>
                </w:rPr>
                <w:t>https://www.hueber.de/media/36/Gute_Idee_A2_2_Kopiervorlagen_L19_1.pdf</w:t>
              </w:r>
            </w:hyperlink>
          </w:p>
          <w:p w14:paraId="73B7E83C" w14:textId="77777777" w:rsidR="0083524C" w:rsidRPr="0083524C" w:rsidRDefault="0083524C" w:rsidP="0083524C">
            <w:pPr>
              <w:rPr>
                <w:sz w:val="20"/>
                <w:szCs w:val="20"/>
              </w:rPr>
            </w:pPr>
            <w:hyperlink r:id="rId11" w:history="1">
              <w:r w:rsidRPr="0083524C">
                <w:rPr>
                  <w:color w:val="0563C1" w:themeColor="hyperlink"/>
                  <w:sz w:val="20"/>
                  <w:szCs w:val="20"/>
                  <w:u w:val="single"/>
                </w:rPr>
                <w:t>https://www.hueber.de/media/36/Gute_Idee_A2_2_Kopiervorlagen_L19_2.pdf</w:t>
              </w:r>
            </w:hyperlink>
          </w:p>
          <w:p w14:paraId="4FE01BD9" w14:textId="0A13D9B5" w:rsidR="000D47F5" w:rsidRPr="00C35369" w:rsidRDefault="000D47F5" w:rsidP="000D47F5">
            <w:pPr>
              <w:rPr>
                <w:color w:val="0563C1" w:themeColor="hyperlink"/>
                <w:u w:val="single"/>
              </w:rPr>
            </w:pPr>
          </w:p>
        </w:tc>
      </w:tr>
      <w:tr w:rsidR="000D47F5" w:rsidRPr="001E66A8" w14:paraId="44B1A7CE" w14:textId="77777777" w:rsidTr="000C0C61">
        <w:trPr>
          <w:trHeight w:val="291"/>
        </w:trPr>
        <w:tc>
          <w:tcPr>
            <w:tcW w:w="221" w:type="pct"/>
          </w:tcPr>
          <w:p w14:paraId="04D923EA" w14:textId="77777777" w:rsidR="000D47F5" w:rsidRDefault="000D47F5" w:rsidP="000158EB">
            <w:pPr>
              <w:rPr>
                <w:rFonts w:cstheme="minorHAnsi"/>
                <w:sz w:val="20"/>
                <w:szCs w:val="20"/>
              </w:rPr>
            </w:pPr>
          </w:p>
          <w:p w14:paraId="19436AC7" w14:textId="77777777" w:rsidR="000D47F5" w:rsidRPr="009338BA" w:rsidRDefault="000D47F5" w:rsidP="000158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8" w:type="pct"/>
            <w:gridSpan w:val="2"/>
          </w:tcPr>
          <w:p w14:paraId="4A64128F" w14:textId="77777777" w:rsidR="000D47F5" w:rsidRPr="009338BA" w:rsidRDefault="000D47F5" w:rsidP="000158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91" w:type="pct"/>
            <w:gridSpan w:val="7"/>
          </w:tcPr>
          <w:p w14:paraId="7C28CF9D" w14:textId="4B549FAB" w:rsidR="000D47F5" w:rsidRPr="00D26FAA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925E7A">
              <w:rPr>
                <w:rFonts w:ascii="Arial Narrow" w:hAnsi="Arial Narrow" w:cs="Calibri"/>
                <w:b/>
                <w:bCs/>
                <w:color w:val="00B050"/>
                <w:lang w:val="uk-UA"/>
              </w:rPr>
              <w:t xml:space="preserve">                                                         </w:t>
            </w:r>
            <w:r w:rsidRPr="00925E7A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Тема 2 </w:t>
            </w:r>
            <w:r w:rsidR="007E2674" w:rsidRPr="00925E7A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«</w:t>
            </w:r>
            <w:r w:rsidR="007E2674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Спорт </w:t>
            </w:r>
            <w:r w:rsidR="007E2674" w:rsidRPr="00925E7A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»                              </w:t>
            </w:r>
            <w:r w:rsidR="007E2674">
              <w:rPr>
                <w:rFonts w:ascii="Arial Narrow" w:hAnsi="Arial Narrow" w:cs="Calibri"/>
                <w:b/>
                <w:bCs/>
                <w:color w:val="009999"/>
                <w:lang w:val="de-DE"/>
              </w:rPr>
              <w:t xml:space="preserve"> </w:t>
            </w:r>
            <w:r w:rsidRPr="00925E7A">
              <w:rPr>
                <w:rFonts w:ascii="Arial Narrow" w:hAnsi="Arial Narrow" w:cs="Calibri"/>
                <w:color w:val="009999"/>
                <w:lang w:val="uk-UA"/>
              </w:rPr>
              <w:t xml:space="preserve">( </w:t>
            </w:r>
            <w:r w:rsidRPr="00925E7A">
              <w:rPr>
                <w:rFonts w:ascii="Arial Narrow" w:hAnsi="Arial Narrow" w:cs="Calibri"/>
                <w:color w:val="009999"/>
                <w:lang w:val="de-DE"/>
              </w:rPr>
              <w:t>Lektion</w:t>
            </w:r>
            <w:r w:rsidRPr="00925E7A">
              <w:rPr>
                <w:rFonts w:ascii="Arial Narrow" w:hAnsi="Arial Narrow" w:cs="Calibri"/>
                <w:color w:val="009999"/>
                <w:lang w:val="uk-UA"/>
              </w:rPr>
              <w:t xml:space="preserve"> </w:t>
            </w:r>
            <w:r w:rsidR="00925E7A" w:rsidRPr="00925E7A">
              <w:rPr>
                <w:rFonts w:ascii="Arial Narrow" w:hAnsi="Arial Narrow" w:cs="Calibri"/>
                <w:color w:val="009999"/>
                <w:lang w:val="de-DE"/>
              </w:rPr>
              <w:t>20</w:t>
            </w:r>
            <w:r w:rsidRPr="00925E7A">
              <w:rPr>
                <w:rFonts w:ascii="Arial Narrow" w:hAnsi="Arial Narrow" w:cs="Calibri"/>
                <w:color w:val="009999"/>
                <w:lang w:val="uk-UA"/>
              </w:rPr>
              <w:t xml:space="preserve">  </w:t>
            </w:r>
            <w:r w:rsidR="00925E7A">
              <w:rPr>
                <w:rFonts w:ascii="Arial Narrow" w:hAnsi="Arial Narrow" w:cs="Calibri"/>
                <w:color w:val="009999"/>
                <w:lang w:val="de-DE"/>
              </w:rPr>
              <w:t xml:space="preserve">Lass mich doch Erwachsen werden! </w:t>
            </w:r>
            <w:r w:rsidRPr="00925E7A">
              <w:rPr>
                <w:rFonts w:ascii="Arial Narrow" w:hAnsi="Arial Narrow" w:cs="Calibri"/>
                <w:color w:val="009999"/>
                <w:lang w:val="de-DE"/>
              </w:rPr>
              <w:t>/Modul L</w:t>
            </w:r>
            <w:r w:rsidR="00925E7A" w:rsidRPr="00925E7A">
              <w:rPr>
                <w:rFonts w:ascii="Arial Narrow" w:hAnsi="Arial Narrow" w:cs="Calibri"/>
                <w:color w:val="009999"/>
                <w:lang w:val="de-DE"/>
              </w:rPr>
              <w:t>19</w:t>
            </w:r>
            <w:r w:rsidRPr="00925E7A">
              <w:rPr>
                <w:rFonts w:ascii="Arial Narrow" w:hAnsi="Arial Narrow" w:cs="Calibri"/>
                <w:color w:val="009999"/>
                <w:lang w:val="de-DE"/>
              </w:rPr>
              <w:t>+L</w:t>
            </w:r>
            <w:r w:rsidR="00925E7A" w:rsidRPr="00925E7A">
              <w:rPr>
                <w:rFonts w:ascii="Arial Narrow" w:hAnsi="Arial Narrow" w:cs="Calibri"/>
                <w:color w:val="009999"/>
                <w:lang w:val="de-DE"/>
              </w:rPr>
              <w:t>20</w:t>
            </w:r>
            <w:r w:rsidRPr="00925E7A">
              <w:rPr>
                <w:rFonts w:ascii="Arial Narrow" w:hAnsi="Arial Narrow" w:cs="Calibri"/>
                <w:color w:val="009999"/>
                <w:lang w:val="de-DE"/>
              </w:rPr>
              <w:t>)</w:t>
            </w:r>
            <w:r w:rsidRPr="00925E7A">
              <w:rPr>
                <w:rFonts w:ascii="Arial Narrow" w:hAnsi="Arial Narrow" w:cs="Calibri"/>
                <w:color w:val="009999"/>
                <w:lang w:val="uk-UA"/>
              </w:rPr>
              <w:t xml:space="preserve">                        </w:t>
            </w:r>
            <w:r w:rsidRPr="00925E7A">
              <w:rPr>
                <w:rFonts w:cstheme="minorHAnsi"/>
                <w:sz w:val="20"/>
                <w:szCs w:val="20"/>
                <w:lang w:val="uk-UA"/>
              </w:rPr>
              <w:t xml:space="preserve">                                              </w:t>
            </w:r>
          </w:p>
        </w:tc>
      </w:tr>
      <w:tr w:rsidR="000D47F5" w:rsidRPr="00910714" w14:paraId="2B0571A9" w14:textId="77777777" w:rsidTr="000C0C61">
        <w:trPr>
          <w:trHeight w:val="291"/>
        </w:trPr>
        <w:tc>
          <w:tcPr>
            <w:tcW w:w="221" w:type="pct"/>
          </w:tcPr>
          <w:p w14:paraId="6E7F67B8" w14:textId="77777777" w:rsidR="000D47F5" w:rsidRPr="00D26FAA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28BAEE8A" w14:textId="77777777" w:rsidR="000D47F5" w:rsidRPr="00D26FAA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265DDECE" w14:textId="77777777" w:rsidR="000D47F5" w:rsidRPr="00D26FAA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988" w:type="pct"/>
            <w:gridSpan w:val="2"/>
          </w:tcPr>
          <w:p w14:paraId="7A3940ED" w14:textId="77777777" w:rsidR="000D47F5" w:rsidRDefault="000D47F5" w:rsidP="000158EB">
            <w:pPr>
              <w:rPr>
                <w:rFonts w:cstheme="minorHAnsi"/>
                <w:sz w:val="20"/>
                <w:szCs w:val="20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91" w:type="pct"/>
            <w:gridSpan w:val="7"/>
          </w:tcPr>
          <w:p w14:paraId="093AACD7" w14:textId="2E6EB817" w:rsidR="000D47F5" w:rsidRPr="0074262D" w:rsidRDefault="0074262D" w:rsidP="000158EB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74262D">
              <w:rPr>
                <w:rFonts w:ascii="Arial Narrow" w:hAnsi="Arial Narrow" w:cstheme="minorHAnsi"/>
                <w:i/>
                <w:iCs/>
                <w:lang w:val="uk-UA"/>
              </w:rPr>
              <w:t xml:space="preserve">Учні </w:t>
            </w:r>
            <w:r w:rsidRPr="0074262D">
              <w:rPr>
                <w:rFonts w:ascii="Arial Narrow" w:hAnsi="Arial Narrow"/>
                <w:i/>
                <w:iCs/>
              </w:rPr>
              <w:t xml:space="preserve"> </w:t>
            </w:r>
            <w:r w:rsidRPr="0074262D">
              <w:rPr>
                <w:rFonts w:ascii="Arial Narrow" w:hAnsi="Arial Narrow" w:cstheme="minorHAnsi"/>
                <w:i/>
                <w:iCs/>
                <w:lang w:val="uk-UA"/>
              </w:rPr>
              <w:t xml:space="preserve">пропагують здоровий спосіб життя засобами іноземної мови. Учні розповідають про </w:t>
            </w:r>
            <w:r w:rsidR="000F65BC">
              <w:rPr>
                <w:rFonts w:ascii="Arial Narrow" w:hAnsi="Arial Narrow" w:cstheme="minorHAnsi"/>
                <w:i/>
                <w:iCs/>
                <w:lang w:val="uk-UA"/>
              </w:rPr>
              <w:t>випробування</w:t>
            </w:r>
            <w:r w:rsidRPr="0074262D">
              <w:rPr>
                <w:rFonts w:ascii="Arial Narrow" w:hAnsi="Arial Narrow" w:cstheme="minorHAnsi"/>
                <w:i/>
                <w:iCs/>
                <w:lang w:val="uk-UA"/>
              </w:rPr>
              <w:t xml:space="preserve">, </w:t>
            </w:r>
            <w:r w:rsidR="000F65BC">
              <w:rPr>
                <w:rFonts w:ascii="Arial Narrow" w:hAnsi="Arial Narrow" w:cstheme="minorHAnsi"/>
                <w:i/>
                <w:iCs/>
                <w:lang w:val="uk-UA"/>
              </w:rPr>
              <w:t xml:space="preserve">змагання, </w:t>
            </w:r>
            <w:r w:rsidRPr="0074262D">
              <w:rPr>
                <w:rFonts w:ascii="Arial Narrow" w:hAnsi="Arial Narrow" w:cstheme="minorHAnsi"/>
                <w:i/>
                <w:iCs/>
                <w:lang w:val="uk-UA"/>
              </w:rPr>
              <w:t xml:space="preserve">розуміють короткі тексти про експедиції в гори, вміють вести щоденник подорожі. </w:t>
            </w:r>
            <w:r w:rsidRPr="0074262D">
              <w:rPr>
                <w:rFonts w:ascii="Arial Narrow" w:hAnsi="Arial Narrow" w:cs="Calibri"/>
                <w:i/>
                <w:iCs/>
                <w:lang w:val="uk-UA"/>
              </w:rPr>
              <w:t xml:space="preserve"> Учні можуть розповідати про екстемальні види спорту, </w:t>
            </w:r>
            <w:r w:rsidRPr="0074262D">
              <w:rPr>
                <w:rFonts w:ascii="Arial Narrow" w:hAnsi="Arial Narrow"/>
                <w:i/>
                <w:iCs/>
              </w:rPr>
              <w:t xml:space="preserve"> </w:t>
            </w:r>
            <w:r w:rsidRPr="0074262D">
              <w:rPr>
                <w:rFonts w:ascii="Arial Narrow" w:hAnsi="Arial Narrow" w:cs="Calibri"/>
                <w:i/>
                <w:iCs/>
                <w:lang w:val="uk-UA"/>
              </w:rPr>
              <w:t xml:space="preserve">логічно обґрунтовувати висловлену думку. </w:t>
            </w:r>
            <w:r w:rsidR="000F65BC">
              <w:rPr>
                <w:rFonts w:ascii="Arial Narrow" w:hAnsi="Arial Narrow" w:cs="Calibri"/>
                <w:i/>
                <w:iCs/>
                <w:lang w:val="uk-UA"/>
              </w:rPr>
              <w:t xml:space="preserve"> </w:t>
            </w:r>
          </w:p>
        </w:tc>
      </w:tr>
    </w:tbl>
    <w:bookmarkEnd w:id="1"/>
    <w:p w14:paraId="0AE62F69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  <w:r w:rsidRPr="00DC40A0">
        <w:rPr>
          <w:rFonts w:cstheme="minorHAnsi"/>
          <w:sz w:val="24"/>
          <w:szCs w:val="24"/>
          <w:lang w:val="uk-UA"/>
        </w:rPr>
        <w:t xml:space="preserve">                                              </w:t>
      </w:r>
      <w:r>
        <w:rPr>
          <w:rFonts w:cstheme="minorHAnsi"/>
          <w:sz w:val="24"/>
          <w:szCs w:val="24"/>
          <w:lang w:val="uk-UA"/>
        </w:rPr>
        <w:t xml:space="preserve"> </w:t>
      </w:r>
    </w:p>
    <w:tbl>
      <w:tblPr>
        <w:tblStyle w:val="a3"/>
        <w:tblW w:w="17930" w:type="dxa"/>
        <w:tblLayout w:type="fixed"/>
        <w:tblLook w:val="04A0" w:firstRow="1" w:lastRow="0" w:firstColumn="1" w:lastColumn="0" w:noHBand="0" w:noVBand="1"/>
      </w:tblPr>
      <w:tblGrid>
        <w:gridCol w:w="702"/>
        <w:gridCol w:w="1668"/>
        <w:gridCol w:w="1311"/>
        <w:gridCol w:w="2386"/>
        <w:gridCol w:w="1623"/>
        <w:gridCol w:w="1825"/>
        <w:gridCol w:w="1552"/>
        <w:gridCol w:w="1486"/>
        <w:gridCol w:w="1486"/>
        <w:gridCol w:w="1349"/>
        <w:gridCol w:w="1271"/>
        <w:gridCol w:w="1271"/>
      </w:tblGrid>
      <w:tr w:rsidR="000D47F5" w14:paraId="211D9984" w14:textId="77777777" w:rsidTr="000158EB">
        <w:trPr>
          <w:gridAfter w:val="2"/>
          <w:wAfter w:w="2542" w:type="dxa"/>
          <w:trHeight w:val="348"/>
        </w:trPr>
        <w:tc>
          <w:tcPr>
            <w:tcW w:w="702" w:type="dxa"/>
            <w:vMerge w:val="restart"/>
          </w:tcPr>
          <w:p w14:paraId="3BB58428" w14:textId="77777777" w:rsidR="000D47F5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3D9BCCC8" w14:textId="77777777" w:rsidR="000D47F5" w:rsidRPr="00E11571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1D0BF983" w14:textId="77777777" w:rsidR="000D47F5" w:rsidRPr="00E11571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6F6FDCCC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68" w:type="dxa"/>
            <w:vMerge w:val="restart"/>
          </w:tcPr>
          <w:p w14:paraId="31765F84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253B29E4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9C2C89F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11" w:type="dxa"/>
            <w:vMerge w:val="restart"/>
          </w:tcPr>
          <w:p w14:paraId="70976FD3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CA9D95A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1B043A86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09" w:type="dxa"/>
            <w:gridSpan w:val="2"/>
          </w:tcPr>
          <w:p w14:paraId="0C45DEA8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349" w:type="dxa"/>
            <w:gridSpan w:val="4"/>
          </w:tcPr>
          <w:p w14:paraId="6F7B7A71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49" w:type="dxa"/>
            <w:vMerge w:val="restart"/>
          </w:tcPr>
          <w:p w14:paraId="6F152FB8" w14:textId="77777777" w:rsidR="000D47F5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1AD48AA0" w14:textId="77777777" w:rsidR="000D47F5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66D6DB70" w14:textId="77777777" w:rsidR="000D47F5" w:rsidRPr="000B2DA3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5BAD442F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0D47F5" w14:paraId="6598964A" w14:textId="77777777" w:rsidTr="000158EB">
        <w:trPr>
          <w:gridAfter w:val="2"/>
          <w:wAfter w:w="2542" w:type="dxa"/>
          <w:trHeight w:val="792"/>
        </w:trPr>
        <w:tc>
          <w:tcPr>
            <w:tcW w:w="702" w:type="dxa"/>
            <w:vMerge/>
          </w:tcPr>
          <w:p w14:paraId="079719A6" w14:textId="77777777" w:rsidR="000D47F5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68" w:type="dxa"/>
            <w:vMerge/>
          </w:tcPr>
          <w:p w14:paraId="4ABFADBA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</w:tc>
        <w:tc>
          <w:tcPr>
            <w:tcW w:w="1311" w:type="dxa"/>
            <w:vMerge/>
          </w:tcPr>
          <w:p w14:paraId="367889CB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</w:tc>
        <w:tc>
          <w:tcPr>
            <w:tcW w:w="2386" w:type="dxa"/>
          </w:tcPr>
          <w:p w14:paraId="494B06B0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E4C74E3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23" w:type="dxa"/>
          </w:tcPr>
          <w:p w14:paraId="362D1855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B0B55FC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7CEE8DF8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25" w:type="dxa"/>
          </w:tcPr>
          <w:p w14:paraId="66C952CF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47AC8CF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05767F79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52" w:type="dxa"/>
          </w:tcPr>
          <w:p w14:paraId="2E05095E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2452EC6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03200A52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486" w:type="dxa"/>
          </w:tcPr>
          <w:p w14:paraId="7F389B97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486" w:type="dxa"/>
          </w:tcPr>
          <w:p w14:paraId="39B5EBB7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49" w:type="dxa"/>
            <w:vMerge/>
          </w:tcPr>
          <w:p w14:paraId="13209FA1" w14:textId="77777777" w:rsidR="000D47F5" w:rsidRPr="000B2DA3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</w:tc>
      </w:tr>
      <w:tr w:rsidR="000D47F5" w14:paraId="465CE18E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29CA7491" w14:textId="169C4C99" w:rsidR="000D47F5" w:rsidRPr="00FB547A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FB547A">
              <w:rPr>
                <w:rFonts w:cstheme="minorHAnsi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68" w:type="dxa"/>
          </w:tcPr>
          <w:p w14:paraId="6BFF5499" w14:textId="4A6353A8" w:rsidR="000D47F5" w:rsidRPr="00FB547A" w:rsidRDefault="00FB547A" w:rsidP="00DE3B08">
            <w:pPr>
              <w:tabs>
                <w:tab w:val="left" w:pos="216"/>
              </w:tabs>
              <w:rPr>
                <w:rFonts w:cstheme="minorHAnsi"/>
                <w:sz w:val="20"/>
                <w:szCs w:val="20"/>
                <w:lang w:val="uk-UA"/>
              </w:rPr>
            </w:pPr>
            <w:r w:rsidRPr="00FB547A">
              <w:rPr>
                <w:rFonts w:cstheme="minorHAnsi"/>
                <w:sz w:val="20"/>
                <w:szCs w:val="20"/>
                <w:lang w:val="uk-UA"/>
              </w:rPr>
              <w:t>Хто такий дорослий?</w:t>
            </w:r>
          </w:p>
        </w:tc>
        <w:tc>
          <w:tcPr>
            <w:tcW w:w="1311" w:type="dxa"/>
          </w:tcPr>
          <w:p w14:paraId="3D5D5D08" w14:textId="5EB3CCCC" w:rsidR="000D47F5" w:rsidRPr="00887FD0" w:rsidRDefault="000D47F5" w:rsidP="000158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2386" w:type="dxa"/>
          </w:tcPr>
          <w:p w14:paraId="010074B9" w14:textId="6033E2B7" w:rsidR="000D47F5" w:rsidRDefault="00DE3B08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erwachsen, wählen, die Wahl, sich rasieren, sich schminken, …</w:t>
            </w:r>
          </w:p>
          <w:p w14:paraId="098A8825" w14:textId="77777777" w:rsidR="000D47F5" w:rsidRPr="00C714C7" w:rsidRDefault="000D47F5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295A9FE" w14:textId="77777777" w:rsidR="000D47F5" w:rsidRDefault="000D47F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65EB3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62A73D3E" w14:textId="25FD33BA" w:rsidR="000D47F5" w:rsidRPr="00F56A99" w:rsidRDefault="00DE3B0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f-v-b-w</w:t>
            </w:r>
          </w:p>
        </w:tc>
        <w:tc>
          <w:tcPr>
            <w:tcW w:w="1825" w:type="dxa"/>
          </w:tcPr>
          <w:p w14:paraId="44E54C0D" w14:textId="14B4415F" w:rsidR="000D47F5" w:rsidRPr="00CB1EB6" w:rsidRDefault="00D86AD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KB.16(A1a)</w:t>
            </w:r>
          </w:p>
        </w:tc>
        <w:tc>
          <w:tcPr>
            <w:tcW w:w="1552" w:type="dxa"/>
          </w:tcPr>
          <w:p w14:paraId="2BA36CAF" w14:textId="5B28EB75" w:rsidR="000D47F5" w:rsidRPr="003A42E2" w:rsidRDefault="00D86AD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KB.16(A1c)</w:t>
            </w:r>
          </w:p>
        </w:tc>
        <w:tc>
          <w:tcPr>
            <w:tcW w:w="1486" w:type="dxa"/>
          </w:tcPr>
          <w:p w14:paraId="378D46DF" w14:textId="71E1A411" w:rsidR="000D47F5" w:rsidRPr="00C459F5" w:rsidRDefault="00D86AD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KB.16(A1b)</w:t>
            </w:r>
          </w:p>
        </w:tc>
        <w:tc>
          <w:tcPr>
            <w:tcW w:w="1486" w:type="dxa"/>
          </w:tcPr>
          <w:p w14:paraId="41E4B5EC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7E240190" w14:textId="196F623B" w:rsidR="000D47F5" w:rsidRPr="00FC79D0" w:rsidRDefault="00D86AD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KB.16(A1d)</w:t>
            </w:r>
          </w:p>
        </w:tc>
      </w:tr>
      <w:tr w:rsidR="000D47F5" w:rsidRPr="00185F16" w14:paraId="09AEFF42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7445E252" w14:textId="1DF029A0" w:rsidR="000D47F5" w:rsidRPr="00FB547A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FB547A">
              <w:rPr>
                <w:rFonts w:cstheme="minorHAnsi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68" w:type="dxa"/>
          </w:tcPr>
          <w:p w14:paraId="3808468C" w14:textId="1E8E07EB" w:rsidR="000D47F5" w:rsidRPr="007A03F7" w:rsidRDefault="00FB547A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Хлопці та дівчата.</w:t>
            </w:r>
          </w:p>
        </w:tc>
        <w:tc>
          <w:tcPr>
            <w:tcW w:w="1311" w:type="dxa"/>
          </w:tcPr>
          <w:p w14:paraId="30872BEC" w14:textId="32C4864D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  <w:p w14:paraId="4CACC604" w14:textId="77777777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1B3553A8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5E6CEE04" w14:textId="77777777" w:rsidR="000D47F5" w:rsidRDefault="00D86ADB" w:rsidP="000158EB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anstrengend, springen, der Sprung, der Turm, die Vorbereitung, (sich</w:t>
            </w:r>
            <w:r w:rsidR="00B66A6B">
              <w:rPr>
                <w:i/>
                <w:iCs/>
                <w:sz w:val="20"/>
                <w:szCs w:val="20"/>
                <w:lang w:val="de-DE"/>
              </w:rPr>
              <w:t>)</w:t>
            </w:r>
            <w:r>
              <w:rPr>
                <w:i/>
                <w:iCs/>
                <w:sz w:val="20"/>
                <w:szCs w:val="20"/>
                <w:lang w:val="de-DE"/>
              </w:rPr>
              <w:t>fühlen, steigen, normalerweise, …</w:t>
            </w:r>
          </w:p>
          <w:p w14:paraId="437807A9" w14:textId="1BD89230" w:rsidR="00680EB2" w:rsidRPr="003B4A88" w:rsidRDefault="00680EB2" w:rsidP="000158EB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08552F46" w14:textId="77777777" w:rsidR="00D86ADB" w:rsidRDefault="00D86ADB" w:rsidP="00D86AD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65EB3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7194CCC5" w14:textId="1E109432" w:rsidR="000D47F5" w:rsidRPr="00F65EB3" w:rsidRDefault="00D86ADB" w:rsidP="00D86ADB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AB.26(18)</w:t>
            </w:r>
          </w:p>
        </w:tc>
        <w:tc>
          <w:tcPr>
            <w:tcW w:w="1825" w:type="dxa"/>
          </w:tcPr>
          <w:p w14:paraId="74808A8A" w14:textId="2FBBA600" w:rsidR="000D47F5" w:rsidRPr="00D86ADB" w:rsidRDefault="00D86AD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86ADB">
              <w:rPr>
                <w:rFonts w:cstheme="minorHAnsi"/>
                <w:sz w:val="20"/>
                <w:szCs w:val="20"/>
                <w:lang w:val="de-DE"/>
              </w:rPr>
              <w:t>KB.17(A2</w:t>
            </w:r>
            <w:r>
              <w:rPr>
                <w:rFonts w:cstheme="minorHAnsi"/>
                <w:sz w:val="20"/>
                <w:szCs w:val="20"/>
                <w:lang w:val="de-DE"/>
              </w:rPr>
              <w:t>b)</w:t>
            </w:r>
          </w:p>
        </w:tc>
        <w:tc>
          <w:tcPr>
            <w:tcW w:w="1552" w:type="dxa"/>
          </w:tcPr>
          <w:p w14:paraId="024FBC69" w14:textId="49A84CF4" w:rsidR="000D47F5" w:rsidRPr="008B6AAC" w:rsidRDefault="00D86AD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86ADB">
              <w:rPr>
                <w:rFonts w:cstheme="minorHAnsi"/>
                <w:sz w:val="20"/>
                <w:szCs w:val="20"/>
                <w:lang w:val="de-DE"/>
              </w:rPr>
              <w:t>KB.17(A2</w:t>
            </w:r>
            <w:r>
              <w:rPr>
                <w:rFonts w:cstheme="minorHAnsi"/>
                <w:sz w:val="20"/>
                <w:szCs w:val="20"/>
                <w:lang w:val="de-DE"/>
              </w:rPr>
              <w:t>a, b)</w:t>
            </w:r>
          </w:p>
        </w:tc>
        <w:tc>
          <w:tcPr>
            <w:tcW w:w="1486" w:type="dxa"/>
          </w:tcPr>
          <w:p w14:paraId="47FBA764" w14:textId="3B2BA102" w:rsidR="000D47F5" w:rsidRPr="008B6AAC" w:rsidRDefault="00D86ADB" w:rsidP="000158EB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86ADB">
              <w:rPr>
                <w:rFonts w:cstheme="minorHAnsi"/>
                <w:sz w:val="20"/>
                <w:szCs w:val="20"/>
                <w:lang w:val="de-DE"/>
              </w:rPr>
              <w:t>KB.17(A2</w:t>
            </w:r>
            <w:r>
              <w:rPr>
                <w:rFonts w:cstheme="minorHAnsi"/>
                <w:sz w:val="20"/>
                <w:szCs w:val="20"/>
                <w:lang w:val="de-DE"/>
              </w:rPr>
              <w:t>c)</w:t>
            </w:r>
          </w:p>
        </w:tc>
        <w:tc>
          <w:tcPr>
            <w:tcW w:w="1486" w:type="dxa"/>
          </w:tcPr>
          <w:p w14:paraId="1C51775B" w14:textId="25BEF4E3" w:rsidR="000D47F5" w:rsidRPr="00D86ADB" w:rsidRDefault="00D86AD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86ADB">
              <w:rPr>
                <w:rFonts w:cstheme="minorHAnsi"/>
                <w:sz w:val="20"/>
                <w:szCs w:val="20"/>
                <w:lang w:val="de-DE"/>
              </w:rPr>
              <w:t>AB.20(1)</w:t>
            </w:r>
          </w:p>
        </w:tc>
        <w:tc>
          <w:tcPr>
            <w:tcW w:w="1349" w:type="dxa"/>
          </w:tcPr>
          <w:p w14:paraId="7C5CA83C" w14:textId="6CA5231B" w:rsidR="000D47F5" w:rsidRPr="00F65EB3" w:rsidRDefault="00D86AD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86ADB">
              <w:rPr>
                <w:rFonts w:cstheme="minorHAnsi"/>
                <w:sz w:val="20"/>
                <w:szCs w:val="20"/>
                <w:lang w:val="de-DE"/>
              </w:rPr>
              <w:t>KB.17(A2</w:t>
            </w:r>
            <w:r>
              <w:rPr>
                <w:rFonts w:cstheme="minorHAnsi"/>
                <w:sz w:val="20"/>
                <w:szCs w:val="20"/>
                <w:lang w:val="de-DE"/>
              </w:rPr>
              <w:t>d)</w:t>
            </w:r>
          </w:p>
        </w:tc>
      </w:tr>
      <w:tr w:rsidR="000D47F5" w14:paraId="2E241D09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19834B64" w14:textId="5407A0EE" w:rsidR="000D47F5" w:rsidRPr="00FB547A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FB547A">
              <w:rPr>
                <w:rFonts w:cstheme="minorHAnsi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68" w:type="dxa"/>
          </w:tcPr>
          <w:p w14:paraId="5CEFE895" w14:textId="6866E063" w:rsidR="000D47F5" w:rsidRPr="00281873" w:rsidRDefault="00FB547A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Екстремальні види спорту.</w:t>
            </w:r>
          </w:p>
        </w:tc>
        <w:tc>
          <w:tcPr>
            <w:tcW w:w="1311" w:type="dxa"/>
          </w:tcPr>
          <w:p w14:paraId="7ABA913D" w14:textId="386109CC" w:rsidR="000D47F5" w:rsidRPr="00887FD0" w:rsidRDefault="000D47F5" w:rsidP="000158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2386" w:type="dxa"/>
          </w:tcPr>
          <w:p w14:paraId="0EC12A07" w14:textId="77777777" w:rsidR="000D47F5" w:rsidRDefault="00B66A6B" w:rsidP="000158EB">
            <w:pPr>
              <w:rPr>
                <w:i/>
                <w:iCs/>
                <w:sz w:val="20"/>
                <w:szCs w:val="20"/>
                <w:lang w:val="de-DE"/>
              </w:rPr>
            </w:pPr>
            <w:r w:rsidRPr="00B66A6B">
              <w:rPr>
                <w:i/>
                <w:iCs/>
                <w:sz w:val="20"/>
                <w:szCs w:val="20"/>
                <w:u w:val="single"/>
                <w:lang w:val="de-DE"/>
              </w:rPr>
              <w:t>Lokaladverbien: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 draußen/drinnen, hinauf/hinunter, … flach, klettern, nötig, begeistert, das Publikum, die Halle, …</w:t>
            </w:r>
          </w:p>
          <w:p w14:paraId="0379D4F3" w14:textId="13F3E5BC" w:rsidR="00680EB2" w:rsidRPr="00732F68" w:rsidRDefault="00680EB2" w:rsidP="000158EB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3B2D4262" w14:textId="77777777" w:rsidR="00D86ADB" w:rsidRDefault="00D86ADB" w:rsidP="00D86AD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65EB3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44062E7F" w14:textId="77777777" w:rsidR="000D47F5" w:rsidRDefault="00D86ADB" w:rsidP="00D86AD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AB.27(19)</w:t>
            </w:r>
          </w:p>
          <w:p w14:paraId="73EB12FD" w14:textId="4B9591C6" w:rsidR="00D86ADB" w:rsidRPr="00DB42F9" w:rsidRDefault="00D86ADB" w:rsidP="00D86ADB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1C447444" w14:textId="694361C5" w:rsidR="000D47F5" w:rsidRPr="00E72AD9" w:rsidRDefault="00B66A6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KB.18(B1d)</w:t>
            </w:r>
          </w:p>
        </w:tc>
        <w:tc>
          <w:tcPr>
            <w:tcW w:w="1552" w:type="dxa"/>
          </w:tcPr>
          <w:p w14:paraId="092D0E07" w14:textId="69889DD2" w:rsidR="000D47F5" w:rsidRPr="00F65EB3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207FD44C" w14:textId="23BB82DB" w:rsidR="000D47F5" w:rsidRPr="00B66A6B" w:rsidRDefault="00B66A6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KB.18(B1a-c)</w:t>
            </w:r>
          </w:p>
        </w:tc>
        <w:tc>
          <w:tcPr>
            <w:tcW w:w="1486" w:type="dxa"/>
          </w:tcPr>
          <w:p w14:paraId="63003276" w14:textId="27F068A4" w:rsidR="000D47F5" w:rsidRPr="00732F68" w:rsidRDefault="00B66A6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AB.20(2,3)</w:t>
            </w:r>
          </w:p>
        </w:tc>
        <w:tc>
          <w:tcPr>
            <w:tcW w:w="1349" w:type="dxa"/>
          </w:tcPr>
          <w:p w14:paraId="199CC451" w14:textId="03628253" w:rsidR="000D47F5" w:rsidRPr="00732F68" w:rsidRDefault="00B66A6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AB.21(4,5)</w:t>
            </w:r>
          </w:p>
        </w:tc>
      </w:tr>
      <w:tr w:rsidR="000D47F5" w:rsidRPr="004572EF" w14:paraId="59C82483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3A7AB24B" w14:textId="2BA081CF" w:rsidR="000D47F5" w:rsidRPr="00FB547A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FB547A">
              <w:rPr>
                <w:rFonts w:cstheme="minorHAnsi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668" w:type="dxa"/>
          </w:tcPr>
          <w:p w14:paraId="088FBD97" w14:textId="1D3C0B3C" w:rsidR="000D47F5" w:rsidRPr="00FB547A" w:rsidRDefault="00FB547A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Basejumping.</w:t>
            </w:r>
          </w:p>
        </w:tc>
        <w:tc>
          <w:tcPr>
            <w:tcW w:w="1311" w:type="dxa"/>
          </w:tcPr>
          <w:p w14:paraId="0D68F039" w14:textId="7DC19812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  <w:p w14:paraId="0DD46E30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15AD31C9" w14:textId="77777777" w:rsidR="00680EB2" w:rsidRDefault="00F96107" w:rsidP="007E267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F96107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Reflexive Verben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: sich entspannen, sich konzentrieren, (sich) verletzen, </w:t>
            </w:r>
            <w:r w:rsidR="007E2674">
              <w:rPr>
                <w:rFonts w:cstheme="minorHAnsi"/>
                <w:i/>
                <w:iCs/>
                <w:sz w:val="20"/>
                <w:szCs w:val="20"/>
                <w:lang w:val="de-DE"/>
              </w:rPr>
              <w:t>sich freuen, (sich) ärgern, …</w:t>
            </w:r>
          </w:p>
          <w:p w14:paraId="2993D2BF" w14:textId="0986DBDC" w:rsidR="007E2674" w:rsidRPr="005905B2" w:rsidRDefault="007E2674" w:rsidP="007E267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8772C12" w14:textId="41AA3E38" w:rsidR="000D47F5" w:rsidRPr="00B66A6B" w:rsidRDefault="00B66A6B" w:rsidP="000158EB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B66A6B">
              <w:rPr>
                <w:sz w:val="20"/>
                <w:szCs w:val="20"/>
                <w:u w:val="single"/>
                <w:lang w:val="de-DE"/>
              </w:rPr>
              <w:t>Reflexive Verben</w:t>
            </w:r>
          </w:p>
        </w:tc>
        <w:tc>
          <w:tcPr>
            <w:tcW w:w="1825" w:type="dxa"/>
          </w:tcPr>
          <w:p w14:paraId="7EE27A83" w14:textId="65B962E3" w:rsidR="000D47F5" w:rsidRPr="005905B2" w:rsidRDefault="00F9610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KB.19(B2a)</w:t>
            </w:r>
          </w:p>
        </w:tc>
        <w:tc>
          <w:tcPr>
            <w:tcW w:w="1552" w:type="dxa"/>
          </w:tcPr>
          <w:p w14:paraId="5182FAD6" w14:textId="343E7272" w:rsidR="000D47F5" w:rsidRPr="004572EF" w:rsidRDefault="00F9610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KB.19(B2a</w:t>
            </w:r>
            <w:r w:rsidR="007E2674">
              <w:rPr>
                <w:rFonts w:cstheme="minorHAnsi"/>
                <w:sz w:val="20"/>
                <w:szCs w:val="20"/>
                <w:lang w:val="de-DE"/>
              </w:rPr>
              <w:t>,3a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07B9111E" w14:textId="77777777" w:rsidR="007E2674" w:rsidRDefault="00F9610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KB.19</w:t>
            </w:r>
          </w:p>
          <w:p w14:paraId="5CF597DA" w14:textId="4A7C92A4" w:rsidR="000D47F5" w:rsidRDefault="00F96107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(B2b</w:t>
            </w:r>
            <w:r w:rsidR="007E2674">
              <w:rPr>
                <w:rFonts w:cstheme="minorHAnsi"/>
                <w:sz w:val="20"/>
                <w:szCs w:val="20"/>
                <w:lang w:val="de-DE"/>
              </w:rPr>
              <w:t>, B3a, b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54CF7384" w14:textId="421D8449" w:rsidR="000D47F5" w:rsidRPr="003D3A57" w:rsidRDefault="00F9610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AB.22(6</w:t>
            </w:r>
            <w:r w:rsidR="007E2674">
              <w:rPr>
                <w:rFonts w:cstheme="minorHAnsi"/>
                <w:sz w:val="20"/>
                <w:szCs w:val="20"/>
                <w:lang w:val="de-DE"/>
              </w:rPr>
              <w:t>, 7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49" w:type="dxa"/>
          </w:tcPr>
          <w:p w14:paraId="358F6951" w14:textId="159DE31E" w:rsidR="000D47F5" w:rsidRPr="005905B2" w:rsidRDefault="00680EB2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</w:t>
            </w:r>
            <w:r w:rsidR="007E2674">
              <w:rPr>
                <w:rFonts w:cstheme="minorHAnsi"/>
                <w:sz w:val="20"/>
                <w:szCs w:val="20"/>
                <w:lang w:val="de-DE"/>
              </w:rPr>
              <w:t>3</w:t>
            </w:r>
            <w:r>
              <w:rPr>
                <w:rFonts w:cstheme="minorHAnsi"/>
                <w:sz w:val="20"/>
                <w:szCs w:val="20"/>
                <w:lang w:val="de-DE"/>
              </w:rPr>
              <w:t>(</w:t>
            </w:r>
            <w:r w:rsidR="007E2674">
              <w:rPr>
                <w:rFonts w:cstheme="minorHAnsi"/>
                <w:sz w:val="20"/>
                <w:szCs w:val="20"/>
                <w:lang w:val="de-DE"/>
              </w:rPr>
              <w:t>8, 9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0D47F5" w14:paraId="2955BF3D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17412456" w14:textId="456D2389" w:rsidR="000D47F5" w:rsidRPr="007E267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7E26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1668" w:type="dxa"/>
          </w:tcPr>
          <w:p w14:paraId="391BB43C" w14:textId="31570B7C" w:rsidR="000D47F5" w:rsidRPr="00FB547A" w:rsidRDefault="00FB547A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мені дозволено.</w:t>
            </w:r>
          </w:p>
        </w:tc>
        <w:tc>
          <w:tcPr>
            <w:tcW w:w="1311" w:type="dxa"/>
          </w:tcPr>
          <w:p w14:paraId="76DE3617" w14:textId="06F3D6E4" w:rsidR="000D47F5" w:rsidRPr="00887FD0" w:rsidRDefault="00680EB2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80EB2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2386" w:type="dxa"/>
          </w:tcPr>
          <w:p w14:paraId="099B1AF3" w14:textId="20A4C55E" w:rsidR="000D47F5" w:rsidRPr="00014D18" w:rsidRDefault="00A00279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lassen, das Festival, …</w:t>
            </w:r>
          </w:p>
        </w:tc>
        <w:tc>
          <w:tcPr>
            <w:tcW w:w="1623" w:type="dxa"/>
          </w:tcPr>
          <w:p w14:paraId="2C92CD4B" w14:textId="209478E8" w:rsidR="00680EB2" w:rsidRPr="00680EB2" w:rsidRDefault="00680EB2" w:rsidP="00680EB2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680EB2">
              <w:rPr>
                <w:sz w:val="20"/>
                <w:szCs w:val="20"/>
                <w:u w:val="single"/>
                <w:lang w:val="de-DE"/>
              </w:rPr>
              <w:t>Verb</w:t>
            </w:r>
          </w:p>
          <w:p w14:paraId="3489366A" w14:textId="6DDC0403" w:rsidR="00680EB2" w:rsidRPr="00680EB2" w:rsidRDefault="00680EB2" w:rsidP="00680EB2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680EB2">
              <w:rPr>
                <w:i/>
                <w:iCs/>
                <w:sz w:val="20"/>
                <w:szCs w:val="20"/>
                <w:lang w:val="de-DE"/>
              </w:rPr>
              <w:t>lassen</w:t>
            </w:r>
          </w:p>
          <w:p w14:paraId="1E658EC8" w14:textId="7656B074" w:rsidR="00680EB2" w:rsidRPr="00680EB2" w:rsidRDefault="00680EB2" w:rsidP="00A00279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825" w:type="dxa"/>
          </w:tcPr>
          <w:p w14:paraId="39235278" w14:textId="5D4714C7" w:rsidR="000D47F5" w:rsidRPr="00680EB2" w:rsidRDefault="00680EB2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80EB2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20(C1a)</w:t>
            </w:r>
          </w:p>
        </w:tc>
        <w:tc>
          <w:tcPr>
            <w:tcW w:w="1552" w:type="dxa"/>
          </w:tcPr>
          <w:p w14:paraId="1B1F87D5" w14:textId="1D53AB42" w:rsidR="000D47F5" w:rsidRPr="00DC39DE" w:rsidRDefault="00680EB2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80EB2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20(C1b)</w:t>
            </w:r>
          </w:p>
        </w:tc>
        <w:tc>
          <w:tcPr>
            <w:tcW w:w="1486" w:type="dxa"/>
          </w:tcPr>
          <w:p w14:paraId="688A6277" w14:textId="3A948F2C" w:rsidR="000D47F5" w:rsidRDefault="00680EB2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680EB2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20(C1c)</w:t>
            </w:r>
          </w:p>
        </w:tc>
        <w:tc>
          <w:tcPr>
            <w:tcW w:w="1486" w:type="dxa"/>
          </w:tcPr>
          <w:p w14:paraId="1FF060E6" w14:textId="74391F57" w:rsidR="000D47F5" w:rsidRPr="00CD67E9" w:rsidRDefault="00680EB2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AB.23(10</w:t>
            </w:r>
            <w:r w:rsidR="00A00279">
              <w:rPr>
                <w:rFonts w:cstheme="minorHAnsi"/>
                <w:sz w:val="20"/>
                <w:szCs w:val="20"/>
                <w:lang w:val="de-DE"/>
              </w:rPr>
              <w:t>-12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49" w:type="dxa"/>
          </w:tcPr>
          <w:p w14:paraId="63C22015" w14:textId="588369A1" w:rsidR="000D47F5" w:rsidRPr="00CD67E9" w:rsidRDefault="00A0027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AB.24(13,14)</w:t>
            </w:r>
          </w:p>
        </w:tc>
      </w:tr>
      <w:tr w:rsidR="000D47F5" w:rsidRPr="0007688B" w14:paraId="20801AFF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5996596E" w14:textId="1ABF468A" w:rsidR="000D47F5" w:rsidRPr="007E267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lastRenderedPageBreak/>
              <w:t>1</w:t>
            </w:r>
            <w:r w:rsidR="007E26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1668" w:type="dxa"/>
          </w:tcPr>
          <w:p w14:paraId="77F1BBBB" w14:textId="73605010" w:rsidR="000D47F5" w:rsidRPr="00EC4352" w:rsidRDefault="00FB547A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FB547A">
              <w:rPr>
                <w:rFonts w:cstheme="minorHAnsi"/>
                <w:sz w:val="20"/>
                <w:szCs w:val="20"/>
                <w:lang w:val="uk-UA"/>
              </w:rPr>
              <w:t>Даємо поради.</w:t>
            </w:r>
          </w:p>
        </w:tc>
        <w:tc>
          <w:tcPr>
            <w:tcW w:w="1311" w:type="dxa"/>
          </w:tcPr>
          <w:p w14:paraId="0FBBEEEC" w14:textId="53878F1E" w:rsidR="000D47F5" w:rsidRPr="00887FD0" w:rsidRDefault="00680EB2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80EB2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2386" w:type="dxa"/>
          </w:tcPr>
          <w:p w14:paraId="136E9FF0" w14:textId="77777777" w:rsidR="000D47F5" w:rsidRDefault="00A00279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ein Problem haben, wirklich, Ratschläge geben, …</w:t>
            </w:r>
          </w:p>
          <w:p w14:paraId="47AB876E" w14:textId="004FE0C5" w:rsidR="00A87761" w:rsidRPr="00E21513" w:rsidRDefault="00A87761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0157AEC6" w14:textId="77777777" w:rsidR="00680EB2" w:rsidRDefault="00680EB2" w:rsidP="00680EB2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680EB2">
              <w:rPr>
                <w:sz w:val="20"/>
                <w:szCs w:val="20"/>
                <w:u w:val="single"/>
                <w:lang w:val="de-DE"/>
              </w:rPr>
              <w:t>Konjunktiv II</w:t>
            </w:r>
          </w:p>
          <w:p w14:paraId="7AEF18F8" w14:textId="5B5C5C8F" w:rsidR="00680EB2" w:rsidRPr="00680EB2" w:rsidRDefault="00680EB2" w:rsidP="00680EB2">
            <w:pPr>
              <w:jc w:val="center"/>
              <w:rPr>
                <w:sz w:val="20"/>
                <w:szCs w:val="20"/>
                <w:lang w:val="de-DE"/>
              </w:rPr>
            </w:pPr>
            <w:r w:rsidRPr="00680EB2">
              <w:rPr>
                <w:i/>
                <w:iCs/>
                <w:sz w:val="20"/>
                <w:szCs w:val="20"/>
                <w:lang w:val="de-DE"/>
              </w:rPr>
              <w:t>sollten</w:t>
            </w:r>
          </w:p>
          <w:p w14:paraId="7022B1A5" w14:textId="33115BE2" w:rsidR="00680EB2" w:rsidRPr="00FA6940" w:rsidRDefault="00680EB2" w:rsidP="00680EB2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7DA46894" w14:textId="77777777" w:rsidR="001B58A7" w:rsidRDefault="00A00279" w:rsidP="00680EB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</w:t>
            </w:r>
            <w:r w:rsidR="00680EB2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20(C2a)</w:t>
            </w:r>
          </w:p>
          <w:p w14:paraId="7E05E92B" w14:textId="1E9A79CF" w:rsidR="001B58A7" w:rsidRPr="001B58A7" w:rsidRDefault="001B58A7" w:rsidP="00680EB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KB.70 Film</w:t>
            </w:r>
          </w:p>
        </w:tc>
        <w:tc>
          <w:tcPr>
            <w:tcW w:w="1552" w:type="dxa"/>
          </w:tcPr>
          <w:p w14:paraId="43CF1BEB" w14:textId="23216D02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11CCD760" w14:textId="77777777" w:rsidR="000D47F5" w:rsidRDefault="00A0027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KB.20(C2b)</w:t>
            </w:r>
          </w:p>
          <w:p w14:paraId="7B6EE59A" w14:textId="4FF02D8D" w:rsidR="001B58A7" w:rsidRDefault="001B58A7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KB.70 Film (1,2)</w:t>
            </w:r>
          </w:p>
        </w:tc>
        <w:tc>
          <w:tcPr>
            <w:tcW w:w="1486" w:type="dxa"/>
          </w:tcPr>
          <w:p w14:paraId="686B3FFA" w14:textId="29CD55E7" w:rsidR="000D47F5" w:rsidRPr="001A040A" w:rsidRDefault="00A0027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AB.25(15)</w:t>
            </w:r>
          </w:p>
        </w:tc>
        <w:tc>
          <w:tcPr>
            <w:tcW w:w="1349" w:type="dxa"/>
          </w:tcPr>
          <w:p w14:paraId="4CCF8362" w14:textId="17C08E37" w:rsidR="001B58A7" w:rsidRDefault="001B58A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KB.70 Film (3,4)</w:t>
            </w:r>
          </w:p>
          <w:p w14:paraId="75823D8C" w14:textId="6C814790" w:rsidR="000D47F5" w:rsidRPr="00FD2078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0D47F5" w:rsidRPr="00A00279" w14:paraId="251B34FF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6D987B48" w14:textId="6EFD53D2" w:rsidR="000D47F5" w:rsidRPr="007E2674" w:rsidRDefault="007E2674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19</w:t>
            </w:r>
          </w:p>
        </w:tc>
        <w:tc>
          <w:tcPr>
            <w:tcW w:w="1668" w:type="dxa"/>
          </w:tcPr>
          <w:p w14:paraId="08695E36" w14:textId="7DA24DFF" w:rsidR="00FB547A" w:rsidRDefault="00FB547A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Давайте пограємо.</w:t>
            </w:r>
          </w:p>
          <w:p w14:paraId="0DBE6069" w14:textId="04E74704" w:rsidR="000D47F5" w:rsidRPr="00FB547A" w:rsidRDefault="00FB547A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„Wetten wir!“</w:t>
            </w:r>
          </w:p>
        </w:tc>
        <w:tc>
          <w:tcPr>
            <w:tcW w:w="1311" w:type="dxa"/>
          </w:tcPr>
          <w:p w14:paraId="52D1FAA8" w14:textId="128A44C6" w:rsidR="000D47F5" w:rsidRPr="00887FD0" w:rsidRDefault="00680EB2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80EB2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386" w:type="dxa"/>
          </w:tcPr>
          <w:p w14:paraId="4F5B6574" w14:textId="77777777" w:rsidR="000D47F5" w:rsidRDefault="00A00279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wetten, die Wette, </w:t>
            </w:r>
            <w:r w:rsidR="001B58A7">
              <w:rPr>
                <w:rFonts w:cstheme="minorHAnsi"/>
                <w:i/>
                <w:iCs/>
                <w:sz w:val="20"/>
                <w:szCs w:val="20"/>
                <w:lang w:val="de-DE"/>
              </w:rPr>
              <w:t>g</w:t>
            </w:r>
            <w:r w:rsidR="00AA04DD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ewinnen, verlieren,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leihen, ausleihen, … </w:t>
            </w:r>
          </w:p>
          <w:p w14:paraId="30968612" w14:textId="0ED653D9" w:rsidR="00A87761" w:rsidRPr="00EC4352" w:rsidRDefault="00A87761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69DA1AE" w14:textId="77777777" w:rsidR="00A87761" w:rsidRDefault="00A87761" w:rsidP="00A87761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680EB2">
              <w:rPr>
                <w:sz w:val="20"/>
                <w:szCs w:val="20"/>
                <w:u w:val="single"/>
                <w:lang w:val="de-DE"/>
              </w:rPr>
              <w:t>Konjunktiv II</w:t>
            </w:r>
          </w:p>
          <w:p w14:paraId="08506243" w14:textId="77777777" w:rsidR="00A87761" w:rsidRPr="00680EB2" w:rsidRDefault="00A87761" w:rsidP="00A87761">
            <w:pPr>
              <w:jc w:val="center"/>
              <w:rPr>
                <w:sz w:val="20"/>
                <w:szCs w:val="20"/>
                <w:lang w:val="de-DE"/>
              </w:rPr>
            </w:pPr>
            <w:r w:rsidRPr="00680EB2">
              <w:rPr>
                <w:i/>
                <w:iCs/>
                <w:sz w:val="20"/>
                <w:szCs w:val="20"/>
                <w:lang w:val="de-DE"/>
              </w:rPr>
              <w:t>sollten</w:t>
            </w:r>
          </w:p>
          <w:p w14:paraId="037F2675" w14:textId="47E3EF62" w:rsidR="00680EB2" w:rsidRPr="00E840EE" w:rsidRDefault="00680EB2" w:rsidP="00A00279">
            <w:pPr>
              <w:rPr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3FF307E2" w14:textId="35349E12" w:rsidR="000D47F5" w:rsidRDefault="00A0027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KB.21(D1b</w:t>
            </w:r>
            <w:r w:rsidR="00AA04DD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52" w:type="dxa"/>
          </w:tcPr>
          <w:p w14:paraId="69823779" w14:textId="77777777" w:rsidR="000D47F5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43971D02" w14:textId="0D296BBB" w:rsidR="000D47F5" w:rsidRDefault="00AA04DD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KB.21(D1a-c)</w:t>
            </w:r>
          </w:p>
        </w:tc>
        <w:tc>
          <w:tcPr>
            <w:tcW w:w="1486" w:type="dxa"/>
          </w:tcPr>
          <w:p w14:paraId="1740BFD4" w14:textId="28F6A2EE" w:rsidR="000D47F5" w:rsidRPr="001A040A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2A0BE349" w14:textId="36A35EC4" w:rsidR="000D47F5" w:rsidRPr="00B625BD" w:rsidRDefault="001B58A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AB.26(16)</w:t>
            </w:r>
          </w:p>
        </w:tc>
      </w:tr>
      <w:tr w:rsidR="000D47F5" w14:paraId="55B41D82" w14:textId="77777777" w:rsidTr="000158EB">
        <w:trPr>
          <w:gridAfter w:val="2"/>
          <w:wAfter w:w="2542" w:type="dxa"/>
          <w:trHeight w:val="701"/>
        </w:trPr>
        <w:tc>
          <w:tcPr>
            <w:tcW w:w="702" w:type="dxa"/>
          </w:tcPr>
          <w:p w14:paraId="1FCCED6F" w14:textId="299E150B" w:rsidR="000D47F5" w:rsidRPr="007E267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  <w:r w:rsidR="007E26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0</w:t>
            </w:r>
          </w:p>
        </w:tc>
        <w:tc>
          <w:tcPr>
            <w:tcW w:w="1668" w:type="dxa"/>
          </w:tcPr>
          <w:p w14:paraId="16B5DEED" w14:textId="79BD290D" w:rsidR="000D47F5" w:rsidRPr="00536185" w:rsidRDefault="007E267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Випробування на сміливість.</w:t>
            </w:r>
          </w:p>
        </w:tc>
        <w:tc>
          <w:tcPr>
            <w:tcW w:w="1311" w:type="dxa"/>
          </w:tcPr>
          <w:p w14:paraId="5A35E79D" w14:textId="5D7D0F5C" w:rsidR="000D47F5" w:rsidRPr="00887FD0" w:rsidRDefault="00680EB2" w:rsidP="000158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80EB2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386" w:type="dxa"/>
          </w:tcPr>
          <w:p w14:paraId="573D79A4" w14:textId="4E87C92A" w:rsidR="000D47F5" w:rsidRPr="001802B0" w:rsidRDefault="00AA04DD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Mutprobe, der Angsthase, tatsächlich, </w:t>
            </w:r>
            <w:r w:rsidR="009959B5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Leiter,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Rafting, …</w:t>
            </w:r>
          </w:p>
        </w:tc>
        <w:tc>
          <w:tcPr>
            <w:tcW w:w="1623" w:type="dxa"/>
          </w:tcPr>
          <w:p w14:paraId="540ADB6F" w14:textId="77777777" w:rsidR="000D47F5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3B82AF21" w14:textId="77777777" w:rsidR="00680EB2" w:rsidRDefault="00680EB2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56DC477E" w14:textId="77777777" w:rsidR="00680EB2" w:rsidRDefault="00680EB2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E851428" w14:textId="1F854607" w:rsidR="00680EB2" w:rsidRPr="00B877BF" w:rsidRDefault="00680EB2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426B14E8" w14:textId="77777777" w:rsidR="000D47F5" w:rsidRDefault="00AA04DD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KB.21(D2b, c)</w:t>
            </w:r>
          </w:p>
          <w:p w14:paraId="42630FA2" w14:textId="1025E9D0" w:rsidR="00AA04DD" w:rsidRPr="008D4FE9" w:rsidRDefault="00AA04DD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AB.27(21)</w:t>
            </w:r>
          </w:p>
        </w:tc>
        <w:tc>
          <w:tcPr>
            <w:tcW w:w="1552" w:type="dxa"/>
          </w:tcPr>
          <w:p w14:paraId="6D5B902B" w14:textId="6273C4FF" w:rsidR="000D47F5" w:rsidRPr="00AA04DD" w:rsidRDefault="00AA04DD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AB.27(20)</w:t>
            </w:r>
          </w:p>
        </w:tc>
        <w:tc>
          <w:tcPr>
            <w:tcW w:w="1486" w:type="dxa"/>
          </w:tcPr>
          <w:p w14:paraId="35E6BF10" w14:textId="4D6B5F9B" w:rsidR="000D47F5" w:rsidRPr="00B877BF" w:rsidRDefault="00AA04DD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KB.21(D2a, d)</w:t>
            </w:r>
          </w:p>
        </w:tc>
        <w:tc>
          <w:tcPr>
            <w:tcW w:w="1486" w:type="dxa"/>
          </w:tcPr>
          <w:p w14:paraId="703C8C78" w14:textId="77AFF1FD" w:rsidR="000D47F5" w:rsidRPr="001802B0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5DE5D89E" w14:textId="3B1E5DD2" w:rsidR="000D47F5" w:rsidRPr="00B877BF" w:rsidRDefault="009959B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AB.27(22)</w:t>
            </w:r>
          </w:p>
        </w:tc>
      </w:tr>
      <w:tr w:rsidR="000D47F5" w14:paraId="64B52516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79DCE495" w14:textId="212A431A" w:rsidR="000D47F5" w:rsidRPr="007E267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7E26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  <w:p w14:paraId="2A3A1899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11CE71CA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668" w:type="dxa"/>
          </w:tcPr>
          <w:p w14:paraId="37EFFB72" w14:textId="2FC4A7D5" w:rsidR="000D47F5" w:rsidRPr="007E2674" w:rsidRDefault="007E267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7E2674">
              <w:rPr>
                <w:rFonts w:cstheme="minorHAnsi"/>
                <w:sz w:val="20"/>
                <w:szCs w:val="20"/>
                <w:lang w:val="uk-UA"/>
              </w:rPr>
              <w:t>Наслідки випробувань.</w:t>
            </w:r>
          </w:p>
        </w:tc>
        <w:tc>
          <w:tcPr>
            <w:tcW w:w="1311" w:type="dxa"/>
          </w:tcPr>
          <w:p w14:paraId="0C8E0C93" w14:textId="21C31570" w:rsidR="000D47F5" w:rsidRPr="00887FD0" w:rsidRDefault="00680EB2" w:rsidP="000158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80EB2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386" w:type="dxa"/>
          </w:tcPr>
          <w:p w14:paraId="408513CE" w14:textId="6021CF5B" w:rsidR="000D47F5" w:rsidRPr="009F717E" w:rsidRDefault="009959B5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jemand, niemand, </w:t>
            </w:r>
            <w:r w:rsidR="00713B04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wechseln, tödlich, das Dach, beißen, der Block, die Decke,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1623" w:type="dxa"/>
          </w:tcPr>
          <w:p w14:paraId="7AEE029F" w14:textId="7AAB43A7" w:rsidR="000D47F5" w:rsidRPr="009959B5" w:rsidRDefault="009959B5" w:rsidP="009959B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959B5">
              <w:rPr>
                <w:rFonts w:cstheme="minorHAnsi"/>
                <w:sz w:val="20"/>
                <w:szCs w:val="20"/>
                <w:u w:val="single"/>
                <w:lang w:val="de-DE"/>
              </w:rPr>
              <w:t>Indefinit</w:t>
            </w: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-</w:t>
            </w:r>
            <w:r w:rsidRPr="009959B5">
              <w:rPr>
                <w:rFonts w:cstheme="minorHAnsi"/>
                <w:sz w:val="20"/>
                <w:szCs w:val="20"/>
                <w:u w:val="single"/>
                <w:lang w:val="de-DE"/>
              </w:rPr>
              <w:t>pronomen</w:t>
            </w:r>
          </w:p>
          <w:p w14:paraId="4C55ACB6" w14:textId="727A227F" w:rsidR="00680EB2" w:rsidRPr="009959B5" w:rsidRDefault="00680EB2" w:rsidP="009959B5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0DCFAB05" w14:textId="055A5370" w:rsidR="000D47F5" w:rsidRPr="009959B5" w:rsidRDefault="009959B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KB.22(E2a)</w:t>
            </w:r>
          </w:p>
        </w:tc>
        <w:tc>
          <w:tcPr>
            <w:tcW w:w="1552" w:type="dxa"/>
          </w:tcPr>
          <w:p w14:paraId="72E09DAE" w14:textId="446AC78E" w:rsidR="000D47F5" w:rsidRPr="009959B5" w:rsidRDefault="009959B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959B5">
              <w:rPr>
                <w:rFonts w:cstheme="minorHAnsi"/>
                <w:sz w:val="20"/>
                <w:szCs w:val="20"/>
                <w:lang w:val="de-DE"/>
              </w:rPr>
              <w:t>KB.22(E1a,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9959B5">
              <w:rPr>
                <w:rFonts w:cstheme="minorHAnsi"/>
                <w:sz w:val="20"/>
                <w:szCs w:val="20"/>
                <w:lang w:val="de-DE"/>
              </w:rPr>
              <w:t>b)</w:t>
            </w:r>
          </w:p>
        </w:tc>
        <w:tc>
          <w:tcPr>
            <w:tcW w:w="1486" w:type="dxa"/>
          </w:tcPr>
          <w:p w14:paraId="14010DA1" w14:textId="4C516CC3" w:rsidR="000D47F5" w:rsidRPr="009F717E" w:rsidRDefault="009959B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KB.22(E2b)</w:t>
            </w:r>
          </w:p>
        </w:tc>
        <w:tc>
          <w:tcPr>
            <w:tcW w:w="1486" w:type="dxa"/>
          </w:tcPr>
          <w:p w14:paraId="07749EF3" w14:textId="1143A939" w:rsidR="000D47F5" w:rsidRPr="009F717E" w:rsidRDefault="009959B5" w:rsidP="009959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AB.28(23-25)</w:t>
            </w:r>
          </w:p>
        </w:tc>
        <w:tc>
          <w:tcPr>
            <w:tcW w:w="1349" w:type="dxa"/>
          </w:tcPr>
          <w:p w14:paraId="1DB5DB92" w14:textId="4AA2868A" w:rsidR="000D47F5" w:rsidRPr="00404397" w:rsidRDefault="009959B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AB.28(26-28)</w:t>
            </w:r>
          </w:p>
        </w:tc>
      </w:tr>
      <w:tr w:rsidR="00713B04" w14:paraId="03D48C30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20FF0B49" w14:textId="08E60FC6" w:rsidR="00713B04" w:rsidRDefault="00713B04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A33E93"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1668" w:type="dxa"/>
          </w:tcPr>
          <w:p w14:paraId="7360B606" w14:textId="3DFFDAD3" w:rsidR="00713B04" w:rsidRPr="007E2674" w:rsidRDefault="007E267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7E2674">
              <w:rPr>
                <w:rFonts w:cstheme="minorHAnsi"/>
                <w:sz w:val="20"/>
                <w:szCs w:val="20"/>
                <w:lang w:val="uk-UA"/>
              </w:rPr>
              <w:t>Зустрічі  друзями.</w:t>
            </w:r>
          </w:p>
        </w:tc>
        <w:tc>
          <w:tcPr>
            <w:tcW w:w="1311" w:type="dxa"/>
          </w:tcPr>
          <w:p w14:paraId="2D1546CC" w14:textId="541A3B6F" w:rsidR="00713B04" w:rsidRPr="00887FD0" w:rsidRDefault="00713B04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  <w:p w14:paraId="0A5334AB" w14:textId="77777777" w:rsidR="00713B04" w:rsidRDefault="00713B0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60340175" w14:textId="2816B60F" w:rsidR="00713B04" w:rsidRPr="00680EB2" w:rsidRDefault="00713B0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386" w:type="dxa"/>
          </w:tcPr>
          <w:p w14:paraId="4628DA51" w14:textId="66475EE1" w:rsidR="00713B04" w:rsidRDefault="001B58A7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1B58A7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AB.32-33</w:t>
            </w:r>
          </w:p>
        </w:tc>
        <w:tc>
          <w:tcPr>
            <w:tcW w:w="1623" w:type="dxa"/>
          </w:tcPr>
          <w:p w14:paraId="462AF1D2" w14:textId="77777777" w:rsidR="00A87761" w:rsidRPr="009959B5" w:rsidRDefault="00A87761" w:rsidP="00A8776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959B5">
              <w:rPr>
                <w:rFonts w:cstheme="minorHAnsi"/>
                <w:sz w:val="20"/>
                <w:szCs w:val="20"/>
                <w:u w:val="single"/>
                <w:lang w:val="de-DE"/>
              </w:rPr>
              <w:t>Indefinit</w:t>
            </w: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-</w:t>
            </w:r>
            <w:r w:rsidRPr="009959B5">
              <w:rPr>
                <w:rFonts w:cstheme="minorHAnsi"/>
                <w:sz w:val="20"/>
                <w:szCs w:val="20"/>
                <w:u w:val="single"/>
                <w:lang w:val="de-DE"/>
              </w:rPr>
              <w:t>pronomen</w:t>
            </w:r>
          </w:p>
          <w:p w14:paraId="284C3616" w14:textId="655FD84D" w:rsidR="00713B04" w:rsidRPr="00A33E93" w:rsidRDefault="00713B04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0F1A8C84" w14:textId="77777777" w:rsidR="00713B04" w:rsidRDefault="00713B04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KB.23(1a)</w:t>
            </w:r>
          </w:p>
          <w:p w14:paraId="0EC3A99C" w14:textId="7D56463A" w:rsidR="001B58A7" w:rsidRPr="00713B04" w:rsidRDefault="001B58A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AB.31(31)</w:t>
            </w:r>
          </w:p>
        </w:tc>
        <w:tc>
          <w:tcPr>
            <w:tcW w:w="1552" w:type="dxa"/>
          </w:tcPr>
          <w:p w14:paraId="170C6F07" w14:textId="77777777" w:rsidR="00713B04" w:rsidRDefault="00713B04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KB.23(1)</w:t>
            </w:r>
          </w:p>
          <w:p w14:paraId="034E8152" w14:textId="06350A22" w:rsidR="001B58A7" w:rsidRPr="009959B5" w:rsidRDefault="001B58A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AB.30(30)</w:t>
            </w:r>
          </w:p>
        </w:tc>
        <w:tc>
          <w:tcPr>
            <w:tcW w:w="1486" w:type="dxa"/>
          </w:tcPr>
          <w:p w14:paraId="75C3CA61" w14:textId="77777777" w:rsidR="00713B04" w:rsidRDefault="00713B04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7337CFCB" w14:textId="685C75D3" w:rsidR="00713B04" w:rsidRDefault="001B58A7" w:rsidP="009959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AB.31(32)</w:t>
            </w:r>
          </w:p>
        </w:tc>
        <w:tc>
          <w:tcPr>
            <w:tcW w:w="1349" w:type="dxa"/>
          </w:tcPr>
          <w:p w14:paraId="3F2B8686" w14:textId="54532FB1" w:rsidR="00713B04" w:rsidRDefault="001B58A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KB.23(2a, b)</w:t>
            </w:r>
          </w:p>
        </w:tc>
      </w:tr>
      <w:tr w:rsidR="00A33E93" w14:paraId="62719A9C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0C580537" w14:textId="4C46BAD2" w:rsidR="00A33E93" w:rsidRDefault="00A33E93" w:rsidP="00A33E93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23</w:t>
            </w:r>
          </w:p>
        </w:tc>
        <w:tc>
          <w:tcPr>
            <w:tcW w:w="1668" w:type="dxa"/>
          </w:tcPr>
          <w:p w14:paraId="27CCC3CF" w14:textId="7FEE6534" w:rsidR="00A33E93" w:rsidRPr="00995ADC" w:rsidRDefault="00A33E93" w:rsidP="00A33E93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</w:t>
            </w:r>
            <w:r w:rsidR="00DA4CF7">
              <w:rPr>
                <w:rFonts w:cstheme="minorHAnsi"/>
                <w:sz w:val="20"/>
                <w:szCs w:val="20"/>
                <w:lang w:val="uk-UA"/>
              </w:rPr>
              <w:t>е</w:t>
            </w:r>
            <w:r>
              <w:rPr>
                <w:rFonts w:cstheme="minorHAnsi"/>
                <w:sz w:val="20"/>
                <w:szCs w:val="20"/>
                <w:lang w:val="uk-UA"/>
              </w:rPr>
              <w:t>кт. Презентація видів спорту.</w:t>
            </w:r>
          </w:p>
        </w:tc>
        <w:tc>
          <w:tcPr>
            <w:tcW w:w="1311" w:type="dxa"/>
          </w:tcPr>
          <w:p w14:paraId="758091D8" w14:textId="0D66F1AF" w:rsidR="00A33E93" w:rsidRPr="00887FD0" w:rsidRDefault="00A33E93" w:rsidP="00A33E9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2386" w:type="dxa"/>
          </w:tcPr>
          <w:p w14:paraId="60680DC4" w14:textId="66D4CEC8" w:rsidR="00A33E93" w:rsidRDefault="00A33E93" w:rsidP="00A33E9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Wiederholung: </w:t>
            </w:r>
            <w:r w:rsidRPr="000C0C61">
              <w:rPr>
                <w:rFonts w:cstheme="minorHAnsi"/>
                <w:i/>
                <w:iCs/>
                <w:sz w:val="20"/>
                <w:szCs w:val="20"/>
                <w:lang w:val="de-DE"/>
              </w:rPr>
              <w:t>Sportarten, Redemittel KB.25(P2a)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 </w:t>
            </w:r>
          </w:p>
        </w:tc>
        <w:tc>
          <w:tcPr>
            <w:tcW w:w="1623" w:type="dxa"/>
          </w:tcPr>
          <w:p w14:paraId="608FC41C" w14:textId="77777777" w:rsidR="00A33E93" w:rsidRDefault="00A33E93" w:rsidP="00A33E9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12E5139D" w14:textId="0663549F" w:rsidR="00A33E93" w:rsidRPr="009959B5" w:rsidRDefault="00A33E93" w:rsidP="00A33E9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33E93">
              <w:rPr>
                <w:rFonts w:cstheme="minorHAnsi"/>
                <w:sz w:val="20"/>
                <w:szCs w:val="20"/>
                <w:lang w:val="de-DE"/>
              </w:rPr>
              <w:t>KB.26-27</w:t>
            </w:r>
          </w:p>
        </w:tc>
        <w:tc>
          <w:tcPr>
            <w:tcW w:w="1825" w:type="dxa"/>
          </w:tcPr>
          <w:p w14:paraId="792E27BA" w14:textId="77777777" w:rsidR="00A33E93" w:rsidRDefault="00A33E93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7AB70586" w14:textId="77777777" w:rsidR="00A33E93" w:rsidRPr="009959B5" w:rsidRDefault="00A33E93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5A5BE8BA" w14:textId="2290AD2E" w:rsidR="00A33E93" w:rsidRDefault="00A33E93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KB.25(P1, P2)</w:t>
            </w:r>
          </w:p>
        </w:tc>
        <w:tc>
          <w:tcPr>
            <w:tcW w:w="1486" w:type="dxa"/>
          </w:tcPr>
          <w:p w14:paraId="12FC1BF0" w14:textId="654A0527" w:rsidR="00A33E93" w:rsidRDefault="00A33E93" w:rsidP="00A33E93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KB.25(P1b)</w:t>
            </w:r>
          </w:p>
        </w:tc>
        <w:tc>
          <w:tcPr>
            <w:tcW w:w="1349" w:type="dxa"/>
          </w:tcPr>
          <w:p w14:paraId="6CC87D08" w14:textId="70990D90" w:rsidR="00A33E93" w:rsidRDefault="00A33E93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AB.34-35</w:t>
            </w:r>
          </w:p>
        </w:tc>
      </w:tr>
      <w:tr w:rsidR="00A33E93" w14:paraId="39CAFEAA" w14:textId="77777777" w:rsidTr="000158EB">
        <w:tc>
          <w:tcPr>
            <w:tcW w:w="15388" w:type="dxa"/>
            <w:gridSpan w:val="10"/>
            <w:tcBorders>
              <w:top w:val="nil"/>
            </w:tcBorders>
          </w:tcPr>
          <w:p w14:paraId="145CADEA" w14:textId="77777777" w:rsidR="00A33E93" w:rsidRDefault="00A33E93" w:rsidP="00A33E93"/>
          <w:p w14:paraId="5B87EA95" w14:textId="77777777" w:rsidR="00A33E93" w:rsidRPr="00D86ADB" w:rsidRDefault="00A33E93" w:rsidP="00A33E93">
            <w:hyperlink r:id="rId12" w:history="1">
              <w:r w:rsidRPr="00D86ADB">
                <w:rPr>
                  <w:color w:val="0563C1" w:themeColor="hyperlink"/>
                  <w:u w:val="single"/>
                </w:rPr>
                <w:t>https://www.hueber.de/media/36/Gute_Idee_A2_2_Kopiervorlagen_L20_1.pdf</w:t>
              </w:r>
            </w:hyperlink>
          </w:p>
          <w:p w14:paraId="373E433E" w14:textId="083F4FE4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hyperlink r:id="rId13" w:history="1">
              <w:r w:rsidRPr="00D86ADB">
                <w:rPr>
                  <w:color w:val="0563C1" w:themeColor="hyperlink"/>
                  <w:u w:val="single"/>
                </w:rPr>
                <w:t>https://www.hueber.de/media/36/Gute_Idee_A2_2_Kopiervorlagen_L20_2.pdf</w:t>
              </w:r>
            </w:hyperlink>
          </w:p>
          <w:p w14:paraId="6AA68361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110B029F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E705431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65AD21C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53B752E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150B4CF7" w14:textId="165989FF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040FB64F" w14:textId="69D1B0CA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D945EBE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3304E1B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9C25AEA" w14:textId="77777777" w:rsidR="007E2674" w:rsidRDefault="007E2674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502BB01" w14:textId="77777777" w:rsidR="007E2674" w:rsidRDefault="007E2674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70039602" w14:textId="6026A131" w:rsidR="007E2674" w:rsidRDefault="007E2674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14:paraId="549EB5A6" w14:textId="77777777" w:rsidR="00A33E93" w:rsidRDefault="00A33E93" w:rsidP="00A33E93"/>
        </w:tc>
        <w:tc>
          <w:tcPr>
            <w:tcW w:w="1271" w:type="dxa"/>
          </w:tcPr>
          <w:p w14:paraId="67AB82EF" w14:textId="77777777" w:rsidR="00A33E93" w:rsidRDefault="00A33E93" w:rsidP="00A33E93">
            <w:r w:rsidRPr="00425FE0"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</w:tr>
      <w:tr w:rsidR="00A33E93" w:rsidRPr="001E66A8" w14:paraId="16472EED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3B98928E" w14:textId="77777777" w:rsidR="00A33E93" w:rsidRPr="00A17D57" w:rsidRDefault="00A33E93" w:rsidP="00A33E93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200732979"/>
          </w:p>
        </w:tc>
        <w:tc>
          <w:tcPr>
            <w:tcW w:w="2979" w:type="dxa"/>
            <w:gridSpan w:val="2"/>
          </w:tcPr>
          <w:p w14:paraId="673B2069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707" w:type="dxa"/>
            <w:gridSpan w:val="7"/>
          </w:tcPr>
          <w:p w14:paraId="62573947" w14:textId="06F84C49" w:rsidR="00A33E93" w:rsidRPr="008B678E" w:rsidRDefault="00A33E93" w:rsidP="00A33E93">
            <w:pPr>
              <w:rPr>
                <w:rFonts w:ascii="Arial Narrow" w:hAnsi="Arial Narrow"/>
                <w:color w:val="009999"/>
                <w:lang w:val="uk-UA"/>
              </w:rPr>
            </w:pPr>
            <w:r w:rsidRPr="006A5FDA">
              <w:rPr>
                <w:rFonts w:ascii="Arial Narrow" w:hAnsi="Arial Narrow"/>
                <w:color w:val="009999"/>
                <w:lang w:val="uk-UA"/>
              </w:rPr>
              <w:t xml:space="preserve">                                                          </w:t>
            </w:r>
            <w:r w:rsidRPr="006A5FDA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Тема 3 «</w:t>
            </w:r>
            <w:r w:rsidR="007E2674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Засоби масової інформації</w:t>
            </w:r>
            <w:r w:rsidRPr="008B678E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  </w:t>
            </w:r>
            <w:r w:rsidRPr="006A5FDA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»    </w:t>
            </w:r>
            <w:r w:rsidR="007E2674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      </w:t>
            </w:r>
            <w:r w:rsidRPr="006A5FDA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(</w:t>
            </w:r>
            <w:r w:rsidRPr="006A5FDA">
              <w:rPr>
                <w:rFonts w:ascii="Arial Narrow" w:hAnsi="Arial Narrow"/>
                <w:color w:val="009999"/>
                <w:lang w:val="de-DE"/>
              </w:rPr>
              <w:t>Lektion</w:t>
            </w:r>
            <w:r w:rsidRPr="006A5FDA">
              <w:rPr>
                <w:rFonts w:ascii="Arial Narrow" w:hAnsi="Arial Narrow"/>
                <w:color w:val="009999"/>
                <w:lang w:val="uk-UA"/>
              </w:rPr>
              <w:t xml:space="preserve"> </w:t>
            </w:r>
            <w:r w:rsidRPr="008B678E">
              <w:rPr>
                <w:rFonts w:ascii="Arial Narrow" w:hAnsi="Arial Narrow"/>
                <w:color w:val="009999"/>
                <w:lang w:val="uk-UA"/>
              </w:rPr>
              <w:t xml:space="preserve">21 </w:t>
            </w:r>
            <w:r w:rsidRPr="006A5FDA">
              <w:rPr>
                <w:rFonts w:ascii="Arial Narrow" w:hAnsi="Arial Narrow"/>
                <w:color w:val="009999"/>
                <w:lang w:val="de-DE"/>
              </w:rPr>
              <w:t>Ein</w:t>
            </w:r>
            <w:r w:rsidRPr="008B678E">
              <w:rPr>
                <w:rFonts w:ascii="Arial Narrow" w:hAnsi="Arial Narrow"/>
                <w:color w:val="009999"/>
                <w:lang w:val="uk-UA"/>
              </w:rPr>
              <w:t xml:space="preserve"> </w:t>
            </w:r>
            <w:r w:rsidRPr="006A5FDA">
              <w:rPr>
                <w:rFonts w:ascii="Arial Narrow" w:hAnsi="Arial Narrow"/>
                <w:color w:val="009999"/>
                <w:lang w:val="de-DE"/>
              </w:rPr>
              <w:t>toller</w:t>
            </w:r>
            <w:r w:rsidRPr="008B678E">
              <w:rPr>
                <w:rFonts w:ascii="Arial Narrow" w:hAnsi="Arial Narrow"/>
                <w:color w:val="009999"/>
                <w:lang w:val="uk-UA"/>
              </w:rPr>
              <w:t xml:space="preserve"> </w:t>
            </w:r>
            <w:r w:rsidRPr="006A5FDA">
              <w:rPr>
                <w:rFonts w:ascii="Arial Narrow" w:hAnsi="Arial Narrow"/>
                <w:color w:val="009999"/>
                <w:lang w:val="de-DE"/>
              </w:rPr>
              <w:t>Film</w:t>
            </w:r>
            <w:r w:rsidRPr="008B678E">
              <w:rPr>
                <w:rFonts w:ascii="Arial Narrow" w:hAnsi="Arial Narrow"/>
                <w:color w:val="009999"/>
                <w:lang w:val="uk-UA"/>
              </w:rPr>
              <w:t xml:space="preserve">, </w:t>
            </w:r>
            <w:r w:rsidRPr="006A5FDA">
              <w:rPr>
                <w:rFonts w:ascii="Arial Narrow" w:hAnsi="Arial Narrow"/>
                <w:color w:val="009999"/>
                <w:lang w:val="de-DE"/>
              </w:rPr>
              <w:t>eine</w:t>
            </w:r>
            <w:r w:rsidRPr="008B678E">
              <w:rPr>
                <w:rFonts w:ascii="Arial Narrow" w:hAnsi="Arial Narrow"/>
                <w:color w:val="009999"/>
                <w:lang w:val="uk-UA"/>
              </w:rPr>
              <w:t xml:space="preserve"> </w:t>
            </w:r>
            <w:r w:rsidRPr="006A5FDA">
              <w:rPr>
                <w:rFonts w:ascii="Arial Narrow" w:hAnsi="Arial Narrow"/>
                <w:color w:val="009999"/>
                <w:lang w:val="de-DE"/>
              </w:rPr>
              <w:t>tolle</w:t>
            </w:r>
            <w:r w:rsidR="008B678E">
              <w:rPr>
                <w:rFonts w:ascii="Arial Narrow" w:hAnsi="Arial Narrow"/>
                <w:color w:val="009999"/>
                <w:lang w:val="uk-UA"/>
              </w:rPr>
              <w:t xml:space="preserve"> </w:t>
            </w:r>
            <w:r w:rsidRPr="006A5FDA">
              <w:rPr>
                <w:rFonts w:ascii="Arial Narrow" w:hAnsi="Arial Narrow"/>
                <w:color w:val="009999"/>
                <w:lang w:val="de-DE"/>
              </w:rPr>
              <w:t>Serie</w:t>
            </w:r>
            <w:r w:rsidRPr="008B678E">
              <w:rPr>
                <w:rFonts w:ascii="Arial Narrow" w:hAnsi="Arial Narrow"/>
                <w:color w:val="009999"/>
                <w:lang w:val="uk-UA"/>
              </w:rPr>
              <w:t>!</w:t>
            </w:r>
            <w:r w:rsidRPr="006A5FDA">
              <w:rPr>
                <w:rFonts w:ascii="Arial Narrow" w:hAnsi="Arial Narrow"/>
                <w:color w:val="009999"/>
                <w:lang w:val="uk-UA"/>
              </w:rPr>
              <w:t>)</w:t>
            </w:r>
            <w:r w:rsidRPr="006A5FDA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                        </w:t>
            </w:r>
            <w:r w:rsidRPr="006A5FDA">
              <w:rPr>
                <w:rFonts w:ascii="Arial Narrow" w:hAnsi="Arial Narrow"/>
                <w:color w:val="009999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473D5087" w14:textId="77777777" w:rsidR="00A33E93" w:rsidRPr="00B07349" w:rsidRDefault="00A33E93" w:rsidP="00A33E93">
            <w:pPr>
              <w:rPr>
                <w:rFonts w:cstheme="minorHAnsi"/>
                <w:lang w:val="uk-UA"/>
              </w:rPr>
            </w:pPr>
          </w:p>
        </w:tc>
      </w:tr>
      <w:tr w:rsidR="00A33E93" w14:paraId="56BD1329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43DFF272" w14:textId="77777777" w:rsidR="00A33E93" w:rsidRPr="002A6770" w:rsidRDefault="00A33E93" w:rsidP="00A33E93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79" w:type="dxa"/>
            <w:gridSpan w:val="2"/>
          </w:tcPr>
          <w:p w14:paraId="0164C9AC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707" w:type="dxa"/>
            <w:gridSpan w:val="7"/>
          </w:tcPr>
          <w:p w14:paraId="15722333" w14:textId="66CF092B" w:rsidR="00A33E93" w:rsidRPr="008B678E" w:rsidRDefault="000F65BC" w:rsidP="00A33E93">
            <w:pPr>
              <w:rPr>
                <w:rFonts w:ascii="Arial Narrow" w:hAnsi="Arial Narrow"/>
                <w:i/>
                <w:iCs/>
                <w:lang w:val="uk-UA"/>
              </w:rPr>
            </w:pPr>
            <w:r>
              <w:rPr>
                <w:rFonts w:ascii="Arial Narrow" w:hAnsi="Arial Narrow"/>
                <w:i/>
                <w:iCs/>
                <w:lang w:val="uk-UA"/>
              </w:rPr>
              <w:t xml:space="preserve">Учні розповідають про жанри фільмів, сучасні серіали, висловлюють свої уподобання та </w:t>
            </w:r>
            <w:r w:rsidR="008B678E">
              <w:rPr>
                <w:rFonts w:ascii="Arial Narrow" w:hAnsi="Arial Narrow"/>
                <w:i/>
                <w:iCs/>
                <w:lang w:val="uk-UA"/>
              </w:rPr>
              <w:t xml:space="preserve">презентують свій улюблений фільм. Учні розповідають про шкільний бал. </w:t>
            </w:r>
            <w:r w:rsidR="008B678E">
              <w:rPr>
                <w:rFonts w:ascii="Arial Narrow" w:hAnsi="Arial Narrow" w:cs="Calibri"/>
                <w:i/>
                <w:iCs/>
                <w:lang w:val="uk-UA"/>
              </w:rPr>
              <w:t xml:space="preserve">Учні вміють </w:t>
            </w:r>
            <w:r w:rsidR="008B678E" w:rsidRPr="0074262D">
              <w:rPr>
                <w:rFonts w:ascii="Arial Narrow" w:hAnsi="Arial Narrow" w:cs="Calibri"/>
                <w:i/>
                <w:iCs/>
                <w:lang w:val="uk-UA"/>
              </w:rPr>
              <w:t>логічно обґрунтовувати висловлену думку</w:t>
            </w:r>
            <w:r w:rsidR="008B678E">
              <w:rPr>
                <w:rFonts w:ascii="Arial Narrow" w:hAnsi="Arial Narrow" w:cs="Calibri"/>
                <w:i/>
                <w:iCs/>
                <w:lang w:val="uk-UA"/>
              </w:rPr>
              <w:t xml:space="preserve"> та вести дискусію на задану тему.</w:t>
            </w:r>
          </w:p>
        </w:tc>
      </w:tr>
      <w:tr w:rsidR="00A33E93" w14:paraId="735CA04E" w14:textId="77777777" w:rsidTr="000158EB">
        <w:trPr>
          <w:gridAfter w:val="2"/>
          <w:wAfter w:w="2542" w:type="dxa"/>
        </w:trPr>
        <w:tc>
          <w:tcPr>
            <w:tcW w:w="702" w:type="dxa"/>
            <w:vMerge w:val="restart"/>
          </w:tcPr>
          <w:p w14:paraId="2E94F3DC" w14:textId="77777777" w:rsidR="00A33E93" w:rsidRPr="00E11571" w:rsidRDefault="00A33E93" w:rsidP="00A33E93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235C068E" w14:textId="77777777" w:rsidR="00A33E93" w:rsidRPr="00E11571" w:rsidRDefault="00A33E93" w:rsidP="00A33E93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C7441F1" w14:textId="77777777" w:rsidR="00A33E93" w:rsidRPr="00A17D57" w:rsidRDefault="00A33E93" w:rsidP="00A33E9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68" w:type="dxa"/>
            <w:vMerge w:val="restart"/>
          </w:tcPr>
          <w:p w14:paraId="3312718D" w14:textId="77777777" w:rsidR="00A33E93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59AEE22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11" w:type="dxa"/>
            <w:vMerge w:val="restart"/>
          </w:tcPr>
          <w:p w14:paraId="03AE8C3C" w14:textId="77777777" w:rsidR="00A33E93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5A469344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09" w:type="dxa"/>
            <w:gridSpan w:val="2"/>
          </w:tcPr>
          <w:p w14:paraId="608C7DC1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349" w:type="dxa"/>
            <w:gridSpan w:val="4"/>
          </w:tcPr>
          <w:p w14:paraId="08C13E17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49" w:type="dxa"/>
            <w:vMerge w:val="restart"/>
          </w:tcPr>
          <w:p w14:paraId="7877BE2F" w14:textId="77777777" w:rsidR="00A33E93" w:rsidRDefault="00A33E93" w:rsidP="00A33E93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24C81C5E" w14:textId="77777777" w:rsidR="00A33E93" w:rsidRPr="000B2DA3" w:rsidRDefault="00A33E93" w:rsidP="00A33E93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2BF50F67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A33E93" w14:paraId="5410BA3B" w14:textId="77777777" w:rsidTr="000158EB">
        <w:trPr>
          <w:gridAfter w:val="2"/>
          <w:wAfter w:w="2542" w:type="dxa"/>
        </w:trPr>
        <w:tc>
          <w:tcPr>
            <w:tcW w:w="702" w:type="dxa"/>
            <w:vMerge/>
          </w:tcPr>
          <w:p w14:paraId="437ED1E3" w14:textId="77777777" w:rsidR="00A33E93" w:rsidRPr="00A17D57" w:rsidRDefault="00A33E93" w:rsidP="00A33E9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14:paraId="7346CD8D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vMerge/>
          </w:tcPr>
          <w:p w14:paraId="7E487D20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3DF52BD6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19F8A49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23" w:type="dxa"/>
          </w:tcPr>
          <w:p w14:paraId="6088C851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A79B54C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2A2D232A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25" w:type="dxa"/>
          </w:tcPr>
          <w:p w14:paraId="20AAD428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499CA76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AF8F918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52" w:type="dxa"/>
          </w:tcPr>
          <w:p w14:paraId="2C78DA99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366E0FF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0CD26012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486" w:type="dxa"/>
          </w:tcPr>
          <w:p w14:paraId="7DBC4650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486" w:type="dxa"/>
          </w:tcPr>
          <w:p w14:paraId="3AE2589C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49" w:type="dxa"/>
            <w:vMerge/>
          </w:tcPr>
          <w:p w14:paraId="186E21BB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A33E93" w14:paraId="2B1E1570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20C54539" w14:textId="132ED854" w:rsidR="00A33E93" w:rsidRPr="004A0130" w:rsidRDefault="00A33E93" w:rsidP="00A33E93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24</w:t>
            </w:r>
          </w:p>
        </w:tc>
        <w:tc>
          <w:tcPr>
            <w:tcW w:w="1668" w:type="dxa"/>
          </w:tcPr>
          <w:p w14:paraId="2708613E" w14:textId="5E756F55" w:rsidR="00A33E93" w:rsidRPr="00684AB0" w:rsidRDefault="00684AB0" w:rsidP="00A33E93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684AB0">
              <w:rPr>
                <w:rFonts w:cstheme="minorHAnsi"/>
                <w:sz w:val="20"/>
                <w:szCs w:val="20"/>
                <w:lang w:val="uk-UA"/>
              </w:rPr>
              <w:t>Знімаємо фільм.</w:t>
            </w:r>
          </w:p>
        </w:tc>
        <w:tc>
          <w:tcPr>
            <w:tcW w:w="1311" w:type="dxa"/>
          </w:tcPr>
          <w:p w14:paraId="07874498" w14:textId="415290AE" w:rsidR="00A33E93" w:rsidRPr="00887FD0" w:rsidRDefault="00A33E93" w:rsidP="00A33E9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386" w:type="dxa"/>
          </w:tcPr>
          <w:p w14:paraId="119F3D1C" w14:textId="77777777" w:rsidR="00A33E93" w:rsidRDefault="00C742B2" w:rsidP="00A33E9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(sich) wünschen, der Traum, kaum, drehen, die Szene, die Aufnahme, aufnehmen, </w:t>
            </w:r>
            <w:r w:rsidR="0031019A"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Rolle, …</w:t>
            </w:r>
          </w:p>
          <w:p w14:paraId="6B5F301E" w14:textId="121D85B5" w:rsidR="0031019A" w:rsidRPr="00333E4F" w:rsidRDefault="0031019A" w:rsidP="00A33E9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35332055" w14:textId="77777777" w:rsidR="00684AB0" w:rsidRDefault="00684AB0" w:rsidP="00684AB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5EE708CC" w14:textId="056C2B8F" w:rsidR="00C742B2" w:rsidRPr="009F3136" w:rsidRDefault="00684AB0" w:rsidP="00684AB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</w:t>
            </w:r>
            <w:r w:rsidRPr="009B5BBD">
              <w:rPr>
                <w:rFonts w:cstheme="minorHAnsi"/>
                <w:i/>
                <w:iCs/>
                <w:sz w:val="20"/>
                <w:szCs w:val="20"/>
                <w:lang w:val="de-DE"/>
              </w:rPr>
              <w:t>eil-Sätze</w:t>
            </w:r>
          </w:p>
        </w:tc>
        <w:tc>
          <w:tcPr>
            <w:tcW w:w="1825" w:type="dxa"/>
          </w:tcPr>
          <w:p w14:paraId="604971EB" w14:textId="7243D56F" w:rsidR="00A33E93" w:rsidRPr="009F3136" w:rsidRDefault="007E2674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742B2">
              <w:rPr>
                <w:rFonts w:cstheme="minorHAnsi"/>
                <w:sz w:val="20"/>
                <w:szCs w:val="20"/>
                <w:lang w:val="de-DE"/>
              </w:rPr>
              <w:t>KB.29(A2b, c)</w:t>
            </w:r>
          </w:p>
        </w:tc>
        <w:tc>
          <w:tcPr>
            <w:tcW w:w="1552" w:type="dxa"/>
          </w:tcPr>
          <w:p w14:paraId="3244773E" w14:textId="77777777" w:rsidR="007E2674" w:rsidRDefault="00C742B2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742B2">
              <w:rPr>
                <w:rFonts w:cstheme="minorHAnsi"/>
                <w:sz w:val="20"/>
                <w:szCs w:val="20"/>
                <w:lang w:val="de-DE"/>
              </w:rPr>
              <w:t>KB.28</w:t>
            </w:r>
          </w:p>
          <w:p w14:paraId="7CA42F37" w14:textId="4BF933C9" w:rsidR="00A33E93" w:rsidRPr="00C742B2" w:rsidRDefault="00C742B2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742B2">
              <w:rPr>
                <w:rFonts w:cstheme="minorHAnsi"/>
                <w:sz w:val="20"/>
                <w:szCs w:val="20"/>
                <w:lang w:val="de-DE"/>
              </w:rPr>
              <w:t>(A1a</w:t>
            </w:r>
            <w:r w:rsidR="007E2674">
              <w:rPr>
                <w:rFonts w:cstheme="minorHAnsi"/>
                <w:sz w:val="20"/>
                <w:szCs w:val="20"/>
                <w:lang w:val="de-DE"/>
              </w:rPr>
              <w:t>, A2a, c</w:t>
            </w:r>
            <w:r w:rsidRPr="00C742B2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194134D9" w14:textId="77777777" w:rsidR="00A33E93" w:rsidRDefault="00C742B2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742B2">
              <w:rPr>
                <w:rFonts w:cstheme="minorHAnsi"/>
                <w:sz w:val="20"/>
                <w:szCs w:val="20"/>
                <w:lang w:val="de-DE"/>
              </w:rPr>
              <w:t>KB.28(A1</w:t>
            </w:r>
            <w:r>
              <w:rPr>
                <w:rFonts w:cstheme="minorHAnsi"/>
                <w:sz w:val="20"/>
                <w:szCs w:val="20"/>
                <w:lang w:val="de-DE"/>
              </w:rPr>
              <w:t>b, c</w:t>
            </w:r>
            <w:r w:rsidRPr="00C742B2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14:paraId="41B451EF" w14:textId="75952944" w:rsidR="007E2674" w:rsidRDefault="007E2674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C742B2">
              <w:rPr>
                <w:rFonts w:cstheme="minorHAnsi"/>
                <w:sz w:val="20"/>
                <w:szCs w:val="20"/>
                <w:lang w:val="de-DE"/>
              </w:rPr>
              <w:t>KB.29(A2</w:t>
            </w:r>
            <w:r>
              <w:rPr>
                <w:rFonts w:cstheme="minorHAnsi"/>
                <w:sz w:val="20"/>
                <w:szCs w:val="20"/>
                <w:lang w:val="de-DE"/>
              </w:rPr>
              <w:t>d</w:t>
            </w:r>
            <w:r w:rsidRPr="00C742B2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3DB80887" w14:textId="1FCF08DE" w:rsidR="00A33E93" w:rsidRPr="0010467B" w:rsidRDefault="007E2674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C742B2">
              <w:rPr>
                <w:rFonts w:cstheme="minorHAnsi"/>
                <w:sz w:val="20"/>
                <w:szCs w:val="20"/>
                <w:lang w:val="de-DE"/>
              </w:rPr>
              <w:t>KB.29(A2</w:t>
            </w:r>
            <w:r>
              <w:rPr>
                <w:rFonts w:cstheme="minorHAnsi"/>
                <w:sz w:val="20"/>
                <w:szCs w:val="20"/>
                <w:lang w:val="de-DE"/>
              </w:rPr>
              <w:t>c</w:t>
            </w:r>
            <w:r w:rsidRPr="00C742B2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49" w:type="dxa"/>
          </w:tcPr>
          <w:p w14:paraId="582C008D" w14:textId="07F44C87" w:rsidR="00A33E93" w:rsidRPr="009F3136" w:rsidRDefault="007E2674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742B2">
              <w:rPr>
                <w:rFonts w:cstheme="minorHAnsi"/>
                <w:sz w:val="20"/>
                <w:szCs w:val="20"/>
                <w:lang w:val="de-DE"/>
              </w:rPr>
              <w:t>AB.36(1)</w:t>
            </w:r>
          </w:p>
        </w:tc>
      </w:tr>
      <w:bookmarkEnd w:id="2"/>
      <w:tr w:rsidR="00A33E93" w14:paraId="2BF38FEC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2DB4E277" w14:textId="2F13A8F0" w:rsidR="00A33E93" w:rsidRPr="00302CBA" w:rsidRDefault="00A33E93" w:rsidP="00A33E93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684AB0"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1668" w:type="dxa"/>
          </w:tcPr>
          <w:p w14:paraId="0F60A961" w14:textId="4B434147" w:rsidR="00A33E93" w:rsidRDefault="00684AB0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84AB0">
              <w:rPr>
                <w:rFonts w:cstheme="minorHAnsi"/>
                <w:sz w:val="20"/>
                <w:szCs w:val="20"/>
                <w:lang w:val="uk-UA"/>
              </w:rPr>
              <w:t>Жанри фільмів</w:t>
            </w:r>
            <w:r>
              <w:rPr>
                <w:rFonts w:cstheme="minorHAnsi"/>
                <w:sz w:val="24"/>
                <w:szCs w:val="24"/>
                <w:lang w:val="uk-UA"/>
              </w:rPr>
              <w:t>.</w:t>
            </w:r>
          </w:p>
        </w:tc>
        <w:tc>
          <w:tcPr>
            <w:tcW w:w="1311" w:type="dxa"/>
          </w:tcPr>
          <w:p w14:paraId="0A4E9FEB" w14:textId="17852F57" w:rsidR="00A33E93" w:rsidRPr="00887FD0" w:rsidRDefault="00A33E93" w:rsidP="00A33E9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2386" w:type="dxa"/>
          </w:tcPr>
          <w:p w14:paraId="2B2E7A5F" w14:textId="77777777" w:rsidR="00A33E93" w:rsidRDefault="0031019A" w:rsidP="00A33E9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31019A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Filmgenres: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die Komödie, der Kostümfilm, der Western, … das Verbot, die Wissenschaft, …</w:t>
            </w:r>
          </w:p>
          <w:p w14:paraId="5EE4B32E" w14:textId="0F57824D" w:rsidR="00F90255" w:rsidRPr="0031019A" w:rsidRDefault="00F90255" w:rsidP="00A33E9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6AC37D7D" w14:textId="77777777" w:rsidR="009B5BBD" w:rsidRDefault="009B5BBD" w:rsidP="009B5BB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68B21301" w14:textId="77777777" w:rsidR="009B5BBD" w:rsidRPr="00C742B2" w:rsidRDefault="009B5BBD" w:rsidP="009B5BB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AB.42(13,14)</w:t>
            </w:r>
          </w:p>
          <w:p w14:paraId="48E2C53E" w14:textId="52B23ED2" w:rsidR="00A33E93" w:rsidRPr="004E7EB2" w:rsidRDefault="00A33E93" w:rsidP="00A33E93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1752B444" w14:textId="757AF29A" w:rsidR="00A33E93" w:rsidRPr="00C742B2" w:rsidRDefault="00C742B2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742B2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30(B1)</w:t>
            </w:r>
          </w:p>
        </w:tc>
        <w:tc>
          <w:tcPr>
            <w:tcW w:w="1552" w:type="dxa"/>
          </w:tcPr>
          <w:p w14:paraId="0509C7A0" w14:textId="52714DCC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6B64AFA0" w14:textId="78DECAF4" w:rsidR="00A33E93" w:rsidRDefault="00C742B2" w:rsidP="00684AB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742B2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30(B1</w:t>
            </w:r>
            <w:r w:rsidR="00684AB0">
              <w:rPr>
                <w:rFonts w:cstheme="minorHAnsi"/>
                <w:sz w:val="20"/>
                <w:szCs w:val="20"/>
                <w:lang w:val="de-DE"/>
              </w:rPr>
              <w:t>b)</w:t>
            </w:r>
          </w:p>
          <w:p w14:paraId="633BFBBF" w14:textId="3F81A35B" w:rsidR="00C742B2" w:rsidRDefault="00C742B2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1AE7CF33" w14:textId="35AF3074" w:rsidR="00A33E93" w:rsidRPr="00C742B2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349" w:type="dxa"/>
          </w:tcPr>
          <w:p w14:paraId="4A048F20" w14:textId="175BF426" w:rsidR="00A33E93" w:rsidRPr="00CD4E78" w:rsidRDefault="00F65422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742B2">
              <w:rPr>
                <w:rFonts w:cstheme="minorHAnsi"/>
                <w:sz w:val="20"/>
                <w:szCs w:val="20"/>
                <w:lang w:val="de-DE"/>
              </w:rPr>
              <w:t>AB.36(</w:t>
            </w:r>
            <w:r>
              <w:rPr>
                <w:rFonts w:cstheme="minorHAnsi"/>
                <w:sz w:val="20"/>
                <w:szCs w:val="20"/>
                <w:lang w:val="de-DE"/>
              </w:rPr>
              <w:t>2</w:t>
            </w:r>
            <w:r w:rsidRPr="00C742B2">
              <w:rPr>
                <w:rFonts w:cstheme="minorHAnsi"/>
                <w:sz w:val="20"/>
                <w:szCs w:val="20"/>
                <w:lang w:val="de-DE"/>
              </w:rPr>
              <w:t>)</w:t>
            </w:r>
            <w:r w:rsidR="00C742B2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</w:p>
        </w:tc>
      </w:tr>
      <w:tr w:rsidR="00F65422" w14:paraId="728A1E30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57F195A2" w14:textId="37089AF8" w:rsidR="00F65422" w:rsidRPr="00684AB0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26</w:t>
            </w:r>
          </w:p>
        </w:tc>
        <w:tc>
          <w:tcPr>
            <w:tcW w:w="1668" w:type="dxa"/>
          </w:tcPr>
          <w:p w14:paraId="6A065EFC" w14:textId="56950217" w:rsidR="00F65422" w:rsidRPr="00684AB0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684AB0">
              <w:rPr>
                <w:rFonts w:cstheme="minorHAnsi"/>
                <w:sz w:val="20"/>
                <w:szCs w:val="20"/>
                <w:lang w:val="uk-UA"/>
              </w:rPr>
              <w:t>Сучасні серіали.</w:t>
            </w:r>
          </w:p>
        </w:tc>
        <w:tc>
          <w:tcPr>
            <w:tcW w:w="1311" w:type="dxa"/>
          </w:tcPr>
          <w:p w14:paraId="2D7E0393" w14:textId="6B75E50F" w:rsidR="00F65422" w:rsidRPr="00887FD0" w:rsidRDefault="00F65422" w:rsidP="00F6542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  <w:p w14:paraId="1176E269" w14:textId="77777777" w:rsidR="00F65422" w:rsidRPr="00425FE0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386" w:type="dxa"/>
          </w:tcPr>
          <w:p w14:paraId="565BE25C" w14:textId="77777777" w:rsidR="00F65422" w:rsidRDefault="00F65422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31019A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Filmkritiken: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spannend, aufregend, sentimental, … der Inhalt, es geht um…die Handlung, handeln von…</w:t>
            </w:r>
          </w:p>
          <w:p w14:paraId="18D88919" w14:textId="77777777" w:rsidR="00F65422" w:rsidRPr="0031019A" w:rsidRDefault="00F65422" w:rsidP="00F65422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623" w:type="dxa"/>
          </w:tcPr>
          <w:p w14:paraId="1E07D9F6" w14:textId="77777777" w:rsidR="00F65422" w:rsidRPr="009B5BBD" w:rsidRDefault="00F65422" w:rsidP="00F6542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  <w:p w14:paraId="2E41737B" w14:textId="77777777" w:rsidR="00F65422" w:rsidRDefault="00F65422" w:rsidP="00F6542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1FF8099B" w14:textId="77777777" w:rsidR="00F65422" w:rsidRPr="00C742B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742B2">
              <w:rPr>
                <w:rFonts w:cstheme="minorHAnsi"/>
                <w:sz w:val="20"/>
                <w:szCs w:val="20"/>
                <w:lang w:val="de-DE"/>
              </w:rPr>
              <w:t>Wortakzent</w:t>
            </w:r>
          </w:p>
          <w:p w14:paraId="46104B57" w14:textId="77777777" w:rsidR="00F65422" w:rsidRDefault="00F65422" w:rsidP="00F6542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7A27187A" w14:textId="0733C537" w:rsidR="00F65422" w:rsidRPr="00C742B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742B2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30(B2d)</w:t>
            </w:r>
          </w:p>
        </w:tc>
        <w:tc>
          <w:tcPr>
            <w:tcW w:w="1552" w:type="dxa"/>
          </w:tcPr>
          <w:p w14:paraId="48E2F249" w14:textId="5FC25D3B" w:rsidR="00F65422" w:rsidRPr="00C742B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742B2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30(B2a)</w:t>
            </w:r>
          </w:p>
        </w:tc>
        <w:tc>
          <w:tcPr>
            <w:tcW w:w="1486" w:type="dxa"/>
          </w:tcPr>
          <w:p w14:paraId="4575BF00" w14:textId="545F0C67" w:rsidR="00F65422" w:rsidRPr="00C742B2" w:rsidRDefault="00F65422" w:rsidP="00F6542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</w:t>
            </w:r>
            <w:r w:rsidRPr="00C742B2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31(B2b-d)</w:t>
            </w:r>
          </w:p>
        </w:tc>
        <w:tc>
          <w:tcPr>
            <w:tcW w:w="1486" w:type="dxa"/>
          </w:tcPr>
          <w:p w14:paraId="512D2CBB" w14:textId="21ED85D4" w:rsidR="00F65422" w:rsidRPr="00C742B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AB.37(3)</w:t>
            </w:r>
          </w:p>
        </w:tc>
        <w:tc>
          <w:tcPr>
            <w:tcW w:w="1349" w:type="dxa"/>
          </w:tcPr>
          <w:p w14:paraId="4D19D195" w14:textId="23E68BD8" w:rsidR="00F6542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</w:t>
            </w:r>
            <w:r w:rsidR="001860B0">
              <w:rPr>
                <w:rFonts w:cstheme="minorHAnsi"/>
                <w:sz w:val="20"/>
                <w:szCs w:val="20"/>
                <w:lang w:val="uk-UA"/>
              </w:rPr>
              <w:t>8</w:t>
            </w:r>
            <w:r>
              <w:rPr>
                <w:rFonts w:cstheme="minorHAnsi"/>
                <w:sz w:val="20"/>
                <w:szCs w:val="20"/>
                <w:lang w:val="de-DE"/>
              </w:rPr>
              <w:t>(4)</w:t>
            </w:r>
          </w:p>
        </w:tc>
      </w:tr>
      <w:tr w:rsidR="00F65422" w:rsidRPr="00CD4E78" w14:paraId="5BC8844A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39E52DA5" w14:textId="0BF55A8C" w:rsidR="00F65422" w:rsidRPr="00F65422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668" w:type="dxa"/>
          </w:tcPr>
          <w:p w14:paraId="472576CF" w14:textId="0B2FE2ED" w:rsidR="00F65422" w:rsidRPr="00684AB0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Улюблені фільми.</w:t>
            </w:r>
          </w:p>
        </w:tc>
        <w:tc>
          <w:tcPr>
            <w:tcW w:w="1311" w:type="dxa"/>
          </w:tcPr>
          <w:p w14:paraId="0C2FB3D8" w14:textId="24E16317" w:rsidR="00F65422" w:rsidRPr="00887FD0" w:rsidRDefault="00F65422" w:rsidP="00F6542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65422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2386" w:type="dxa"/>
          </w:tcPr>
          <w:p w14:paraId="0186E2A4" w14:textId="712A613F" w:rsidR="00F65422" w:rsidRDefault="001860B0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Herz, die Freundschaft, fremd, …</w:t>
            </w:r>
          </w:p>
          <w:p w14:paraId="7E7D7DED" w14:textId="4FBF8610" w:rsidR="00F65422" w:rsidRPr="0031019A" w:rsidRDefault="00F65422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F54D6A3" w14:textId="217347F7" w:rsidR="00F65422" w:rsidRPr="002E7851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825" w:type="dxa"/>
          </w:tcPr>
          <w:p w14:paraId="64BAEBE0" w14:textId="211DB1CC" w:rsidR="00F65422" w:rsidRPr="00810E50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71F7E735" w14:textId="08257C49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4E6DDF9A" w14:textId="206A845E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KB.31(B3b, c)</w:t>
            </w:r>
          </w:p>
        </w:tc>
        <w:tc>
          <w:tcPr>
            <w:tcW w:w="1486" w:type="dxa"/>
          </w:tcPr>
          <w:p w14:paraId="11D580F5" w14:textId="77777777" w:rsidR="00F6542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KB.31(B3a)</w:t>
            </w:r>
          </w:p>
          <w:p w14:paraId="682800D1" w14:textId="57DB2746" w:rsidR="00F65422" w:rsidRPr="00810E50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61B44504" w14:textId="38F8E2EC" w:rsidR="00F65422" w:rsidRPr="0031019A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1019A">
              <w:rPr>
                <w:rFonts w:cstheme="minorHAnsi"/>
                <w:sz w:val="20"/>
                <w:szCs w:val="20"/>
                <w:lang w:val="de-DE"/>
              </w:rPr>
              <w:t>KB.31(B3c)</w:t>
            </w:r>
          </w:p>
        </w:tc>
      </w:tr>
      <w:tr w:rsidR="00F65422" w:rsidRPr="009B5BBD" w14:paraId="2D2789EB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368802EB" w14:textId="22793DD7" w:rsidR="00F65422" w:rsidRPr="00F65422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668" w:type="dxa"/>
          </w:tcPr>
          <w:p w14:paraId="1AE4CAC3" w14:textId="3327262F" w:rsidR="00F65422" w:rsidRPr="00F65422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Ти маєш це побачити.</w:t>
            </w:r>
          </w:p>
        </w:tc>
        <w:tc>
          <w:tcPr>
            <w:tcW w:w="1311" w:type="dxa"/>
          </w:tcPr>
          <w:p w14:paraId="56436910" w14:textId="75A33FE5" w:rsidR="00F65422" w:rsidRPr="00887FD0" w:rsidRDefault="00F65422" w:rsidP="00F6542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2386" w:type="dxa"/>
          </w:tcPr>
          <w:p w14:paraId="0D1F8271" w14:textId="31785A3B" w:rsidR="00F65422" w:rsidRPr="0031500A" w:rsidRDefault="00F65422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00AA93E3" w14:textId="2EB1645A" w:rsidR="00F65422" w:rsidRDefault="00F65422" w:rsidP="00F65422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9B5BBD">
              <w:rPr>
                <w:sz w:val="20"/>
                <w:szCs w:val="20"/>
                <w:u w:val="single"/>
                <w:lang w:val="de-DE"/>
              </w:rPr>
              <w:t>Adjektiv-deklination</w:t>
            </w:r>
          </w:p>
          <w:p w14:paraId="6663A211" w14:textId="20C616D1" w:rsidR="00F65422" w:rsidRPr="00F65422" w:rsidRDefault="00F65422" w:rsidP="00F65422">
            <w:pPr>
              <w:jc w:val="center"/>
              <w:rPr>
                <w:sz w:val="20"/>
                <w:szCs w:val="20"/>
                <w:lang w:val="de-DE"/>
              </w:rPr>
            </w:pPr>
            <w:r w:rsidRPr="00F65422">
              <w:rPr>
                <w:sz w:val="20"/>
                <w:szCs w:val="20"/>
                <w:lang w:val="de-DE"/>
              </w:rPr>
              <w:t>Singular</w:t>
            </w:r>
          </w:p>
          <w:p w14:paraId="0CDBE3B9" w14:textId="0CA80B24" w:rsidR="00F65422" w:rsidRPr="0031500A" w:rsidRDefault="00F65422" w:rsidP="00F65422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6ABBEC4C" w14:textId="7F956872" w:rsidR="00F65422" w:rsidRPr="00810E50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46651360" w14:textId="22BE6355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9B5BBD">
              <w:rPr>
                <w:rFonts w:cstheme="minorHAnsi"/>
                <w:sz w:val="20"/>
                <w:szCs w:val="20"/>
                <w:lang w:val="de-DE"/>
              </w:rPr>
              <w:t>KB.32(C1</w:t>
            </w:r>
            <w:r>
              <w:rPr>
                <w:rFonts w:cstheme="minorHAnsi"/>
                <w:sz w:val="20"/>
                <w:szCs w:val="20"/>
                <w:lang w:val="de-DE"/>
              </w:rPr>
              <w:t>a-c</w:t>
            </w:r>
            <w:r w:rsidRPr="009B5BBD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2EA515B4" w14:textId="5FAD358A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9B5BBD">
              <w:rPr>
                <w:rFonts w:cstheme="minorHAnsi"/>
                <w:sz w:val="20"/>
                <w:szCs w:val="20"/>
                <w:lang w:val="de-DE"/>
              </w:rPr>
              <w:t>KB.32(C1d)</w:t>
            </w:r>
          </w:p>
        </w:tc>
        <w:tc>
          <w:tcPr>
            <w:tcW w:w="1486" w:type="dxa"/>
          </w:tcPr>
          <w:p w14:paraId="724DA8E5" w14:textId="77777777" w:rsidR="00F6542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B5BBD">
              <w:rPr>
                <w:rFonts w:cstheme="minorHAnsi"/>
                <w:sz w:val="20"/>
                <w:szCs w:val="20"/>
                <w:lang w:val="de-DE"/>
              </w:rPr>
              <w:t>KB.32(C1d)</w:t>
            </w:r>
          </w:p>
          <w:p w14:paraId="0BF55902" w14:textId="7FB80591" w:rsidR="00F65422" w:rsidRPr="009B5BBD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AB.38(5-6)</w:t>
            </w:r>
          </w:p>
        </w:tc>
        <w:tc>
          <w:tcPr>
            <w:tcW w:w="1349" w:type="dxa"/>
          </w:tcPr>
          <w:p w14:paraId="4967C619" w14:textId="69D0EE88" w:rsidR="00F65422" w:rsidRPr="002150D5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AB.39(7-9)</w:t>
            </w:r>
          </w:p>
        </w:tc>
      </w:tr>
      <w:tr w:rsidR="00F65422" w:rsidRPr="0031500A" w14:paraId="5B356E16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60E2D83B" w14:textId="3DDDAF4A" w:rsidR="00F65422" w:rsidRPr="00F65422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668" w:type="dxa"/>
          </w:tcPr>
          <w:p w14:paraId="61CBC652" w14:textId="58E193E6" w:rsidR="00F65422" w:rsidRPr="002A6770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ти охоче дивишся?</w:t>
            </w:r>
          </w:p>
        </w:tc>
        <w:tc>
          <w:tcPr>
            <w:tcW w:w="1311" w:type="dxa"/>
          </w:tcPr>
          <w:p w14:paraId="61841021" w14:textId="12D72C88" w:rsidR="00F65422" w:rsidRPr="00887FD0" w:rsidRDefault="00F65422" w:rsidP="00F6542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386" w:type="dxa"/>
          </w:tcPr>
          <w:p w14:paraId="1D998217" w14:textId="0AACE15E" w:rsidR="00F65422" w:rsidRDefault="00F65422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F90255"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Filmprojekt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, seltsame Filmschauplätze, das Filmticket, die Streaming-Plattform, …</w:t>
            </w:r>
          </w:p>
          <w:p w14:paraId="1628FB79" w14:textId="17526881" w:rsidR="00F65422" w:rsidRPr="004753F0" w:rsidRDefault="00F65422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4436F71E" w14:textId="6A66124F" w:rsidR="00F65422" w:rsidRDefault="00F65422" w:rsidP="00F65422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9B5BBD">
              <w:rPr>
                <w:sz w:val="20"/>
                <w:szCs w:val="20"/>
                <w:u w:val="single"/>
                <w:lang w:val="de-DE"/>
              </w:rPr>
              <w:t>Adjektiv-deklination</w:t>
            </w:r>
          </w:p>
          <w:p w14:paraId="68D95E5A" w14:textId="1E5CB980" w:rsidR="00F65422" w:rsidRPr="00F65422" w:rsidRDefault="00F65422" w:rsidP="00F65422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Plural</w:t>
            </w:r>
          </w:p>
          <w:p w14:paraId="6A216ECF" w14:textId="77777777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  <w:p w14:paraId="784DA6C2" w14:textId="4D26F212" w:rsidR="00F65422" w:rsidRPr="002150D5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825" w:type="dxa"/>
          </w:tcPr>
          <w:p w14:paraId="560348ED" w14:textId="11528FA4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57118E07" w14:textId="11DDBF43" w:rsidR="00F65422" w:rsidRPr="00A414B7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414B7">
              <w:rPr>
                <w:rFonts w:cstheme="minorHAnsi"/>
                <w:sz w:val="20"/>
                <w:szCs w:val="20"/>
                <w:lang w:val="de-DE"/>
              </w:rPr>
              <w:t>KB.32(C2a)</w:t>
            </w:r>
          </w:p>
        </w:tc>
        <w:tc>
          <w:tcPr>
            <w:tcW w:w="1486" w:type="dxa"/>
          </w:tcPr>
          <w:p w14:paraId="57828BE4" w14:textId="60614EC8" w:rsidR="00F65422" w:rsidRPr="0031500A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</w:t>
            </w:r>
            <w:r w:rsidRPr="00A414B7">
              <w:rPr>
                <w:rFonts w:cstheme="minorHAnsi"/>
                <w:sz w:val="20"/>
                <w:szCs w:val="20"/>
                <w:lang w:val="de-DE"/>
              </w:rPr>
              <w:t>B.</w:t>
            </w:r>
            <w:r>
              <w:rPr>
                <w:rFonts w:cstheme="minorHAnsi"/>
                <w:sz w:val="20"/>
                <w:szCs w:val="20"/>
                <w:lang w:val="de-DE"/>
              </w:rPr>
              <w:t>40(9)</w:t>
            </w:r>
          </w:p>
        </w:tc>
        <w:tc>
          <w:tcPr>
            <w:tcW w:w="1486" w:type="dxa"/>
          </w:tcPr>
          <w:p w14:paraId="36A987AC" w14:textId="0619605B" w:rsidR="00F6542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KB.32(C2b)</w:t>
            </w:r>
          </w:p>
          <w:p w14:paraId="432A2F30" w14:textId="10183E9A" w:rsidR="00F65422" w:rsidRPr="00A414B7" w:rsidRDefault="00F65422" w:rsidP="00F6542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1349" w:type="dxa"/>
          </w:tcPr>
          <w:p w14:paraId="4461137D" w14:textId="456CD904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</w:t>
            </w:r>
            <w:r w:rsidRPr="00A414B7">
              <w:rPr>
                <w:rFonts w:cstheme="minorHAnsi"/>
                <w:sz w:val="20"/>
                <w:szCs w:val="20"/>
                <w:lang w:val="de-DE"/>
              </w:rPr>
              <w:t>B.</w:t>
            </w:r>
            <w:r>
              <w:rPr>
                <w:rFonts w:cstheme="minorHAnsi"/>
                <w:sz w:val="20"/>
                <w:szCs w:val="20"/>
                <w:lang w:val="de-DE"/>
              </w:rPr>
              <w:t>40</w:t>
            </w:r>
            <w:r w:rsidRPr="00A414B7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10-12)</w:t>
            </w:r>
          </w:p>
        </w:tc>
      </w:tr>
      <w:tr w:rsidR="00F65422" w14:paraId="485B8F3D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2BCD2D5E" w14:textId="1A5359E8" w:rsidR="00F65422" w:rsidRPr="00F65422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lastRenderedPageBreak/>
              <w:t>30</w:t>
            </w:r>
          </w:p>
        </w:tc>
        <w:tc>
          <w:tcPr>
            <w:tcW w:w="1668" w:type="dxa"/>
          </w:tcPr>
          <w:p w14:paraId="5F3D7E48" w14:textId="1F106071" w:rsidR="00F65422" w:rsidRPr="00684AB0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Шкільний бал.</w:t>
            </w:r>
          </w:p>
        </w:tc>
        <w:tc>
          <w:tcPr>
            <w:tcW w:w="1311" w:type="dxa"/>
          </w:tcPr>
          <w:p w14:paraId="552276CF" w14:textId="63D40617" w:rsidR="00F65422" w:rsidRPr="00D77B95" w:rsidRDefault="00F65422" w:rsidP="00F65422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D77B95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887FD0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2386" w:type="dxa"/>
          </w:tcPr>
          <w:p w14:paraId="4F64C464" w14:textId="35D3DC97" w:rsidR="00F65422" w:rsidRPr="00F90255" w:rsidRDefault="00F65422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Drehbuch schreiben, das Genre wählen, die Szenen drehen, die Beleuchtung organisieren</w:t>
            </w:r>
          </w:p>
        </w:tc>
        <w:tc>
          <w:tcPr>
            <w:tcW w:w="1623" w:type="dxa"/>
          </w:tcPr>
          <w:p w14:paraId="67CF1840" w14:textId="564C462C" w:rsidR="00F65422" w:rsidRPr="000C2F15" w:rsidRDefault="00F65422" w:rsidP="00F6542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1AB00B15" w14:textId="25669E15" w:rsidR="00F65422" w:rsidRPr="000C2F15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90255">
              <w:rPr>
                <w:rFonts w:cstheme="minorHAnsi"/>
                <w:sz w:val="20"/>
                <w:szCs w:val="20"/>
                <w:lang w:val="de-DE"/>
              </w:rPr>
              <w:t>KB.33(D1</w:t>
            </w:r>
            <w:r>
              <w:rPr>
                <w:rFonts w:cstheme="minorHAnsi"/>
                <w:sz w:val="20"/>
                <w:szCs w:val="20"/>
                <w:lang w:val="de-DE"/>
              </w:rPr>
              <w:t>c, d</w:t>
            </w:r>
            <w:r w:rsidRPr="00F90255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52" w:type="dxa"/>
          </w:tcPr>
          <w:p w14:paraId="6054845C" w14:textId="77777777" w:rsidR="00F6542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90255">
              <w:rPr>
                <w:rFonts w:cstheme="minorHAnsi"/>
                <w:sz w:val="20"/>
                <w:szCs w:val="20"/>
                <w:lang w:val="de-DE"/>
              </w:rPr>
              <w:t>KB.33(D1a,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F90255">
              <w:rPr>
                <w:rFonts w:cstheme="minorHAnsi"/>
                <w:sz w:val="20"/>
                <w:szCs w:val="20"/>
                <w:lang w:val="de-DE"/>
              </w:rPr>
              <w:t>b)</w:t>
            </w:r>
          </w:p>
          <w:p w14:paraId="6EA5EC8F" w14:textId="22743CFD" w:rsidR="00F65422" w:rsidRPr="00F90255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6E71122C" w14:textId="5F811D29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F90255">
              <w:rPr>
                <w:rFonts w:cstheme="minorHAnsi"/>
                <w:sz w:val="20"/>
                <w:szCs w:val="20"/>
                <w:lang w:val="de-DE"/>
              </w:rPr>
              <w:t>KB.33(D1</w:t>
            </w:r>
            <w:r>
              <w:rPr>
                <w:rFonts w:cstheme="minorHAnsi"/>
                <w:sz w:val="20"/>
                <w:szCs w:val="20"/>
                <w:lang w:val="de-DE"/>
              </w:rPr>
              <w:t>f</w:t>
            </w:r>
            <w:r w:rsidRPr="00F90255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02D3154E" w14:textId="64E43939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F90255">
              <w:rPr>
                <w:rFonts w:cstheme="minorHAnsi"/>
                <w:sz w:val="20"/>
                <w:szCs w:val="20"/>
                <w:lang w:val="de-DE"/>
              </w:rPr>
              <w:t>KB.33(D1</w:t>
            </w:r>
            <w:r>
              <w:rPr>
                <w:rFonts w:cstheme="minorHAnsi"/>
                <w:sz w:val="20"/>
                <w:szCs w:val="20"/>
                <w:lang w:val="de-DE"/>
              </w:rPr>
              <w:t>c</w:t>
            </w:r>
            <w:r w:rsidRPr="00F90255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49" w:type="dxa"/>
          </w:tcPr>
          <w:p w14:paraId="76E4F36D" w14:textId="62AB1A78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AB.43(15,16)</w:t>
            </w:r>
          </w:p>
        </w:tc>
      </w:tr>
      <w:tr w:rsidR="00F65422" w:rsidRPr="000C2F15" w14:paraId="5EC9825B" w14:textId="77777777" w:rsidTr="00983F0F">
        <w:trPr>
          <w:gridAfter w:val="2"/>
          <w:wAfter w:w="2542" w:type="dxa"/>
          <w:trHeight w:val="701"/>
        </w:trPr>
        <w:tc>
          <w:tcPr>
            <w:tcW w:w="702" w:type="dxa"/>
          </w:tcPr>
          <w:p w14:paraId="7B9304A1" w14:textId="723BD48B" w:rsidR="00F65422" w:rsidRPr="00302CBA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30</w:t>
            </w:r>
          </w:p>
        </w:tc>
        <w:tc>
          <w:tcPr>
            <w:tcW w:w="1668" w:type="dxa"/>
          </w:tcPr>
          <w:p w14:paraId="0F6E05BA" w14:textId="626EA6E2" w:rsidR="00F65422" w:rsidRPr="00F65422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Висловлюємо свої бажання.</w:t>
            </w:r>
          </w:p>
        </w:tc>
        <w:tc>
          <w:tcPr>
            <w:tcW w:w="1311" w:type="dxa"/>
          </w:tcPr>
          <w:p w14:paraId="0ADE7A61" w14:textId="57FA9265" w:rsidR="00F65422" w:rsidRPr="00D77B95" w:rsidRDefault="00F65422" w:rsidP="00F65422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D77B95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887FD0">
              <w:rPr>
                <w:rFonts w:cstheme="minorHAnsi"/>
                <w:sz w:val="20"/>
                <w:szCs w:val="20"/>
                <w:lang w:val="de-DE"/>
              </w:rPr>
              <w:t>2</w:t>
            </w:r>
          </w:p>
        </w:tc>
        <w:tc>
          <w:tcPr>
            <w:tcW w:w="2386" w:type="dxa"/>
          </w:tcPr>
          <w:p w14:paraId="50ABB202" w14:textId="3B6B8A7E" w:rsidR="00F65422" w:rsidRPr="00E27862" w:rsidRDefault="00F65422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Reihe, besetzt, …</w:t>
            </w:r>
          </w:p>
        </w:tc>
        <w:tc>
          <w:tcPr>
            <w:tcW w:w="1623" w:type="dxa"/>
          </w:tcPr>
          <w:p w14:paraId="4F21D618" w14:textId="77777777" w:rsidR="00F65422" w:rsidRDefault="00F65422" w:rsidP="00F65422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Konjunktiv II</w:t>
            </w:r>
          </w:p>
          <w:p w14:paraId="0FDA77BA" w14:textId="015F06E5" w:rsidR="00F65422" w:rsidRPr="00A015B1" w:rsidRDefault="00F65422" w:rsidP="00F65422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Wünsche</w:t>
            </w:r>
          </w:p>
        </w:tc>
        <w:tc>
          <w:tcPr>
            <w:tcW w:w="1825" w:type="dxa"/>
          </w:tcPr>
          <w:p w14:paraId="046DAF1F" w14:textId="77777777" w:rsidR="00F65422" w:rsidRPr="00D53239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7EE3E823" w14:textId="77777777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76A14A9F" w14:textId="6B558E96" w:rsidR="00F6542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KB.34(E1a, c)</w:t>
            </w:r>
          </w:p>
          <w:p w14:paraId="21A252AB" w14:textId="77777777" w:rsidR="00F65422" w:rsidRPr="000C2F15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537D35EC" w14:textId="2C76EA4E" w:rsidR="00F6542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KB.34(E1b, d)</w:t>
            </w:r>
          </w:p>
          <w:p w14:paraId="69078248" w14:textId="0A327759" w:rsidR="00F6542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AB.42(17)</w:t>
            </w:r>
          </w:p>
          <w:p w14:paraId="625E13F2" w14:textId="5E8F9464" w:rsidR="00F65422" w:rsidRPr="00D53239" w:rsidRDefault="00F65422" w:rsidP="001860B0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1349" w:type="dxa"/>
          </w:tcPr>
          <w:p w14:paraId="4A093881" w14:textId="56D87713" w:rsidR="00F65422" w:rsidRPr="00A015B1" w:rsidRDefault="00F65422" w:rsidP="00F6542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AB.43(18,19)</w:t>
            </w:r>
          </w:p>
        </w:tc>
      </w:tr>
      <w:tr w:rsidR="00F65422" w:rsidRPr="00B4322A" w14:paraId="7655E311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739AC08F" w14:textId="04335F1B" w:rsidR="00F65422" w:rsidRPr="00302CBA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 xml:space="preserve">31 </w:t>
            </w:r>
          </w:p>
        </w:tc>
        <w:tc>
          <w:tcPr>
            <w:tcW w:w="1668" w:type="dxa"/>
          </w:tcPr>
          <w:p w14:paraId="6903AD5F" w14:textId="09CD4895" w:rsidR="001860B0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F65422">
              <w:rPr>
                <w:rFonts w:cstheme="minorHAnsi"/>
                <w:sz w:val="20"/>
                <w:szCs w:val="20"/>
                <w:lang w:val="uk-UA"/>
              </w:rPr>
              <w:t>«</w:t>
            </w:r>
            <w:r w:rsidRPr="00F65422">
              <w:rPr>
                <w:rFonts w:cstheme="minorHAnsi"/>
                <w:sz w:val="20"/>
                <w:szCs w:val="20"/>
                <w:lang w:val="de-DE"/>
              </w:rPr>
              <w:t>Ballon“</w:t>
            </w:r>
            <w:r w:rsidR="001860B0">
              <w:rPr>
                <w:rFonts w:cstheme="minorHAnsi"/>
                <w:sz w:val="20"/>
                <w:szCs w:val="20"/>
                <w:lang w:val="de-DE"/>
              </w:rPr>
              <w:t>.</w:t>
            </w:r>
            <w:r w:rsidR="001860B0">
              <w:rPr>
                <w:rFonts w:cstheme="minorHAnsi"/>
                <w:sz w:val="20"/>
                <w:szCs w:val="20"/>
                <w:lang w:val="uk-UA"/>
              </w:rPr>
              <w:t xml:space="preserve">Ви вже дивилися </w:t>
            </w:r>
          </w:p>
          <w:p w14:paraId="281FC81F" w14:textId="2A53B997" w:rsidR="00F65422" w:rsidRPr="001860B0" w:rsidRDefault="001860B0" w:rsidP="00F6542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фільм ?</w:t>
            </w:r>
          </w:p>
        </w:tc>
        <w:tc>
          <w:tcPr>
            <w:tcW w:w="1311" w:type="dxa"/>
          </w:tcPr>
          <w:p w14:paraId="664D1AF6" w14:textId="42CF1810" w:rsidR="00F65422" w:rsidRPr="00D77B95" w:rsidRDefault="00F65422" w:rsidP="00F65422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D77B95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887FD0">
              <w:rPr>
                <w:rFonts w:cstheme="minorHAnsi"/>
                <w:sz w:val="20"/>
                <w:szCs w:val="20"/>
                <w:lang w:val="de-DE"/>
              </w:rPr>
              <w:t>2</w:t>
            </w:r>
          </w:p>
        </w:tc>
        <w:tc>
          <w:tcPr>
            <w:tcW w:w="2386" w:type="dxa"/>
          </w:tcPr>
          <w:p w14:paraId="41C50BDA" w14:textId="77777777" w:rsidR="00F65422" w:rsidRDefault="00F65422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Magazin, der Staat, fliehen, heimlich, der Versuch, versuchen, dringend, die Weile, …</w:t>
            </w:r>
          </w:p>
          <w:p w14:paraId="041D7001" w14:textId="453C9FA3" w:rsidR="001860B0" w:rsidRPr="00B4322A" w:rsidRDefault="001860B0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61903589" w14:textId="77777777" w:rsidR="00F65422" w:rsidRDefault="00F65422" w:rsidP="00F65422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Konjunktiv II</w:t>
            </w:r>
          </w:p>
          <w:p w14:paraId="1A800D23" w14:textId="77777777" w:rsidR="00F65422" w:rsidRDefault="00F65422" w:rsidP="00F65422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Wünsche</w:t>
            </w:r>
          </w:p>
          <w:p w14:paraId="5E846725" w14:textId="4C4BFEF0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825" w:type="dxa"/>
          </w:tcPr>
          <w:p w14:paraId="1875E94F" w14:textId="62ABB1FF" w:rsidR="00F65422" w:rsidRPr="001A00FC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7E8440A1" w14:textId="0725ECD3" w:rsidR="00F65422" w:rsidRPr="00A015B1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015B1">
              <w:rPr>
                <w:rFonts w:cstheme="minorHAnsi"/>
                <w:sz w:val="20"/>
                <w:szCs w:val="20"/>
                <w:lang w:val="de-DE"/>
              </w:rPr>
              <w:t>KB.35(1a)</w:t>
            </w:r>
          </w:p>
        </w:tc>
        <w:tc>
          <w:tcPr>
            <w:tcW w:w="1486" w:type="dxa"/>
          </w:tcPr>
          <w:p w14:paraId="32B064E3" w14:textId="427C3FF6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A015B1">
              <w:rPr>
                <w:rFonts w:cstheme="minorHAnsi"/>
                <w:sz w:val="20"/>
                <w:szCs w:val="20"/>
                <w:lang w:val="de-DE"/>
              </w:rPr>
              <w:t>KB.35(1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A015B1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122C2E99" w14:textId="14AD9E71" w:rsidR="00F65422" w:rsidRPr="001A00FC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015B1">
              <w:rPr>
                <w:rFonts w:cstheme="minorHAnsi"/>
                <w:sz w:val="20"/>
                <w:szCs w:val="20"/>
                <w:lang w:val="de-DE"/>
              </w:rPr>
              <w:t>AB.44(20,21)</w:t>
            </w:r>
          </w:p>
        </w:tc>
        <w:tc>
          <w:tcPr>
            <w:tcW w:w="1349" w:type="dxa"/>
          </w:tcPr>
          <w:p w14:paraId="44045C4E" w14:textId="45864A25" w:rsidR="00F65422" w:rsidRPr="001A00FC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015B1">
              <w:rPr>
                <w:rFonts w:cstheme="minorHAnsi"/>
                <w:sz w:val="20"/>
                <w:szCs w:val="20"/>
                <w:lang w:val="de-DE"/>
              </w:rPr>
              <w:t>AB.4</w:t>
            </w:r>
            <w:r>
              <w:rPr>
                <w:rFonts w:cstheme="minorHAnsi"/>
                <w:sz w:val="20"/>
                <w:szCs w:val="20"/>
                <w:lang w:val="de-DE"/>
              </w:rPr>
              <w:t>5</w:t>
            </w:r>
            <w:r w:rsidRPr="00A015B1">
              <w:rPr>
                <w:rFonts w:cstheme="minorHAnsi"/>
                <w:sz w:val="20"/>
                <w:szCs w:val="20"/>
                <w:lang w:val="de-DE"/>
              </w:rPr>
              <w:t>(2</w:t>
            </w:r>
            <w:r>
              <w:rPr>
                <w:rFonts w:cstheme="minorHAnsi"/>
                <w:sz w:val="20"/>
                <w:szCs w:val="20"/>
                <w:lang w:val="de-DE"/>
              </w:rPr>
              <w:t>2,23)</w:t>
            </w:r>
          </w:p>
        </w:tc>
      </w:tr>
      <w:tr w:rsidR="00F65422" w:rsidRPr="00B4322A" w14:paraId="4510D999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31E4650C" w14:textId="079AF536" w:rsidR="00F65422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32</w:t>
            </w:r>
          </w:p>
        </w:tc>
        <w:tc>
          <w:tcPr>
            <w:tcW w:w="1668" w:type="dxa"/>
          </w:tcPr>
          <w:p w14:paraId="22055C72" w14:textId="5BDAEBD9" w:rsidR="00F65422" w:rsidRPr="001860B0" w:rsidRDefault="001860B0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1860B0"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1" w:type="dxa"/>
          </w:tcPr>
          <w:p w14:paraId="42B84826" w14:textId="1DDB02D1" w:rsidR="00F65422" w:rsidRPr="00887FD0" w:rsidRDefault="00F65422" w:rsidP="00F6542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КК 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386" w:type="dxa"/>
          </w:tcPr>
          <w:p w14:paraId="384764A7" w14:textId="77777777" w:rsidR="00F65422" w:rsidRDefault="00F65422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1C34F0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AB.48-49</w:t>
            </w:r>
          </w:p>
          <w:p w14:paraId="32B49F44" w14:textId="75361EC5" w:rsidR="00F65422" w:rsidRPr="001C34F0" w:rsidRDefault="00F65422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564EB5CA" w14:textId="77777777" w:rsidR="00F65422" w:rsidRDefault="00F65422" w:rsidP="00F65422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24A0E82B" w14:textId="14A3EA94" w:rsidR="00F65422" w:rsidRPr="001A00FC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AB.46(24)</w:t>
            </w:r>
          </w:p>
        </w:tc>
        <w:tc>
          <w:tcPr>
            <w:tcW w:w="1552" w:type="dxa"/>
          </w:tcPr>
          <w:p w14:paraId="4BF76EAC" w14:textId="41264287" w:rsidR="00F65422" w:rsidRPr="00A015B1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Ab.47(25)</w:t>
            </w:r>
          </w:p>
        </w:tc>
        <w:tc>
          <w:tcPr>
            <w:tcW w:w="1486" w:type="dxa"/>
          </w:tcPr>
          <w:p w14:paraId="6E5D8709" w14:textId="77777777" w:rsidR="00F65422" w:rsidRPr="00A015B1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15125A36" w14:textId="0F24B9F5" w:rsidR="00F65422" w:rsidRPr="00A015B1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AB.47(26)</w:t>
            </w:r>
          </w:p>
        </w:tc>
        <w:tc>
          <w:tcPr>
            <w:tcW w:w="1349" w:type="dxa"/>
          </w:tcPr>
          <w:p w14:paraId="7C1B797E" w14:textId="4525FA2F" w:rsidR="00F6542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KB.35(2)</w:t>
            </w:r>
          </w:p>
        </w:tc>
      </w:tr>
      <w:tr w:rsidR="00F65422" w:rsidRPr="00D77B95" w14:paraId="4093129F" w14:textId="77777777" w:rsidTr="000158EB">
        <w:trPr>
          <w:gridAfter w:val="2"/>
          <w:wAfter w:w="2542" w:type="dxa"/>
        </w:trPr>
        <w:tc>
          <w:tcPr>
            <w:tcW w:w="15388" w:type="dxa"/>
            <w:gridSpan w:val="10"/>
          </w:tcPr>
          <w:p w14:paraId="57F4EEFF" w14:textId="77777777" w:rsidR="00F65422" w:rsidRPr="00D77B95" w:rsidRDefault="00F65422" w:rsidP="00F65422">
            <w:pPr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</w:p>
          <w:p w14:paraId="771537EB" w14:textId="77777777" w:rsidR="00F65422" w:rsidRPr="00A33E93" w:rsidRDefault="00F65422" w:rsidP="00F65422">
            <w:hyperlink r:id="rId14" w:history="1">
              <w:r w:rsidRPr="00A33E93">
                <w:rPr>
                  <w:color w:val="0563C1" w:themeColor="hyperlink"/>
                  <w:u w:val="single"/>
                  <w:lang w:val="de-DE"/>
                </w:rPr>
                <w:t>https</w:t>
              </w:r>
              <w:r w:rsidRPr="00A33E93">
                <w:rPr>
                  <w:color w:val="0563C1" w:themeColor="hyperlink"/>
                  <w:u w:val="single"/>
                </w:rPr>
                <w:t>://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www</w:t>
              </w:r>
              <w:r w:rsidRPr="00A33E93">
                <w:rPr>
                  <w:color w:val="0563C1" w:themeColor="hyperlink"/>
                  <w:u w:val="single"/>
                </w:rPr>
                <w:t>.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hueber</w:t>
              </w:r>
              <w:r w:rsidRPr="00A33E93">
                <w:rPr>
                  <w:color w:val="0563C1" w:themeColor="hyperlink"/>
                  <w:u w:val="single"/>
                </w:rPr>
                <w:t>.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de</w:t>
              </w:r>
              <w:r w:rsidRPr="00A33E93">
                <w:rPr>
                  <w:color w:val="0563C1" w:themeColor="hyperlink"/>
                  <w:u w:val="single"/>
                </w:rPr>
                <w:t>/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media</w:t>
              </w:r>
              <w:r w:rsidRPr="00A33E93">
                <w:rPr>
                  <w:color w:val="0563C1" w:themeColor="hyperlink"/>
                  <w:u w:val="single"/>
                </w:rPr>
                <w:t>/36/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Gute</w:t>
              </w:r>
              <w:r w:rsidRPr="00A33E93">
                <w:rPr>
                  <w:color w:val="0563C1" w:themeColor="hyperlink"/>
                  <w:u w:val="single"/>
                </w:rPr>
                <w:t>_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Idee</w:t>
              </w:r>
              <w:r w:rsidRPr="00A33E93">
                <w:rPr>
                  <w:color w:val="0563C1" w:themeColor="hyperlink"/>
                  <w:u w:val="single"/>
                </w:rPr>
                <w:t>_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A</w:t>
              </w:r>
              <w:r w:rsidRPr="00A33E93">
                <w:rPr>
                  <w:color w:val="0563C1" w:themeColor="hyperlink"/>
                  <w:u w:val="single"/>
                </w:rPr>
                <w:t>2_2_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Kopiervorlagen</w:t>
              </w:r>
              <w:r w:rsidRPr="00A33E93">
                <w:rPr>
                  <w:color w:val="0563C1" w:themeColor="hyperlink"/>
                  <w:u w:val="single"/>
                </w:rPr>
                <w:t>_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L</w:t>
              </w:r>
              <w:r w:rsidRPr="00A33E93">
                <w:rPr>
                  <w:color w:val="0563C1" w:themeColor="hyperlink"/>
                  <w:u w:val="single"/>
                </w:rPr>
                <w:t>21_1.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pdf</w:t>
              </w:r>
            </w:hyperlink>
          </w:p>
          <w:p w14:paraId="040F1774" w14:textId="77777777" w:rsidR="00F65422" w:rsidRPr="00A33E93" w:rsidRDefault="00F65422" w:rsidP="00F65422">
            <w:hyperlink r:id="rId15" w:history="1">
              <w:r w:rsidRPr="00A33E93">
                <w:rPr>
                  <w:color w:val="0563C1" w:themeColor="hyperlink"/>
                  <w:u w:val="single"/>
                  <w:lang w:val="de-DE"/>
                </w:rPr>
                <w:t>https</w:t>
              </w:r>
              <w:r w:rsidRPr="00A33E93">
                <w:rPr>
                  <w:color w:val="0563C1" w:themeColor="hyperlink"/>
                  <w:u w:val="single"/>
                </w:rPr>
                <w:t>://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www</w:t>
              </w:r>
              <w:r w:rsidRPr="00A33E93">
                <w:rPr>
                  <w:color w:val="0563C1" w:themeColor="hyperlink"/>
                  <w:u w:val="single"/>
                </w:rPr>
                <w:t>.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hueber</w:t>
              </w:r>
              <w:r w:rsidRPr="00A33E93">
                <w:rPr>
                  <w:color w:val="0563C1" w:themeColor="hyperlink"/>
                  <w:u w:val="single"/>
                </w:rPr>
                <w:t>.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de</w:t>
              </w:r>
              <w:r w:rsidRPr="00A33E93">
                <w:rPr>
                  <w:color w:val="0563C1" w:themeColor="hyperlink"/>
                  <w:u w:val="single"/>
                </w:rPr>
                <w:t>/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media</w:t>
              </w:r>
              <w:r w:rsidRPr="00A33E93">
                <w:rPr>
                  <w:color w:val="0563C1" w:themeColor="hyperlink"/>
                  <w:u w:val="single"/>
                </w:rPr>
                <w:t>/36/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Gute</w:t>
              </w:r>
              <w:r w:rsidRPr="00A33E93">
                <w:rPr>
                  <w:color w:val="0563C1" w:themeColor="hyperlink"/>
                  <w:u w:val="single"/>
                </w:rPr>
                <w:t>_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Idee</w:t>
              </w:r>
              <w:r w:rsidRPr="00A33E93">
                <w:rPr>
                  <w:color w:val="0563C1" w:themeColor="hyperlink"/>
                  <w:u w:val="single"/>
                </w:rPr>
                <w:t>_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A</w:t>
              </w:r>
              <w:r w:rsidRPr="00A33E93">
                <w:rPr>
                  <w:color w:val="0563C1" w:themeColor="hyperlink"/>
                  <w:u w:val="single"/>
                </w:rPr>
                <w:t>2_2_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Kopiervorlagen</w:t>
              </w:r>
              <w:r w:rsidRPr="00A33E93">
                <w:rPr>
                  <w:color w:val="0563C1" w:themeColor="hyperlink"/>
                  <w:u w:val="single"/>
                </w:rPr>
                <w:t>_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L</w:t>
              </w:r>
              <w:r w:rsidRPr="00A33E93">
                <w:rPr>
                  <w:color w:val="0563C1" w:themeColor="hyperlink"/>
                  <w:u w:val="single"/>
                </w:rPr>
                <w:t>21_2.</w:t>
              </w:r>
              <w:r w:rsidRPr="00A33E93">
                <w:rPr>
                  <w:color w:val="0563C1" w:themeColor="hyperlink"/>
                  <w:u w:val="single"/>
                  <w:lang w:val="de-DE"/>
                </w:rPr>
                <w:t>pdf</w:t>
              </w:r>
            </w:hyperlink>
          </w:p>
          <w:p w14:paraId="30BF93BA" w14:textId="77777777" w:rsidR="00F65422" w:rsidRPr="00D77B95" w:rsidRDefault="00F65422" w:rsidP="00F6542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3E459C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  <w:bookmarkStart w:id="3" w:name="_Hlk200732889"/>
    </w:p>
    <w:bookmarkEnd w:id="3"/>
    <w:p w14:paraId="2101686F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                                               </w:t>
      </w:r>
    </w:p>
    <w:p w14:paraId="4E104057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</w:p>
    <w:p w14:paraId="60813786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</w:p>
    <w:tbl>
      <w:tblPr>
        <w:tblStyle w:val="a3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0D47F5" w:rsidRPr="001E66A8" w14:paraId="5F7B8878" w14:textId="77777777" w:rsidTr="000158EB">
        <w:trPr>
          <w:trHeight w:val="518"/>
        </w:trPr>
        <w:tc>
          <w:tcPr>
            <w:tcW w:w="712" w:type="dxa"/>
          </w:tcPr>
          <w:p w14:paraId="583BFB6D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200918893"/>
          </w:p>
        </w:tc>
        <w:tc>
          <w:tcPr>
            <w:tcW w:w="3019" w:type="dxa"/>
            <w:gridSpan w:val="2"/>
          </w:tcPr>
          <w:p w14:paraId="10296615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1F3DF32C" w14:textId="6D8A32B1" w:rsidR="000D47F5" w:rsidRPr="008B678E" w:rsidRDefault="000D47F5" w:rsidP="000158EB">
            <w:pPr>
              <w:rPr>
                <w:rFonts w:ascii="Arial Narrow" w:hAnsi="Arial Narrow"/>
                <w:color w:val="009999"/>
                <w:lang w:val="uk-UA"/>
              </w:rPr>
            </w:pPr>
            <w:r w:rsidRPr="006A5FDA">
              <w:rPr>
                <w:rFonts w:ascii="Arial Narrow" w:hAnsi="Arial Narrow"/>
                <w:color w:val="009999"/>
                <w:lang w:val="uk-UA"/>
              </w:rPr>
              <w:t xml:space="preserve">                                                                 </w:t>
            </w:r>
            <w:r w:rsidRPr="006A5FDA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Тема 4 «</w:t>
            </w:r>
            <w:r w:rsidR="00BA3601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Я і моя родина</w:t>
            </w:r>
            <w:r w:rsidRPr="006A5FDA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»          (</w:t>
            </w:r>
            <w:r w:rsidRPr="006A5FDA">
              <w:rPr>
                <w:rFonts w:ascii="Arial Narrow" w:hAnsi="Arial Narrow"/>
                <w:color w:val="009999"/>
                <w:lang w:val="de-DE"/>
              </w:rPr>
              <w:t>Lektion</w:t>
            </w:r>
            <w:r w:rsidRPr="006A5FDA">
              <w:rPr>
                <w:rFonts w:ascii="Arial Narrow" w:hAnsi="Arial Narrow"/>
                <w:color w:val="009999"/>
                <w:lang w:val="uk-UA"/>
              </w:rPr>
              <w:t xml:space="preserve"> </w:t>
            </w:r>
            <w:r w:rsidR="006A5FDA">
              <w:rPr>
                <w:rFonts w:ascii="Arial Narrow" w:hAnsi="Arial Narrow"/>
                <w:color w:val="009999"/>
                <w:lang w:val="uk-UA"/>
              </w:rPr>
              <w:t>22</w:t>
            </w:r>
            <w:r w:rsidRPr="006A5FDA">
              <w:rPr>
                <w:rFonts w:ascii="Arial Narrow" w:hAnsi="Arial Narrow"/>
                <w:color w:val="009999"/>
                <w:lang w:val="de-DE"/>
              </w:rPr>
              <w:t xml:space="preserve"> </w:t>
            </w:r>
            <w:r w:rsidR="006A5FDA">
              <w:rPr>
                <w:rFonts w:ascii="Arial Narrow" w:hAnsi="Arial Narrow"/>
                <w:color w:val="009999"/>
                <w:lang w:val="de-DE"/>
              </w:rPr>
              <w:t xml:space="preserve">Intelligenz und Gedächtnis/ </w:t>
            </w:r>
            <w:r w:rsidRPr="006A5FDA">
              <w:rPr>
                <w:rFonts w:ascii="Arial Narrow" w:hAnsi="Arial Narrow"/>
                <w:color w:val="009999"/>
                <w:lang w:val="de-DE"/>
              </w:rPr>
              <w:t>Modul</w:t>
            </w:r>
            <w:r w:rsidR="008B678E">
              <w:rPr>
                <w:rFonts w:ascii="Arial Narrow" w:hAnsi="Arial Narrow"/>
                <w:color w:val="009999"/>
                <w:lang w:val="uk-UA"/>
              </w:rPr>
              <w:t xml:space="preserve"> </w:t>
            </w:r>
            <w:r w:rsidRPr="006A5FDA">
              <w:rPr>
                <w:rFonts w:ascii="Arial Narrow" w:hAnsi="Arial Narrow"/>
                <w:color w:val="009999"/>
                <w:lang w:val="de-DE"/>
              </w:rPr>
              <w:t>L</w:t>
            </w:r>
            <w:r w:rsidR="006A5FDA" w:rsidRPr="006A5FDA">
              <w:rPr>
                <w:rFonts w:ascii="Arial Narrow" w:hAnsi="Arial Narrow"/>
                <w:color w:val="009999"/>
                <w:lang w:val="de-DE"/>
              </w:rPr>
              <w:t>21</w:t>
            </w:r>
            <w:r w:rsidRPr="006A5FDA">
              <w:rPr>
                <w:rFonts w:ascii="Arial Narrow" w:hAnsi="Arial Narrow"/>
                <w:color w:val="009999"/>
                <w:lang w:val="de-DE"/>
              </w:rPr>
              <w:t>+L</w:t>
            </w:r>
            <w:r w:rsidR="006A5FDA" w:rsidRPr="006A5FDA">
              <w:rPr>
                <w:rFonts w:ascii="Arial Narrow" w:hAnsi="Arial Narrow"/>
                <w:color w:val="009999"/>
                <w:lang w:val="de-DE"/>
              </w:rPr>
              <w:t>22</w:t>
            </w:r>
            <w:r w:rsidRPr="006A5FDA">
              <w:rPr>
                <w:rFonts w:ascii="Arial Narrow" w:hAnsi="Arial Narrow"/>
                <w:color w:val="009999"/>
                <w:lang w:val="uk-UA"/>
              </w:rPr>
              <w:t>)</w:t>
            </w:r>
            <w:r w:rsidRPr="006A5FDA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                        </w:t>
            </w:r>
            <w:r w:rsidRPr="006A5FDA">
              <w:rPr>
                <w:rFonts w:ascii="Arial Narrow" w:hAnsi="Arial Narrow"/>
                <w:color w:val="009999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26A693A9" w14:textId="77777777" w:rsidR="000D47F5" w:rsidRPr="00B07349" w:rsidRDefault="000D47F5" w:rsidP="000158EB">
            <w:pPr>
              <w:rPr>
                <w:rFonts w:cstheme="minorHAnsi"/>
                <w:lang w:val="uk-UA"/>
              </w:rPr>
            </w:pPr>
          </w:p>
        </w:tc>
      </w:tr>
      <w:tr w:rsidR="000D47F5" w14:paraId="3EC769DC" w14:textId="77777777" w:rsidTr="000158EB">
        <w:trPr>
          <w:trHeight w:val="554"/>
        </w:trPr>
        <w:tc>
          <w:tcPr>
            <w:tcW w:w="712" w:type="dxa"/>
          </w:tcPr>
          <w:p w14:paraId="212F47C6" w14:textId="77777777" w:rsidR="000D47F5" w:rsidRPr="002A6770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19" w:type="dxa"/>
            <w:gridSpan w:val="2"/>
          </w:tcPr>
          <w:p w14:paraId="2DE14B27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19B1383E" w14:textId="536CE64D" w:rsidR="000D47F5" w:rsidRPr="008B678E" w:rsidRDefault="008B678E" w:rsidP="000158EB">
            <w:pPr>
              <w:rPr>
                <w:rFonts w:ascii="Arial Narrow" w:hAnsi="Arial Narrow"/>
                <w:i/>
                <w:iCs/>
                <w:lang w:val="uk-UA"/>
              </w:rPr>
            </w:pPr>
            <w:r w:rsidRPr="001E5573">
              <w:rPr>
                <w:rFonts w:ascii="Arial Narrow" w:hAnsi="Arial Narrow" w:cstheme="minorHAnsi"/>
                <w:i/>
                <w:iCs/>
                <w:lang w:val="uk-UA"/>
              </w:rPr>
              <w:t>Учні можуть називати почуття, запитувати, що вони відчувають і відповідати; можуть погоджуватися, висловлювати намір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>. Також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 xml:space="preserve">вміють 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працювати в команді та представляти свого ідола.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>.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>Розумі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ють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 xml:space="preserve"> тексти, які описують людей, місця,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>повсякденне життя, культуру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.</w:t>
            </w:r>
          </w:p>
        </w:tc>
      </w:tr>
      <w:tr w:rsidR="000D47F5" w14:paraId="1CE4EA2A" w14:textId="77777777" w:rsidTr="000158EB">
        <w:trPr>
          <w:trHeight w:val="240"/>
        </w:trPr>
        <w:tc>
          <w:tcPr>
            <w:tcW w:w="712" w:type="dxa"/>
            <w:vMerge w:val="restart"/>
          </w:tcPr>
          <w:p w14:paraId="0334E468" w14:textId="77777777" w:rsidR="000D47F5" w:rsidRPr="00E11571" w:rsidRDefault="000D47F5" w:rsidP="000158EB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1F2B2833" w14:textId="77777777" w:rsidR="000D47F5" w:rsidRPr="00E11571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55B1EBC5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25AEBABC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B3E93CA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6AB88FE3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574D9B2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2ED06086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0B13CCE0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11A758D6" w14:textId="77777777" w:rsidR="000D47F5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5C07CAB4" w14:textId="77777777" w:rsidR="000D47F5" w:rsidRPr="000B2DA3" w:rsidRDefault="000D47F5" w:rsidP="000158EB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31F847BD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0D47F5" w14:paraId="473002C2" w14:textId="77777777" w:rsidTr="000158EB">
        <w:trPr>
          <w:trHeight w:val="1026"/>
        </w:trPr>
        <w:tc>
          <w:tcPr>
            <w:tcW w:w="712" w:type="dxa"/>
            <w:vMerge/>
          </w:tcPr>
          <w:p w14:paraId="14F81232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0BDEBFD7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7B724D01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6B011E84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4FC913C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085C7834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E7C085A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57595E01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1A782921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ECE8586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3E51171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25DAD287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6CB3A8A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4D91B47F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69C64958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76F8B3AB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3E11AD3E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0D47F5" w:rsidRPr="0010467B" w14:paraId="23644589" w14:textId="77777777" w:rsidTr="000158EB">
        <w:trPr>
          <w:trHeight w:val="1086"/>
        </w:trPr>
        <w:tc>
          <w:tcPr>
            <w:tcW w:w="712" w:type="dxa"/>
          </w:tcPr>
          <w:p w14:paraId="17E6A126" w14:textId="240E65B1" w:rsidR="000D47F5" w:rsidRPr="00412CC2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33</w:t>
            </w:r>
          </w:p>
        </w:tc>
        <w:tc>
          <w:tcPr>
            <w:tcW w:w="1690" w:type="dxa"/>
          </w:tcPr>
          <w:p w14:paraId="05C0EC06" w14:textId="6406DE25" w:rsidR="000D47F5" w:rsidRPr="001860B0" w:rsidRDefault="001860B0" w:rsidP="000158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Інтелігенція.</w:t>
            </w:r>
          </w:p>
        </w:tc>
        <w:tc>
          <w:tcPr>
            <w:tcW w:w="1329" w:type="dxa"/>
          </w:tcPr>
          <w:p w14:paraId="552B6504" w14:textId="7607E011" w:rsidR="000D47F5" w:rsidRPr="00887FD0" w:rsidRDefault="000D47F5" w:rsidP="000158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2417" w:type="dxa"/>
          </w:tcPr>
          <w:p w14:paraId="78856198" w14:textId="0BFE0AF7" w:rsidR="000D47F5" w:rsidRPr="00333E4F" w:rsidRDefault="00F75C4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Intelligenz, der Schriftsteller, das Gebiet, sich merken, sich wohlfühlen, musikalisch, …</w:t>
            </w:r>
          </w:p>
        </w:tc>
        <w:tc>
          <w:tcPr>
            <w:tcW w:w="1646" w:type="dxa"/>
          </w:tcPr>
          <w:p w14:paraId="7D4A9D6B" w14:textId="77777777" w:rsidR="000D47F5" w:rsidRDefault="00F75C4E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774907F1" w14:textId="1C08C044" w:rsidR="00F75C4E" w:rsidRPr="00464F2D" w:rsidRDefault="00F75C4E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ng</w:t>
            </w:r>
          </w:p>
        </w:tc>
        <w:tc>
          <w:tcPr>
            <w:tcW w:w="1849" w:type="dxa"/>
          </w:tcPr>
          <w:p w14:paraId="47C28DDB" w14:textId="77777777" w:rsidR="000D47F5" w:rsidRPr="0010467B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0DC8D437" w14:textId="6A4E9967" w:rsidR="000D47F5" w:rsidRPr="003A7EB0" w:rsidRDefault="00F75C4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KB.36(A1a)</w:t>
            </w:r>
          </w:p>
        </w:tc>
        <w:tc>
          <w:tcPr>
            <w:tcW w:w="1505" w:type="dxa"/>
          </w:tcPr>
          <w:p w14:paraId="53DFD693" w14:textId="3286026A" w:rsidR="000D47F5" w:rsidRDefault="00F75C4E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KB.36(A1b, c)</w:t>
            </w:r>
          </w:p>
        </w:tc>
        <w:tc>
          <w:tcPr>
            <w:tcW w:w="1509" w:type="dxa"/>
          </w:tcPr>
          <w:p w14:paraId="4D37B5DF" w14:textId="77777777" w:rsidR="000D47F5" w:rsidRPr="0010467B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6D48F823" w14:textId="64DB3C1F" w:rsidR="000D47F5" w:rsidRPr="003A7EB0" w:rsidRDefault="00F75C4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KB.36</w:t>
            </w:r>
          </w:p>
        </w:tc>
      </w:tr>
      <w:tr w:rsidR="000D47F5" w:rsidRPr="0010467B" w14:paraId="508D4354" w14:textId="77777777" w:rsidTr="000158EB">
        <w:trPr>
          <w:trHeight w:val="795"/>
        </w:trPr>
        <w:tc>
          <w:tcPr>
            <w:tcW w:w="712" w:type="dxa"/>
          </w:tcPr>
          <w:p w14:paraId="58CC651F" w14:textId="16B8BAB7" w:rsidR="000D47F5" w:rsidRPr="00FB785D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34</w:t>
            </w:r>
          </w:p>
        </w:tc>
        <w:tc>
          <w:tcPr>
            <w:tcW w:w="1690" w:type="dxa"/>
          </w:tcPr>
          <w:p w14:paraId="345033A0" w14:textId="5F7ED387" w:rsidR="000D47F5" w:rsidRPr="001860B0" w:rsidRDefault="001860B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Вундеркінди. Хто вони?</w:t>
            </w:r>
          </w:p>
        </w:tc>
        <w:tc>
          <w:tcPr>
            <w:tcW w:w="1329" w:type="dxa"/>
          </w:tcPr>
          <w:p w14:paraId="03D9410B" w14:textId="272BEBB5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2417" w:type="dxa"/>
          </w:tcPr>
          <w:p w14:paraId="79C335A3" w14:textId="2EB4EE9A" w:rsidR="000D47F5" w:rsidRPr="002153E8" w:rsidRDefault="00F75C4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erreichen, das Gefühl, die Form, analysieren, der Frieden, der Preis, …</w:t>
            </w:r>
          </w:p>
        </w:tc>
        <w:tc>
          <w:tcPr>
            <w:tcW w:w="1646" w:type="dxa"/>
          </w:tcPr>
          <w:p w14:paraId="030249DE" w14:textId="77777777" w:rsidR="00F75C4E" w:rsidRDefault="00F75C4E" w:rsidP="00F75C4E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455DDDD4" w14:textId="0B7FFAA1" w:rsidR="000D47F5" w:rsidRPr="00F75C4E" w:rsidRDefault="00F75C4E" w:rsidP="00F75C4E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75C4E">
              <w:rPr>
                <w:rFonts w:cstheme="minorHAnsi"/>
                <w:sz w:val="20"/>
                <w:szCs w:val="20"/>
                <w:lang w:val="de-DE"/>
              </w:rPr>
              <w:t>AB.53(12,13)</w:t>
            </w:r>
          </w:p>
        </w:tc>
        <w:tc>
          <w:tcPr>
            <w:tcW w:w="1849" w:type="dxa"/>
          </w:tcPr>
          <w:p w14:paraId="3D13E1C9" w14:textId="128C6512" w:rsidR="000D47F5" w:rsidRPr="0010467B" w:rsidRDefault="00F75C4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KB.37(A2a)</w:t>
            </w:r>
          </w:p>
        </w:tc>
        <w:tc>
          <w:tcPr>
            <w:tcW w:w="1572" w:type="dxa"/>
          </w:tcPr>
          <w:p w14:paraId="3EC9B8B5" w14:textId="6460DA8B" w:rsidR="000D47F5" w:rsidRPr="00F75C4E" w:rsidRDefault="00F75C4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KB.37(A2a)</w:t>
            </w:r>
          </w:p>
        </w:tc>
        <w:tc>
          <w:tcPr>
            <w:tcW w:w="1505" w:type="dxa"/>
          </w:tcPr>
          <w:p w14:paraId="5BBFC5AE" w14:textId="0967B785" w:rsidR="000D47F5" w:rsidRPr="0010467B" w:rsidRDefault="00F75C4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KB.37(A2b-d)</w:t>
            </w:r>
          </w:p>
        </w:tc>
        <w:tc>
          <w:tcPr>
            <w:tcW w:w="1509" w:type="dxa"/>
          </w:tcPr>
          <w:p w14:paraId="670F7A74" w14:textId="2456944F" w:rsidR="000D47F5" w:rsidRPr="0010467B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57D9909A" w14:textId="7A2E29F4" w:rsidR="000D47F5" w:rsidRPr="00595ECB" w:rsidRDefault="00F75C4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AB.50(1,2)</w:t>
            </w:r>
          </w:p>
        </w:tc>
      </w:tr>
      <w:tr w:rsidR="000D47F5" w:rsidRPr="0010467B" w14:paraId="03C11459" w14:textId="77777777" w:rsidTr="000158EB">
        <w:trPr>
          <w:trHeight w:val="686"/>
        </w:trPr>
        <w:tc>
          <w:tcPr>
            <w:tcW w:w="712" w:type="dxa"/>
          </w:tcPr>
          <w:p w14:paraId="565CD01F" w14:textId="6F6C8B20" w:rsidR="000D47F5" w:rsidRPr="00595ECB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35</w:t>
            </w:r>
          </w:p>
        </w:tc>
        <w:tc>
          <w:tcPr>
            <w:tcW w:w="1690" w:type="dxa"/>
          </w:tcPr>
          <w:p w14:paraId="41A91099" w14:textId="50F49563" w:rsidR="000D47F5" w:rsidRPr="00A31B5D" w:rsidRDefault="001860B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Інтелігенція має свою історію.</w:t>
            </w:r>
          </w:p>
        </w:tc>
        <w:tc>
          <w:tcPr>
            <w:tcW w:w="1329" w:type="dxa"/>
          </w:tcPr>
          <w:p w14:paraId="0DEEA789" w14:textId="5AFE3839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2417" w:type="dxa"/>
          </w:tcPr>
          <w:p w14:paraId="1EAB1B2A" w14:textId="52C7B116" w:rsidR="000D47F5" w:rsidRDefault="00E22935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sich verkleiden, knapp, übermorgen, vorgestern, …</w:t>
            </w:r>
          </w:p>
        </w:tc>
        <w:tc>
          <w:tcPr>
            <w:tcW w:w="1646" w:type="dxa"/>
          </w:tcPr>
          <w:p w14:paraId="539F4234" w14:textId="084F1448" w:rsidR="00E22935" w:rsidRPr="00E22935" w:rsidRDefault="00E2293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22935">
              <w:rPr>
                <w:rFonts w:cstheme="minorHAnsi"/>
                <w:sz w:val="20"/>
                <w:szCs w:val="20"/>
                <w:u w:val="single"/>
                <w:lang w:val="de-DE"/>
              </w:rPr>
              <w:t>Zeitangaben</w:t>
            </w:r>
          </w:p>
        </w:tc>
        <w:tc>
          <w:tcPr>
            <w:tcW w:w="1849" w:type="dxa"/>
          </w:tcPr>
          <w:p w14:paraId="1FBBA4E0" w14:textId="33518F9C" w:rsidR="000D47F5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7CB0F2FF" w14:textId="0789799F" w:rsidR="000D47F5" w:rsidRPr="00F75C4E" w:rsidRDefault="00F75C4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KB.38(B1a</w:t>
            </w:r>
            <w:r w:rsidR="00E22935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5" w:type="dxa"/>
          </w:tcPr>
          <w:p w14:paraId="2B6727BC" w14:textId="3BCDCA1C" w:rsidR="000D47F5" w:rsidRDefault="00E229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KB.38(B1b)</w:t>
            </w:r>
          </w:p>
        </w:tc>
        <w:tc>
          <w:tcPr>
            <w:tcW w:w="1509" w:type="dxa"/>
          </w:tcPr>
          <w:p w14:paraId="3085288E" w14:textId="77777777" w:rsidR="000D47F5" w:rsidRDefault="00E229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AB.50-51</w:t>
            </w:r>
          </w:p>
          <w:p w14:paraId="2F6C1DF5" w14:textId="1AD8495A" w:rsidR="00E22935" w:rsidRDefault="00E229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(3-6)</w:t>
            </w:r>
          </w:p>
        </w:tc>
        <w:tc>
          <w:tcPr>
            <w:tcW w:w="1370" w:type="dxa"/>
          </w:tcPr>
          <w:p w14:paraId="53814F1E" w14:textId="426FA577" w:rsidR="00E22935" w:rsidRDefault="00E22935" w:rsidP="00E2293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AB.52</w:t>
            </w:r>
          </w:p>
          <w:p w14:paraId="61C5FE7E" w14:textId="13F3988B" w:rsidR="000D47F5" w:rsidRDefault="00E22935" w:rsidP="00E2293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(7)</w:t>
            </w:r>
          </w:p>
        </w:tc>
      </w:tr>
      <w:tr w:rsidR="000D47F5" w:rsidRPr="0010467B" w14:paraId="38DB9F9E" w14:textId="77777777" w:rsidTr="000158EB">
        <w:trPr>
          <w:trHeight w:val="804"/>
        </w:trPr>
        <w:tc>
          <w:tcPr>
            <w:tcW w:w="712" w:type="dxa"/>
          </w:tcPr>
          <w:p w14:paraId="21365561" w14:textId="6695303E" w:rsidR="000D47F5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36</w:t>
            </w:r>
          </w:p>
        </w:tc>
        <w:tc>
          <w:tcPr>
            <w:tcW w:w="1690" w:type="dxa"/>
          </w:tcPr>
          <w:p w14:paraId="3C7622CF" w14:textId="15A2141F" w:rsidR="000D47F5" w:rsidRDefault="001860B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Інтелігенти серед нас.</w:t>
            </w:r>
          </w:p>
        </w:tc>
        <w:tc>
          <w:tcPr>
            <w:tcW w:w="1329" w:type="dxa"/>
          </w:tcPr>
          <w:p w14:paraId="1B223E5C" w14:textId="65BFC8C2" w:rsidR="000D47F5" w:rsidRPr="00887FD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887FD0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2417" w:type="dxa"/>
          </w:tcPr>
          <w:p w14:paraId="0BBF1D20" w14:textId="69265769" w:rsidR="000D47F5" w:rsidRPr="008F3262" w:rsidRDefault="00E22935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selbe/selben, die Gymnastik, montags, abends, sonntags, …</w:t>
            </w:r>
          </w:p>
        </w:tc>
        <w:tc>
          <w:tcPr>
            <w:tcW w:w="1646" w:type="dxa"/>
          </w:tcPr>
          <w:p w14:paraId="3DCD15F7" w14:textId="43A0325F" w:rsidR="000D47F5" w:rsidRPr="00DC0A7D" w:rsidRDefault="00E22935" w:rsidP="000158EB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22935"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Pr="00E22935">
              <w:rPr>
                <w:rFonts w:cstheme="minorHAnsi"/>
                <w:sz w:val="20"/>
                <w:szCs w:val="20"/>
                <w:u w:val="single"/>
                <w:lang w:val="de-DE"/>
              </w:rPr>
              <w:t>Zeitangaben</w:t>
            </w:r>
          </w:p>
        </w:tc>
        <w:tc>
          <w:tcPr>
            <w:tcW w:w="1849" w:type="dxa"/>
          </w:tcPr>
          <w:p w14:paraId="7FD06730" w14:textId="7F68CACF" w:rsidR="00E22935" w:rsidRPr="00EE5675" w:rsidRDefault="00E229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KB.38(B2a, b)</w:t>
            </w:r>
          </w:p>
        </w:tc>
        <w:tc>
          <w:tcPr>
            <w:tcW w:w="1572" w:type="dxa"/>
          </w:tcPr>
          <w:p w14:paraId="7913A10F" w14:textId="035E86C1" w:rsidR="000D47F5" w:rsidRDefault="00E229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KB.38(B2b)</w:t>
            </w:r>
          </w:p>
        </w:tc>
        <w:tc>
          <w:tcPr>
            <w:tcW w:w="1505" w:type="dxa"/>
          </w:tcPr>
          <w:p w14:paraId="0116A9C6" w14:textId="5C645BF9" w:rsidR="000D47F5" w:rsidRDefault="00E229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KB.38(B2c)</w:t>
            </w:r>
          </w:p>
        </w:tc>
        <w:tc>
          <w:tcPr>
            <w:tcW w:w="1509" w:type="dxa"/>
          </w:tcPr>
          <w:p w14:paraId="0171DE7C" w14:textId="77777777" w:rsidR="00E22935" w:rsidRDefault="00E22935" w:rsidP="00E2293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AB.52(8,9)</w:t>
            </w:r>
          </w:p>
          <w:p w14:paraId="70419A6B" w14:textId="2AB2366F" w:rsidR="000D47F5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0870EED3" w14:textId="7F9A138F" w:rsidR="00E22935" w:rsidRDefault="00E22935" w:rsidP="00E2293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AB.53(</w:t>
            </w:r>
            <w:r w:rsidR="006B1EFB">
              <w:rPr>
                <w:rFonts w:cstheme="minorHAnsi"/>
                <w:sz w:val="20"/>
                <w:szCs w:val="20"/>
                <w:lang w:val="de-DE"/>
              </w:rPr>
              <w:t>10,11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14:paraId="1FCDE51F" w14:textId="0A0631D4" w:rsidR="000D47F5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0D47F5" w:rsidRPr="0010467B" w14:paraId="74D97394" w14:textId="77777777" w:rsidTr="000158EB">
        <w:trPr>
          <w:trHeight w:val="844"/>
        </w:trPr>
        <w:tc>
          <w:tcPr>
            <w:tcW w:w="712" w:type="dxa"/>
          </w:tcPr>
          <w:p w14:paraId="5C874391" w14:textId="3FA270D2" w:rsidR="000D47F5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37</w:t>
            </w:r>
          </w:p>
        </w:tc>
        <w:tc>
          <w:tcPr>
            <w:tcW w:w="1690" w:type="dxa"/>
          </w:tcPr>
          <w:p w14:paraId="4C380357" w14:textId="7BA143C7" w:rsidR="000D47F5" w:rsidRDefault="001860B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Розвиваємо пам’ять.</w:t>
            </w:r>
          </w:p>
        </w:tc>
        <w:tc>
          <w:tcPr>
            <w:tcW w:w="1329" w:type="dxa"/>
          </w:tcPr>
          <w:p w14:paraId="1BE50F80" w14:textId="0985A374" w:rsidR="000D47F5" w:rsidRPr="00713757" w:rsidRDefault="000D47F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887FD0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2417" w:type="dxa"/>
          </w:tcPr>
          <w:p w14:paraId="69DB95A8" w14:textId="6F89C81C" w:rsidR="000D47F5" w:rsidRPr="00713757" w:rsidRDefault="00546049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vergessen, </w:t>
            </w:r>
            <w:r w:rsidR="006B1EFB"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Gedächtnis, benutzen,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die Strategie, funktionieren, …</w:t>
            </w:r>
          </w:p>
        </w:tc>
        <w:tc>
          <w:tcPr>
            <w:tcW w:w="1646" w:type="dxa"/>
          </w:tcPr>
          <w:p w14:paraId="280938CE" w14:textId="61C387A4" w:rsidR="000D47F5" w:rsidRPr="00DC0A7D" w:rsidRDefault="000D47F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1BC6B8BB" w14:textId="77777777" w:rsidR="00546049" w:rsidRDefault="006B1EF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</w:t>
            </w:r>
            <w:r w:rsidR="00546049">
              <w:rPr>
                <w:rFonts w:cstheme="minorHAnsi"/>
                <w:sz w:val="20"/>
                <w:szCs w:val="20"/>
                <w:lang w:val="de-DE"/>
              </w:rPr>
              <w:t>-40</w:t>
            </w:r>
          </w:p>
          <w:p w14:paraId="04D50A76" w14:textId="1757BBA7" w:rsidR="000D47F5" w:rsidRDefault="006B1EF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(C1b</w:t>
            </w:r>
            <w:r w:rsidR="00546049">
              <w:rPr>
                <w:rFonts w:cstheme="minorHAnsi"/>
                <w:sz w:val="20"/>
                <w:szCs w:val="20"/>
                <w:lang w:val="de-DE"/>
              </w:rPr>
              <w:t>, C2c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72" w:type="dxa"/>
          </w:tcPr>
          <w:p w14:paraId="7BFEF940" w14:textId="39F8C87B" w:rsidR="000D47F5" w:rsidRDefault="006B1EF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KB.39(C1a)</w:t>
            </w:r>
          </w:p>
        </w:tc>
        <w:tc>
          <w:tcPr>
            <w:tcW w:w="1505" w:type="dxa"/>
          </w:tcPr>
          <w:p w14:paraId="1982871D" w14:textId="77777777" w:rsidR="00546049" w:rsidRDefault="006B1EF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</w:t>
            </w:r>
          </w:p>
          <w:p w14:paraId="7FAD08C7" w14:textId="3F8624F3" w:rsidR="000D47F5" w:rsidRDefault="006B1EF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(C1c</w:t>
            </w:r>
            <w:r w:rsidR="00546049">
              <w:rPr>
                <w:rFonts w:cstheme="minorHAnsi"/>
                <w:sz w:val="20"/>
                <w:szCs w:val="20"/>
                <w:lang w:val="de-DE"/>
              </w:rPr>
              <w:t>, C2b, c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56939CE8" w14:textId="5DAB351F" w:rsidR="00546049" w:rsidRDefault="0054604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AB.54(14,15)</w:t>
            </w:r>
          </w:p>
          <w:p w14:paraId="0E5FFB2A" w14:textId="78BBC579" w:rsidR="00546049" w:rsidRDefault="0054604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</w:t>
            </w:r>
          </w:p>
          <w:p w14:paraId="2C36B64D" w14:textId="26BC1362" w:rsidR="000D47F5" w:rsidRDefault="0054604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(C2e, f)</w:t>
            </w:r>
          </w:p>
        </w:tc>
        <w:tc>
          <w:tcPr>
            <w:tcW w:w="1370" w:type="dxa"/>
          </w:tcPr>
          <w:p w14:paraId="49FC7320" w14:textId="41F4FC4E" w:rsidR="000D47F5" w:rsidRDefault="006B1EF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</w:t>
            </w:r>
            <w:r w:rsidR="00546049">
              <w:rPr>
                <w:rFonts w:cstheme="minorHAnsi"/>
                <w:sz w:val="20"/>
                <w:szCs w:val="20"/>
                <w:lang w:val="de-DE"/>
              </w:rPr>
              <w:t>5</w:t>
            </w:r>
            <w:r>
              <w:rPr>
                <w:rFonts w:cstheme="minorHAnsi"/>
                <w:sz w:val="20"/>
                <w:szCs w:val="20"/>
                <w:lang w:val="de-DE"/>
              </w:rPr>
              <w:t>(</w:t>
            </w:r>
            <w:r w:rsidR="00546049">
              <w:rPr>
                <w:rFonts w:cstheme="minorHAnsi"/>
                <w:sz w:val="20"/>
                <w:szCs w:val="20"/>
                <w:lang w:val="de-DE"/>
              </w:rPr>
              <w:t>16,17)</w:t>
            </w:r>
          </w:p>
        </w:tc>
      </w:tr>
      <w:tr w:rsidR="000D47F5" w:rsidRPr="0010467B" w14:paraId="6D5C981F" w14:textId="77777777" w:rsidTr="000158EB">
        <w:trPr>
          <w:trHeight w:val="746"/>
        </w:trPr>
        <w:tc>
          <w:tcPr>
            <w:tcW w:w="712" w:type="dxa"/>
          </w:tcPr>
          <w:p w14:paraId="5533F69E" w14:textId="031B4BF2" w:rsidR="000D47F5" w:rsidRPr="00FB785D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38</w:t>
            </w:r>
          </w:p>
        </w:tc>
        <w:tc>
          <w:tcPr>
            <w:tcW w:w="1690" w:type="dxa"/>
          </w:tcPr>
          <w:p w14:paraId="4588DCFF" w14:textId="4903C9E2" w:rsidR="000D47F5" w:rsidRPr="00286F39" w:rsidRDefault="001860B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Оберіть свою стратегію.</w:t>
            </w:r>
          </w:p>
        </w:tc>
        <w:tc>
          <w:tcPr>
            <w:tcW w:w="1329" w:type="dxa"/>
          </w:tcPr>
          <w:p w14:paraId="2E92F50F" w14:textId="66DC5EF9" w:rsidR="000D47F5" w:rsidRPr="00CE15FA" w:rsidRDefault="000D47F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887FD0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2417" w:type="dxa"/>
          </w:tcPr>
          <w:p w14:paraId="56D012CB" w14:textId="45835513" w:rsidR="00EA520C" w:rsidRPr="00286F39" w:rsidRDefault="00EA520C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Beim Lesen habe ich (keine)Probleme/verstehe ich alles/ manche Sätze nicht/…Beim Sprechen/ Hören…</w:t>
            </w:r>
          </w:p>
        </w:tc>
        <w:tc>
          <w:tcPr>
            <w:tcW w:w="1646" w:type="dxa"/>
          </w:tcPr>
          <w:p w14:paraId="6FAC80F1" w14:textId="77777777" w:rsidR="000D47F5" w:rsidRPr="00713757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47DB89E6" w14:textId="4FD3AA00" w:rsidR="000D47F5" w:rsidRDefault="0054604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</w:t>
            </w:r>
            <w:r w:rsidR="00EA520C">
              <w:rPr>
                <w:rFonts w:cstheme="minorHAnsi"/>
                <w:sz w:val="20"/>
                <w:szCs w:val="20"/>
                <w:lang w:val="de-DE"/>
              </w:rPr>
              <w:t>40(C3b)</w:t>
            </w:r>
          </w:p>
        </w:tc>
        <w:tc>
          <w:tcPr>
            <w:tcW w:w="1572" w:type="dxa"/>
          </w:tcPr>
          <w:p w14:paraId="4C462022" w14:textId="55467BEC" w:rsidR="000D47F5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94BA18D" w14:textId="062DA1B0" w:rsidR="000D47F5" w:rsidRDefault="0054604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</w:t>
            </w:r>
            <w:r w:rsidR="00EA520C">
              <w:rPr>
                <w:rFonts w:cstheme="minorHAnsi"/>
                <w:sz w:val="20"/>
                <w:szCs w:val="20"/>
                <w:lang w:val="de-DE"/>
              </w:rPr>
              <w:t>C3a, b)</w:t>
            </w:r>
          </w:p>
        </w:tc>
        <w:tc>
          <w:tcPr>
            <w:tcW w:w="1509" w:type="dxa"/>
          </w:tcPr>
          <w:p w14:paraId="258178F6" w14:textId="50BBE9F5" w:rsidR="000D47F5" w:rsidRDefault="00EA52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KB.40(C3c)</w:t>
            </w:r>
          </w:p>
        </w:tc>
        <w:tc>
          <w:tcPr>
            <w:tcW w:w="1370" w:type="dxa"/>
          </w:tcPr>
          <w:p w14:paraId="730A4DEE" w14:textId="12ED3755" w:rsidR="000D47F5" w:rsidRDefault="0054604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AB.55(18)</w:t>
            </w:r>
          </w:p>
        </w:tc>
      </w:tr>
      <w:tr w:rsidR="000D47F5" w:rsidRPr="0010467B" w14:paraId="7B384BD9" w14:textId="77777777" w:rsidTr="000158EB">
        <w:trPr>
          <w:trHeight w:val="746"/>
        </w:trPr>
        <w:tc>
          <w:tcPr>
            <w:tcW w:w="712" w:type="dxa"/>
          </w:tcPr>
          <w:p w14:paraId="1444D66C" w14:textId="4DEBFA07" w:rsidR="000D47F5" w:rsidRPr="00CE15FA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39</w:t>
            </w:r>
          </w:p>
        </w:tc>
        <w:tc>
          <w:tcPr>
            <w:tcW w:w="1690" w:type="dxa"/>
          </w:tcPr>
          <w:p w14:paraId="2FE2BC23" w14:textId="1FE6A404" w:rsidR="000D47F5" w:rsidRPr="00171492" w:rsidRDefault="001860B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Інтуїція.</w:t>
            </w:r>
          </w:p>
        </w:tc>
        <w:tc>
          <w:tcPr>
            <w:tcW w:w="1329" w:type="dxa"/>
          </w:tcPr>
          <w:p w14:paraId="28584875" w14:textId="2F345B63" w:rsidR="000D47F5" w:rsidRPr="00CE15FA" w:rsidRDefault="000D47F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887FD0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2417" w:type="dxa"/>
          </w:tcPr>
          <w:p w14:paraId="0845395F" w14:textId="345B7C97" w:rsidR="000D47F5" w:rsidRDefault="00EA520C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Bauchgefühl, reichen, </w:t>
            </w:r>
            <w:r w:rsidR="00C83593">
              <w:rPr>
                <w:rFonts w:cstheme="minorHAnsi"/>
                <w:i/>
                <w:iCs/>
                <w:sz w:val="20"/>
                <w:szCs w:val="20"/>
                <w:lang w:val="de-DE"/>
              </w:rPr>
              <w:t>streichen, ausrechnen, multiplizieren, …</w:t>
            </w:r>
          </w:p>
        </w:tc>
        <w:tc>
          <w:tcPr>
            <w:tcW w:w="1646" w:type="dxa"/>
          </w:tcPr>
          <w:p w14:paraId="63FA1070" w14:textId="77777777" w:rsidR="000D47F5" w:rsidRDefault="00C83593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6DB3369E" w14:textId="77777777" w:rsidR="00C83593" w:rsidRPr="00C83593" w:rsidRDefault="00C83593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83593">
              <w:rPr>
                <w:rFonts w:cstheme="minorHAnsi"/>
                <w:sz w:val="20"/>
                <w:szCs w:val="20"/>
                <w:lang w:val="de-DE"/>
              </w:rPr>
              <w:t>Präpositionen</w:t>
            </w:r>
          </w:p>
          <w:p w14:paraId="0888C032" w14:textId="13DF617B" w:rsidR="00C83593" w:rsidRDefault="00C83593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0141F10B" w14:textId="41E1968D" w:rsidR="000D47F5" w:rsidRDefault="00EA52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KB.41(D1c, d)</w:t>
            </w:r>
          </w:p>
        </w:tc>
        <w:tc>
          <w:tcPr>
            <w:tcW w:w="1572" w:type="dxa"/>
          </w:tcPr>
          <w:p w14:paraId="59C8F349" w14:textId="39249D52" w:rsidR="000D47F5" w:rsidRDefault="00EA52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KB.41(D1a, b)</w:t>
            </w:r>
          </w:p>
        </w:tc>
        <w:tc>
          <w:tcPr>
            <w:tcW w:w="1505" w:type="dxa"/>
          </w:tcPr>
          <w:p w14:paraId="0D2A0B85" w14:textId="0C3ED3E8" w:rsidR="000D47F5" w:rsidRDefault="00EA52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KB.41(D1e)</w:t>
            </w:r>
          </w:p>
        </w:tc>
        <w:tc>
          <w:tcPr>
            <w:tcW w:w="1509" w:type="dxa"/>
          </w:tcPr>
          <w:p w14:paraId="21089DA6" w14:textId="742CDF33" w:rsidR="000D47F5" w:rsidRDefault="00EA52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AB.55(19)</w:t>
            </w:r>
          </w:p>
        </w:tc>
        <w:tc>
          <w:tcPr>
            <w:tcW w:w="1370" w:type="dxa"/>
          </w:tcPr>
          <w:p w14:paraId="6294A2D9" w14:textId="61B49325" w:rsidR="000D47F5" w:rsidRDefault="00EA52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AB.56 (20)</w:t>
            </w:r>
          </w:p>
        </w:tc>
      </w:tr>
      <w:tr w:rsidR="000D47F5" w:rsidRPr="0010467B" w14:paraId="3BF84CE7" w14:textId="77777777" w:rsidTr="000158EB">
        <w:trPr>
          <w:trHeight w:val="746"/>
        </w:trPr>
        <w:tc>
          <w:tcPr>
            <w:tcW w:w="712" w:type="dxa"/>
          </w:tcPr>
          <w:p w14:paraId="39C2CF0D" w14:textId="692B7008" w:rsidR="000D47F5" w:rsidRPr="00FB785D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40</w:t>
            </w:r>
          </w:p>
        </w:tc>
        <w:tc>
          <w:tcPr>
            <w:tcW w:w="1690" w:type="dxa"/>
          </w:tcPr>
          <w:p w14:paraId="018DEC16" w14:textId="480A79D9" w:rsidR="000D47F5" w:rsidRPr="00BA3601" w:rsidRDefault="00BA3601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Мої будні.</w:t>
            </w:r>
          </w:p>
        </w:tc>
        <w:tc>
          <w:tcPr>
            <w:tcW w:w="1329" w:type="dxa"/>
          </w:tcPr>
          <w:p w14:paraId="3CA6AA9C" w14:textId="06A2B225" w:rsidR="000D47F5" w:rsidRDefault="000D47F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887FD0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2417" w:type="dxa"/>
          </w:tcPr>
          <w:p w14:paraId="5F4E1CAF" w14:textId="77777777" w:rsidR="000D47F5" w:rsidRDefault="00C83593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Fußgängerzone, der Flohmarkt, anprobieren, installieren,</w:t>
            </w:r>
            <w:r w:rsidR="00583A1A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die Tablette,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583A1A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60EBF95D" w14:textId="2075B930" w:rsidR="00583A1A" w:rsidRDefault="00583A1A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9F04387" w14:textId="77777777" w:rsidR="000D47F5" w:rsidRDefault="00C83593" w:rsidP="000158EB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C83593">
              <w:rPr>
                <w:sz w:val="20"/>
                <w:szCs w:val="20"/>
                <w:u w:val="single"/>
                <w:lang w:val="de-DE"/>
              </w:rPr>
              <w:t>Passiv</w:t>
            </w:r>
          </w:p>
          <w:p w14:paraId="0771F38A" w14:textId="1599CB94" w:rsidR="00C83593" w:rsidRPr="00C83593" w:rsidRDefault="00C83593" w:rsidP="000158EB">
            <w:pPr>
              <w:jc w:val="center"/>
              <w:rPr>
                <w:sz w:val="20"/>
                <w:szCs w:val="20"/>
                <w:lang w:val="de-DE"/>
              </w:rPr>
            </w:pPr>
            <w:r w:rsidRPr="00C83593">
              <w:rPr>
                <w:sz w:val="20"/>
                <w:szCs w:val="20"/>
                <w:lang w:val="de-DE"/>
              </w:rPr>
              <w:t>Präsens</w:t>
            </w:r>
          </w:p>
        </w:tc>
        <w:tc>
          <w:tcPr>
            <w:tcW w:w="1849" w:type="dxa"/>
          </w:tcPr>
          <w:p w14:paraId="3998A2EA" w14:textId="77777777" w:rsidR="000D47F5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2FAEC42C" w14:textId="76D32B93" w:rsidR="000D47F5" w:rsidRPr="00001476" w:rsidRDefault="00C83593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KB.42(E1b)</w:t>
            </w:r>
          </w:p>
        </w:tc>
        <w:tc>
          <w:tcPr>
            <w:tcW w:w="1505" w:type="dxa"/>
          </w:tcPr>
          <w:p w14:paraId="5EA8ABAB" w14:textId="12A90061" w:rsidR="000D47F5" w:rsidRPr="00A31B5D" w:rsidRDefault="00C83593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KB.42(E1b, c, e)</w:t>
            </w:r>
          </w:p>
        </w:tc>
        <w:tc>
          <w:tcPr>
            <w:tcW w:w="1509" w:type="dxa"/>
          </w:tcPr>
          <w:p w14:paraId="5B6C38B3" w14:textId="77777777" w:rsidR="000D47F5" w:rsidRDefault="00C83593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KB.42(E1a, d)</w:t>
            </w:r>
          </w:p>
          <w:p w14:paraId="1B8CCA04" w14:textId="1EB458B2" w:rsidR="00C83593" w:rsidRDefault="00C83593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0D9B295A" w14:textId="2860A55B" w:rsidR="00583A1A" w:rsidRDefault="00583A1A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AB.56(21,22)</w:t>
            </w:r>
          </w:p>
          <w:p w14:paraId="2AC63F89" w14:textId="77777777" w:rsidR="00583A1A" w:rsidRDefault="00583A1A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30D6D00D" w14:textId="5B530209" w:rsidR="000D47F5" w:rsidRPr="00171492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0D47F5" w:rsidRPr="00901DF1" w14:paraId="54E3471D" w14:textId="77777777" w:rsidTr="000158EB">
        <w:trPr>
          <w:trHeight w:val="746"/>
        </w:trPr>
        <w:tc>
          <w:tcPr>
            <w:tcW w:w="712" w:type="dxa"/>
          </w:tcPr>
          <w:p w14:paraId="3FAB0D04" w14:textId="3F010192" w:rsidR="000D47F5" w:rsidRPr="00FB785D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41</w:t>
            </w:r>
          </w:p>
        </w:tc>
        <w:tc>
          <w:tcPr>
            <w:tcW w:w="1690" w:type="dxa"/>
          </w:tcPr>
          <w:p w14:paraId="201F16CA" w14:textId="677692BE" w:rsidR="000D47F5" w:rsidRPr="00BA3601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Будь ласка, не забуваємо!</w:t>
            </w:r>
          </w:p>
        </w:tc>
        <w:tc>
          <w:tcPr>
            <w:tcW w:w="1329" w:type="dxa"/>
          </w:tcPr>
          <w:p w14:paraId="63BA1008" w14:textId="2AC0B64A" w:rsidR="000D47F5" w:rsidRDefault="000D47F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F3BF0">
              <w:rPr>
                <w:rFonts w:cstheme="minorHAnsi"/>
                <w:sz w:val="20"/>
                <w:szCs w:val="20"/>
                <w:lang w:val="de-DE"/>
              </w:rPr>
              <w:t>2</w:t>
            </w:r>
          </w:p>
        </w:tc>
        <w:tc>
          <w:tcPr>
            <w:tcW w:w="2417" w:type="dxa"/>
          </w:tcPr>
          <w:p w14:paraId="24A6C6DF" w14:textId="67B9A13F" w:rsidR="000D47F5" w:rsidRDefault="00583A1A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Wettbewerb, reagieren, die Terrasse, …</w:t>
            </w:r>
          </w:p>
        </w:tc>
        <w:tc>
          <w:tcPr>
            <w:tcW w:w="1646" w:type="dxa"/>
          </w:tcPr>
          <w:p w14:paraId="143FA58B" w14:textId="77777777" w:rsidR="00583A1A" w:rsidRDefault="00583A1A" w:rsidP="00583A1A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C83593">
              <w:rPr>
                <w:sz w:val="20"/>
                <w:szCs w:val="20"/>
                <w:u w:val="single"/>
                <w:lang w:val="de-DE"/>
              </w:rPr>
              <w:t>Passiv</w:t>
            </w:r>
          </w:p>
          <w:p w14:paraId="206367E8" w14:textId="68BE7FA3" w:rsidR="000D47F5" w:rsidRPr="00973DF5" w:rsidRDefault="00583A1A" w:rsidP="00583A1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C83593">
              <w:rPr>
                <w:sz w:val="20"/>
                <w:szCs w:val="20"/>
                <w:lang w:val="de-DE"/>
              </w:rPr>
              <w:t>Präsens</w:t>
            </w:r>
          </w:p>
        </w:tc>
        <w:tc>
          <w:tcPr>
            <w:tcW w:w="1849" w:type="dxa"/>
          </w:tcPr>
          <w:p w14:paraId="2095FEDB" w14:textId="5D89339E" w:rsidR="000D47F5" w:rsidRDefault="00583A1A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KB.43(1b)</w:t>
            </w:r>
          </w:p>
        </w:tc>
        <w:tc>
          <w:tcPr>
            <w:tcW w:w="1572" w:type="dxa"/>
          </w:tcPr>
          <w:p w14:paraId="355EEDA7" w14:textId="63DB8307" w:rsidR="000D47F5" w:rsidRPr="00636D7D" w:rsidRDefault="00583A1A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KB.43(1b, 2a)</w:t>
            </w:r>
          </w:p>
        </w:tc>
        <w:tc>
          <w:tcPr>
            <w:tcW w:w="1505" w:type="dxa"/>
          </w:tcPr>
          <w:p w14:paraId="15CFEE32" w14:textId="05C73C3C" w:rsidR="000D47F5" w:rsidRPr="00901DF1" w:rsidRDefault="00583A1A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KB.43(1a,2b)</w:t>
            </w:r>
          </w:p>
        </w:tc>
        <w:tc>
          <w:tcPr>
            <w:tcW w:w="1509" w:type="dxa"/>
          </w:tcPr>
          <w:p w14:paraId="64F1B56D" w14:textId="1CC467B6" w:rsidR="000D47F5" w:rsidRDefault="00583A1A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KB.43(2c)</w:t>
            </w:r>
          </w:p>
        </w:tc>
        <w:tc>
          <w:tcPr>
            <w:tcW w:w="1370" w:type="dxa"/>
          </w:tcPr>
          <w:p w14:paraId="0A4D5C86" w14:textId="1A81E94A" w:rsidR="000D47F5" w:rsidRDefault="00583A1A" w:rsidP="00583A1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AB.57(23,24)</w:t>
            </w:r>
          </w:p>
        </w:tc>
      </w:tr>
      <w:tr w:rsidR="000D47F5" w:rsidRPr="00894C1C" w14:paraId="4B1C2A29" w14:textId="77777777" w:rsidTr="000158EB">
        <w:trPr>
          <w:trHeight w:val="746"/>
        </w:trPr>
        <w:tc>
          <w:tcPr>
            <w:tcW w:w="712" w:type="dxa"/>
          </w:tcPr>
          <w:p w14:paraId="2E2BF37C" w14:textId="107C409B" w:rsidR="000D47F5" w:rsidRPr="00412CC2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42</w:t>
            </w:r>
          </w:p>
        </w:tc>
        <w:tc>
          <w:tcPr>
            <w:tcW w:w="1690" w:type="dxa"/>
          </w:tcPr>
          <w:p w14:paraId="6728AE9E" w14:textId="5F5D7937" w:rsidR="000D47F5" w:rsidRPr="00583A1A" w:rsidRDefault="00583A1A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329" w:type="dxa"/>
          </w:tcPr>
          <w:p w14:paraId="1EBFC3AF" w14:textId="3E1DFB51" w:rsidR="000D47F5" w:rsidRDefault="000D47F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F3BF0">
              <w:rPr>
                <w:rFonts w:cstheme="minorHAnsi"/>
                <w:sz w:val="20"/>
                <w:szCs w:val="20"/>
                <w:lang w:val="de-DE"/>
              </w:rPr>
              <w:t>2</w:t>
            </w:r>
          </w:p>
        </w:tc>
        <w:tc>
          <w:tcPr>
            <w:tcW w:w="2417" w:type="dxa"/>
          </w:tcPr>
          <w:p w14:paraId="3DC2D3B6" w14:textId="789D29C5" w:rsidR="000D47F5" w:rsidRPr="00583A1A" w:rsidRDefault="00583A1A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583A1A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AB.60-61</w:t>
            </w:r>
          </w:p>
        </w:tc>
        <w:tc>
          <w:tcPr>
            <w:tcW w:w="1646" w:type="dxa"/>
          </w:tcPr>
          <w:p w14:paraId="085AD91F" w14:textId="204825A6" w:rsidR="000D47F5" w:rsidRDefault="009104DE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104DE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0AD90B4E" w14:textId="05A99E9F" w:rsidR="009104DE" w:rsidRPr="009104DE" w:rsidRDefault="009104D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104DE">
              <w:rPr>
                <w:rFonts w:cstheme="minorHAnsi"/>
                <w:sz w:val="20"/>
                <w:szCs w:val="20"/>
                <w:lang w:val="de-DE"/>
              </w:rPr>
              <w:t>KB.46-47</w:t>
            </w:r>
          </w:p>
          <w:p w14:paraId="2CAD873B" w14:textId="76968AE1" w:rsidR="009104DE" w:rsidRPr="006E4D83" w:rsidRDefault="009104D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1829B263" w14:textId="7869281A" w:rsidR="000D47F5" w:rsidRDefault="00583A1A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KB.59(26-28)</w:t>
            </w:r>
          </w:p>
        </w:tc>
        <w:tc>
          <w:tcPr>
            <w:tcW w:w="1572" w:type="dxa"/>
          </w:tcPr>
          <w:p w14:paraId="12AD2C2D" w14:textId="6DF3AC54" w:rsidR="000D47F5" w:rsidRPr="00636D7D" w:rsidRDefault="00583A1A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KB.58(25)</w:t>
            </w:r>
          </w:p>
        </w:tc>
        <w:tc>
          <w:tcPr>
            <w:tcW w:w="1505" w:type="dxa"/>
          </w:tcPr>
          <w:p w14:paraId="18847445" w14:textId="77777777" w:rsidR="000D47F5" w:rsidRPr="00894C1C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2C6D3E34" w14:textId="7FF66B0D" w:rsidR="000D47F5" w:rsidRDefault="00583A1A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KB.59(29)</w:t>
            </w:r>
          </w:p>
        </w:tc>
        <w:tc>
          <w:tcPr>
            <w:tcW w:w="1370" w:type="dxa"/>
          </w:tcPr>
          <w:p w14:paraId="75F82123" w14:textId="1752EBDE" w:rsidR="000D47F5" w:rsidRDefault="00583A1A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AB.62-63</w:t>
            </w:r>
          </w:p>
        </w:tc>
      </w:tr>
      <w:tr w:rsidR="000D47F5" w:rsidRPr="00894C1C" w14:paraId="6D8436A9" w14:textId="77777777" w:rsidTr="000158EB">
        <w:trPr>
          <w:trHeight w:val="746"/>
        </w:trPr>
        <w:tc>
          <w:tcPr>
            <w:tcW w:w="712" w:type="dxa"/>
          </w:tcPr>
          <w:p w14:paraId="128A36D9" w14:textId="3B8A2ECB" w:rsidR="000D47F5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43</w:t>
            </w:r>
          </w:p>
        </w:tc>
        <w:tc>
          <w:tcPr>
            <w:tcW w:w="1690" w:type="dxa"/>
          </w:tcPr>
          <w:p w14:paraId="5B66CF0A" w14:textId="73B2E595" w:rsidR="000D47F5" w:rsidRPr="009104DE" w:rsidRDefault="00583A1A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</w:t>
            </w:r>
            <w:r w:rsidR="001E66A8">
              <w:rPr>
                <w:rFonts w:cstheme="minorHAnsi"/>
                <w:sz w:val="20"/>
                <w:szCs w:val="20"/>
                <w:lang w:val="uk-UA"/>
              </w:rPr>
              <w:t>е</w:t>
            </w:r>
            <w:r>
              <w:rPr>
                <w:rFonts w:cstheme="minorHAnsi"/>
                <w:sz w:val="20"/>
                <w:szCs w:val="20"/>
                <w:lang w:val="uk-UA"/>
              </w:rPr>
              <w:t>кт.</w:t>
            </w:r>
            <w:r w:rsidR="009104DE">
              <w:rPr>
                <w:rFonts w:cstheme="minorHAnsi"/>
                <w:sz w:val="20"/>
                <w:szCs w:val="20"/>
                <w:lang w:val="de-DE"/>
              </w:rPr>
              <w:t xml:space="preserve"> Eine Fotogeschichte erzählen.</w:t>
            </w:r>
          </w:p>
        </w:tc>
        <w:tc>
          <w:tcPr>
            <w:tcW w:w="1329" w:type="dxa"/>
          </w:tcPr>
          <w:p w14:paraId="122192EB" w14:textId="1F3F2260" w:rsidR="000D47F5" w:rsidRPr="001F3BF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2417" w:type="dxa"/>
          </w:tcPr>
          <w:p w14:paraId="75F17366" w14:textId="6CF36DA6" w:rsidR="000D47F5" w:rsidRPr="00FF5A65" w:rsidRDefault="009104DE" w:rsidP="009104DE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9104DE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Projekt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Redemittel KB.45(P2a)</w:t>
            </w:r>
          </w:p>
        </w:tc>
        <w:tc>
          <w:tcPr>
            <w:tcW w:w="1646" w:type="dxa"/>
          </w:tcPr>
          <w:p w14:paraId="4AE50637" w14:textId="77777777" w:rsidR="000D47F5" w:rsidRDefault="000D47F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4F2C570D" w14:textId="1EE62143" w:rsidR="000D47F5" w:rsidRPr="00583A1A" w:rsidRDefault="009104DE" w:rsidP="00583A1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</w:t>
            </w:r>
            <w:r w:rsidR="00583A1A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45(P1a)</w:t>
            </w:r>
          </w:p>
        </w:tc>
        <w:tc>
          <w:tcPr>
            <w:tcW w:w="1572" w:type="dxa"/>
          </w:tcPr>
          <w:p w14:paraId="73147D37" w14:textId="77777777" w:rsidR="000D47F5" w:rsidRPr="00894C1C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74148B9B" w14:textId="6020B966" w:rsidR="000D47F5" w:rsidRDefault="009104D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KB.45(P1a, b)</w:t>
            </w:r>
          </w:p>
        </w:tc>
        <w:tc>
          <w:tcPr>
            <w:tcW w:w="1509" w:type="dxa"/>
          </w:tcPr>
          <w:p w14:paraId="533CB769" w14:textId="499738E1" w:rsidR="000D47F5" w:rsidRPr="001C69EE" w:rsidRDefault="009104D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KB.45(P1c)</w:t>
            </w:r>
          </w:p>
        </w:tc>
        <w:tc>
          <w:tcPr>
            <w:tcW w:w="1370" w:type="dxa"/>
          </w:tcPr>
          <w:p w14:paraId="5B552BF5" w14:textId="51CDD700" w:rsidR="000D47F5" w:rsidRDefault="009104DE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KB.45(P2)</w:t>
            </w:r>
          </w:p>
        </w:tc>
      </w:tr>
      <w:tr w:rsidR="000D47F5" w:rsidRPr="0010467B" w14:paraId="11F82947" w14:textId="77777777" w:rsidTr="000158EB">
        <w:trPr>
          <w:trHeight w:val="746"/>
        </w:trPr>
        <w:tc>
          <w:tcPr>
            <w:tcW w:w="15599" w:type="dxa"/>
            <w:gridSpan w:val="10"/>
          </w:tcPr>
          <w:p w14:paraId="773A0A15" w14:textId="77777777" w:rsidR="000D47F5" w:rsidRPr="0040402D" w:rsidRDefault="000D47F5" w:rsidP="000158EB"/>
          <w:p w14:paraId="5D567120" w14:textId="77777777" w:rsidR="00F75C4E" w:rsidRPr="00F75C4E" w:rsidRDefault="00F75C4E" w:rsidP="00F75C4E">
            <w:hyperlink r:id="rId16" w:history="1">
              <w:r w:rsidRPr="00F75C4E">
                <w:rPr>
                  <w:color w:val="0563C1" w:themeColor="hyperlink"/>
                  <w:u w:val="single"/>
                </w:rPr>
                <w:t>https://www.hueber.de/media/36/Gute_Idee_A2_2_Kopiervorlagen_L22_2.pdf</w:t>
              </w:r>
            </w:hyperlink>
          </w:p>
          <w:p w14:paraId="584F7CBB" w14:textId="583EC665" w:rsidR="000D47F5" w:rsidRPr="00FB785D" w:rsidRDefault="00F75C4E" w:rsidP="00F75C4E">
            <w:hyperlink r:id="rId17" w:history="1">
              <w:r w:rsidRPr="00F75C4E">
                <w:rPr>
                  <w:color w:val="0563C1" w:themeColor="hyperlink"/>
                  <w:u w:val="single"/>
                </w:rPr>
                <w:t>https://www.hueber.de/media/36/Gute_Idee_A2_2_Kopiervorlagen_L22_1.pdf</w:t>
              </w:r>
            </w:hyperlink>
          </w:p>
          <w:p w14:paraId="7C70E46D" w14:textId="77777777" w:rsidR="000D47F5" w:rsidRPr="000E75B0" w:rsidRDefault="000D47F5" w:rsidP="000158E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4"/>
    <w:p w14:paraId="7854500C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</w:t>
      </w:r>
    </w:p>
    <w:p w14:paraId="558FD298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                                                                 </w:t>
      </w:r>
    </w:p>
    <w:p w14:paraId="098F0357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</w:p>
    <w:p w14:paraId="4E7FC638" w14:textId="77777777" w:rsidR="000D47F5" w:rsidRPr="00DC40A0" w:rsidRDefault="000D47F5" w:rsidP="000D47F5">
      <w:pPr>
        <w:rPr>
          <w:rFonts w:cstheme="minorHAnsi"/>
          <w:sz w:val="24"/>
          <w:szCs w:val="24"/>
          <w:lang w:val="uk-UA"/>
        </w:rPr>
      </w:pPr>
    </w:p>
    <w:tbl>
      <w:tblPr>
        <w:tblStyle w:val="a3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0D47F5" w:rsidRPr="001E66A8" w14:paraId="12D25EC2" w14:textId="77777777" w:rsidTr="000158EB">
        <w:trPr>
          <w:trHeight w:val="518"/>
        </w:trPr>
        <w:tc>
          <w:tcPr>
            <w:tcW w:w="712" w:type="dxa"/>
          </w:tcPr>
          <w:p w14:paraId="16E4333B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5" w:name="_Hlk201066329"/>
          </w:p>
        </w:tc>
        <w:tc>
          <w:tcPr>
            <w:tcW w:w="3019" w:type="dxa"/>
            <w:gridSpan w:val="2"/>
          </w:tcPr>
          <w:p w14:paraId="4B8E0C97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2385D280" w14:textId="6059C182" w:rsidR="000D47F5" w:rsidRPr="009104DE" w:rsidRDefault="000D47F5" w:rsidP="000158EB">
            <w:pPr>
              <w:rPr>
                <w:rFonts w:cstheme="minorHAnsi"/>
                <w:color w:val="009999"/>
                <w:lang w:val="uk-UA"/>
              </w:rPr>
            </w:pP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Тема 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de-DE"/>
              </w:rPr>
              <w:t xml:space="preserve">5 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«</w:t>
            </w:r>
            <w:r w:rsidR="00BA3601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Шкільне життя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»        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de-DE"/>
              </w:rPr>
              <w:t xml:space="preserve">                                      (</w:t>
            </w:r>
            <w:r w:rsidRPr="009104DE">
              <w:rPr>
                <w:rFonts w:ascii="Arial Narrow" w:hAnsi="Arial Narrow" w:cs="Calibri"/>
                <w:color w:val="009999"/>
                <w:lang w:val="de-DE"/>
              </w:rPr>
              <w:t xml:space="preserve">Lektion </w:t>
            </w:r>
            <w:r w:rsidR="009104DE">
              <w:rPr>
                <w:rFonts w:ascii="Arial Narrow" w:hAnsi="Arial Narrow" w:cs="Calibri"/>
                <w:color w:val="009999"/>
                <w:lang w:val="de-DE"/>
              </w:rPr>
              <w:t>23</w:t>
            </w:r>
            <w:r w:rsidRPr="009104DE">
              <w:rPr>
                <w:rFonts w:ascii="Arial Narrow" w:hAnsi="Arial Narrow" w:cs="Calibri"/>
                <w:color w:val="009999"/>
                <w:lang w:val="de-DE"/>
              </w:rPr>
              <w:t>,</w:t>
            </w:r>
            <w:r w:rsidR="009104DE">
              <w:rPr>
                <w:rFonts w:ascii="Arial Narrow" w:hAnsi="Arial Narrow" w:cs="Calibri"/>
                <w:color w:val="009999"/>
                <w:lang w:val="de-DE"/>
              </w:rPr>
              <w:t xml:space="preserve"> Weißt du, wer das erfunden hat?</w:t>
            </w:r>
            <w:r w:rsidRPr="009104DE">
              <w:rPr>
                <w:rFonts w:ascii="Arial Narrow" w:hAnsi="Arial Narrow" w:cs="Calibri"/>
                <w:color w:val="009999"/>
                <w:lang w:val="de-DE"/>
              </w:rPr>
              <w:t xml:space="preserve">)                           </w:t>
            </w:r>
          </w:p>
          <w:p w14:paraId="5FE94394" w14:textId="77777777" w:rsidR="000D47F5" w:rsidRPr="00B07349" w:rsidRDefault="000D47F5" w:rsidP="000158EB">
            <w:pPr>
              <w:rPr>
                <w:rFonts w:cstheme="minorHAnsi"/>
                <w:lang w:val="uk-UA"/>
              </w:rPr>
            </w:pPr>
          </w:p>
        </w:tc>
      </w:tr>
      <w:tr w:rsidR="000D47F5" w:rsidRPr="001E66A8" w14:paraId="0FECB5B2" w14:textId="77777777" w:rsidTr="000158EB">
        <w:trPr>
          <w:trHeight w:val="554"/>
        </w:trPr>
        <w:tc>
          <w:tcPr>
            <w:tcW w:w="712" w:type="dxa"/>
          </w:tcPr>
          <w:p w14:paraId="2B89F1B9" w14:textId="77777777" w:rsidR="000D47F5" w:rsidRPr="00B07349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660B175A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00BDE451" w14:textId="1C0A1615" w:rsidR="000D47F5" w:rsidRPr="00AF552D" w:rsidRDefault="008B678E" w:rsidP="00AF552D">
            <w:pPr>
              <w:rPr>
                <w:rFonts w:ascii="Arial Narrow" w:hAnsi="Arial Narrow"/>
                <w:i/>
                <w:iCs/>
                <w:lang w:val="uk-UA"/>
              </w:rPr>
            </w:pPr>
            <w:r>
              <w:rPr>
                <w:rFonts w:ascii="Arial Narrow" w:hAnsi="Arial Narrow"/>
                <w:i/>
                <w:iCs/>
                <w:lang w:val="uk-UA"/>
              </w:rPr>
              <w:t xml:space="preserve">Учні можуть розповідати про біоніку, приклади в природі, висловлювати свою позицію та доводити аргументи. Учні можуть розповідати про винаходи навколо нас та прогрес. Учні розповідають про комп’ютерну техніку </w:t>
            </w:r>
            <w:r w:rsidR="00AF552D">
              <w:rPr>
                <w:rFonts w:ascii="Arial Narrow" w:hAnsi="Arial Narrow"/>
                <w:i/>
                <w:iCs/>
                <w:lang w:val="uk-UA"/>
              </w:rPr>
              <w:t xml:space="preserve">у сучасному світі. 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та її вплив на  </w:t>
            </w:r>
            <w:r w:rsidR="00AF552D">
              <w:rPr>
                <w:rFonts w:ascii="Arial Narrow" w:hAnsi="Arial Narrow"/>
                <w:i/>
                <w:iCs/>
                <w:lang w:val="uk-UA"/>
              </w:rPr>
              <w:t xml:space="preserve">людство. 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Учні розповідають про </w:t>
            </w:r>
            <w:r w:rsidR="00AF552D">
              <w:rPr>
                <w:rFonts w:ascii="Arial Narrow" w:hAnsi="Arial Narrow"/>
                <w:i/>
                <w:iCs/>
                <w:lang w:val="uk-UA"/>
              </w:rPr>
              <w:t>еволюцію в природі та техніці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, порівнюють </w:t>
            </w:r>
            <w:r w:rsidR="00AF552D">
              <w:rPr>
                <w:rFonts w:ascii="Arial Narrow" w:hAnsi="Arial Narrow"/>
                <w:i/>
                <w:iCs/>
                <w:lang w:val="uk-UA"/>
              </w:rPr>
              <w:t>ситуацію та вміють довести свою думку.</w:t>
            </w:r>
          </w:p>
        </w:tc>
      </w:tr>
      <w:tr w:rsidR="000D47F5" w14:paraId="3C8CD9BB" w14:textId="77777777" w:rsidTr="000158EB">
        <w:trPr>
          <w:trHeight w:val="240"/>
        </w:trPr>
        <w:tc>
          <w:tcPr>
            <w:tcW w:w="712" w:type="dxa"/>
            <w:vMerge w:val="restart"/>
          </w:tcPr>
          <w:p w14:paraId="07031EF9" w14:textId="77777777" w:rsidR="000D47F5" w:rsidRPr="00E11571" w:rsidRDefault="000D47F5" w:rsidP="000158EB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8B678E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1DC7E301" w14:textId="77777777" w:rsidR="000D47F5" w:rsidRPr="00E11571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85C6376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2B6069A4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2CC18A84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17EBA231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5B9DE6C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0696A24D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5BDD23A9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4DADF35E" w14:textId="77777777" w:rsidR="000D47F5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255E4959" w14:textId="77777777" w:rsidR="000D47F5" w:rsidRPr="000B2DA3" w:rsidRDefault="000D47F5" w:rsidP="000158EB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2D3099E6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0D47F5" w14:paraId="53385058" w14:textId="77777777" w:rsidTr="000158EB">
        <w:trPr>
          <w:trHeight w:val="1026"/>
        </w:trPr>
        <w:tc>
          <w:tcPr>
            <w:tcW w:w="712" w:type="dxa"/>
            <w:vMerge/>
          </w:tcPr>
          <w:p w14:paraId="0289B839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786D1BA6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0CCAB150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5700F3CC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A95B99E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3CFEBA71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34344F0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16B87465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3D560BED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91456A5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0C4CBFBA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7763F67E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0F43B41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449213A4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33084B0D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60340EB5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48251F8D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0D47F5" w:rsidRPr="0010467B" w14:paraId="4081D058" w14:textId="77777777" w:rsidTr="000158EB">
        <w:trPr>
          <w:trHeight w:val="862"/>
        </w:trPr>
        <w:tc>
          <w:tcPr>
            <w:tcW w:w="712" w:type="dxa"/>
          </w:tcPr>
          <w:p w14:paraId="326F1DEE" w14:textId="798252B3" w:rsidR="000D47F5" w:rsidRPr="00412CC2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44</w:t>
            </w:r>
          </w:p>
        </w:tc>
        <w:tc>
          <w:tcPr>
            <w:tcW w:w="1690" w:type="dxa"/>
          </w:tcPr>
          <w:p w14:paraId="6BDC04C1" w14:textId="7D2901EA" w:rsidR="000D47F5" w:rsidRPr="00F03AC5" w:rsidRDefault="00BA3601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Біоніка. Приклади в природі.</w:t>
            </w:r>
          </w:p>
        </w:tc>
        <w:tc>
          <w:tcPr>
            <w:tcW w:w="1329" w:type="dxa"/>
          </w:tcPr>
          <w:p w14:paraId="72AF6363" w14:textId="54168F72" w:rsidR="000D47F5" w:rsidRPr="001F3BF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65DA3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417" w:type="dxa"/>
          </w:tcPr>
          <w:p w14:paraId="4EFEEC19" w14:textId="77777777" w:rsidR="00983F0F" w:rsidRDefault="00EE4336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reinigen, kopieren, (sich)teilen, sich nennen, das Ergebnis, der Trick, senden, das Werkzeug, …</w:t>
            </w:r>
          </w:p>
          <w:p w14:paraId="4D84AFCB" w14:textId="7F2F272D" w:rsidR="00983F0F" w:rsidRPr="003214C4" w:rsidRDefault="00983F0F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CD81D5E" w14:textId="0DB30F67" w:rsidR="000D47F5" w:rsidRPr="00B65DA3" w:rsidRDefault="000D47F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19EB7000" w14:textId="3D4BB35A" w:rsidR="000D47F5" w:rsidRPr="00EE4336" w:rsidRDefault="00EE4336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KB.48(A2a)</w:t>
            </w:r>
          </w:p>
        </w:tc>
        <w:tc>
          <w:tcPr>
            <w:tcW w:w="1572" w:type="dxa"/>
          </w:tcPr>
          <w:p w14:paraId="78346319" w14:textId="3F8BD9D7" w:rsidR="000D47F5" w:rsidRPr="00B65DA3" w:rsidRDefault="00EE4336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KB.48(A2a)</w:t>
            </w:r>
          </w:p>
        </w:tc>
        <w:tc>
          <w:tcPr>
            <w:tcW w:w="1505" w:type="dxa"/>
          </w:tcPr>
          <w:p w14:paraId="1E84F28F" w14:textId="32AEA3AF" w:rsidR="00EE4336" w:rsidRDefault="00EE4336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E4336">
              <w:rPr>
                <w:rFonts w:cstheme="minorHAnsi"/>
                <w:sz w:val="20"/>
                <w:szCs w:val="20"/>
                <w:lang w:val="de-DE"/>
              </w:rPr>
              <w:t>KB.48</w:t>
            </w:r>
          </w:p>
          <w:p w14:paraId="0CCAB1A4" w14:textId="70CA446B" w:rsidR="000D47F5" w:rsidRPr="00EE4336" w:rsidRDefault="00EE4336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</w:t>
            </w:r>
            <w:r w:rsidRPr="00EE4336">
              <w:rPr>
                <w:rFonts w:cstheme="minorHAnsi"/>
                <w:sz w:val="20"/>
                <w:szCs w:val="20"/>
                <w:lang w:val="de-DE"/>
              </w:rPr>
              <w:t>A1a, A2b</w:t>
            </w:r>
            <w:r>
              <w:rPr>
                <w:rFonts w:cstheme="minorHAnsi"/>
                <w:sz w:val="20"/>
                <w:szCs w:val="20"/>
                <w:lang w:val="de-DE"/>
              </w:rPr>
              <w:t>, c</w:t>
            </w:r>
            <w:r w:rsidRPr="00EE4336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570DA849" w14:textId="77777777" w:rsidR="000D47F5" w:rsidRPr="0010467B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5BAD15F4" w14:textId="77777777" w:rsidR="000D47F5" w:rsidRDefault="00EE4336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AB.64(1)</w:t>
            </w:r>
          </w:p>
          <w:p w14:paraId="41FDCBD7" w14:textId="536FBF82" w:rsidR="00EE4336" w:rsidRPr="00B65DA3" w:rsidRDefault="00EE4336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KB.49 (A3)</w:t>
            </w:r>
          </w:p>
        </w:tc>
      </w:tr>
      <w:tr w:rsidR="000D47F5" w:rsidRPr="00A97075" w14:paraId="677CE090" w14:textId="77777777" w:rsidTr="000158EB">
        <w:trPr>
          <w:trHeight w:val="795"/>
        </w:trPr>
        <w:tc>
          <w:tcPr>
            <w:tcW w:w="712" w:type="dxa"/>
          </w:tcPr>
          <w:p w14:paraId="4F22A69F" w14:textId="2B1550B4" w:rsidR="000D47F5" w:rsidRPr="007F5417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45</w:t>
            </w:r>
          </w:p>
        </w:tc>
        <w:tc>
          <w:tcPr>
            <w:tcW w:w="1690" w:type="dxa"/>
          </w:tcPr>
          <w:p w14:paraId="7F5EF5C1" w14:textId="6C5A4BFF" w:rsidR="000D47F5" w:rsidRPr="006E7535" w:rsidRDefault="00BA3601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Винаходи людства.</w:t>
            </w:r>
          </w:p>
        </w:tc>
        <w:tc>
          <w:tcPr>
            <w:tcW w:w="1329" w:type="dxa"/>
          </w:tcPr>
          <w:p w14:paraId="7906DEB4" w14:textId="0089E8B3" w:rsidR="000D47F5" w:rsidRPr="001F3BF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65DA3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417" w:type="dxa"/>
          </w:tcPr>
          <w:p w14:paraId="4331A08F" w14:textId="77777777" w:rsidR="00983F0F" w:rsidRDefault="00EE4336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Erfindung, virtuell, nützlich, neugierig, </w:t>
            </w:r>
            <w:r w:rsidR="00E03F3B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Messer, stumm, </w:t>
            </w:r>
            <w:r w:rsidR="00A97075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1E4605DF" w14:textId="013E0425" w:rsidR="00983F0F" w:rsidRPr="00B65DA3" w:rsidRDefault="00983F0F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4DA01C4" w14:textId="52ADB697" w:rsidR="000D47F5" w:rsidRPr="00A97075" w:rsidRDefault="00A9707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97075">
              <w:rPr>
                <w:rFonts w:cstheme="minorHAnsi"/>
                <w:sz w:val="20"/>
                <w:szCs w:val="20"/>
                <w:u w:val="single"/>
                <w:lang w:val="de-DE"/>
              </w:rPr>
              <w:t>Relativsatz</w:t>
            </w:r>
          </w:p>
        </w:tc>
        <w:tc>
          <w:tcPr>
            <w:tcW w:w="1849" w:type="dxa"/>
          </w:tcPr>
          <w:p w14:paraId="3A827E84" w14:textId="77C8FAC7" w:rsidR="000D47F5" w:rsidRPr="00B65DA3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3B3C5E47" w14:textId="7C9D45EA" w:rsidR="000D47F5" w:rsidRPr="00A97075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71C292F3" w14:textId="77777777" w:rsidR="00A97075" w:rsidRDefault="00A9707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KB.50</w:t>
            </w:r>
          </w:p>
          <w:p w14:paraId="15F998D8" w14:textId="7083222A" w:rsidR="000D47F5" w:rsidRPr="00A97075" w:rsidRDefault="00A9707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(B1a, b, d)</w:t>
            </w:r>
          </w:p>
        </w:tc>
        <w:tc>
          <w:tcPr>
            <w:tcW w:w="1509" w:type="dxa"/>
          </w:tcPr>
          <w:p w14:paraId="23696226" w14:textId="2491064A" w:rsidR="000D47F5" w:rsidRPr="0010467B" w:rsidRDefault="00A9707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KB.50(B1c)</w:t>
            </w:r>
          </w:p>
        </w:tc>
        <w:tc>
          <w:tcPr>
            <w:tcW w:w="1370" w:type="dxa"/>
          </w:tcPr>
          <w:p w14:paraId="1CE710D1" w14:textId="4759B22B" w:rsidR="000D47F5" w:rsidRPr="00B65DA3" w:rsidRDefault="00A6130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AB.64(2)</w:t>
            </w:r>
          </w:p>
        </w:tc>
      </w:tr>
      <w:tr w:rsidR="000D47F5" w:rsidRPr="0010467B" w14:paraId="11179265" w14:textId="77777777" w:rsidTr="000158EB">
        <w:trPr>
          <w:trHeight w:val="686"/>
        </w:trPr>
        <w:tc>
          <w:tcPr>
            <w:tcW w:w="712" w:type="dxa"/>
          </w:tcPr>
          <w:p w14:paraId="3CBFEED2" w14:textId="1EEADFCB" w:rsidR="000D47F5" w:rsidRPr="007F5417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46</w:t>
            </w:r>
          </w:p>
        </w:tc>
        <w:tc>
          <w:tcPr>
            <w:tcW w:w="1690" w:type="dxa"/>
          </w:tcPr>
          <w:p w14:paraId="2A39C775" w14:textId="6FFC0E45" w:rsidR="000D47F5" w:rsidRPr="00BA3601" w:rsidRDefault="00BA3601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Винаходи навколо нас.</w:t>
            </w:r>
          </w:p>
        </w:tc>
        <w:tc>
          <w:tcPr>
            <w:tcW w:w="1329" w:type="dxa"/>
          </w:tcPr>
          <w:p w14:paraId="4D90EEEE" w14:textId="77777777" w:rsidR="000D47F5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  <w:p w14:paraId="05A58CD4" w14:textId="5F67070A" w:rsidR="001F3BF0" w:rsidRPr="001F3BF0" w:rsidRDefault="001F3BF0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417" w:type="dxa"/>
          </w:tcPr>
          <w:p w14:paraId="34F6F5BC" w14:textId="77777777" w:rsidR="00983F0F" w:rsidRDefault="00E03F3B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zufrieden sein, die Gummistiefel, hart, weich, die Tasse, der Tintenfleck, das Löschblatt, …</w:t>
            </w:r>
          </w:p>
          <w:p w14:paraId="2F2C1A6C" w14:textId="24B45393" w:rsidR="00983F0F" w:rsidRPr="003214C4" w:rsidRDefault="00983F0F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9FE6651" w14:textId="649C58F4" w:rsidR="000D47F5" w:rsidRPr="003214C4" w:rsidRDefault="00A9707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97075">
              <w:rPr>
                <w:rFonts w:cstheme="minorHAnsi"/>
                <w:sz w:val="20"/>
                <w:szCs w:val="20"/>
                <w:u w:val="single"/>
                <w:lang w:val="de-DE"/>
              </w:rPr>
              <w:t>Relativsatz</w:t>
            </w:r>
          </w:p>
        </w:tc>
        <w:tc>
          <w:tcPr>
            <w:tcW w:w="1849" w:type="dxa"/>
          </w:tcPr>
          <w:p w14:paraId="3FA81D66" w14:textId="10E5F3FD" w:rsidR="000D47F5" w:rsidRPr="003214C4" w:rsidRDefault="00A6130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AB.66(5)</w:t>
            </w:r>
          </w:p>
        </w:tc>
        <w:tc>
          <w:tcPr>
            <w:tcW w:w="1572" w:type="dxa"/>
          </w:tcPr>
          <w:p w14:paraId="2F7CA214" w14:textId="73A784C4" w:rsidR="00A61305" w:rsidRPr="00A61305" w:rsidRDefault="00A61305" w:rsidP="00A613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KB.50(B1e)</w:t>
            </w:r>
          </w:p>
        </w:tc>
        <w:tc>
          <w:tcPr>
            <w:tcW w:w="1505" w:type="dxa"/>
          </w:tcPr>
          <w:p w14:paraId="5B62B2CE" w14:textId="4EC6BFEF" w:rsidR="000D47F5" w:rsidRPr="00E60D76" w:rsidRDefault="000D47F5" w:rsidP="000158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47264FF" w14:textId="24A0F36F" w:rsidR="000D47F5" w:rsidRPr="003214C4" w:rsidRDefault="00A6130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AB.65(3,4</w:t>
            </w:r>
          </w:p>
        </w:tc>
        <w:tc>
          <w:tcPr>
            <w:tcW w:w="1370" w:type="dxa"/>
          </w:tcPr>
          <w:p w14:paraId="63997482" w14:textId="71BDDDD0" w:rsidR="000D47F5" w:rsidRPr="00E60D76" w:rsidRDefault="00A61305" w:rsidP="000158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AB.66(6)</w:t>
            </w:r>
          </w:p>
        </w:tc>
      </w:tr>
      <w:tr w:rsidR="000D47F5" w:rsidRPr="003214C4" w14:paraId="2584CEA4" w14:textId="77777777" w:rsidTr="000158EB">
        <w:trPr>
          <w:trHeight w:val="804"/>
        </w:trPr>
        <w:tc>
          <w:tcPr>
            <w:tcW w:w="712" w:type="dxa"/>
          </w:tcPr>
          <w:p w14:paraId="5057E723" w14:textId="702BE1F1" w:rsidR="000D47F5" w:rsidRPr="007F5417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47</w:t>
            </w:r>
          </w:p>
        </w:tc>
        <w:tc>
          <w:tcPr>
            <w:tcW w:w="1690" w:type="dxa"/>
          </w:tcPr>
          <w:p w14:paraId="574AF744" w14:textId="14F0E2EA" w:rsidR="000D47F5" w:rsidRDefault="00BA3601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Прогрес.</w:t>
            </w:r>
          </w:p>
        </w:tc>
        <w:tc>
          <w:tcPr>
            <w:tcW w:w="1329" w:type="dxa"/>
          </w:tcPr>
          <w:p w14:paraId="71FCC577" w14:textId="2D47C182" w:rsidR="000D47F5" w:rsidRPr="001F3BF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417" w:type="dxa"/>
          </w:tcPr>
          <w:p w14:paraId="53E33AA3" w14:textId="77777777" w:rsidR="00983F0F" w:rsidRDefault="00E03F3B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Kontaktlinsen, die Rolltreppe, der Fallschirm, der Helikopter, das Mountainbike, …</w:t>
            </w:r>
          </w:p>
          <w:p w14:paraId="1E91DC32" w14:textId="61E972BA" w:rsidR="00983F0F" w:rsidRPr="003214C4" w:rsidRDefault="00983F0F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5CB93EFB" w14:textId="113CD1CA" w:rsidR="000D47F5" w:rsidRPr="00A97075" w:rsidRDefault="00A9707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97075">
              <w:rPr>
                <w:rFonts w:cstheme="minorHAnsi"/>
                <w:sz w:val="20"/>
                <w:szCs w:val="20"/>
                <w:u w:val="single"/>
                <w:lang w:val="de-DE"/>
              </w:rPr>
              <w:t>Genitiv</w:t>
            </w:r>
          </w:p>
        </w:tc>
        <w:tc>
          <w:tcPr>
            <w:tcW w:w="1849" w:type="dxa"/>
          </w:tcPr>
          <w:p w14:paraId="49B214B3" w14:textId="7FE0AD96" w:rsidR="000D47F5" w:rsidRPr="003214C4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4FD0F7FC" w14:textId="7E5DBD4C" w:rsidR="000D47F5" w:rsidRPr="003214C4" w:rsidRDefault="00A9707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AB.67(8)</w:t>
            </w:r>
          </w:p>
        </w:tc>
        <w:tc>
          <w:tcPr>
            <w:tcW w:w="1505" w:type="dxa"/>
          </w:tcPr>
          <w:p w14:paraId="1EC65A09" w14:textId="2219D667" w:rsidR="000D47F5" w:rsidRPr="003214C4" w:rsidRDefault="00A9707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KB.51(B2a-c)</w:t>
            </w:r>
          </w:p>
        </w:tc>
        <w:tc>
          <w:tcPr>
            <w:tcW w:w="1509" w:type="dxa"/>
          </w:tcPr>
          <w:p w14:paraId="49BB2333" w14:textId="2688F54D" w:rsidR="000D47F5" w:rsidRPr="003214C4" w:rsidRDefault="00A9707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AB.67(7,9)</w:t>
            </w:r>
          </w:p>
        </w:tc>
        <w:tc>
          <w:tcPr>
            <w:tcW w:w="1370" w:type="dxa"/>
          </w:tcPr>
          <w:p w14:paraId="2B4231FF" w14:textId="6575C7E0" w:rsidR="000D47F5" w:rsidRPr="003214C4" w:rsidRDefault="00A9707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AB.68(10-12)</w:t>
            </w:r>
          </w:p>
        </w:tc>
      </w:tr>
      <w:tr w:rsidR="000D47F5" w:rsidRPr="0010467B" w14:paraId="1867C3AA" w14:textId="77777777" w:rsidTr="000158EB">
        <w:trPr>
          <w:trHeight w:val="844"/>
        </w:trPr>
        <w:tc>
          <w:tcPr>
            <w:tcW w:w="712" w:type="dxa"/>
          </w:tcPr>
          <w:p w14:paraId="72F83C99" w14:textId="1CF6EED4" w:rsidR="000D47F5" w:rsidRPr="007F5417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48</w:t>
            </w:r>
          </w:p>
        </w:tc>
        <w:tc>
          <w:tcPr>
            <w:tcW w:w="1690" w:type="dxa"/>
          </w:tcPr>
          <w:p w14:paraId="38399D50" w14:textId="4329DBB4" w:rsidR="000D47F5" w:rsidRDefault="00BA3601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Комп’ютерна техніка.</w:t>
            </w:r>
          </w:p>
        </w:tc>
        <w:tc>
          <w:tcPr>
            <w:tcW w:w="1329" w:type="dxa"/>
          </w:tcPr>
          <w:p w14:paraId="4612D428" w14:textId="77777777" w:rsidR="000D47F5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  <w:p w14:paraId="1554D6EA" w14:textId="4C3F5958" w:rsidR="001F3BF0" w:rsidRPr="001F3BF0" w:rsidRDefault="001F3BF0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KK7</w:t>
            </w:r>
          </w:p>
        </w:tc>
        <w:tc>
          <w:tcPr>
            <w:tcW w:w="2417" w:type="dxa"/>
          </w:tcPr>
          <w:p w14:paraId="65EB196B" w14:textId="77777777" w:rsidR="000D47F5" w:rsidRDefault="00983F0F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983F0F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Computer: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 Monitor, der Drucker, die Tastatur, der Laptop, das Tablet, der Scanner, der USB-Stick, …</w:t>
            </w:r>
          </w:p>
          <w:p w14:paraId="72C5821B" w14:textId="4F4D5CBA" w:rsidR="00983F0F" w:rsidRPr="00983F0F" w:rsidRDefault="00983F0F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58F8A1C1" w14:textId="77777777" w:rsidR="000D47F5" w:rsidRDefault="00A6130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61305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1E1D415E" w14:textId="0BCCFBBD" w:rsidR="00A61305" w:rsidRPr="00EB1748" w:rsidRDefault="00EB174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B1748">
              <w:rPr>
                <w:rFonts w:cstheme="minorHAnsi"/>
                <w:sz w:val="20"/>
                <w:szCs w:val="20"/>
                <w:lang w:val="de-DE"/>
              </w:rPr>
              <w:t>Satzmelodie</w:t>
            </w:r>
          </w:p>
        </w:tc>
        <w:tc>
          <w:tcPr>
            <w:tcW w:w="1849" w:type="dxa"/>
          </w:tcPr>
          <w:p w14:paraId="2DB2F6E1" w14:textId="4B992443" w:rsidR="000D47F5" w:rsidRPr="00D16488" w:rsidRDefault="00A6130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KB.52(C1a, c)</w:t>
            </w:r>
          </w:p>
        </w:tc>
        <w:tc>
          <w:tcPr>
            <w:tcW w:w="1572" w:type="dxa"/>
          </w:tcPr>
          <w:p w14:paraId="45B5EEFA" w14:textId="19EA92FE" w:rsidR="000D47F5" w:rsidRPr="00E60D76" w:rsidRDefault="00A61305" w:rsidP="000158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KB.52(C1b)</w:t>
            </w:r>
          </w:p>
        </w:tc>
        <w:tc>
          <w:tcPr>
            <w:tcW w:w="1505" w:type="dxa"/>
          </w:tcPr>
          <w:p w14:paraId="14C69CF4" w14:textId="3A1C5BB6" w:rsidR="000D47F5" w:rsidRPr="00E2041F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14:paraId="228007F2" w14:textId="79AA4C84" w:rsidR="000D47F5" w:rsidRPr="00A61305" w:rsidRDefault="00A6130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AB.69(13)</w:t>
            </w:r>
          </w:p>
        </w:tc>
        <w:tc>
          <w:tcPr>
            <w:tcW w:w="1370" w:type="dxa"/>
          </w:tcPr>
          <w:p w14:paraId="24BD9772" w14:textId="32A511B2" w:rsidR="000D47F5" w:rsidRPr="00E60D76" w:rsidRDefault="00A61305" w:rsidP="000158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AB.69(14)</w:t>
            </w:r>
          </w:p>
        </w:tc>
      </w:tr>
      <w:tr w:rsidR="000D47F5" w:rsidRPr="00E2041F" w14:paraId="6C07CEFA" w14:textId="77777777" w:rsidTr="000158EB">
        <w:trPr>
          <w:trHeight w:val="746"/>
        </w:trPr>
        <w:tc>
          <w:tcPr>
            <w:tcW w:w="712" w:type="dxa"/>
          </w:tcPr>
          <w:p w14:paraId="5FC9FCAA" w14:textId="337734E2" w:rsidR="000D47F5" w:rsidRPr="007F5417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49</w:t>
            </w:r>
          </w:p>
        </w:tc>
        <w:tc>
          <w:tcPr>
            <w:tcW w:w="1690" w:type="dxa"/>
          </w:tcPr>
          <w:p w14:paraId="62EEF087" w14:textId="7669461F" w:rsidR="000D47F5" w:rsidRPr="00E2041F" w:rsidRDefault="00BA3601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Без комп’ютера неможливо.</w:t>
            </w:r>
          </w:p>
        </w:tc>
        <w:tc>
          <w:tcPr>
            <w:tcW w:w="1329" w:type="dxa"/>
          </w:tcPr>
          <w:p w14:paraId="038E6508" w14:textId="474E52B6" w:rsidR="000D47F5" w:rsidRPr="001F3BF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417" w:type="dxa"/>
          </w:tcPr>
          <w:p w14:paraId="4400EF6A" w14:textId="3AD7DE35" w:rsidR="00983F0F" w:rsidRPr="00983F0F" w:rsidRDefault="00983F0F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983F0F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Computer: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Datei, der Ordner, die Internetseite, speichern, anklicken, herunterladen, surfen, …</w:t>
            </w:r>
          </w:p>
        </w:tc>
        <w:tc>
          <w:tcPr>
            <w:tcW w:w="1646" w:type="dxa"/>
          </w:tcPr>
          <w:p w14:paraId="6FBB3EC3" w14:textId="77777777" w:rsidR="000D47F5" w:rsidRDefault="00983F0F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83F0F"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Aussprache </w:t>
            </w:r>
          </w:p>
          <w:p w14:paraId="72ED8B00" w14:textId="284AF853" w:rsidR="00EB1748" w:rsidRPr="00EB1748" w:rsidRDefault="00EB174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B1748">
              <w:rPr>
                <w:rFonts w:cstheme="minorHAnsi"/>
                <w:sz w:val="20"/>
                <w:szCs w:val="20"/>
                <w:lang w:val="de-DE"/>
              </w:rPr>
              <w:t>AB.72(21,22)</w:t>
            </w:r>
          </w:p>
        </w:tc>
        <w:tc>
          <w:tcPr>
            <w:tcW w:w="1849" w:type="dxa"/>
          </w:tcPr>
          <w:p w14:paraId="1DFA6282" w14:textId="7C0C4E80" w:rsidR="000D47F5" w:rsidRPr="00E2041F" w:rsidRDefault="00A6130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KB.52(C1c)</w:t>
            </w:r>
          </w:p>
        </w:tc>
        <w:tc>
          <w:tcPr>
            <w:tcW w:w="1572" w:type="dxa"/>
          </w:tcPr>
          <w:p w14:paraId="29A1D119" w14:textId="1A1FA5CB" w:rsidR="000D47F5" w:rsidRPr="00E2041F" w:rsidRDefault="00A6130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KB.52(C1c)</w:t>
            </w:r>
          </w:p>
        </w:tc>
        <w:tc>
          <w:tcPr>
            <w:tcW w:w="1505" w:type="dxa"/>
          </w:tcPr>
          <w:p w14:paraId="3FDF6494" w14:textId="04A91ACE" w:rsidR="000D47F5" w:rsidRPr="00E2041F" w:rsidRDefault="00A6130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KB.52(C1d)</w:t>
            </w:r>
          </w:p>
        </w:tc>
        <w:tc>
          <w:tcPr>
            <w:tcW w:w="1509" w:type="dxa"/>
          </w:tcPr>
          <w:p w14:paraId="782259F4" w14:textId="4341B58C" w:rsidR="000D47F5" w:rsidRPr="00E2041F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58E1DDD3" w14:textId="61A7B9D5" w:rsidR="000D47F5" w:rsidRPr="00E2041F" w:rsidRDefault="00983F0F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AB.69(15)</w:t>
            </w:r>
          </w:p>
        </w:tc>
      </w:tr>
      <w:tr w:rsidR="000D47F5" w:rsidRPr="00C00E8B" w14:paraId="5FC8E4B8" w14:textId="77777777" w:rsidTr="000158EB">
        <w:trPr>
          <w:trHeight w:val="746"/>
        </w:trPr>
        <w:tc>
          <w:tcPr>
            <w:tcW w:w="712" w:type="dxa"/>
          </w:tcPr>
          <w:p w14:paraId="029C392C" w14:textId="1FC8244E" w:rsidR="000D47F5" w:rsidRPr="007F5417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50</w:t>
            </w:r>
          </w:p>
        </w:tc>
        <w:tc>
          <w:tcPr>
            <w:tcW w:w="1690" w:type="dxa"/>
          </w:tcPr>
          <w:p w14:paraId="3E49F346" w14:textId="1FEA5DD6" w:rsidR="000D47F5" w:rsidRPr="00171492" w:rsidRDefault="00BA3601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Робимо подарунки.</w:t>
            </w:r>
          </w:p>
        </w:tc>
        <w:tc>
          <w:tcPr>
            <w:tcW w:w="1329" w:type="dxa"/>
          </w:tcPr>
          <w:p w14:paraId="3606974E" w14:textId="355359CA" w:rsidR="000D47F5" w:rsidRPr="001F3BF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417" w:type="dxa"/>
          </w:tcPr>
          <w:p w14:paraId="549542DC" w14:textId="77777777" w:rsidR="000D47F5" w:rsidRDefault="003047B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Ausgang, das Parkhaus, das Erdgeschoss, der Stock, bar, die Kreditkarte, …</w:t>
            </w:r>
          </w:p>
          <w:p w14:paraId="0638C285" w14:textId="3B87675E" w:rsidR="003047BE" w:rsidRPr="00C00E8B" w:rsidRDefault="003047B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AD6AE74" w14:textId="2DF0DBA3" w:rsidR="003047BE" w:rsidRPr="003047BE" w:rsidRDefault="003047BE" w:rsidP="003047BE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3047BE">
              <w:rPr>
                <w:rFonts w:cstheme="minorHAnsi"/>
                <w:sz w:val="20"/>
                <w:szCs w:val="20"/>
                <w:u w:val="single"/>
                <w:lang w:val="de-DE"/>
              </w:rPr>
              <w:t>Relativsatz</w:t>
            </w:r>
          </w:p>
          <w:p w14:paraId="0C26CDAA" w14:textId="4352672B" w:rsidR="003047BE" w:rsidRPr="003047BE" w:rsidRDefault="003047BE" w:rsidP="003047BE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047BE">
              <w:rPr>
                <w:rFonts w:cstheme="minorHAnsi"/>
                <w:sz w:val="20"/>
                <w:szCs w:val="20"/>
                <w:u w:val="single"/>
                <w:lang w:val="de-DE"/>
              </w:rPr>
              <w:t>Genitiv</w:t>
            </w:r>
          </w:p>
          <w:p w14:paraId="4A8B1486" w14:textId="77777777" w:rsidR="000D47F5" w:rsidRPr="00C00E8B" w:rsidRDefault="000D47F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549F38F6" w14:textId="3414C8C9" w:rsidR="000D47F5" w:rsidRPr="00C00E8B" w:rsidRDefault="00EB174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KB.53(D2b, c)</w:t>
            </w:r>
          </w:p>
        </w:tc>
        <w:tc>
          <w:tcPr>
            <w:tcW w:w="1572" w:type="dxa"/>
          </w:tcPr>
          <w:p w14:paraId="7B591EDD" w14:textId="3BA5A144" w:rsidR="000D47F5" w:rsidRPr="00C00E8B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4CF4FC37" w14:textId="77777777" w:rsidR="00EB1748" w:rsidRDefault="00EB174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KB.53</w:t>
            </w:r>
          </w:p>
          <w:p w14:paraId="2501FAE6" w14:textId="3B6FCE26" w:rsidR="000D47F5" w:rsidRPr="00C00E8B" w:rsidRDefault="00EB174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(D1, D2a, d)</w:t>
            </w:r>
          </w:p>
        </w:tc>
        <w:tc>
          <w:tcPr>
            <w:tcW w:w="1509" w:type="dxa"/>
          </w:tcPr>
          <w:p w14:paraId="08CB49E3" w14:textId="477ED683" w:rsidR="000D47F5" w:rsidRPr="00C00E8B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79DE49FA" w14:textId="1F330016" w:rsidR="000D47F5" w:rsidRPr="00C00E8B" w:rsidRDefault="00EB174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AB.70(16,17)</w:t>
            </w:r>
          </w:p>
        </w:tc>
      </w:tr>
      <w:tr w:rsidR="000D47F5" w:rsidRPr="0010467B" w14:paraId="405EBA28" w14:textId="77777777" w:rsidTr="000158EB">
        <w:trPr>
          <w:trHeight w:val="746"/>
        </w:trPr>
        <w:tc>
          <w:tcPr>
            <w:tcW w:w="712" w:type="dxa"/>
          </w:tcPr>
          <w:p w14:paraId="38FB4C13" w14:textId="24ABB5A6" w:rsidR="000D47F5" w:rsidRPr="0095751A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51</w:t>
            </w:r>
          </w:p>
        </w:tc>
        <w:tc>
          <w:tcPr>
            <w:tcW w:w="1690" w:type="dxa"/>
          </w:tcPr>
          <w:p w14:paraId="1BA23797" w14:textId="46C31254" w:rsidR="000D47F5" w:rsidRPr="00BA3601" w:rsidRDefault="00BA3601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Шкільні друзі.</w:t>
            </w:r>
          </w:p>
        </w:tc>
        <w:tc>
          <w:tcPr>
            <w:tcW w:w="1329" w:type="dxa"/>
          </w:tcPr>
          <w:p w14:paraId="393B68A8" w14:textId="59A86589" w:rsidR="000D47F5" w:rsidRPr="001F3BF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2417" w:type="dxa"/>
          </w:tcPr>
          <w:p w14:paraId="5FFDDC42" w14:textId="77777777" w:rsidR="000D47F5" w:rsidRDefault="00D730BF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Ich habe Pedro gefragt, ob…, er hat gesagt, dass … </w:t>
            </w:r>
            <w:r w:rsidR="003047BE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(sich)erinnern,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015A66A9" w14:textId="1885CC5D" w:rsidR="00D730BF" w:rsidRPr="008508EA" w:rsidRDefault="00D730BF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FE60BB1" w14:textId="77777777" w:rsidR="00EB1748" w:rsidRPr="003047BE" w:rsidRDefault="003047BE" w:rsidP="003047BE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3047BE">
              <w:rPr>
                <w:rFonts w:cstheme="minorHAnsi"/>
                <w:sz w:val="20"/>
                <w:szCs w:val="20"/>
                <w:u w:val="single"/>
                <w:lang w:val="de-DE"/>
              </w:rPr>
              <w:t>Indirekte</w:t>
            </w:r>
          </w:p>
          <w:p w14:paraId="7F513491" w14:textId="1206CE11" w:rsidR="003047BE" w:rsidRPr="008508EA" w:rsidRDefault="003047BE" w:rsidP="003047BE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047BE">
              <w:rPr>
                <w:rFonts w:cstheme="minorHAnsi"/>
                <w:sz w:val="20"/>
                <w:szCs w:val="20"/>
                <w:u w:val="single"/>
                <w:lang w:val="de-DE"/>
              </w:rPr>
              <w:t>Fragesätze</w:t>
            </w:r>
          </w:p>
        </w:tc>
        <w:tc>
          <w:tcPr>
            <w:tcW w:w="1849" w:type="dxa"/>
          </w:tcPr>
          <w:p w14:paraId="2D561244" w14:textId="77777777" w:rsidR="003047BE" w:rsidRDefault="003047B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</w:t>
            </w:r>
          </w:p>
          <w:p w14:paraId="695A99E8" w14:textId="41321C00" w:rsidR="000D47F5" w:rsidRPr="008508EA" w:rsidRDefault="003047B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(E1a, E2b)</w:t>
            </w:r>
          </w:p>
        </w:tc>
        <w:tc>
          <w:tcPr>
            <w:tcW w:w="1572" w:type="dxa"/>
          </w:tcPr>
          <w:p w14:paraId="53CF51FD" w14:textId="562955B4" w:rsidR="000D47F5" w:rsidRPr="008508EA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439D3587" w14:textId="77777777" w:rsidR="000D47F5" w:rsidRDefault="003047B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KB.54(E3)</w:t>
            </w:r>
          </w:p>
          <w:p w14:paraId="54B4FE2A" w14:textId="617AEB2E" w:rsidR="00D730BF" w:rsidRPr="008508EA" w:rsidRDefault="00D730BF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2A5F4C6B" w14:textId="77777777" w:rsidR="003047BE" w:rsidRDefault="003047B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</w:t>
            </w:r>
          </w:p>
          <w:p w14:paraId="3E8786BF" w14:textId="61F4339F" w:rsidR="000D47F5" w:rsidRPr="003047BE" w:rsidRDefault="003047B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(E1b, E2a)</w:t>
            </w:r>
          </w:p>
        </w:tc>
        <w:tc>
          <w:tcPr>
            <w:tcW w:w="1370" w:type="dxa"/>
          </w:tcPr>
          <w:p w14:paraId="70492008" w14:textId="18389751" w:rsidR="000D47F5" w:rsidRPr="008508EA" w:rsidRDefault="003047B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AB.71(18)</w:t>
            </w:r>
          </w:p>
        </w:tc>
      </w:tr>
      <w:tr w:rsidR="00412CC2" w:rsidRPr="0010467B" w14:paraId="1443FE83" w14:textId="77777777" w:rsidTr="000158EB">
        <w:trPr>
          <w:trHeight w:val="746"/>
        </w:trPr>
        <w:tc>
          <w:tcPr>
            <w:tcW w:w="712" w:type="dxa"/>
          </w:tcPr>
          <w:p w14:paraId="0D187610" w14:textId="2AE956B8" w:rsidR="00412CC2" w:rsidRPr="0095751A" w:rsidRDefault="00412CC2" w:rsidP="00412CC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52</w:t>
            </w:r>
          </w:p>
        </w:tc>
        <w:tc>
          <w:tcPr>
            <w:tcW w:w="1690" w:type="dxa"/>
          </w:tcPr>
          <w:p w14:paraId="15F81EB9" w14:textId="77777777" w:rsidR="00412CC2" w:rsidRDefault="00BA3601" w:rsidP="00412CC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Еволюція в природі і техніці.</w:t>
            </w:r>
          </w:p>
          <w:p w14:paraId="7E75FC01" w14:textId="3B5DBBBD" w:rsidR="00BA3601" w:rsidRDefault="00BA3601" w:rsidP="00412CC2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14:paraId="0F51BB69" w14:textId="2C4C19BA" w:rsidR="00412CC2" w:rsidRPr="001F3BF0" w:rsidRDefault="00412CC2" w:rsidP="00412CC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417" w:type="dxa"/>
          </w:tcPr>
          <w:p w14:paraId="1377B502" w14:textId="77777777" w:rsidR="00412CC2" w:rsidRDefault="00412CC2" w:rsidP="00412CC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Umwelt, die Evolution, der Handknochen, die Pinguinflosse, der Fledermausflügel, … </w:t>
            </w:r>
          </w:p>
          <w:p w14:paraId="11757CB2" w14:textId="3DD0EF43" w:rsidR="00090F81" w:rsidRPr="003B2710" w:rsidRDefault="00090F81" w:rsidP="00412CC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EAEA5D0" w14:textId="77777777" w:rsidR="00412CC2" w:rsidRPr="003047BE" w:rsidRDefault="00412CC2" w:rsidP="00412CC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3047BE">
              <w:rPr>
                <w:rFonts w:cstheme="minorHAnsi"/>
                <w:sz w:val="20"/>
                <w:szCs w:val="20"/>
                <w:u w:val="single"/>
                <w:lang w:val="de-DE"/>
              </w:rPr>
              <w:t>Indirekte</w:t>
            </w:r>
          </w:p>
          <w:p w14:paraId="44EF03D2" w14:textId="4D1BF6A0" w:rsidR="00412CC2" w:rsidRPr="00F00F72" w:rsidRDefault="00412CC2" w:rsidP="00412CC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047BE">
              <w:rPr>
                <w:rFonts w:cstheme="minorHAnsi"/>
                <w:sz w:val="20"/>
                <w:szCs w:val="20"/>
                <w:u w:val="single"/>
                <w:lang w:val="de-DE"/>
              </w:rPr>
              <w:t>Fragesätze</w:t>
            </w:r>
          </w:p>
        </w:tc>
        <w:tc>
          <w:tcPr>
            <w:tcW w:w="1849" w:type="dxa"/>
          </w:tcPr>
          <w:p w14:paraId="20726F93" w14:textId="0447EC95" w:rsidR="00412CC2" w:rsidRPr="00F00F72" w:rsidRDefault="00412CC2" w:rsidP="00412CC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KB.55(1b)</w:t>
            </w:r>
          </w:p>
        </w:tc>
        <w:tc>
          <w:tcPr>
            <w:tcW w:w="1572" w:type="dxa"/>
          </w:tcPr>
          <w:p w14:paraId="612F1D89" w14:textId="63046909" w:rsidR="00412CC2" w:rsidRPr="00E60D76" w:rsidRDefault="00412CC2" w:rsidP="00412C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KB.55(1b)</w:t>
            </w:r>
          </w:p>
        </w:tc>
        <w:tc>
          <w:tcPr>
            <w:tcW w:w="1505" w:type="dxa"/>
          </w:tcPr>
          <w:p w14:paraId="678D0761" w14:textId="03090CF7" w:rsidR="00412CC2" w:rsidRPr="00E60D76" w:rsidRDefault="00412CC2" w:rsidP="00412C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KB.55(1a)</w:t>
            </w:r>
          </w:p>
        </w:tc>
        <w:tc>
          <w:tcPr>
            <w:tcW w:w="1509" w:type="dxa"/>
          </w:tcPr>
          <w:p w14:paraId="286102AF" w14:textId="3112AC18" w:rsidR="00412CC2" w:rsidRPr="00D730BF" w:rsidRDefault="00412CC2" w:rsidP="00412CC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AB.71(19)</w:t>
            </w:r>
          </w:p>
        </w:tc>
        <w:tc>
          <w:tcPr>
            <w:tcW w:w="1370" w:type="dxa"/>
          </w:tcPr>
          <w:p w14:paraId="2CB0C360" w14:textId="3B368BFA" w:rsidR="00412CC2" w:rsidRPr="00F00F72" w:rsidRDefault="003E313B" w:rsidP="00412CC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AB.71(20)</w:t>
            </w:r>
          </w:p>
        </w:tc>
      </w:tr>
      <w:tr w:rsidR="00BA3601" w:rsidRPr="0010467B" w14:paraId="77E7ACC5" w14:textId="77777777" w:rsidTr="000158EB">
        <w:trPr>
          <w:trHeight w:val="746"/>
        </w:trPr>
        <w:tc>
          <w:tcPr>
            <w:tcW w:w="712" w:type="dxa"/>
          </w:tcPr>
          <w:p w14:paraId="2023E20B" w14:textId="73180D5F" w:rsidR="00BA3601" w:rsidRPr="00BA3601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53</w:t>
            </w:r>
          </w:p>
        </w:tc>
        <w:tc>
          <w:tcPr>
            <w:tcW w:w="1690" w:type="dxa"/>
          </w:tcPr>
          <w:p w14:paraId="30D32425" w14:textId="77777777" w:rsidR="00BA3601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  <w:p w14:paraId="1BA3842F" w14:textId="2F1E5D8F" w:rsidR="00BA3601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Мій щоденник.</w:t>
            </w:r>
          </w:p>
        </w:tc>
        <w:tc>
          <w:tcPr>
            <w:tcW w:w="1329" w:type="dxa"/>
          </w:tcPr>
          <w:p w14:paraId="6B12BDC9" w14:textId="7E83D00E" w:rsidR="00BA3601" w:rsidRPr="001F3BF0" w:rsidRDefault="00BA3601" w:rsidP="00BA3601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417" w:type="dxa"/>
          </w:tcPr>
          <w:p w14:paraId="4907C97F" w14:textId="573EE2DC" w:rsidR="00BA3601" w:rsidRDefault="00BA3601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3E313B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AB.76-77</w:t>
            </w:r>
          </w:p>
        </w:tc>
        <w:tc>
          <w:tcPr>
            <w:tcW w:w="1646" w:type="dxa"/>
          </w:tcPr>
          <w:p w14:paraId="4AC9E22E" w14:textId="77777777" w:rsidR="00BA3601" w:rsidRPr="003047BE" w:rsidRDefault="00BA3601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3DF6DEC5" w14:textId="2291EEFC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AB.74(24)</w:t>
            </w:r>
          </w:p>
        </w:tc>
        <w:tc>
          <w:tcPr>
            <w:tcW w:w="1572" w:type="dxa"/>
          </w:tcPr>
          <w:p w14:paraId="42CD0029" w14:textId="538A03F3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AB.73(23)</w:t>
            </w:r>
          </w:p>
        </w:tc>
        <w:tc>
          <w:tcPr>
            <w:tcW w:w="1505" w:type="dxa"/>
          </w:tcPr>
          <w:p w14:paraId="4D8C0181" w14:textId="70C66946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AB.75(26,27)</w:t>
            </w:r>
          </w:p>
        </w:tc>
        <w:tc>
          <w:tcPr>
            <w:tcW w:w="1509" w:type="dxa"/>
          </w:tcPr>
          <w:p w14:paraId="0F229F30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3E41A870" w14:textId="06C1A722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KB.75(2)</w:t>
            </w:r>
          </w:p>
        </w:tc>
      </w:tr>
      <w:tr w:rsidR="00BA3601" w:rsidRPr="0010467B" w14:paraId="1EFAFB87" w14:textId="77777777" w:rsidTr="000158EB">
        <w:trPr>
          <w:trHeight w:val="746"/>
        </w:trPr>
        <w:tc>
          <w:tcPr>
            <w:tcW w:w="712" w:type="dxa"/>
          </w:tcPr>
          <w:p w14:paraId="0F87A9C1" w14:textId="4E934021" w:rsidR="00BA3601" w:rsidRPr="00BA3601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90" w:type="dxa"/>
          </w:tcPr>
          <w:p w14:paraId="6288137F" w14:textId="7FDC6854" w:rsidR="00BA3601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Проєкт. </w:t>
            </w:r>
            <w:r>
              <w:rPr>
                <w:rFonts w:cstheme="minorHAnsi"/>
                <w:sz w:val="20"/>
                <w:szCs w:val="20"/>
                <w:lang w:val="de-DE"/>
              </w:rPr>
              <w:t>Erfindungen präsentieren.</w:t>
            </w:r>
          </w:p>
        </w:tc>
        <w:tc>
          <w:tcPr>
            <w:tcW w:w="1329" w:type="dxa"/>
          </w:tcPr>
          <w:p w14:paraId="1960ECCB" w14:textId="21D1A0F9" w:rsidR="00BA3601" w:rsidRPr="001F3BF0" w:rsidRDefault="00BA3601" w:rsidP="00BA3601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417" w:type="dxa"/>
          </w:tcPr>
          <w:p w14:paraId="612E070A" w14:textId="77777777" w:rsidR="00BA3601" w:rsidRDefault="00BA3601" w:rsidP="00BA3601">
            <w:pPr>
              <w:rPr>
                <w:i/>
                <w:iCs/>
                <w:sz w:val="20"/>
                <w:szCs w:val="20"/>
                <w:lang w:val="de-DE"/>
              </w:rPr>
            </w:pPr>
            <w:r w:rsidRPr="00090F81">
              <w:rPr>
                <w:i/>
                <w:iCs/>
                <w:sz w:val="20"/>
                <w:szCs w:val="20"/>
                <w:lang w:val="de-DE"/>
              </w:rPr>
              <w:t>Wir zeigen ganz kurz den Titel eines Fotos. Ratet doch einmal, was unsere Erfindung ist.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090F81">
              <w:rPr>
                <w:i/>
                <w:iCs/>
                <w:sz w:val="20"/>
                <w:szCs w:val="20"/>
                <w:lang w:val="de-DE"/>
              </w:rPr>
              <w:t>Hier seht ihr den Erfinder/die Erfinderin…</w:t>
            </w:r>
          </w:p>
          <w:p w14:paraId="7332A2E6" w14:textId="7EB7831E" w:rsidR="00BA3601" w:rsidRPr="008C0F28" w:rsidRDefault="00BA3601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5C71B55" w14:textId="0914B68F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3270498C" w14:textId="1C96CD6B" w:rsidR="00BA3601" w:rsidRPr="003E313B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18C24625" w14:textId="20C05B39" w:rsidR="00BA3601" w:rsidRPr="003B2710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KB.65(P1b)</w:t>
            </w:r>
          </w:p>
        </w:tc>
        <w:tc>
          <w:tcPr>
            <w:tcW w:w="1505" w:type="dxa"/>
          </w:tcPr>
          <w:p w14:paraId="7584A3E8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</w:t>
            </w:r>
          </w:p>
          <w:p w14:paraId="7009BB73" w14:textId="625A9BBD" w:rsidR="00BA3601" w:rsidRPr="00090F8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(P1a, c, P2)</w:t>
            </w:r>
          </w:p>
        </w:tc>
        <w:tc>
          <w:tcPr>
            <w:tcW w:w="1509" w:type="dxa"/>
          </w:tcPr>
          <w:p w14:paraId="40692BF4" w14:textId="27703FAD" w:rsidR="00BA3601" w:rsidRPr="00E60D76" w:rsidRDefault="00BA3601" w:rsidP="00BA36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KB.65(P1d)</w:t>
            </w:r>
          </w:p>
        </w:tc>
        <w:tc>
          <w:tcPr>
            <w:tcW w:w="1370" w:type="dxa"/>
          </w:tcPr>
          <w:p w14:paraId="1DC80F2D" w14:textId="7EBAB6B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KB.65(P2)</w:t>
            </w:r>
          </w:p>
        </w:tc>
      </w:tr>
      <w:tr w:rsidR="00BA3601" w:rsidRPr="0010467B" w14:paraId="109D46E9" w14:textId="77777777" w:rsidTr="000158EB">
        <w:trPr>
          <w:trHeight w:val="746"/>
        </w:trPr>
        <w:tc>
          <w:tcPr>
            <w:tcW w:w="15599" w:type="dxa"/>
            <w:gridSpan w:val="10"/>
          </w:tcPr>
          <w:p w14:paraId="4649F751" w14:textId="77777777" w:rsidR="00BA3601" w:rsidRDefault="00BA3601" w:rsidP="00BA3601"/>
          <w:p w14:paraId="3BD96961" w14:textId="34408105" w:rsidR="00BA3601" w:rsidRDefault="00BA3601" w:rsidP="00BA3601"/>
          <w:p w14:paraId="40F9AE03" w14:textId="77777777" w:rsidR="00BA3601" w:rsidRPr="002431CC" w:rsidRDefault="00BA3601" w:rsidP="00BA3601">
            <w:hyperlink r:id="rId18" w:history="1">
              <w:r w:rsidRPr="002431CC">
                <w:rPr>
                  <w:color w:val="0563C1" w:themeColor="hyperlink"/>
                  <w:u w:val="single"/>
                </w:rPr>
                <w:t>https://www.hueber.de/media/36/Gute_Idee_A2_2_Kopiervorlagen_L23_1.pdf</w:t>
              </w:r>
            </w:hyperlink>
          </w:p>
          <w:p w14:paraId="1EAC72F3" w14:textId="4595840E" w:rsidR="00BA3601" w:rsidRDefault="00BA3601" w:rsidP="00BA3601">
            <w:hyperlink r:id="rId19" w:history="1">
              <w:r w:rsidRPr="002431CC">
                <w:rPr>
                  <w:color w:val="0563C1" w:themeColor="hyperlink"/>
                  <w:u w:val="single"/>
                </w:rPr>
                <w:t>https://www.hueber.de/media/36/Gute_Idee_A2_2_Kopiervorlagen_L23_2.pdf</w:t>
              </w:r>
            </w:hyperlink>
          </w:p>
          <w:p w14:paraId="58C29D68" w14:textId="77777777" w:rsidR="00BA3601" w:rsidRDefault="00BA3601" w:rsidP="00BA3601"/>
          <w:p w14:paraId="3D1D8369" w14:textId="77777777" w:rsidR="00BA3601" w:rsidRDefault="00BA3601" w:rsidP="00BA3601"/>
          <w:p w14:paraId="30472AD0" w14:textId="77777777" w:rsidR="00BA3601" w:rsidRDefault="00BA3601" w:rsidP="00BA3601"/>
          <w:p w14:paraId="354234F8" w14:textId="77777777" w:rsidR="00BA3601" w:rsidRDefault="00BA3601" w:rsidP="00BA3601"/>
          <w:p w14:paraId="47F6EBE7" w14:textId="77777777" w:rsidR="00BA3601" w:rsidRDefault="00BA3601" w:rsidP="00BA3601"/>
          <w:p w14:paraId="66C4E6A4" w14:textId="77777777" w:rsidR="00BA3601" w:rsidRDefault="00BA3601" w:rsidP="00BA3601"/>
          <w:p w14:paraId="2AD106BC" w14:textId="77777777" w:rsidR="00BA3601" w:rsidRDefault="00BA3601" w:rsidP="00BA3601"/>
          <w:p w14:paraId="2FFC1604" w14:textId="77777777" w:rsidR="00BA3601" w:rsidRDefault="00BA3601" w:rsidP="00BA3601"/>
          <w:p w14:paraId="74E5685F" w14:textId="77777777" w:rsidR="00BA3601" w:rsidRDefault="00BA3601" w:rsidP="00BA3601"/>
          <w:p w14:paraId="3B85A1CF" w14:textId="77777777" w:rsidR="00BA3601" w:rsidRPr="000E75B0" w:rsidRDefault="00BA3601" w:rsidP="00BA36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3601" w:rsidRPr="00BA3601" w14:paraId="15111869" w14:textId="77777777" w:rsidTr="000158EB">
        <w:trPr>
          <w:trHeight w:val="518"/>
        </w:trPr>
        <w:tc>
          <w:tcPr>
            <w:tcW w:w="712" w:type="dxa"/>
          </w:tcPr>
          <w:p w14:paraId="7CB621C5" w14:textId="77777777" w:rsidR="00BA3601" w:rsidRPr="00A17D57" w:rsidRDefault="00BA3601" w:rsidP="00BA360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723A8D8E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4B557EB1" w14:textId="7C8EB71B" w:rsidR="00BA3601" w:rsidRPr="009104DE" w:rsidRDefault="00BA3601" w:rsidP="00BA3601">
            <w:pPr>
              <w:rPr>
                <w:rFonts w:cstheme="minorHAnsi"/>
                <w:color w:val="009999"/>
                <w:lang w:val="uk-UA"/>
              </w:rPr>
            </w:pPr>
            <w:r w:rsidRPr="00BA3601">
              <w:rPr>
                <w:rFonts w:ascii="Arial Narrow" w:hAnsi="Arial Narrow"/>
                <w:color w:val="538135" w:themeColor="accent6" w:themeShade="BF"/>
                <w:lang w:val="uk-UA"/>
              </w:rPr>
              <w:t xml:space="preserve">    </w:t>
            </w:r>
            <w:r w:rsidRPr="006E7535">
              <w:rPr>
                <w:rFonts w:ascii="Arial Narrow" w:hAnsi="Arial Narrow"/>
                <w:color w:val="538135" w:themeColor="accent6" w:themeShade="BF"/>
                <w:lang w:val="uk-UA"/>
              </w:rPr>
              <w:t xml:space="preserve">                                               </w:t>
            </w:r>
            <w:r w:rsidRPr="00BA3601">
              <w:rPr>
                <w:rFonts w:ascii="Arial Narrow" w:hAnsi="Arial Narrow"/>
                <w:color w:val="538135" w:themeColor="accent6" w:themeShade="BF"/>
                <w:lang w:val="uk-UA"/>
              </w:rPr>
              <w:t xml:space="preserve">     </w:t>
            </w:r>
            <w:r w:rsidRPr="006E7535">
              <w:rPr>
                <w:rFonts w:ascii="Arial Narrow" w:hAnsi="Arial Narrow"/>
                <w:color w:val="538135" w:themeColor="accent6" w:themeShade="BF"/>
                <w:lang w:val="uk-UA"/>
              </w:rPr>
              <w:t xml:space="preserve">            </w:t>
            </w:r>
            <w:r w:rsidRPr="00BA3601">
              <w:rPr>
                <w:rFonts w:ascii="Arial Narrow" w:hAnsi="Arial Narrow"/>
                <w:color w:val="538135" w:themeColor="accent6" w:themeShade="BF"/>
                <w:lang w:val="uk-UA"/>
              </w:rPr>
              <w:t xml:space="preserve">   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Тема </w:t>
            </w:r>
            <w:r w:rsidRPr="00BA3601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6 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«</w:t>
            </w:r>
            <w:r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Країни. Географічні об’єкти.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»        </w:t>
            </w:r>
            <w:r w:rsidRPr="00BA3601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    (</w:t>
            </w:r>
            <w:r w:rsidRPr="009104DE">
              <w:rPr>
                <w:rFonts w:ascii="Arial Narrow" w:hAnsi="Arial Narrow"/>
                <w:color w:val="009999"/>
                <w:lang w:val="de-DE"/>
              </w:rPr>
              <w:t>Lektion</w:t>
            </w:r>
            <w:r w:rsidRPr="00BA3601">
              <w:rPr>
                <w:rFonts w:ascii="Arial Narrow" w:hAnsi="Arial Narrow"/>
                <w:color w:val="009999"/>
                <w:lang w:val="uk-UA"/>
              </w:rPr>
              <w:t xml:space="preserve"> 24</w:t>
            </w:r>
            <w:r w:rsidRPr="009104DE">
              <w:rPr>
                <w:rFonts w:ascii="Arial Narrow" w:hAnsi="Arial Narrow"/>
                <w:color w:val="009999"/>
                <w:lang w:val="uk-UA"/>
              </w:rPr>
              <w:t xml:space="preserve"> </w:t>
            </w:r>
            <w:r>
              <w:rPr>
                <w:rFonts w:ascii="Arial Narrow" w:hAnsi="Arial Narrow"/>
                <w:color w:val="009999"/>
                <w:lang w:val="de-DE"/>
              </w:rPr>
              <w:t>Wo</w:t>
            </w:r>
            <w:r w:rsidRPr="00BA3601">
              <w:rPr>
                <w:rFonts w:ascii="Arial Narrow" w:hAnsi="Arial Narrow"/>
                <w:color w:val="009999"/>
                <w:lang w:val="uk-UA"/>
              </w:rPr>
              <w:t xml:space="preserve"> </w:t>
            </w:r>
            <w:r>
              <w:rPr>
                <w:rFonts w:ascii="Arial Narrow" w:hAnsi="Arial Narrow"/>
                <w:color w:val="009999"/>
                <w:lang w:val="de-DE"/>
              </w:rPr>
              <w:t>liegt</w:t>
            </w:r>
            <w:r w:rsidRPr="00BA3601">
              <w:rPr>
                <w:rFonts w:ascii="Arial Narrow" w:hAnsi="Arial Narrow"/>
                <w:color w:val="009999"/>
                <w:lang w:val="uk-UA"/>
              </w:rPr>
              <w:t xml:space="preserve"> </w:t>
            </w:r>
            <w:r>
              <w:rPr>
                <w:rFonts w:ascii="Arial Narrow" w:hAnsi="Arial Narrow"/>
                <w:color w:val="009999"/>
                <w:lang w:val="de-DE"/>
              </w:rPr>
              <w:t>Atlantis</w:t>
            </w:r>
            <w:r w:rsidRPr="00BA3601">
              <w:rPr>
                <w:rFonts w:ascii="Arial Narrow" w:hAnsi="Arial Narrow"/>
                <w:color w:val="009999"/>
                <w:lang w:val="uk-UA"/>
              </w:rPr>
              <w:t xml:space="preserve">?/ </w:t>
            </w:r>
            <w:r w:rsidRPr="009104DE">
              <w:rPr>
                <w:rFonts w:ascii="Arial Narrow" w:hAnsi="Arial Narrow"/>
                <w:color w:val="009999"/>
                <w:lang w:val="de-DE"/>
              </w:rPr>
              <w:t>Modul</w:t>
            </w:r>
            <w:r w:rsidRPr="00BA3601">
              <w:rPr>
                <w:rFonts w:ascii="Arial Narrow" w:hAnsi="Arial Narrow"/>
                <w:color w:val="009999"/>
                <w:lang w:val="uk-UA"/>
              </w:rPr>
              <w:t xml:space="preserve"> </w:t>
            </w:r>
            <w:r w:rsidRPr="009104DE">
              <w:rPr>
                <w:rFonts w:ascii="Arial Narrow" w:hAnsi="Arial Narrow"/>
                <w:color w:val="009999"/>
                <w:lang w:val="de-DE"/>
              </w:rPr>
              <w:t>L</w:t>
            </w:r>
            <w:r w:rsidRPr="00BA3601">
              <w:rPr>
                <w:rFonts w:ascii="Arial Narrow" w:hAnsi="Arial Narrow"/>
                <w:color w:val="009999"/>
                <w:lang w:val="uk-UA"/>
              </w:rPr>
              <w:t>23+</w:t>
            </w:r>
            <w:r w:rsidRPr="009104DE">
              <w:rPr>
                <w:rFonts w:ascii="Arial Narrow" w:hAnsi="Arial Narrow"/>
                <w:color w:val="009999"/>
                <w:lang w:val="de-DE"/>
              </w:rPr>
              <w:t>L</w:t>
            </w:r>
            <w:r w:rsidRPr="00BA3601">
              <w:rPr>
                <w:rFonts w:ascii="Arial Narrow" w:hAnsi="Arial Narrow"/>
                <w:color w:val="009999"/>
                <w:lang w:val="uk-UA"/>
              </w:rPr>
              <w:t>24)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             </w:t>
            </w:r>
            <w:r w:rsidRPr="00BA3601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          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 </w:t>
            </w:r>
            <w:r w:rsidRPr="00BA3601">
              <w:rPr>
                <w:rFonts w:ascii="Arial Narrow" w:hAnsi="Arial Narrow"/>
                <w:color w:val="009999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BA3601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                                    </w:t>
            </w:r>
          </w:p>
          <w:p w14:paraId="29EA1AC1" w14:textId="77777777" w:rsidR="00BA3601" w:rsidRPr="00B07349" w:rsidRDefault="00BA3601" w:rsidP="00BA3601">
            <w:pPr>
              <w:rPr>
                <w:rFonts w:cstheme="minorHAnsi"/>
                <w:lang w:val="uk-UA"/>
              </w:rPr>
            </w:pPr>
          </w:p>
        </w:tc>
      </w:tr>
      <w:tr w:rsidR="00BA3601" w:rsidRPr="00AF552D" w14:paraId="509BBE0C" w14:textId="77777777" w:rsidTr="000158EB">
        <w:trPr>
          <w:trHeight w:val="554"/>
        </w:trPr>
        <w:tc>
          <w:tcPr>
            <w:tcW w:w="712" w:type="dxa"/>
          </w:tcPr>
          <w:p w14:paraId="4BE233C2" w14:textId="77777777" w:rsidR="00BA3601" w:rsidRPr="00BA3601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19" w:type="dxa"/>
            <w:gridSpan w:val="2"/>
          </w:tcPr>
          <w:p w14:paraId="3FE87B7C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6F0FEA48" w14:textId="38F37AB1" w:rsidR="00BA3601" w:rsidRPr="00AF552D" w:rsidRDefault="00AF552D" w:rsidP="00BA3601">
            <w:pPr>
              <w:rPr>
                <w:rFonts w:ascii="Arial Narrow" w:hAnsi="Arial Narrow"/>
                <w:i/>
                <w:iCs/>
                <w:lang w:val="uk-UA"/>
              </w:rPr>
            </w:pPr>
            <w:r w:rsidRPr="00620FD4">
              <w:rPr>
                <w:rFonts w:ascii="Arial Narrow" w:hAnsi="Arial Narrow"/>
                <w:i/>
                <w:iCs/>
                <w:lang w:val="uk-UA"/>
              </w:rPr>
              <w:t>Учні можуть назвати місцезнаходження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 їнших країн</w:t>
            </w:r>
            <w:r w:rsidRPr="00620FD4">
              <w:rPr>
                <w:rFonts w:ascii="Arial Narrow" w:hAnsi="Arial Narrow"/>
                <w:i/>
                <w:iCs/>
                <w:lang w:val="uk-UA"/>
              </w:rPr>
              <w:t xml:space="preserve">, 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довести історичні факти та аргументувати свою думку, 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вміють 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>ефективно взаємоді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яти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 xml:space="preserve"> зі співрозмовнико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м. Учні можуть описати перші експедиції та відомих мандрівників, говорити про визначні місця та дослідження. Учні можуть </w:t>
            </w:r>
            <w:r w:rsidRPr="002152DC">
              <w:rPr>
                <w:rFonts w:ascii="Arial Narrow" w:hAnsi="Arial Narrow" w:cs="Times New Roman"/>
                <w:i/>
                <w:iCs/>
                <w:lang w:val="uk-UA"/>
              </w:rPr>
              <w:t>порівнювати та оцінювати  культурні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 </w:t>
            </w:r>
            <w:r w:rsidRPr="002152DC">
              <w:rPr>
                <w:rFonts w:ascii="Arial Narrow" w:hAnsi="Arial Narrow" w:cs="Times New Roman"/>
                <w:i/>
                <w:iCs/>
                <w:lang w:val="uk-UA"/>
              </w:rPr>
              <w:t>традиції різних народів.</w:t>
            </w:r>
          </w:p>
        </w:tc>
      </w:tr>
      <w:tr w:rsidR="00BA3601" w14:paraId="0A7703F5" w14:textId="77777777" w:rsidTr="000158EB">
        <w:trPr>
          <w:trHeight w:val="240"/>
        </w:trPr>
        <w:tc>
          <w:tcPr>
            <w:tcW w:w="712" w:type="dxa"/>
            <w:vMerge w:val="restart"/>
          </w:tcPr>
          <w:p w14:paraId="01D6AFCD" w14:textId="77777777" w:rsidR="00BA3601" w:rsidRPr="00E11571" w:rsidRDefault="00BA3601" w:rsidP="00BA3601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AF552D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2422EBFE" w14:textId="77777777" w:rsidR="00BA3601" w:rsidRPr="00E11571" w:rsidRDefault="00BA3601" w:rsidP="00BA3601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6AC442AB" w14:textId="77777777" w:rsidR="00BA3601" w:rsidRPr="00A17D57" w:rsidRDefault="00BA3601" w:rsidP="00BA360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063E9156" w14:textId="77777777" w:rsidR="00BA360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295A436C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06D93C09" w14:textId="77777777" w:rsidR="00BA360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56E0E8C7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0D4F0D63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2CC14271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0D1EBABA" w14:textId="77777777" w:rsidR="00BA3601" w:rsidRDefault="00BA3601" w:rsidP="00BA3601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6EEE2498" w14:textId="77777777" w:rsidR="00BA3601" w:rsidRPr="000B2DA3" w:rsidRDefault="00BA3601" w:rsidP="00BA3601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40FECFCF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BA3601" w14:paraId="4E979A04" w14:textId="77777777" w:rsidTr="000158EB">
        <w:trPr>
          <w:trHeight w:val="1026"/>
        </w:trPr>
        <w:tc>
          <w:tcPr>
            <w:tcW w:w="712" w:type="dxa"/>
            <w:vMerge/>
          </w:tcPr>
          <w:p w14:paraId="12DF739F" w14:textId="77777777" w:rsidR="00BA3601" w:rsidRPr="00A17D57" w:rsidRDefault="00BA3601" w:rsidP="00BA360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21635548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7ACB7FAC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6BEDE57D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089DDEE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6413AE21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20C0A71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02F984D2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396911C1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EDAEC11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7F9EEF36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0F4BDCD0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C62C424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240B9C34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6C744BEF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4491EFE2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2DAC85D9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BA3601" w:rsidRPr="0010467B" w14:paraId="3E834579" w14:textId="77777777" w:rsidTr="000158EB">
        <w:trPr>
          <w:trHeight w:val="862"/>
        </w:trPr>
        <w:tc>
          <w:tcPr>
            <w:tcW w:w="712" w:type="dxa"/>
          </w:tcPr>
          <w:p w14:paraId="28FC7088" w14:textId="2A71DC4B" w:rsidR="00BA3601" w:rsidRPr="00090F81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90" w:type="dxa"/>
          </w:tcPr>
          <w:p w14:paraId="7775EC84" w14:textId="23873B4E" w:rsidR="00BA3601" w:rsidRPr="00F879D8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Де знаходиться Атлантика?</w:t>
            </w:r>
          </w:p>
        </w:tc>
        <w:tc>
          <w:tcPr>
            <w:tcW w:w="1329" w:type="dxa"/>
          </w:tcPr>
          <w:p w14:paraId="01FF7F5D" w14:textId="1D1C301D" w:rsidR="00BA3601" w:rsidRPr="00A413AA" w:rsidRDefault="00BA3601" w:rsidP="00BA3601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F3BF0"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</w:tc>
        <w:tc>
          <w:tcPr>
            <w:tcW w:w="2417" w:type="dxa"/>
          </w:tcPr>
          <w:p w14:paraId="0275C218" w14:textId="77777777" w:rsidR="00BA3601" w:rsidRDefault="00BA3601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Ehemann, die Ehefrau, zerstören, die Zerstörung, der Grieche, die Griechin, beschließen, faszinieren, …</w:t>
            </w:r>
          </w:p>
          <w:p w14:paraId="5C453F26" w14:textId="0F77D010" w:rsidR="00BA3601" w:rsidRPr="00333E4F" w:rsidRDefault="00BA3601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2EE10E3" w14:textId="77777777" w:rsidR="00BA3601" w:rsidRPr="00E43C4B" w:rsidRDefault="00BA3601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43C4B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2A7C7D5" w14:textId="73B68E00" w:rsidR="00BA3601" w:rsidRPr="00E77E66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r, l, n</w:t>
            </w:r>
          </w:p>
        </w:tc>
        <w:tc>
          <w:tcPr>
            <w:tcW w:w="1849" w:type="dxa"/>
          </w:tcPr>
          <w:p w14:paraId="79A9D76B" w14:textId="77777777" w:rsidR="00BA3601" w:rsidRPr="0010467B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179F2ECD" w14:textId="2DF0383F" w:rsidR="00BA3601" w:rsidRPr="00E43C4B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43C4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56(A1)</w:t>
            </w:r>
          </w:p>
        </w:tc>
        <w:tc>
          <w:tcPr>
            <w:tcW w:w="1505" w:type="dxa"/>
          </w:tcPr>
          <w:p w14:paraId="502BC90B" w14:textId="2EA240D4" w:rsidR="00BA3601" w:rsidRPr="00F879D8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43C4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56(A1)</w:t>
            </w:r>
          </w:p>
        </w:tc>
        <w:tc>
          <w:tcPr>
            <w:tcW w:w="1509" w:type="dxa"/>
          </w:tcPr>
          <w:p w14:paraId="3ACC7C38" w14:textId="77777777" w:rsidR="00BA3601" w:rsidRPr="0010467B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51C64649" w14:textId="3BB03E59" w:rsidR="00BA3601" w:rsidRPr="00E43C4B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KB.57(A2b)</w:t>
            </w:r>
          </w:p>
        </w:tc>
      </w:tr>
      <w:tr w:rsidR="00BA3601" w:rsidRPr="00A8265B" w14:paraId="54800049" w14:textId="77777777" w:rsidTr="000158EB">
        <w:trPr>
          <w:trHeight w:val="686"/>
        </w:trPr>
        <w:tc>
          <w:tcPr>
            <w:tcW w:w="712" w:type="dxa"/>
          </w:tcPr>
          <w:p w14:paraId="4D0CFC76" w14:textId="0965FEB3" w:rsidR="00BA3601" w:rsidRPr="00090F81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690" w:type="dxa"/>
          </w:tcPr>
          <w:p w14:paraId="063E1BFA" w14:textId="1667729D" w:rsidR="00BA3601" w:rsidRPr="00D46FBC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Війна за Трою. Факти з історії.</w:t>
            </w:r>
          </w:p>
        </w:tc>
        <w:tc>
          <w:tcPr>
            <w:tcW w:w="1329" w:type="dxa"/>
          </w:tcPr>
          <w:p w14:paraId="17C408E2" w14:textId="5D6E938A" w:rsidR="00BA3601" w:rsidRPr="00EE5675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F3BF0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2417" w:type="dxa"/>
          </w:tcPr>
          <w:p w14:paraId="42AA6ECE" w14:textId="3F2C67D5" w:rsidR="00BA3601" w:rsidRDefault="00BA3601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Ich glaube, die Geschichte…ist wirklich passiert. Nein, das ist erfunden. Ja, das glaube ich auch.</w:t>
            </w:r>
          </w:p>
        </w:tc>
        <w:tc>
          <w:tcPr>
            <w:tcW w:w="1646" w:type="dxa"/>
          </w:tcPr>
          <w:p w14:paraId="783A0BF0" w14:textId="77777777" w:rsidR="00BA3601" w:rsidRPr="00E43C4B" w:rsidRDefault="00BA3601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43C4B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32CF667F" w14:textId="218BDA65" w:rsidR="00BA3601" w:rsidRPr="00A8265B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AB.86(21,22)</w:t>
            </w:r>
          </w:p>
        </w:tc>
        <w:tc>
          <w:tcPr>
            <w:tcW w:w="1849" w:type="dxa"/>
          </w:tcPr>
          <w:p w14:paraId="599BECE7" w14:textId="4E9A35FE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4DDC40CB" w14:textId="76A24627" w:rsidR="00BA3601" w:rsidRPr="00A8265B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KB.57(A2b, c)</w:t>
            </w:r>
          </w:p>
        </w:tc>
        <w:tc>
          <w:tcPr>
            <w:tcW w:w="1505" w:type="dxa"/>
          </w:tcPr>
          <w:p w14:paraId="15AE94A6" w14:textId="3DBD441E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KB.57(A2a, d)</w:t>
            </w:r>
          </w:p>
        </w:tc>
        <w:tc>
          <w:tcPr>
            <w:tcW w:w="1509" w:type="dxa"/>
          </w:tcPr>
          <w:p w14:paraId="6589632B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2AE51AB" w14:textId="5488334C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AB.78(1)</w:t>
            </w:r>
          </w:p>
        </w:tc>
      </w:tr>
      <w:tr w:rsidR="00BA3601" w:rsidRPr="00D46FBC" w14:paraId="163FF128" w14:textId="77777777" w:rsidTr="000158EB">
        <w:trPr>
          <w:trHeight w:val="804"/>
        </w:trPr>
        <w:tc>
          <w:tcPr>
            <w:tcW w:w="712" w:type="dxa"/>
          </w:tcPr>
          <w:p w14:paraId="4D97D154" w14:textId="056A8901" w:rsidR="00BA3601" w:rsidRPr="00090F81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690" w:type="dxa"/>
          </w:tcPr>
          <w:p w14:paraId="54465111" w14:textId="4BE4C993" w:rsidR="00BA3601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Троя сьогодні і в минулому.</w:t>
            </w:r>
          </w:p>
        </w:tc>
        <w:tc>
          <w:tcPr>
            <w:tcW w:w="1329" w:type="dxa"/>
          </w:tcPr>
          <w:p w14:paraId="28A0D2F1" w14:textId="761EFF27" w:rsidR="00BA3601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F3BF0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2417" w:type="dxa"/>
          </w:tcPr>
          <w:p w14:paraId="766151A7" w14:textId="77777777" w:rsidR="00BA3601" w:rsidRDefault="00BA3601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zuschauen, prüfen, der Prüfer, die Prüferin, die Mauer, der Schatz, der Hügel, graben, …</w:t>
            </w:r>
          </w:p>
          <w:p w14:paraId="3CC93241" w14:textId="2159355F" w:rsidR="00BA3601" w:rsidRPr="00D46FBC" w:rsidRDefault="00BA3601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298164C" w14:textId="77777777" w:rsidR="00BA3601" w:rsidRPr="00E43C4B" w:rsidRDefault="00BA3601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43C4B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D99C521" w14:textId="24600482" w:rsidR="00BA3601" w:rsidRPr="00E25313" w:rsidRDefault="00BA3601" w:rsidP="00BA3601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AB.86(23)</w:t>
            </w:r>
          </w:p>
        </w:tc>
        <w:tc>
          <w:tcPr>
            <w:tcW w:w="1849" w:type="dxa"/>
          </w:tcPr>
          <w:p w14:paraId="3C665998" w14:textId="19ECE754" w:rsidR="00BA3601" w:rsidRPr="00EE5675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30411416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</w:t>
            </w:r>
          </w:p>
          <w:p w14:paraId="3D87FCCD" w14:textId="07D3BB11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(B1b, B2a, d)</w:t>
            </w:r>
          </w:p>
        </w:tc>
        <w:tc>
          <w:tcPr>
            <w:tcW w:w="1505" w:type="dxa"/>
          </w:tcPr>
          <w:p w14:paraId="6459FC97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</w:t>
            </w:r>
          </w:p>
          <w:p w14:paraId="24FA237C" w14:textId="03C62A86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(B1a, B2b, c)</w:t>
            </w:r>
          </w:p>
        </w:tc>
        <w:tc>
          <w:tcPr>
            <w:tcW w:w="1509" w:type="dxa"/>
          </w:tcPr>
          <w:p w14:paraId="2B300BD0" w14:textId="7578705B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AB.78(2)</w:t>
            </w:r>
          </w:p>
        </w:tc>
        <w:tc>
          <w:tcPr>
            <w:tcW w:w="1370" w:type="dxa"/>
          </w:tcPr>
          <w:p w14:paraId="6D41F424" w14:textId="6CD6AD9B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AB.79(3,4)</w:t>
            </w:r>
          </w:p>
        </w:tc>
      </w:tr>
      <w:tr w:rsidR="00BA3601" w:rsidRPr="0010467B" w14:paraId="47D669CC" w14:textId="77777777" w:rsidTr="000158EB">
        <w:trPr>
          <w:trHeight w:val="844"/>
        </w:trPr>
        <w:tc>
          <w:tcPr>
            <w:tcW w:w="712" w:type="dxa"/>
          </w:tcPr>
          <w:p w14:paraId="2E134A8C" w14:textId="77E957FA" w:rsidR="00BA3601" w:rsidRPr="00090F81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690" w:type="dxa"/>
          </w:tcPr>
          <w:p w14:paraId="4F1F4C3B" w14:textId="77777777" w:rsidR="00A66478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Атлантика і</w:t>
            </w:r>
          </w:p>
          <w:p w14:paraId="351FAD7C" w14:textId="7EBC55F6" w:rsidR="00BA3601" w:rsidRPr="004F0A23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Ель</w:t>
            </w:r>
            <w:r w:rsidR="00A66478">
              <w:rPr>
                <w:rFonts w:cstheme="minorHAnsi"/>
                <w:sz w:val="20"/>
                <w:szCs w:val="20"/>
                <w:lang w:val="uk-UA"/>
              </w:rPr>
              <w:t>д</w:t>
            </w:r>
            <w:r>
              <w:rPr>
                <w:rFonts w:cstheme="minorHAnsi"/>
                <w:sz w:val="20"/>
                <w:szCs w:val="20"/>
                <w:lang w:val="uk-UA"/>
              </w:rPr>
              <w:t>орадо.</w:t>
            </w:r>
          </w:p>
        </w:tc>
        <w:tc>
          <w:tcPr>
            <w:tcW w:w="1329" w:type="dxa"/>
          </w:tcPr>
          <w:p w14:paraId="1B4F329C" w14:textId="1E2F7C32" w:rsidR="00BA3601" w:rsidRPr="00713757" w:rsidRDefault="00BA3601" w:rsidP="00BA3601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F3BF0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2417" w:type="dxa"/>
          </w:tcPr>
          <w:p w14:paraId="485545DD" w14:textId="6705494A" w:rsidR="00BA3601" w:rsidRPr="004F0A23" w:rsidRDefault="00BA3601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vermuten, allerdings, wertvoll, das Gold, reich, der Lügner, der Erfolg, retten, …</w:t>
            </w:r>
          </w:p>
        </w:tc>
        <w:tc>
          <w:tcPr>
            <w:tcW w:w="1646" w:type="dxa"/>
          </w:tcPr>
          <w:p w14:paraId="0A530174" w14:textId="7F67FDA3" w:rsidR="00BA3601" w:rsidRPr="008556CC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2D6B673B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424F5136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KB.59(B3a, b)</w:t>
            </w:r>
          </w:p>
          <w:p w14:paraId="0C63FCBB" w14:textId="2A7D5F51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72E3518C" w14:textId="628C5CB1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KB.59(B3a, b)</w:t>
            </w:r>
          </w:p>
        </w:tc>
        <w:tc>
          <w:tcPr>
            <w:tcW w:w="1509" w:type="dxa"/>
          </w:tcPr>
          <w:p w14:paraId="736A939A" w14:textId="28CEF824" w:rsidR="00BA3601" w:rsidRDefault="00BA3601" w:rsidP="00BA3601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AB.80(5)</w:t>
            </w:r>
          </w:p>
        </w:tc>
        <w:tc>
          <w:tcPr>
            <w:tcW w:w="1370" w:type="dxa"/>
          </w:tcPr>
          <w:p w14:paraId="48358259" w14:textId="3A939FA5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AB.80(6,7)</w:t>
            </w:r>
          </w:p>
        </w:tc>
      </w:tr>
      <w:tr w:rsidR="00BA3601" w:rsidRPr="00B636F1" w14:paraId="3EC700CB" w14:textId="77777777" w:rsidTr="000158EB">
        <w:trPr>
          <w:trHeight w:val="746"/>
        </w:trPr>
        <w:tc>
          <w:tcPr>
            <w:tcW w:w="712" w:type="dxa"/>
          </w:tcPr>
          <w:p w14:paraId="07A58C4E" w14:textId="4FC4F32F" w:rsidR="00BA3601" w:rsidRPr="00090F81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690" w:type="dxa"/>
          </w:tcPr>
          <w:p w14:paraId="750453F7" w14:textId="5ED8A38A" w:rsidR="00BA3601" w:rsidRPr="00A66478" w:rsidRDefault="00A66478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Перші експедиції.</w:t>
            </w:r>
          </w:p>
        </w:tc>
        <w:tc>
          <w:tcPr>
            <w:tcW w:w="1329" w:type="dxa"/>
          </w:tcPr>
          <w:p w14:paraId="42161D72" w14:textId="1EBC5BEA" w:rsidR="00BA3601" w:rsidRPr="00CE15FA" w:rsidRDefault="00BA3601" w:rsidP="00BA3601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F3BF0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2417" w:type="dxa"/>
          </w:tcPr>
          <w:p w14:paraId="65747BD9" w14:textId="5E55EFDD" w:rsidR="00BA3601" w:rsidRPr="006527B7" w:rsidRDefault="00BA3601" w:rsidP="00BA3601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 xml:space="preserve">der Entdecker, die Entdeckerin, die Durchfahrt, die Seestraße, die Magellanstraße, der Pazifik, … </w:t>
            </w:r>
          </w:p>
        </w:tc>
        <w:tc>
          <w:tcPr>
            <w:tcW w:w="1646" w:type="dxa"/>
          </w:tcPr>
          <w:p w14:paraId="25C1CFAA" w14:textId="47534A78" w:rsidR="00BA3601" w:rsidRPr="00B82031" w:rsidRDefault="00BA3601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82031">
              <w:rPr>
                <w:rFonts w:cstheme="minorHAnsi"/>
                <w:sz w:val="20"/>
                <w:szCs w:val="20"/>
                <w:u w:val="single"/>
                <w:lang w:val="de-DE"/>
              </w:rPr>
              <w:t>Infinitivsätze</w:t>
            </w:r>
          </w:p>
        </w:tc>
        <w:tc>
          <w:tcPr>
            <w:tcW w:w="1849" w:type="dxa"/>
          </w:tcPr>
          <w:p w14:paraId="1748669B" w14:textId="5D77FDA7" w:rsidR="00BA3601" w:rsidRPr="009A54E4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2645ED01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KB.60(C1a, b)</w:t>
            </w:r>
          </w:p>
          <w:p w14:paraId="4F95047A" w14:textId="4A56C46E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AB.81(8)</w:t>
            </w:r>
          </w:p>
        </w:tc>
        <w:tc>
          <w:tcPr>
            <w:tcW w:w="1505" w:type="dxa"/>
          </w:tcPr>
          <w:p w14:paraId="22D990B1" w14:textId="6C0E1A70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KB.60(C1a, b)</w:t>
            </w:r>
          </w:p>
        </w:tc>
        <w:tc>
          <w:tcPr>
            <w:tcW w:w="1509" w:type="dxa"/>
          </w:tcPr>
          <w:p w14:paraId="3A0A860C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D24FB3B" w14:textId="26FF62CA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AB.81(9)</w:t>
            </w:r>
          </w:p>
        </w:tc>
      </w:tr>
      <w:tr w:rsidR="00BA3601" w:rsidRPr="0010467B" w14:paraId="35245C4F" w14:textId="77777777" w:rsidTr="000158EB">
        <w:trPr>
          <w:trHeight w:val="746"/>
        </w:trPr>
        <w:tc>
          <w:tcPr>
            <w:tcW w:w="712" w:type="dxa"/>
          </w:tcPr>
          <w:p w14:paraId="7376370C" w14:textId="4A34AF43" w:rsidR="00BA3601" w:rsidRPr="00090F81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60</w:t>
            </w:r>
          </w:p>
        </w:tc>
        <w:tc>
          <w:tcPr>
            <w:tcW w:w="1690" w:type="dxa"/>
          </w:tcPr>
          <w:p w14:paraId="192AB642" w14:textId="6FCB27EF" w:rsidR="00BA3601" w:rsidRPr="00482614" w:rsidRDefault="00A66478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Відомі мандрівники.</w:t>
            </w:r>
          </w:p>
        </w:tc>
        <w:tc>
          <w:tcPr>
            <w:tcW w:w="1329" w:type="dxa"/>
          </w:tcPr>
          <w:p w14:paraId="169EAEDD" w14:textId="3B1EDA01" w:rsidR="00BA3601" w:rsidRPr="00CE15FA" w:rsidRDefault="00BA3601" w:rsidP="00BA3601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F3BF0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2417" w:type="dxa"/>
          </w:tcPr>
          <w:p w14:paraId="60A70031" w14:textId="1E25544B" w:rsidR="00BA3601" w:rsidRDefault="00BA3601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versuchen, fortsetzen, versprechen, vorhaben, teilnehmen, …</w:t>
            </w:r>
          </w:p>
        </w:tc>
        <w:tc>
          <w:tcPr>
            <w:tcW w:w="1646" w:type="dxa"/>
          </w:tcPr>
          <w:p w14:paraId="01BF4294" w14:textId="10A71776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82031">
              <w:rPr>
                <w:rFonts w:cstheme="minorHAnsi"/>
                <w:sz w:val="20"/>
                <w:szCs w:val="20"/>
                <w:u w:val="single"/>
                <w:lang w:val="de-DE"/>
              </w:rPr>
              <w:t>Infinitivsätze</w:t>
            </w:r>
          </w:p>
        </w:tc>
        <w:tc>
          <w:tcPr>
            <w:tcW w:w="1849" w:type="dxa"/>
          </w:tcPr>
          <w:p w14:paraId="2169D506" w14:textId="201CB370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741E15EE" w14:textId="6A141955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413C38A2" w14:textId="4BB88319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KB.60(C1 d)</w:t>
            </w:r>
          </w:p>
        </w:tc>
        <w:tc>
          <w:tcPr>
            <w:tcW w:w="1509" w:type="dxa"/>
          </w:tcPr>
          <w:p w14:paraId="23B0C1F4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KB.60(C1c)</w:t>
            </w:r>
          </w:p>
          <w:p w14:paraId="3E556B5B" w14:textId="212A1F36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AB.82(10)</w:t>
            </w:r>
          </w:p>
        </w:tc>
        <w:tc>
          <w:tcPr>
            <w:tcW w:w="1370" w:type="dxa"/>
          </w:tcPr>
          <w:p w14:paraId="6E0446FD" w14:textId="65A934C4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AB.82(11,12)</w:t>
            </w:r>
          </w:p>
        </w:tc>
      </w:tr>
      <w:tr w:rsidR="00BA3601" w:rsidRPr="00064831" w14:paraId="05CFDC9B" w14:textId="77777777" w:rsidTr="000158EB">
        <w:trPr>
          <w:trHeight w:val="746"/>
        </w:trPr>
        <w:tc>
          <w:tcPr>
            <w:tcW w:w="712" w:type="dxa"/>
          </w:tcPr>
          <w:p w14:paraId="4EF61B0A" w14:textId="1306434A" w:rsidR="00BA3601" w:rsidRPr="00090F81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6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90" w:type="dxa"/>
          </w:tcPr>
          <w:p w14:paraId="52782E64" w14:textId="3D042E05" w:rsidR="00BA3601" w:rsidRPr="00F879D8" w:rsidRDefault="00A66478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Відносини між людьми.</w:t>
            </w:r>
          </w:p>
        </w:tc>
        <w:tc>
          <w:tcPr>
            <w:tcW w:w="1329" w:type="dxa"/>
          </w:tcPr>
          <w:p w14:paraId="67989169" w14:textId="299E2278" w:rsidR="00BA3601" w:rsidRPr="00600E05" w:rsidRDefault="00BA3601" w:rsidP="00BA3601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F3BF0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2417" w:type="dxa"/>
          </w:tcPr>
          <w:p w14:paraId="73E50ACD" w14:textId="77777777" w:rsidR="00BA3601" w:rsidRDefault="00BA3601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Beziehung, sich verlieben, wütend, das Diagramm, …</w:t>
            </w:r>
          </w:p>
          <w:p w14:paraId="5E6C4DFB" w14:textId="7C98258A" w:rsidR="00BA3601" w:rsidRDefault="00BA3601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9A21320" w14:textId="29D5C3F0" w:rsidR="00BA3601" w:rsidRPr="006527B7" w:rsidRDefault="00A66478" w:rsidP="00BA360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Verben mit Dativ und Akkusativ</w:t>
            </w:r>
          </w:p>
        </w:tc>
        <w:tc>
          <w:tcPr>
            <w:tcW w:w="1849" w:type="dxa"/>
          </w:tcPr>
          <w:p w14:paraId="59C4A471" w14:textId="13FB26DD" w:rsidR="00BA3601" w:rsidRPr="00232AF6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KB.61(D1b, d)</w:t>
            </w:r>
          </w:p>
        </w:tc>
        <w:tc>
          <w:tcPr>
            <w:tcW w:w="1572" w:type="dxa"/>
          </w:tcPr>
          <w:p w14:paraId="67E55997" w14:textId="30451C59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KB.61(D1a)</w:t>
            </w:r>
          </w:p>
        </w:tc>
        <w:tc>
          <w:tcPr>
            <w:tcW w:w="1505" w:type="dxa"/>
          </w:tcPr>
          <w:p w14:paraId="64AAEE30" w14:textId="5C9F7A7B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KB.61(D1c, e, f)</w:t>
            </w:r>
          </w:p>
        </w:tc>
        <w:tc>
          <w:tcPr>
            <w:tcW w:w="1509" w:type="dxa"/>
          </w:tcPr>
          <w:p w14:paraId="0C809CB4" w14:textId="1E600A8D" w:rsidR="00BA3601" w:rsidRDefault="00A66478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AB.83(13, 14)</w:t>
            </w:r>
          </w:p>
        </w:tc>
        <w:tc>
          <w:tcPr>
            <w:tcW w:w="1370" w:type="dxa"/>
          </w:tcPr>
          <w:p w14:paraId="3D086322" w14:textId="490AF9AE" w:rsidR="00BA3601" w:rsidRDefault="00A66478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AB.84(15-17)</w:t>
            </w:r>
          </w:p>
        </w:tc>
      </w:tr>
      <w:tr w:rsidR="00BA3601" w:rsidRPr="0060633D" w14:paraId="6DBDD857" w14:textId="77777777" w:rsidTr="000158EB">
        <w:trPr>
          <w:trHeight w:val="746"/>
        </w:trPr>
        <w:tc>
          <w:tcPr>
            <w:tcW w:w="712" w:type="dxa"/>
          </w:tcPr>
          <w:p w14:paraId="124EE434" w14:textId="08B7A59B" w:rsidR="00BA3601" w:rsidRPr="00090F81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90" w:type="dxa"/>
          </w:tcPr>
          <w:p w14:paraId="779553B6" w14:textId="73653EAC" w:rsidR="00BA3601" w:rsidRPr="00482614" w:rsidRDefault="00A66478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Ставлення один до одного.</w:t>
            </w:r>
          </w:p>
        </w:tc>
        <w:tc>
          <w:tcPr>
            <w:tcW w:w="1329" w:type="dxa"/>
          </w:tcPr>
          <w:p w14:paraId="36B96F7E" w14:textId="329D21B9" w:rsidR="00BA3601" w:rsidRDefault="00BA3601" w:rsidP="00BA3601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1F3BF0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2417" w:type="dxa"/>
          </w:tcPr>
          <w:p w14:paraId="5B48EB16" w14:textId="4FDD174C" w:rsidR="00BA3601" w:rsidRDefault="00BA3601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Schirm, bringen, dringend, sauer, …</w:t>
            </w:r>
          </w:p>
        </w:tc>
        <w:tc>
          <w:tcPr>
            <w:tcW w:w="1646" w:type="dxa"/>
          </w:tcPr>
          <w:p w14:paraId="0026162C" w14:textId="5996F505" w:rsidR="00BA3601" w:rsidRDefault="00BA3601" w:rsidP="00BA3601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Verben mit Dativ und Akkusativ</w:t>
            </w:r>
          </w:p>
        </w:tc>
        <w:tc>
          <w:tcPr>
            <w:tcW w:w="1849" w:type="dxa"/>
          </w:tcPr>
          <w:p w14:paraId="502D3827" w14:textId="7833A40A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KB.62(E1b</w:t>
            </w:r>
            <w:r w:rsidR="00A66478">
              <w:rPr>
                <w:rFonts w:cstheme="minorHAnsi"/>
                <w:sz w:val="20"/>
                <w:szCs w:val="20"/>
                <w:lang w:val="de-DE"/>
              </w:rPr>
              <w:t>, c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72" w:type="dxa"/>
          </w:tcPr>
          <w:p w14:paraId="71D00369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65016362" w14:textId="4DBF0414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KB.62(E1b</w:t>
            </w:r>
            <w:r w:rsidR="00A66478">
              <w:rPr>
                <w:rFonts w:cstheme="minorHAnsi"/>
                <w:sz w:val="20"/>
                <w:szCs w:val="20"/>
                <w:lang w:val="de-DE"/>
              </w:rPr>
              <w:t>-d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2ED0875B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KB.62(E1a)</w:t>
            </w:r>
          </w:p>
          <w:p w14:paraId="014E968C" w14:textId="451961D3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2CC3D006" w14:textId="77777777" w:rsidR="00A66478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</w:t>
            </w:r>
            <w:r w:rsidR="00A66478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  <w:p w14:paraId="3EF23A92" w14:textId="0F27C22B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</w:t>
            </w:r>
            <w:r w:rsidR="00A66478">
              <w:rPr>
                <w:rFonts w:cstheme="minorHAnsi"/>
                <w:sz w:val="20"/>
                <w:szCs w:val="20"/>
                <w:lang w:val="de-DE"/>
              </w:rPr>
              <w:t>18-20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BA3601" w:rsidRPr="0010467B" w14:paraId="628F6154" w14:textId="77777777" w:rsidTr="000158EB">
        <w:trPr>
          <w:trHeight w:val="746"/>
        </w:trPr>
        <w:tc>
          <w:tcPr>
            <w:tcW w:w="712" w:type="dxa"/>
          </w:tcPr>
          <w:p w14:paraId="22B0B989" w14:textId="4921FAAA" w:rsidR="00BA3601" w:rsidRPr="00A66478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A66478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1690" w:type="dxa"/>
          </w:tcPr>
          <w:p w14:paraId="70CA8A3E" w14:textId="3FCAF11A" w:rsidR="00BA3601" w:rsidRPr="00482614" w:rsidRDefault="00A66478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Фантазія та реальність.</w:t>
            </w:r>
          </w:p>
        </w:tc>
        <w:tc>
          <w:tcPr>
            <w:tcW w:w="1329" w:type="dxa"/>
          </w:tcPr>
          <w:p w14:paraId="252665AF" w14:textId="51237EA9" w:rsidR="00BA3601" w:rsidRPr="001F3BF0" w:rsidRDefault="00BA3601" w:rsidP="00BA3601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2417" w:type="dxa"/>
          </w:tcPr>
          <w:p w14:paraId="4D17B979" w14:textId="4E31ADE7" w:rsidR="00BA3601" w:rsidRPr="0075238C" w:rsidRDefault="00A66478" w:rsidP="00BA3601">
            <w:pPr>
              <w:rPr>
                <w:i/>
                <w:iCs/>
                <w:sz w:val="20"/>
                <w:szCs w:val="20"/>
                <w:u w:val="single"/>
                <w:lang w:val="de-DE"/>
              </w:rPr>
            </w:pPr>
            <w:r w:rsidRPr="00091041">
              <w:rPr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i/>
                <w:iCs/>
                <w:sz w:val="20"/>
                <w:szCs w:val="20"/>
                <w:lang w:val="de-DE"/>
              </w:rPr>
              <w:t>: AB.90-91</w:t>
            </w:r>
          </w:p>
        </w:tc>
        <w:tc>
          <w:tcPr>
            <w:tcW w:w="1646" w:type="dxa"/>
          </w:tcPr>
          <w:p w14:paraId="22333B10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5C8D935A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KB.63(1b)</w:t>
            </w:r>
          </w:p>
          <w:p w14:paraId="226DA211" w14:textId="3E5ACE52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AB.87(24,25)</w:t>
            </w:r>
          </w:p>
        </w:tc>
        <w:tc>
          <w:tcPr>
            <w:tcW w:w="1572" w:type="dxa"/>
          </w:tcPr>
          <w:p w14:paraId="62EF2411" w14:textId="1EA0B0B3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KB.63(1a)</w:t>
            </w:r>
          </w:p>
        </w:tc>
        <w:tc>
          <w:tcPr>
            <w:tcW w:w="1505" w:type="dxa"/>
          </w:tcPr>
          <w:p w14:paraId="0B477B5E" w14:textId="053DF281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KB.63(1a)</w:t>
            </w:r>
          </w:p>
        </w:tc>
        <w:tc>
          <w:tcPr>
            <w:tcW w:w="1509" w:type="dxa"/>
          </w:tcPr>
          <w:p w14:paraId="50547ACC" w14:textId="7798874D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AB.88(26)</w:t>
            </w:r>
          </w:p>
        </w:tc>
        <w:tc>
          <w:tcPr>
            <w:tcW w:w="1370" w:type="dxa"/>
          </w:tcPr>
          <w:p w14:paraId="53F7C00C" w14:textId="7EB3C8AF" w:rsidR="00BA3601" w:rsidRPr="00B74818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AB.88(27)</w:t>
            </w:r>
          </w:p>
        </w:tc>
      </w:tr>
      <w:tr w:rsidR="00BA3601" w:rsidRPr="0010467B" w14:paraId="0D888387" w14:textId="77777777" w:rsidTr="000158EB">
        <w:trPr>
          <w:trHeight w:val="746"/>
        </w:trPr>
        <w:tc>
          <w:tcPr>
            <w:tcW w:w="712" w:type="dxa"/>
          </w:tcPr>
          <w:p w14:paraId="3195AC9B" w14:textId="307BBD6E" w:rsidR="00BA3601" w:rsidRPr="00A66478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A66478"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1690" w:type="dxa"/>
          </w:tcPr>
          <w:p w14:paraId="688D49EB" w14:textId="77777777" w:rsidR="00A66478" w:rsidRDefault="00A66478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  <w:p w14:paraId="560B8F06" w14:textId="5668C07B" w:rsidR="00BA3601" w:rsidRPr="004B5637" w:rsidRDefault="00A66478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Досліджування та відкриття.</w:t>
            </w:r>
          </w:p>
        </w:tc>
        <w:tc>
          <w:tcPr>
            <w:tcW w:w="1329" w:type="dxa"/>
          </w:tcPr>
          <w:p w14:paraId="147AB56B" w14:textId="59BF0C09" w:rsidR="00BA3601" w:rsidRPr="001F3BF0" w:rsidRDefault="00BA3601" w:rsidP="00BA3601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417" w:type="dxa"/>
          </w:tcPr>
          <w:p w14:paraId="72DE094C" w14:textId="29B54C34" w:rsidR="00BA3601" w:rsidRPr="00B74818" w:rsidRDefault="00BA3601" w:rsidP="00BA3601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39235B5" w14:textId="77777777" w:rsidR="00BA3601" w:rsidRDefault="00A66478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65C26496" w14:textId="0B5AA0C9" w:rsidR="00A66478" w:rsidRPr="00A66478" w:rsidRDefault="00A66478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66478">
              <w:rPr>
                <w:rFonts w:cstheme="minorHAnsi"/>
                <w:sz w:val="20"/>
                <w:szCs w:val="20"/>
                <w:lang w:val="de-DE"/>
              </w:rPr>
              <w:t>KB.66-67</w:t>
            </w:r>
          </w:p>
        </w:tc>
        <w:tc>
          <w:tcPr>
            <w:tcW w:w="1849" w:type="dxa"/>
          </w:tcPr>
          <w:p w14:paraId="6D99B9A3" w14:textId="6B960DE9" w:rsidR="00BA3601" w:rsidRPr="004B5637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3D7398AD" w14:textId="300EAF98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KB.63(2a)</w:t>
            </w:r>
          </w:p>
        </w:tc>
        <w:tc>
          <w:tcPr>
            <w:tcW w:w="1505" w:type="dxa"/>
          </w:tcPr>
          <w:p w14:paraId="5E202B3D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AB.88(28,29)</w:t>
            </w:r>
          </w:p>
          <w:p w14:paraId="1327A3E5" w14:textId="77777777" w:rsidR="00A549B2" w:rsidRDefault="00A549B2" w:rsidP="00A549B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KB.63(2b)</w:t>
            </w:r>
          </w:p>
          <w:p w14:paraId="0409AF3A" w14:textId="17562041" w:rsidR="00A549B2" w:rsidRDefault="00A549B2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0293E74A" w14:textId="399DE1F0" w:rsidR="00BA3601" w:rsidRPr="00B74818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7F1CC397" w14:textId="0F06CF71" w:rsidR="00BA3601" w:rsidRPr="00A549B2" w:rsidRDefault="00A549B2" w:rsidP="00A549B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AB.89(30)</w:t>
            </w:r>
          </w:p>
        </w:tc>
      </w:tr>
      <w:tr w:rsidR="00BA3601" w:rsidRPr="002431CC" w14:paraId="1327A98B" w14:textId="77777777" w:rsidTr="000158EB">
        <w:trPr>
          <w:trHeight w:val="746"/>
        </w:trPr>
        <w:tc>
          <w:tcPr>
            <w:tcW w:w="15599" w:type="dxa"/>
            <w:gridSpan w:val="10"/>
          </w:tcPr>
          <w:p w14:paraId="733A2614" w14:textId="77777777" w:rsidR="00BA3601" w:rsidRDefault="00BA3601" w:rsidP="00BA3601"/>
          <w:p w14:paraId="55AB73CE" w14:textId="32CCBB4C" w:rsidR="00BA3601" w:rsidRPr="002431CC" w:rsidRDefault="00BA3601" w:rsidP="00BA3601">
            <w:hyperlink r:id="rId20" w:history="1">
              <w:r w:rsidRPr="002431CC">
                <w:rPr>
                  <w:color w:val="0563C1" w:themeColor="hyperlink"/>
                  <w:u w:val="single"/>
                </w:rPr>
                <w:t>https://www.hueber.de/media/36/Gute_Idee_A2_2_Kopiervorlagen_L24_1.pdf</w:t>
              </w:r>
            </w:hyperlink>
          </w:p>
          <w:p w14:paraId="492A8C69" w14:textId="2D867EC7" w:rsidR="00BA3601" w:rsidRDefault="00BA3601" w:rsidP="00BA3601">
            <w:hyperlink r:id="rId21" w:history="1">
              <w:r w:rsidRPr="002431CC">
                <w:rPr>
                  <w:color w:val="0563C1" w:themeColor="hyperlink"/>
                  <w:u w:val="single"/>
                </w:rPr>
                <w:t>https://www.hueber.de/media/36/Gute_Idee_A2_2_Kopiervorlagen_L24_2.pdf</w:t>
              </w:r>
            </w:hyperlink>
          </w:p>
          <w:p w14:paraId="6014A5C0" w14:textId="77777777" w:rsidR="00BA3601" w:rsidRPr="002431CC" w:rsidRDefault="00BA3601" w:rsidP="00BA3601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5"/>
    </w:tbl>
    <w:p w14:paraId="739FF775" w14:textId="77777777" w:rsidR="000D47F5" w:rsidRPr="002431CC" w:rsidRDefault="000D47F5" w:rsidP="000D47F5">
      <w:pPr>
        <w:rPr>
          <w:rFonts w:cstheme="minorHAnsi"/>
          <w:sz w:val="24"/>
          <w:szCs w:val="24"/>
        </w:rPr>
      </w:pPr>
    </w:p>
    <w:p w14:paraId="5AE54C06" w14:textId="77777777" w:rsidR="000D47F5" w:rsidRPr="002431CC" w:rsidRDefault="000D47F5" w:rsidP="000D47F5">
      <w:pPr>
        <w:rPr>
          <w:rFonts w:cstheme="minorHAnsi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0D47F5" w:rsidRPr="007F7BEF" w14:paraId="4CF340EC" w14:textId="77777777" w:rsidTr="000158EB">
        <w:trPr>
          <w:trHeight w:val="518"/>
        </w:trPr>
        <w:tc>
          <w:tcPr>
            <w:tcW w:w="712" w:type="dxa"/>
          </w:tcPr>
          <w:p w14:paraId="29A25A39" w14:textId="77777777" w:rsidR="000D47F5" w:rsidRPr="002431CC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546C0097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4E5F906C" w14:textId="5410FCC2" w:rsidR="000D47F5" w:rsidRPr="009104DE" w:rsidRDefault="000D47F5" w:rsidP="000158EB">
            <w:pPr>
              <w:rPr>
                <w:rFonts w:cstheme="minorHAnsi"/>
                <w:color w:val="009999"/>
                <w:lang w:val="uk-UA"/>
              </w:rPr>
            </w:pPr>
            <w:r w:rsidRPr="009104DE">
              <w:rPr>
                <w:rFonts w:ascii="Arial Narrow" w:hAnsi="Arial Narrow"/>
                <w:color w:val="009999"/>
                <w:lang w:val="de-DE"/>
              </w:rPr>
              <w:t xml:space="preserve">    </w:t>
            </w:r>
            <w:r w:rsidRPr="009104DE">
              <w:rPr>
                <w:rFonts w:ascii="Arial Narrow" w:hAnsi="Arial Narrow"/>
                <w:color w:val="009999"/>
                <w:lang w:val="uk-UA"/>
              </w:rPr>
              <w:t xml:space="preserve">                                               </w:t>
            </w:r>
            <w:r w:rsidRPr="009104DE">
              <w:rPr>
                <w:rFonts w:ascii="Arial Narrow" w:hAnsi="Arial Narrow"/>
                <w:color w:val="009999"/>
                <w:lang w:val="de-DE"/>
              </w:rPr>
              <w:t xml:space="preserve">     </w:t>
            </w:r>
            <w:r w:rsidRPr="009104DE">
              <w:rPr>
                <w:rFonts w:ascii="Arial Narrow" w:hAnsi="Arial Narrow"/>
                <w:color w:val="009999"/>
                <w:lang w:val="uk-UA"/>
              </w:rPr>
              <w:t xml:space="preserve">            </w:t>
            </w:r>
            <w:r w:rsidRPr="009104DE">
              <w:rPr>
                <w:rFonts w:ascii="Arial Narrow" w:hAnsi="Arial Narrow"/>
                <w:color w:val="009999"/>
                <w:lang w:val="de-DE"/>
              </w:rPr>
              <w:t xml:space="preserve">   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Тема 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de-DE"/>
              </w:rPr>
              <w:t xml:space="preserve">7 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«</w:t>
            </w:r>
            <w:r w:rsidR="00BA3601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Україна. </w:t>
            </w:r>
            <w:r w:rsidR="00BA3601" w:rsidRPr="009104DE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>Німеччина.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uk-UA"/>
              </w:rPr>
              <w:t xml:space="preserve">»        </w:t>
            </w:r>
            <w:r w:rsidRPr="009104DE">
              <w:rPr>
                <w:rFonts w:ascii="Arial Narrow" w:hAnsi="Arial Narrow" w:cs="Calibri"/>
                <w:b/>
                <w:bCs/>
                <w:color w:val="009999"/>
                <w:lang w:val="de-DE"/>
              </w:rPr>
              <w:t xml:space="preserve">                                </w:t>
            </w:r>
          </w:p>
          <w:p w14:paraId="43346AD5" w14:textId="77777777" w:rsidR="000D47F5" w:rsidRPr="00B07349" w:rsidRDefault="000D47F5" w:rsidP="000158EB">
            <w:pPr>
              <w:rPr>
                <w:rFonts w:cstheme="minorHAnsi"/>
                <w:lang w:val="uk-UA"/>
              </w:rPr>
            </w:pPr>
          </w:p>
        </w:tc>
      </w:tr>
      <w:tr w:rsidR="000D47F5" w:rsidRPr="00AF552D" w14:paraId="16BB6FE5" w14:textId="77777777" w:rsidTr="000158EB">
        <w:trPr>
          <w:trHeight w:val="554"/>
        </w:trPr>
        <w:tc>
          <w:tcPr>
            <w:tcW w:w="712" w:type="dxa"/>
          </w:tcPr>
          <w:p w14:paraId="2B0E8BE1" w14:textId="77777777" w:rsidR="000D47F5" w:rsidRPr="00E60D76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68191106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21640FB6" w14:textId="50D9B687" w:rsidR="000D47F5" w:rsidRPr="00BF321F" w:rsidRDefault="00AF552D" w:rsidP="000158EB">
            <w:pPr>
              <w:rPr>
                <w:rFonts w:ascii="Arial Narrow" w:hAnsi="Arial Narrow"/>
                <w:i/>
                <w:iCs/>
                <w:lang w:val="uk-UA"/>
              </w:rPr>
            </w:pPr>
            <w:r w:rsidRPr="00620FD4">
              <w:rPr>
                <w:rFonts w:ascii="Arial Narrow" w:hAnsi="Arial Narrow"/>
                <w:i/>
                <w:iCs/>
                <w:lang w:val="uk-UA"/>
              </w:rPr>
              <w:t>Учні можуть назвати своє місцезнаходження, запитати дорогу та описати маршрут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, </w:t>
            </w:r>
            <w:r w:rsidR="00BF321F">
              <w:rPr>
                <w:rFonts w:ascii="Arial Narrow" w:hAnsi="Arial Narrow"/>
                <w:i/>
                <w:iCs/>
                <w:lang w:val="uk-UA"/>
              </w:rPr>
              <w:t>забронювати номер в отелі. Учні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 xml:space="preserve"> 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вміють 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>ефективно взаємоді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яти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 xml:space="preserve"> зі співрозмовнико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м. Учні можуть описати географічне положення Німеччини та України, говорити про визначні місця та </w:t>
            </w:r>
            <w:r w:rsidR="00BF321F">
              <w:rPr>
                <w:rFonts w:ascii="Arial Narrow" w:hAnsi="Arial Narrow" w:cs="Times New Roman"/>
                <w:i/>
                <w:iCs/>
                <w:lang w:val="uk-UA"/>
              </w:rPr>
              <w:t>цікаві факти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 </w:t>
            </w:r>
            <w:r w:rsidR="00BF321F">
              <w:rPr>
                <w:rFonts w:ascii="Arial Narrow" w:hAnsi="Arial Narrow" w:cs="Times New Roman"/>
                <w:i/>
                <w:iCs/>
                <w:lang w:val="uk-UA"/>
              </w:rPr>
              <w:t>у німецькомовних країнах.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. Учні можуть </w:t>
            </w:r>
            <w:r w:rsidRPr="002152DC">
              <w:rPr>
                <w:rFonts w:ascii="Arial Narrow" w:hAnsi="Arial Narrow" w:cs="Times New Roman"/>
                <w:i/>
                <w:iCs/>
                <w:lang w:val="uk-UA"/>
              </w:rPr>
              <w:t>порівнювати та оцінювати  культурні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 </w:t>
            </w:r>
            <w:r w:rsidRPr="002152DC">
              <w:rPr>
                <w:rFonts w:ascii="Arial Narrow" w:hAnsi="Arial Narrow" w:cs="Times New Roman"/>
                <w:i/>
                <w:iCs/>
                <w:lang w:val="uk-UA"/>
              </w:rPr>
              <w:t>традиції різних народів.</w:t>
            </w:r>
          </w:p>
        </w:tc>
      </w:tr>
      <w:tr w:rsidR="000D47F5" w14:paraId="58232074" w14:textId="77777777" w:rsidTr="000158EB">
        <w:trPr>
          <w:trHeight w:val="240"/>
        </w:trPr>
        <w:tc>
          <w:tcPr>
            <w:tcW w:w="712" w:type="dxa"/>
            <w:vMerge w:val="restart"/>
          </w:tcPr>
          <w:p w14:paraId="2FC04F34" w14:textId="77777777" w:rsidR="000D47F5" w:rsidRPr="00E11571" w:rsidRDefault="000D47F5" w:rsidP="000158EB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AF552D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7FAB3B67" w14:textId="77777777" w:rsidR="000D47F5" w:rsidRPr="00E11571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6712E37D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5AAE2307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5829D9B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5EE529E2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1884B67E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3659CF20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2E6BBFD0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76AA6973" w14:textId="77777777" w:rsidR="000D47F5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029C4749" w14:textId="77777777" w:rsidR="000D47F5" w:rsidRPr="000B2DA3" w:rsidRDefault="000D47F5" w:rsidP="000158EB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40675B37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0D47F5" w14:paraId="1EAEA6FA" w14:textId="77777777" w:rsidTr="000158EB">
        <w:trPr>
          <w:trHeight w:val="1026"/>
        </w:trPr>
        <w:tc>
          <w:tcPr>
            <w:tcW w:w="712" w:type="dxa"/>
            <w:vMerge/>
          </w:tcPr>
          <w:p w14:paraId="56A0D9F5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73D66158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026168E7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6E022A2D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418EC65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2B31CCC3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0892829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18D68623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78E4AD00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7CDD35B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E323BBA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582A172D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1C7F38F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4ED7A976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428CFF04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36200C8D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068E5DBC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A66478" w:rsidRPr="004B5637" w14:paraId="5B4C8C7E" w14:textId="77777777" w:rsidTr="000158EB">
        <w:trPr>
          <w:trHeight w:val="862"/>
        </w:trPr>
        <w:tc>
          <w:tcPr>
            <w:tcW w:w="712" w:type="dxa"/>
          </w:tcPr>
          <w:p w14:paraId="77E9F592" w14:textId="56A03D21" w:rsidR="00A66478" w:rsidRDefault="00A66478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65</w:t>
            </w:r>
          </w:p>
        </w:tc>
        <w:tc>
          <w:tcPr>
            <w:tcW w:w="1690" w:type="dxa"/>
          </w:tcPr>
          <w:p w14:paraId="657EC9F6" w14:textId="49088CDE" w:rsidR="00A66478" w:rsidRPr="006974E8" w:rsidRDefault="00A549B2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Географічне положення України.</w:t>
            </w:r>
          </w:p>
        </w:tc>
        <w:tc>
          <w:tcPr>
            <w:tcW w:w="1329" w:type="dxa"/>
          </w:tcPr>
          <w:p w14:paraId="4C16E02C" w14:textId="113D8BAA" w:rsidR="00A66478" w:rsidRPr="001F3BF0" w:rsidRDefault="00A549B2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417" w:type="dxa"/>
          </w:tcPr>
          <w:p w14:paraId="24A2D0DA" w14:textId="754B4BD9" w:rsidR="00A66478" w:rsidRDefault="00A549B2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Land, die Lage, das Klima, die Landschaft, die Grenze, grenzen an…</w:t>
            </w:r>
          </w:p>
        </w:tc>
        <w:tc>
          <w:tcPr>
            <w:tcW w:w="1646" w:type="dxa"/>
          </w:tcPr>
          <w:p w14:paraId="7444F0E9" w14:textId="77777777" w:rsidR="00A66478" w:rsidRDefault="00A549B2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1532FF02" w14:textId="4737F8B7" w:rsidR="00A549B2" w:rsidRPr="00A549B2" w:rsidRDefault="00A549B2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549B2">
              <w:rPr>
                <w:rFonts w:cstheme="minorHAnsi"/>
                <w:sz w:val="20"/>
                <w:szCs w:val="20"/>
                <w:lang w:val="de-DE"/>
              </w:rPr>
              <w:t>Wortakzent</w:t>
            </w:r>
          </w:p>
        </w:tc>
        <w:tc>
          <w:tcPr>
            <w:tcW w:w="1849" w:type="dxa"/>
          </w:tcPr>
          <w:p w14:paraId="606DB1F6" w14:textId="77777777" w:rsidR="00A66478" w:rsidRDefault="00A6647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6B511A15" w14:textId="77777777" w:rsidR="00A66478" w:rsidRDefault="00A6647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2162912A" w14:textId="77777777" w:rsidR="00A66478" w:rsidRDefault="00A6647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5D67C3B6" w14:textId="77777777" w:rsidR="00A66478" w:rsidRPr="001A6B50" w:rsidRDefault="00A6647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70CBF395" w14:textId="77777777" w:rsidR="00A66478" w:rsidRDefault="00A6647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0D47F5" w:rsidRPr="004B5637" w14:paraId="066EE6A3" w14:textId="77777777" w:rsidTr="000158EB">
        <w:trPr>
          <w:trHeight w:val="862"/>
        </w:trPr>
        <w:tc>
          <w:tcPr>
            <w:tcW w:w="712" w:type="dxa"/>
          </w:tcPr>
          <w:p w14:paraId="2D4888B5" w14:textId="6C640F3B" w:rsidR="000D47F5" w:rsidRPr="009B6BCF" w:rsidRDefault="009B6BCF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 w:rsidR="00A66478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1690" w:type="dxa"/>
          </w:tcPr>
          <w:p w14:paraId="777BB299" w14:textId="4A1F3ADD" w:rsidR="000D47F5" w:rsidRPr="006974E8" w:rsidRDefault="008016C6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Назви вулиць. Видатні імена.</w:t>
            </w:r>
          </w:p>
        </w:tc>
        <w:tc>
          <w:tcPr>
            <w:tcW w:w="1329" w:type="dxa"/>
          </w:tcPr>
          <w:p w14:paraId="5F7F917D" w14:textId="0123BCCC" w:rsidR="000D47F5" w:rsidRPr="001F3BF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2417" w:type="dxa"/>
          </w:tcPr>
          <w:p w14:paraId="18F33D95" w14:textId="77777777" w:rsidR="000D47F5" w:rsidRDefault="009B6BCF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Straßenname, bekannt, die Biografie, </w:t>
            </w:r>
            <w:r w:rsidR="00AC6DB8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Nobelpreis, der Wissenschaftler,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3BFD56A1" w14:textId="3522F3E4" w:rsidR="00AC6DB8" w:rsidRPr="00333E4F" w:rsidRDefault="00AC6DB8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2DD96122" w14:textId="77777777" w:rsidR="009B6BCF" w:rsidRPr="009B6BCF" w:rsidRDefault="009B6BCF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B6BCF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32580915" w14:textId="77777777" w:rsidR="009B6BCF" w:rsidRDefault="009B6BCF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Fragesätze</w:t>
            </w:r>
          </w:p>
          <w:p w14:paraId="00F13FC0" w14:textId="6A4FBCF9" w:rsidR="009B6BCF" w:rsidRPr="009B6BCF" w:rsidRDefault="009B6BCF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Präteritum</w:t>
            </w:r>
          </w:p>
        </w:tc>
        <w:tc>
          <w:tcPr>
            <w:tcW w:w="1849" w:type="dxa"/>
          </w:tcPr>
          <w:p w14:paraId="42275362" w14:textId="536EF257" w:rsidR="000D47F5" w:rsidRPr="00284108" w:rsidRDefault="009B6BCF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KB.24(LL1b)</w:t>
            </w:r>
          </w:p>
        </w:tc>
        <w:tc>
          <w:tcPr>
            <w:tcW w:w="1572" w:type="dxa"/>
          </w:tcPr>
          <w:p w14:paraId="79B6BE00" w14:textId="2A75F3B7" w:rsidR="000D47F5" w:rsidRPr="00284108" w:rsidRDefault="009B6BCF" w:rsidP="000158EB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KB.24(LL1a)</w:t>
            </w:r>
          </w:p>
        </w:tc>
        <w:tc>
          <w:tcPr>
            <w:tcW w:w="1505" w:type="dxa"/>
          </w:tcPr>
          <w:p w14:paraId="72A404C7" w14:textId="645A260A" w:rsidR="000D47F5" w:rsidRPr="00E974C0" w:rsidRDefault="009B6BCF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KB.24(LL1c)</w:t>
            </w:r>
          </w:p>
        </w:tc>
        <w:tc>
          <w:tcPr>
            <w:tcW w:w="1509" w:type="dxa"/>
          </w:tcPr>
          <w:p w14:paraId="19582D06" w14:textId="77777777" w:rsidR="000D47F5" w:rsidRPr="001A6B50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6C3F3DA" w14:textId="495468CA" w:rsidR="000D47F5" w:rsidRPr="009B6BCF" w:rsidRDefault="009B6BCF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KB.24(LL2)</w:t>
            </w:r>
          </w:p>
        </w:tc>
      </w:tr>
      <w:tr w:rsidR="000D47F5" w:rsidRPr="00B815E4" w14:paraId="0F475EB4" w14:textId="77777777" w:rsidTr="000158EB">
        <w:trPr>
          <w:trHeight w:val="686"/>
        </w:trPr>
        <w:tc>
          <w:tcPr>
            <w:tcW w:w="712" w:type="dxa"/>
          </w:tcPr>
          <w:p w14:paraId="6792B907" w14:textId="5A05E7F2" w:rsidR="000D47F5" w:rsidRPr="009B6BCF" w:rsidRDefault="009B6BCF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 w:rsidR="00A66478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1690" w:type="dxa"/>
          </w:tcPr>
          <w:p w14:paraId="02D13C21" w14:textId="45BF4950" w:rsidR="000D47F5" w:rsidRPr="00A549B2" w:rsidRDefault="00A549B2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Географічне положення Німеччини. </w:t>
            </w:r>
          </w:p>
        </w:tc>
        <w:tc>
          <w:tcPr>
            <w:tcW w:w="1329" w:type="dxa"/>
          </w:tcPr>
          <w:p w14:paraId="2FFC77C2" w14:textId="530E8EE3" w:rsidR="000D47F5" w:rsidRPr="001F3BF0" w:rsidRDefault="000D47F5" w:rsidP="000158E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417" w:type="dxa"/>
          </w:tcPr>
          <w:p w14:paraId="038B290C" w14:textId="468E491B" w:rsidR="00AC6DB8" w:rsidRDefault="00AC6DB8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Insel, der Fluss, der See, der Berg, der Wald, das Meer, die Wiese, das Dorf, das Feld, …</w:t>
            </w:r>
          </w:p>
        </w:tc>
        <w:tc>
          <w:tcPr>
            <w:tcW w:w="1646" w:type="dxa"/>
          </w:tcPr>
          <w:p w14:paraId="6AC8FE89" w14:textId="77777777" w:rsidR="000D47F5" w:rsidRDefault="00AC6DB8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C6DB8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0CB25421" w14:textId="6BD218F3" w:rsidR="00AC6DB8" w:rsidRPr="00AC6DB8" w:rsidRDefault="00AC6DB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Konjunktiv II</w:t>
            </w:r>
          </w:p>
        </w:tc>
        <w:tc>
          <w:tcPr>
            <w:tcW w:w="1849" w:type="dxa"/>
          </w:tcPr>
          <w:p w14:paraId="30523441" w14:textId="58965CCE" w:rsidR="000D47F5" w:rsidRDefault="00AC6DB8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KB.44(LL1 b)</w:t>
            </w:r>
          </w:p>
        </w:tc>
        <w:tc>
          <w:tcPr>
            <w:tcW w:w="1572" w:type="dxa"/>
          </w:tcPr>
          <w:p w14:paraId="5CAB7947" w14:textId="6936E0EE" w:rsidR="000D47F5" w:rsidRPr="00A8265B" w:rsidRDefault="003A5233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KB.44(LL1d)</w:t>
            </w:r>
          </w:p>
        </w:tc>
        <w:tc>
          <w:tcPr>
            <w:tcW w:w="1505" w:type="dxa"/>
          </w:tcPr>
          <w:p w14:paraId="1248EA68" w14:textId="59BABAB9" w:rsidR="003A5233" w:rsidRDefault="003A5233" w:rsidP="008016C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</w:t>
            </w:r>
            <w:r w:rsidR="00AC6DB8">
              <w:rPr>
                <w:rFonts w:cstheme="minorHAnsi"/>
                <w:sz w:val="20"/>
                <w:szCs w:val="20"/>
                <w:lang w:val="de-DE"/>
              </w:rPr>
              <w:t>KB.44</w:t>
            </w:r>
            <w:r w:rsidR="008016C6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</w:p>
          <w:p w14:paraId="39588690" w14:textId="083E14A7" w:rsidR="000D47F5" w:rsidRDefault="003A5233" w:rsidP="003A5233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="00AC6DB8">
              <w:rPr>
                <w:rFonts w:cstheme="minorHAnsi"/>
                <w:sz w:val="20"/>
                <w:szCs w:val="20"/>
                <w:lang w:val="de-DE"/>
              </w:rPr>
              <w:t>(LL1a, c</w:t>
            </w:r>
            <w:r>
              <w:rPr>
                <w:rFonts w:cstheme="minorHAnsi"/>
                <w:sz w:val="20"/>
                <w:szCs w:val="20"/>
                <w:lang w:val="de-DE"/>
              </w:rPr>
              <w:t>, d</w:t>
            </w:r>
            <w:r w:rsidR="00AC6DB8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142F2020" w14:textId="77777777" w:rsidR="000D47F5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EF02EFC" w14:textId="18842761" w:rsidR="000D47F5" w:rsidRDefault="00AC6DB8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="003A5233">
              <w:rPr>
                <w:rFonts w:cstheme="minorHAnsi"/>
                <w:sz w:val="20"/>
                <w:szCs w:val="20"/>
                <w:lang w:val="de-DE"/>
              </w:rPr>
              <w:t>KB.44(LL2)</w:t>
            </w:r>
          </w:p>
        </w:tc>
      </w:tr>
      <w:tr w:rsidR="003A5233" w:rsidRPr="00B815E4" w14:paraId="0EE89308" w14:textId="77777777" w:rsidTr="000158EB">
        <w:trPr>
          <w:trHeight w:val="686"/>
        </w:trPr>
        <w:tc>
          <w:tcPr>
            <w:tcW w:w="712" w:type="dxa"/>
          </w:tcPr>
          <w:p w14:paraId="4FFADDCA" w14:textId="676A29EF" w:rsidR="003A5233" w:rsidRDefault="003A5233" w:rsidP="003A5233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68</w:t>
            </w:r>
          </w:p>
        </w:tc>
        <w:tc>
          <w:tcPr>
            <w:tcW w:w="1690" w:type="dxa"/>
          </w:tcPr>
          <w:p w14:paraId="661B7F7D" w14:textId="7042870A" w:rsidR="003A5233" w:rsidRPr="008016C6" w:rsidRDefault="003A5233" w:rsidP="003A5233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Цікаві факти про німецькомовні країни. </w:t>
            </w:r>
          </w:p>
        </w:tc>
        <w:tc>
          <w:tcPr>
            <w:tcW w:w="1329" w:type="dxa"/>
          </w:tcPr>
          <w:p w14:paraId="47F6C330" w14:textId="708C7DD1" w:rsidR="003A5233" w:rsidRPr="001F3BF0" w:rsidRDefault="003A5233" w:rsidP="003A523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2417" w:type="dxa"/>
          </w:tcPr>
          <w:p w14:paraId="485E6ACB" w14:textId="7628AFF5" w:rsidR="003A5233" w:rsidRDefault="003A5233" w:rsidP="003A523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Heimatland, bieten, der Stadtspaziergang, der Bahnhof, der Graffiti, … ich glaube, es geht um…, es handelt von…</w:t>
            </w:r>
          </w:p>
          <w:p w14:paraId="60AAEE0A" w14:textId="07D9C4C5" w:rsidR="003A5233" w:rsidRDefault="003A5233" w:rsidP="003A523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5B07C85" w14:textId="77777777" w:rsidR="003A5233" w:rsidRPr="0000697F" w:rsidRDefault="003A5233" w:rsidP="003A5233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00697F">
              <w:rPr>
                <w:sz w:val="20"/>
                <w:szCs w:val="20"/>
                <w:u w:val="single"/>
                <w:lang w:val="de-DE"/>
              </w:rPr>
              <w:t>Wiederholung</w:t>
            </w:r>
          </w:p>
          <w:p w14:paraId="0EA60370" w14:textId="77777777" w:rsidR="003A5233" w:rsidRDefault="003A5233" w:rsidP="003A523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Zeitangaben</w:t>
            </w:r>
          </w:p>
          <w:p w14:paraId="187ADB2A" w14:textId="11DEA2C0" w:rsidR="003A5233" w:rsidRPr="00AC6DB8" w:rsidRDefault="003A5233" w:rsidP="003A523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Modalverben</w:t>
            </w:r>
          </w:p>
        </w:tc>
        <w:tc>
          <w:tcPr>
            <w:tcW w:w="1849" w:type="dxa"/>
          </w:tcPr>
          <w:p w14:paraId="3C369274" w14:textId="25166908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KB.71</w:t>
            </w:r>
          </w:p>
        </w:tc>
        <w:tc>
          <w:tcPr>
            <w:tcW w:w="1572" w:type="dxa"/>
          </w:tcPr>
          <w:p w14:paraId="67C8241B" w14:textId="77777777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KB.71(1c)</w:t>
            </w:r>
          </w:p>
          <w:p w14:paraId="149D4ED3" w14:textId="041E159A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Film “Meine Freundin an der Elbe…“</w:t>
            </w:r>
          </w:p>
        </w:tc>
        <w:tc>
          <w:tcPr>
            <w:tcW w:w="1505" w:type="dxa"/>
          </w:tcPr>
          <w:p w14:paraId="112F56BE" w14:textId="77777777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KB.71</w:t>
            </w:r>
          </w:p>
          <w:p w14:paraId="71E5B098" w14:textId="601F676D" w:rsidR="003A5233" w:rsidRPr="008016C6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(1a, b, 2,3)</w:t>
            </w:r>
          </w:p>
        </w:tc>
        <w:tc>
          <w:tcPr>
            <w:tcW w:w="1509" w:type="dxa"/>
          </w:tcPr>
          <w:p w14:paraId="13B49D0D" w14:textId="77777777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12F9A982" w14:textId="2FCFA77A" w:rsidR="003A5233" w:rsidRPr="008016C6" w:rsidRDefault="003A5233" w:rsidP="003A5233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KB.71(4)</w:t>
            </w:r>
          </w:p>
        </w:tc>
      </w:tr>
      <w:tr w:rsidR="003A5233" w14:paraId="705B2C07" w14:textId="77777777" w:rsidTr="000158EB">
        <w:trPr>
          <w:trHeight w:val="804"/>
        </w:trPr>
        <w:tc>
          <w:tcPr>
            <w:tcW w:w="712" w:type="dxa"/>
          </w:tcPr>
          <w:p w14:paraId="4008DB42" w14:textId="0CEFDAF3" w:rsidR="003A5233" w:rsidRPr="009B6BCF" w:rsidRDefault="003A5233" w:rsidP="003A5233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69</w:t>
            </w:r>
          </w:p>
        </w:tc>
        <w:tc>
          <w:tcPr>
            <w:tcW w:w="1690" w:type="dxa"/>
          </w:tcPr>
          <w:p w14:paraId="2ED051D6" w14:textId="48B3A527" w:rsidR="003A5233" w:rsidRPr="001978D4" w:rsidRDefault="003A5233" w:rsidP="003A5233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Готуємось до подорожі.</w:t>
            </w:r>
          </w:p>
        </w:tc>
        <w:tc>
          <w:tcPr>
            <w:tcW w:w="1329" w:type="dxa"/>
          </w:tcPr>
          <w:p w14:paraId="08E056F0" w14:textId="58C3C10C" w:rsidR="003A5233" w:rsidRPr="001F3BF0" w:rsidRDefault="003A5233" w:rsidP="003A523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2417" w:type="dxa"/>
          </w:tcPr>
          <w:p w14:paraId="7E037A0C" w14:textId="07F35779" w:rsidR="003A5233" w:rsidRPr="00D46FBC" w:rsidRDefault="003A5233" w:rsidP="003A523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die Fahne, berühmt, das Land, die App, der Aufenthalt, …</w:t>
            </w:r>
          </w:p>
        </w:tc>
        <w:tc>
          <w:tcPr>
            <w:tcW w:w="1646" w:type="dxa"/>
          </w:tcPr>
          <w:p w14:paraId="1D6F6532" w14:textId="77777777" w:rsidR="003A5233" w:rsidRPr="00C32D05" w:rsidRDefault="003A5233" w:rsidP="003A523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C32D05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666E115F" w14:textId="5589F765" w:rsidR="003A5233" w:rsidRPr="006974E8" w:rsidRDefault="003A5233" w:rsidP="003A523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Verben mit Dativ, Akkusativ.</w:t>
            </w:r>
          </w:p>
        </w:tc>
        <w:tc>
          <w:tcPr>
            <w:tcW w:w="1849" w:type="dxa"/>
          </w:tcPr>
          <w:p w14:paraId="279D62D3" w14:textId="28E4BB6E" w:rsidR="003A5233" w:rsidRPr="006974E8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KB.72</w:t>
            </w:r>
          </w:p>
        </w:tc>
        <w:tc>
          <w:tcPr>
            <w:tcW w:w="1572" w:type="dxa"/>
          </w:tcPr>
          <w:p w14:paraId="69F7275A" w14:textId="77777777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KB.72</w:t>
            </w:r>
          </w:p>
          <w:p w14:paraId="5BE4EF0D" w14:textId="49AD90F8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Film“ Ein Kundenbesuch“</w:t>
            </w:r>
          </w:p>
        </w:tc>
        <w:tc>
          <w:tcPr>
            <w:tcW w:w="1505" w:type="dxa"/>
          </w:tcPr>
          <w:p w14:paraId="78B39A9D" w14:textId="229F5BCD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KB.72(1a,2,4)</w:t>
            </w:r>
          </w:p>
        </w:tc>
        <w:tc>
          <w:tcPr>
            <w:tcW w:w="1509" w:type="dxa"/>
          </w:tcPr>
          <w:p w14:paraId="1D3F7186" w14:textId="56919BEA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KB.72(3)</w:t>
            </w:r>
          </w:p>
        </w:tc>
        <w:tc>
          <w:tcPr>
            <w:tcW w:w="1370" w:type="dxa"/>
          </w:tcPr>
          <w:p w14:paraId="25F2D828" w14:textId="2B17550C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KB.72(5)</w:t>
            </w:r>
          </w:p>
        </w:tc>
      </w:tr>
      <w:tr w:rsidR="003A5233" w14:paraId="6462A037" w14:textId="77777777" w:rsidTr="000158EB">
        <w:trPr>
          <w:trHeight w:val="844"/>
        </w:trPr>
        <w:tc>
          <w:tcPr>
            <w:tcW w:w="712" w:type="dxa"/>
          </w:tcPr>
          <w:p w14:paraId="74B4FCE7" w14:textId="0B6FC2F3" w:rsidR="003A5233" w:rsidRPr="003A5233" w:rsidRDefault="003A5233" w:rsidP="003A5233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70</w:t>
            </w:r>
          </w:p>
        </w:tc>
        <w:tc>
          <w:tcPr>
            <w:tcW w:w="1690" w:type="dxa"/>
          </w:tcPr>
          <w:p w14:paraId="5E572D91" w14:textId="1EC92029" w:rsidR="003A5233" w:rsidRPr="008953F8" w:rsidRDefault="003A5233" w:rsidP="003A5233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В готелі. </w:t>
            </w:r>
          </w:p>
        </w:tc>
        <w:tc>
          <w:tcPr>
            <w:tcW w:w="1329" w:type="dxa"/>
          </w:tcPr>
          <w:p w14:paraId="517BF30F" w14:textId="68D1C897" w:rsidR="003A5233" w:rsidRPr="001F3BF0" w:rsidRDefault="003A5233" w:rsidP="003A523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2417" w:type="dxa"/>
          </w:tcPr>
          <w:p w14:paraId="1B28690F" w14:textId="49EEB3BF" w:rsidR="003A5233" w:rsidRPr="00DD7254" w:rsidRDefault="003A5233" w:rsidP="003A5233">
            <w:pPr>
              <w:rPr>
                <w:i/>
                <w:iCs/>
                <w:sz w:val="20"/>
                <w:szCs w:val="20"/>
                <w:lang w:val="de-DE"/>
              </w:rPr>
            </w:pPr>
            <w:r w:rsidRPr="006557D2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Wiederholung: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L19-24</w:t>
            </w:r>
          </w:p>
        </w:tc>
        <w:tc>
          <w:tcPr>
            <w:tcW w:w="1646" w:type="dxa"/>
          </w:tcPr>
          <w:p w14:paraId="657283D2" w14:textId="77777777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7853196C" w14:textId="7537FC88" w:rsidR="003A5233" w:rsidRPr="008556CC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32D05">
              <w:rPr>
                <w:rFonts w:cstheme="minorHAnsi"/>
                <w:sz w:val="20"/>
                <w:szCs w:val="20"/>
                <w:lang w:val="de-DE"/>
              </w:rPr>
              <w:t>KB.74-75</w:t>
            </w:r>
          </w:p>
        </w:tc>
        <w:tc>
          <w:tcPr>
            <w:tcW w:w="1849" w:type="dxa"/>
          </w:tcPr>
          <w:p w14:paraId="27032E2F" w14:textId="7FDFE729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KB.76(1a)</w:t>
            </w:r>
          </w:p>
        </w:tc>
        <w:tc>
          <w:tcPr>
            <w:tcW w:w="1572" w:type="dxa"/>
          </w:tcPr>
          <w:p w14:paraId="400F94EB" w14:textId="665A05C8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4BB4168A" w14:textId="77777777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KB.68</w:t>
            </w:r>
          </w:p>
          <w:p w14:paraId="30D0DF07" w14:textId="56D195B5" w:rsidR="003A5233" w:rsidRPr="006974E8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(E2c, d, C2b)</w:t>
            </w:r>
          </w:p>
        </w:tc>
        <w:tc>
          <w:tcPr>
            <w:tcW w:w="1509" w:type="dxa"/>
          </w:tcPr>
          <w:p w14:paraId="5808D959" w14:textId="416917F8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KB.68(C2b)</w:t>
            </w:r>
          </w:p>
        </w:tc>
        <w:tc>
          <w:tcPr>
            <w:tcW w:w="1370" w:type="dxa"/>
          </w:tcPr>
          <w:p w14:paraId="668701F2" w14:textId="77C96F6A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KB.69(C1d)</w:t>
            </w:r>
          </w:p>
        </w:tc>
      </w:tr>
      <w:tr w:rsidR="003A5233" w:rsidRPr="000321A9" w14:paraId="307B66BC" w14:textId="77777777" w:rsidTr="000158EB">
        <w:trPr>
          <w:trHeight w:val="746"/>
        </w:trPr>
        <w:tc>
          <w:tcPr>
            <w:tcW w:w="712" w:type="dxa"/>
          </w:tcPr>
          <w:p w14:paraId="6717A0D4" w14:textId="503926B0" w:rsidR="003A5233" w:rsidRPr="009B6BCF" w:rsidRDefault="003A5233" w:rsidP="003A5233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71</w:t>
            </w:r>
          </w:p>
        </w:tc>
        <w:tc>
          <w:tcPr>
            <w:tcW w:w="1690" w:type="dxa"/>
          </w:tcPr>
          <w:p w14:paraId="1081C7D9" w14:textId="4A532960" w:rsidR="003A5233" w:rsidRPr="003A5233" w:rsidRDefault="003A5233" w:rsidP="003A5233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Враження від подорожі.</w:t>
            </w:r>
          </w:p>
        </w:tc>
        <w:tc>
          <w:tcPr>
            <w:tcW w:w="1329" w:type="dxa"/>
          </w:tcPr>
          <w:p w14:paraId="5DDC99B6" w14:textId="530943E3" w:rsidR="003A5233" w:rsidRPr="001F3BF0" w:rsidRDefault="003A5233" w:rsidP="003A523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417" w:type="dxa"/>
          </w:tcPr>
          <w:p w14:paraId="7301B8B3" w14:textId="1C3E3E91" w:rsidR="003A5233" w:rsidRPr="000321A9" w:rsidRDefault="003A5233" w:rsidP="003A523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6557D2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Wiederholung: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L19-24</w:t>
            </w:r>
          </w:p>
        </w:tc>
        <w:tc>
          <w:tcPr>
            <w:tcW w:w="1646" w:type="dxa"/>
          </w:tcPr>
          <w:p w14:paraId="1AF9F642" w14:textId="77777777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2417A636" w14:textId="0268FF6C" w:rsidR="003A5233" w:rsidRPr="00C32D05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32D05">
              <w:rPr>
                <w:rFonts w:cstheme="minorHAnsi"/>
                <w:sz w:val="20"/>
                <w:szCs w:val="20"/>
                <w:lang w:val="de-DE"/>
              </w:rPr>
              <w:t>KB.74-75</w:t>
            </w:r>
          </w:p>
        </w:tc>
        <w:tc>
          <w:tcPr>
            <w:tcW w:w="1849" w:type="dxa"/>
          </w:tcPr>
          <w:p w14:paraId="3A5030C5" w14:textId="4D7691F1" w:rsidR="003A5233" w:rsidRPr="00B2366B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316BD686" w14:textId="1A640BE6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1111AE2C" w14:textId="40115FD9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KB.76(E3)</w:t>
            </w:r>
          </w:p>
        </w:tc>
        <w:tc>
          <w:tcPr>
            <w:tcW w:w="1509" w:type="dxa"/>
          </w:tcPr>
          <w:p w14:paraId="5D3F45B7" w14:textId="77777777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KB.69</w:t>
            </w:r>
          </w:p>
          <w:p w14:paraId="6E537924" w14:textId="5F626747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(E3, E4)</w:t>
            </w:r>
          </w:p>
        </w:tc>
        <w:tc>
          <w:tcPr>
            <w:tcW w:w="1370" w:type="dxa"/>
          </w:tcPr>
          <w:p w14:paraId="135B4BE6" w14:textId="2067A926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KB.77(1)</w:t>
            </w:r>
          </w:p>
        </w:tc>
      </w:tr>
      <w:tr w:rsidR="003A5233" w:rsidRPr="000321A9" w14:paraId="0FF48B19" w14:textId="77777777" w:rsidTr="000158EB">
        <w:trPr>
          <w:trHeight w:val="746"/>
        </w:trPr>
        <w:tc>
          <w:tcPr>
            <w:tcW w:w="712" w:type="dxa"/>
          </w:tcPr>
          <w:p w14:paraId="09210C46" w14:textId="54EF5664" w:rsidR="003A5233" w:rsidRPr="00590C84" w:rsidRDefault="003A5233" w:rsidP="003A5233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72</w:t>
            </w:r>
          </w:p>
        </w:tc>
        <w:tc>
          <w:tcPr>
            <w:tcW w:w="1690" w:type="dxa"/>
          </w:tcPr>
          <w:p w14:paraId="53E081F7" w14:textId="2EC69387" w:rsidR="003A5233" w:rsidRPr="00590C84" w:rsidRDefault="003A5233" w:rsidP="003A5233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Повторення. Узагальнення матеріалу. </w:t>
            </w:r>
          </w:p>
        </w:tc>
        <w:tc>
          <w:tcPr>
            <w:tcW w:w="1329" w:type="dxa"/>
          </w:tcPr>
          <w:p w14:paraId="66E6C4D5" w14:textId="257E3F0C" w:rsidR="003A5233" w:rsidRPr="001F3BF0" w:rsidRDefault="003A5233" w:rsidP="003A523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F3BF0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417" w:type="dxa"/>
          </w:tcPr>
          <w:p w14:paraId="3E1A12FE" w14:textId="3847348C" w:rsidR="003A5233" w:rsidRPr="0075238C" w:rsidRDefault="003A5233" w:rsidP="003A5233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646" w:type="dxa"/>
          </w:tcPr>
          <w:p w14:paraId="7C9DDC3A" w14:textId="4AFF1EA3" w:rsidR="003A5233" w:rsidRPr="00590C84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4F169F72" w14:textId="13E1C881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31EFB45A" w14:textId="77777777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53E6B5AA" w14:textId="5763B5BE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7A087C3D" w14:textId="77777777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AB.92-93</w:t>
            </w:r>
          </w:p>
          <w:p w14:paraId="54D413D9" w14:textId="1668BA5F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Test</w:t>
            </w:r>
          </w:p>
        </w:tc>
        <w:tc>
          <w:tcPr>
            <w:tcW w:w="1370" w:type="dxa"/>
          </w:tcPr>
          <w:p w14:paraId="670A448C" w14:textId="1654054E" w:rsidR="003A5233" w:rsidRPr="00A549B2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L.19-24</w:t>
            </w:r>
          </w:p>
        </w:tc>
      </w:tr>
      <w:tr w:rsidR="003A5233" w:rsidRPr="000321A9" w14:paraId="7209CC6D" w14:textId="77777777" w:rsidTr="001D2B31">
        <w:trPr>
          <w:trHeight w:val="746"/>
        </w:trPr>
        <w:tc>
          <w:tcPr>
            <w:tcW w:w="15599" w:type="dxa"/>
            <w:gridSpan w:val="10"/>
          </w:tcPr>
          <w:p w14:paraId="36E4C2EE" w14:textId="77777777" w:rsidR="003A5233" w:rsidRPr="006557D2" w:rsidRDefault="003A5233" w:rsidP="003A5233">
            <w:pPr>
              <w:rPr>
                <w:lang w:val="de-DE"/>
              </w:rPr>
            </w:pPr>
            <w:r w:rsidRPr="006557D2">
              <w:rPr>
                <w:lang w:val="de-DE"/>
              </w:rPr>
              <w:t xml:space="preserve">Film 21+22   </w:t>
            </w:r>
            <w:hyperlink r:id="rId22" w:history="1">
              <w:r w:rsidRPr="006557D2">
                <w:rPr>
                  <w:color w:val="0563C1" w:themeColor="hyperlink"/>
                  <w:u w:val="single"/>
                  <w:lang w:val="de-DE"/>
                </w:rPr>
                <w:t>https://youtu.be/ucpVzcVAgYc</w:t>
              </w:r>
            </w:hyperlink>
          </w:p>
          <w:p w14:paraId="4241D15E" w14:textId="77777777" w:rsidR="003A5233" w:rsidRDefault="003A5233" w:rsidP="003A523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</w:tbl>
    <w:p w14:paraId="33890890" w14:textId="77777777" w:rsidR="000D47F5" w:rsidRPr="000321A9" w:rsidRDefault="000D47F5" w:rsidP="000D47F5">
      <w:pPr>
        <w:rPr>
          <w:rFonts w:cstheme="minorHAnsi"/>
          <w:sz w:val="24"/>
          <w:szCs w:val="24"/>
          <w:lang w:val="de-DE"/>
        </w:rPr>
      </w:pPr>
    </w:p>
    <w:p w14:paraId="290F8AFD" w14:textId="77777777" w:rsidR="00FB14FC" w:rsidRDefault="00FB14FC"/>
    <w:sectPr w:rsidR="00FB14FC" w:rsidSect="00500241">
      <w:headerReference w:type="default" r:id="rId2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E816A" w14:textId="77777777" w:rsidR="00AC5D6B" w:rsidRDefault="00AC5D6B">
      <w:pPr>
        <w:spacing w:after="0" w:line="240" w:lineRule="auto"/>
      </w:pPr>
      <w:r>
        <w:separator/>
      </w:r>
    </w:p>
  </w:endnote>
  <w:endnote w:type="continuationSeparator" w:id="0">
    <w:p w14:paraId="64C2A20C" w14:textId="77777777" w:rsidR="00AC5D6B" w:rsidRDefault="00AC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8E2E" w14:textId="77777777" w:rsidR="00AC5D6B" w:rsidRDefault="00AC5D6B">
      <w:pPr>
        <w:spacing w:after="0" w:line="240" w:lineRule="auto"/>
      </w:pPr>
      <w:r>
        <w:separator/>
      </w:r>
    </w:p>
  </w:footnote>
  <w:footnote w:type="continuationSeparator" w:id="0">
    <w:p w14:paraId="4F13E6CD" w14:textId="77777777" w:rsidR="00AC5D6B" w:rsidRDefault="00AC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44EB" w14:textId="77777777" w:rsidR="00756697" w:rsidRPr="005F47C2" w:rsidRDefault="0083524C" w:rsidP="000B065F">
    <w:pPr>
      <w:rPr>
        <w:rFonts w:cstheme="minorHAnsi"/>
        <w:lang w:val="uk-UA"/>
      </w:rPr>
    </w:pPr>
    <w:r w:rsidRPr="005F47C2">
      <w:rPr>
        <w:rFonts w:cstheme="minorHAnsi"/>
        <w:lang w:val="uk-UA"/>
      </w:rPr>
      <w:t>Програма НУШ « Друга іноземна мова.5-9 класи»</w:t>
    </w:r>
  </w:p>
  <w:p w14:paraId="29D2C596" w14:textId="77777777" w:rsidR="00756697" w:rsidRDefault="007566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1279"/>
    <w:multiLevelType w:val="hybridMultilevel"/>
    <w:tmpl w:val="C9DC845E"/>
    <w:lvl w:ilvl="0" w:tplc="630AD1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C419D"/>
    <w:multiLevelType w:val="hybridMultilevel"/>
    <w:tmpl w:val="6EC027AA"/>
    <w:lvl w:ilvl="0" w:tplc="A8902AB2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955770">
    <w:abstractNumId w:val="1"/>
  </w:num>
  <w:num w:numId="2" w16cid:durableId="211420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F5"/>
    <w:rsid w:val="0000697F"/>
    <w:rsid w:val="0001794C"/>
    <w:rsid w:val="00063325"/>
    <w:rsid w:val="00064831"/>
    <w:rsid w:val="00073026"/>
    <w:rsid w:val="00090F81"/>
    <w:rsid w:val="00091041"/>
    <w:rsid w:val="000C0C61"/>
    <w:rsid w:val="000D47F5"/>
    <w:rsid w:val="000E3A11"/>
    <w:rsid w:val="000F65BC"/>
    <w:rsid w:val="0011216C"/>
    <w:rsid w:val="00133482"/>
    <w:rsid w:val="0017161A"/>
    <w:rsid w:val="001860B0"/>
    <w:rsid w:val="001B58A7"/>
    <w:rsid w:val="001C34F0"/>
    <w:rsid w:val="001E66A8"/>
    <w:rsid w:val="001F3BF0"/>
    <w:rsid w:val="002431CC"/>
    <w:rsid w:val="003047BE"/>
    <w:rsid w:val="0031019A"/>
    <w:rsid w:val="00367B57"/>
    <w:rsid w:val="003A5233"/>
    <w:rsid w:val="003E313B"/>
    <w:rsid w:val="00412CC2"/>
    <w:rsid w:val="00454AA6"/>
    <w:rsid w:val="004959F9"/>
    <w:rsid w:val="004C7FB0"/>
    <w:rsid w:val="00545E98"/>
    <w:rsid w:val="00546049"/>
    <w:rsid w:val="005503FB"/>
    <w:rsid w:val="00583A1A"/>
    <w:rsid w:val="005A345C"/>
    <w:rsid w:val="005D151D"/>
    <w:rsid w:val="0060633D"/>
    <w:rsid w:val="006557D2"/>
    <w:rsid w:val="00665B5E"/>
    <w:rsid w:val="00680EB2"/>
    <w:rsid w:val="00684AB0"/>
    <w:rsid w:val="00694071"/>
    <w:rsid w:val="006A5FDA"/>
    <w:rsid w:val="006B1EFB"/>
    <w:rsid w:val="00713B04"/>
    <w:rsid w:val="007255CA"/>
    <w:rsid w:val="0074262D"/>
    <w:rsid w:val="00745A51"/>
    <w:rsid w:val="00756697"/>
    <w:rsid w:val="00762559"/>
    <w:rsid w:val="007D160C"/>
    <w:rsid w:val="007E2674"/>
    <w:rsid w:val="007E4924"/>
    <w:rsid w:val="008016C6"/>
    <w:rsid w:val="00810B88"/>
    <w:rsid w:val="0083524C"/>
    <w:rsid w:val="00887FD0"/>
    <w:rsid w:val="008B678E"/>
    <w:rsid w:val="009104DE"/>
    <w:rsid w:val="00925E7A"/>
    <w:rsid w:val="00983F0F"/>
    <w:rsid w:val="00992F2E"/>
    <w:rsid w:val="009959B5"/>
    <w:rsid w:val="009B5BBD"/>
    <w:rsid w:val="009B6BCF"/>
    <w:rsid w:val="00A00279"/>
    <w:rsid w:val="00A015B1"/>
    <w:rsid w:val="00A33E93"/>
    <w:rsid w:val="00A414B7"/>
    <w:rsid w:val="00A549B2"/>
    <w:rsid w:val="00A61305"/>
    <w:rsid w:val="00A66478"/>
    <w:rsid w:val="00A87761"/>
    <w:rsid w:val="00A9083F"/>
    <w:rsid w:val="00A97075"/>
    <w:rsid w:val="00AA04DD"/>
    <w:rsid w:val="00AC5D6B"/>
    <w:rsid w:val="00AC6DB8"/>
    <w:rsid w:val="00AF552D"/>
    <w:rsid w:val="00B25F75"/>
    <w:rsid w:val="00B66A6B"/>
    <w:rsid w:val="00B82031"/>
    <w:rsid w:val="00BA3601"/>
    <w:rsid w:val="00BF321F"/>
    <w:rsid w:val="00C32D05"/>
    <w:rsid w:val="00C742B2"/>
    <w:rsid w:val="00C83593"/>
    <w:rsid w:val="00CD2B66"/>
    <w:rsid w:val="00D730BF"/>
    <w:rsid w:val="00D86ADB"/>
    <w:rsid w:val="00DA4CF7"/>
    <w:rsid w:val="00DE3B08"/>
    <w:rsid w:val="00DE72F7"/>
    <w:rsid w:val="00E03F3B"/>
    <w:rsid w:val="00E22935"/>
    <w:rsid w:val="00E43C4B"/>
    <w:rsid w:val="00EA520C"/>
    <w:rsid w:val="00EB1748"/>
    <w:rsid w:val="00EE4336"/>
    <w:rsid w:val="00F65422"/>
    <w:rsid w:val="00F738B4"/>
    <w:rsid w:val="00F75C4E"/>
    <w:rsid w:val="00F90255"/>
    <w:rsid w:val="00F96107"/>
    <w:rsid w:val="00FA1511"/>
    <w:rsid w:val="00FB14FC"/>
    <w:rsid w:val="00FB547A"/>
    <w:rsid w:val="00FB66AB"/>
    <w:rsid w:val="00FC2D39"/>
    <w:rsid w:val="00FD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6F39"/>
  <w15:chartTrackingRefBased/>
  <w15:docId w15:val="{28A2EE0E-198D-44AC-AB4E-0F640FB1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7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4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47F5"/>
  </w:style>
  <w:style w:type="paragraph" w:styleId="a7">
    <w:name w:val="footer"/>
    <w:basedOn w:val="a"/>
    <w:link w:val="a8"/>
    <w:uiPriority w:val="99"/>
    <w:unhideWhenUsed/>
    <w:rsid w:val="000D4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47F5"/>
  </w:style>
  <w:style w:type="character" w:styleId="a9">
    <w:name w:val="Hyperlink"/>
    <w:basedOn w:val="a0"/>
    <w:uiPriority w:val="99"/>
    <w:unhideWhenUsed/>
    <w:rsid w:val="000D47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1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shared/audio/gute-idee/Gute_Idee_A22_KB_Audios.zip" TargetMode="External"/><Relationship Id="rId13" Type="http://schemas.openxmlformats.org/officeDocument/2006/relationships/hyperlink" Target="https://www.hueber.de/media/36/Gute_Idee_A2_2_Kopiervorlagen_L20_2.pdf" TargetMode="External"/><Relationship Id="rId18" Type="http://schemas.openxmlformats.org/officeDocument/2006/relationships/hyperlink" Target="https://www.hueber.de/media/36/Gute_Idee_A2_2_Kopiervorlagen_L23_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ueber.de/media/36/Gute_Idee_A2_2_Kopiervorlagen_L24_2.pdf" TargetMode="External"/><Relationship Id="rId7" Type="http://schemas.openxmlformats.org/officeDocument/2006/relationships/hyperlink" Target="https://www.hueber.de/gute-idee" TargetMode="External"/><Relationship Id="rId12" Type="http://schemas.openxmlformats.org/officeDocument/2006/relationships/hyperlink" Target="https://www.hueber.de/media/36/Gute_Idee_A2_2_Kopiervorlagen_L20_1.pdf" TargetMode="External"/><Relationship Id="rId17" Type="http://schemas.openxmlformats.org/officeDocument/2006/relationships/hyperlink" Target="https://www.hueber.de/media/36/Gute_Idee_A2_2_Kopiervorlagen_L22_1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ueber.de/media/36/Gute_Idee_A2_2_Kopiervorlagen_L22_2.pdf" TargetMode="External"/><Relationship Id="rId20" Type="http://schemas.openxmlformats.org/officeDocument/2006/relationships/hyperlink" Target="https://www.hueber.de/media/36/Gute_Idee_A2_2_Kopiervorlagen_L24_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eber.de/media/36/Gute_Idee_A2_2_Kopiervorlagen_L19_2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hueber.de/media/36/Gute_Idee_A2_2_Kopiervorlagen_L21_2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hueber.de/media/36/Gute_Idee_A2_2_Kopiervorlagen_L19_1.pdf" TargetMode="External"/><Relationship Id="rId19" Type="http://schemas.openxmlformats.org/officeDocument/2006/relationships/hyperlink" Target="https://www.hueber.de/media/36/Gute_Idee_A2_2_Kopiervorlagen_L23_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eber.de/media/36/Gute_Idee_A22_AB_Audios.zip" TargetMode="External"/><Relationship Id="rId14" Type="http://schemas.openxmlformats.org/officeDocument/2006/relationships/hyperlink" Target="https://www.hueber.de/media/36/Gute_Idee_A2_2_Kopiervorlagen_L21_1.pdf" TargetMode="External"/><Relationship Id="rId22" Type="http://schemas.openxmlformats.org/officeDocument/2006/relationships/hyperlink" Target="https://youtu.be/ucpVzcVAgY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Целесообразность</dc:creator>
  <cp:keywords/>
  <dc:description/>
  <cp:lastModifiedBy>Viktoriia Maryniuk</cp:lastModifiedBy>
  <cp:revision>16</cp:revision>
  <dcterms:created xsi:type="dcterms:W3CDTF">2025-07-27T14:19:00Z</dcterms:created>
  <dcterms:modified xsi:type="dcterms:W3CDTF">2025-08-13T20:49:00Z</dcterms:modified>
</cp:coreProperties>
</file>