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3" w:rsidRPr="005B2673" w:rsidRDefault="005B2673" w:rsidP="005B2673">
      <w:pPr>
        <w:spacing w:after="0" w:line="240" w:lineRule="auto"/>
        <w:jc w:val="center"/>
        <w:rPr>
          <w:rFonts w:cstheme="minorHAnsi"/>
        </w:rPr>
      </w:pPr>
      <w:r w:rsidRPr="005B2673">
        <w:rPr>
          <w:rFonts w:cstheme="minorHAnsi"/>
        </w:rPr>
        <w:t xml:space="preserve">Програма « </w:t>
      </w:r>
      <w:r w:rsidRPr="005B2673">
        <w:t>Іноземна мова як друга у спеціалізованих школах із поглибленим вивченням іноземних мов та у загальноосвітніх навчальних закладах 10 – 11 класи</w:t>
      </w:r>
      <w:r w:rsidRPr="005B2673">
        <w:rPr>
          <w:rFonts w:cstheme="minorHAnsi"/>
        </w:rPr>
        <w:t>»</w:t>
      </w:r>
    </w:p>
    <w:tbl>
      <w:tblPr>
        <w:tblpPr w:leftFromText="180" w:rightFromText="180" w:vertAnchor="text" w:horzAnchor="margin" w:tblpY="359"/>
        <w:tblW w:w="5000" w:type="pct"/>
        <w:tblLook w:val="04A0" w:firstRow="1" w:lastRow="0" w:firstColumn="1" w:lastColumn="0" w:noHBand="0" w:noVBand="1"/>
      </w:tblPr>
      <w:tblGrid>
        <w:gridCol w:w="527"/>
        <w:gridCol w:w="7195"/>
        <w:gridCol w:w="627"/>
        <w:gridCol w:w="6787"/>
      </w:tblGrid>
      <w:tr w:rsidR="005B2673" w:rsidRPr="005B2673" w:rsidTr="005B2673">
        <w:trPr>
          <w:trHeight w:val="272"/>
        </w:trPr>
        <w:tc>
          <w:tcPr>
            <w:tcW w:w="5000" w:type="pct"/>
            <w:gridSpan w:val="4"/>
          </w:tcPr>
          <w:p w:rsidR="005B2673" w:rsidRPr="005B2673" w:rsidRDefault="005B2673" w:rsidP="005B2673">
            <w:pPr>
              <w:spacing w:after="0" w:line="240" w:lineRule="auto"/>
              <w:rPr>
                <w:rFonts w:ascii="Calibri Light" w:hAnsi="Calibri Light" w:cs="Calibri Light"/>
              </w:rPr>
            </w:pPr>
            <w:bookmarkStart w:id="0" w:name="_Hlk199104017"/>
            <w:r w:rsidRPr="005B2673">
              <w:rPr>
                <w:rFonts w:ascii="Arial Narrow" w:hAnsi="Arial Narrow" w:cstheme="minorHAnsi"/>
                <w:b/>
                <w:bCs/>
              </w:rPr>
              <w:t xml:space="preserve">                          Ключові компетентності</w:t>
            </w:r>
            <w:r w:rsidRPr="005B2673">
              <w:rPr>
                <w:rFonts w:ascii="Arial Narrow" w:hAnsi="Arial Narrow" w:cstheme="minorHAnsi"/>
              </w:rPr>
              <w:t xml:space="preserve">  (</w:t>
            </w:r>
            <w:r w:rsidRPr="005B2673">
              <w:rPr>
                <w:rFonts w:ascii="Arial Narrow" w:hAnsi="Arial Narrow" w:cstheme="minorHAnsi"/>
                <w:i/>
                <w:iCs/>
              </w:rPr>
              <w:t>умовні позначення</w:t>
            </w:r>
            <w:r w:rsidRPr="005B2673">
              <w:rPr>
                <w:rFonts w:ascii="Arial Narrow" w:hAnsi="Arial Narrow" w:cstheme="minorHAnsi"/>
              </w:rPr>
              <w:t>):</w:t>
            </w:r>
          </w:p>
        </w:tc>
      </w:tr>
      <w:tr w:rsidR="005B2673" w:rsidRPr="005B2673" w:rsidTr="005B2673">
        <w:trPr>
          <w:trHeight w:val="272"/>
        </w:trPr>
        <w:tc>
          <w:tcPr>
            <w:tcW w:w="174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КК1</w:t>
            </w:r>
          </w:p>
        </w:tc>
        <w:tc>
          <w:tcPr>
            <w:tcW w:w="237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B2673">
              <w:rPr>
                <w:rFonts w:asciiTheme="majorHAnsi" w:hAnsiTheme="majorHAnsi" w:cstheme="majorHAnsi"/>
              </w:rPr>
              <w:t>Спілкування  державною мовою</w:t>
            </w:r>
          </w:p>
        </w:tc>
        <w:tc>
          <w:tcPr>
            <w:tcW w:w="20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КК6</w:t>
            </w:r>
          </w:p>
        </w:tc>
        <w:tc>
          <w:tcPr>
            <w:tcW w:w="2242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B2673">
              <w:rPr>
                <w:rFonts w:ascii="Calibri Light" w:hAnsi="Calibri Light" w:cs="Calibri Light"/>
              </w:rPr>
              <w:t>Уміння вчитися</w:t>
            </w:r>
            <w:r w:rsidRPr="005B2673">
              <w:rPr>
                <w:rFonts w:ascii="Calibri Light" w:hAnsi="Calibri Light" w:cs="Calibri Light"/>
                <w:lang w:val="pl-PL"/>
              </w:rPr>
              <w:t xml:space="preserve"> </w:t>
            </w:r>
            <w:r w:rsidRPr="005B2673">
              <w:rPr>
                <w:rFonts w:ascii="Calibri Light" w:hAnsi="Calibri Light" w:cs="Calibri Light"/>
              </w:rPr>
              <w:t>у</w:t>
            </w:r>
            <w:r w:rsidRPr="005B2673">
              <w:rPr>
                <w:rFonts w:ascii="Calibri Light" w:hAnsi="Calibri Light" w:cs="Calibri Light"/>
                <w:lang w:val="pl-PL"/>
              </w:rPr>
              <w:t>продовж життя</w:t>
            </w:r>
          </w:p>
        </w:tc>
      </w:tr>
      <w:tr w:rsidR="005B2673" w:rsidRPr="005B2673" w:rsidTr="005B2673">
        <w:trPr>
          <w:trHeight w:val="275"/>
        </w:trPr>
        <w:tc>
          <w:tcPr>
            <w:tcW w:w="174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КК2</w:t>
            </w:r>
          </w:p>
        </w:tc>
        <w:tc>
          <w:tcPr>
            <w:tcW w:w="237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B2673">
              <w:rPr>
                <w:rFonts w:asciiTheme="majorHAnsi" w:hAnsiTheme="majorHAnsi" w:cstheme="majorHAnsi"/>
              </w:rPr>
              <w:t>Спілкування іноземними мовами (</w:t>
            </w:r>
            <w:r w:rsidRPr="005B267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формується на кожному </w:t>
            </w:r>
            <w:proofErr w:type="spellStart"/>
            <w:r w:rsidRPr="005B2673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уроці</w:t>
            </w:r>
            <w:proofErr w:type="spellEnd"/>
            <w:r w:rsidRPr="005B2673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5B267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0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КК7</w:t>
            </w:r>
          </w:p>
        </w:tc>
        <w:tc>
          <w:tcPr>
            <w:tcW w:w="2242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B2673">
              <w:rPr>
                <w:rFonts w:ascii="Calibri Light" w:hAnsi="Calibri Light" w:cs="Calibri Light"/>
              </w:rPr>
              <w:t xml:space="preserve">Ініціативність і підприємливість </w:t>
            </w:r>
          </w:p>
        </w:tc>
      </w:tr>
      <w:tr w:rsidR="005B2673" w:rsidRPr="005B2673" w:rsidTr="005B2673">
        <w:trPr>
          <w:trHeight w:val="272"/>
        </w:trPr>
        <w:tc>
          <w:tcPr>
            <w:tcW w:w="174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КК3</w:t>
            </w:r>
          </w:p>
        </w:tc>
        <w:tc>
          <w:tcPr>
            <w:tcW w:w="237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B2673">
              <w:rPr>
                <w:rFonts w:asciiTheme="majorHAnsi" w:hAnsiTheme="majorHAnsi" w:cstheme="majorHAnsi"/>
              </w:rPr>
              <w:t>Математична компетентність</w:t>
            </w:r>
          </w:p>
        </w:tc>
        <w:tc>
          <w:tcPr>
            <w:tcW w:w="20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КК8</w:t>
            </w:r>
          </w:p>
        </w:tc>
        <w:tc>
          <w:tcPr>
            <w:tcW w:w="2242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B2673">
              <w:rPr>
                <w:rFonts w:ascii="Calibri Light" w:hAnsi="Calibri Light" w:cs="Calibri Light"/>
              </w:rPr>
              <w:t>Соціальна та громадянська компетентності</w:t>
            </w:r>
          </w:p>
        </w:tc>
      </w:tr>
      <w:tr w:rsidR="005B2673" w:rsidRPr="005B2673" w:rsidTr="005B2673">
        <w:trPr>
          <w:trHeight w:val="272"/>
        </w:trPr>
        <w:tc>
          <w:tcPr>
            <w:tcW w:w="174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КК4</w:t>
            </w:r>
          </w:p>
        </w:tc>
        <w:tc>
          <w:tcPr>
            <w:tcW w:w="237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B2673">
              <w:rPr>
                <w:rFonts w:asciiTheme="majorHAnsi" w:hAnsiTheme="majorHAnsi" w:cstheme="majorHAnsi"/>
              </w:rPr>
              <w:t>Основні компетентності у природничих науках і технологіях</w:t>
            </w:r>
          </w:p>
        </w:tc>
        <w:tc>
          <w:tcPr>
            <w:tcW w:w="20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КК9</w:t>
            </w:r>
          </w:p>
        </w:tc>
        <w:tc>
          <w:tcPr>
            <w:tcW w:w="2242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B2673">
              <w:rPr>
                <w:rFonts w:ascii="Calibri Light" w:hAnsi="Calibri Light" w:cs="Calibri Light"/>
              </w:rPr>
              <w:t>Обізнаність та самовираження у сфері культури</w:t>
            </w:r>
          </w:p>
        </w:tc>
      </w:tr>
      <w:tr w:rsidR="005B2673" w:rsidRPr="005B2673" w:rsidTr="005B2673">
        <w:trPr>
          <w:trHeight w:val="272"/>
        </w:trPr>
        <w:tc>
          <w:tcPr>
            <w:tcW w:w="174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КК5</w:t>
            </w:r>
          </w:p>
        </w:tc>
        <w:tc>
          <w:tcPr>
            <w:tcW w:w="237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B2673">
              <w:rPr>
                <w:rFonts w:asciiTheme="majorHAnsi" w:hAnsiTheme="majorHAnsi" w:cstheme="majorHAnsi"/>
              </w:rPr>
              <w:t xml:space="preserve">Інформаційно- цифрова компетентність </w:t>
            </w:r>
          </w:p>
        </w:tc>
        <w:tc>
          <w:tcPr>
            <w:tcW w:w="207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5B2673">
              <w:rPr>
                <w:rFonts w:ascii="Arial Narrow" w:hAnsi="Arial Narrow" w:cstheme="minorHAnsi"/>
              </w:rPr>
              <w:t>КК10</w:t>
            </w:r>
          </w:p>
        </w:tc>
        <w:tc>
          <w:tcPr>
            <w:tcW w:w="2242" w:type="pct"/>
          </w:tcPr>
          <w:p w:rsidR="005B2673" w:rsidRPr="005B2673" w:rsidRDefault="005B2673" w:rsidP="005B2673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B2673">
              <w:rPr>
                <w:rFonts w:ascii="Calibri Light" w:hAnsi="Calibri Light" w:cs="Calibri Light"/>
              </w:rPr>
              <w:t xml:space="preserve">Екологічна грамотність і здорове життя </w:t>
            </w:r>
          </w:p>
        </w:tc>
      </w:tr>
    </w:tbl>
    <w:p w:rsidR="005B2673" w:rsidRPr="005B2673" w:rsidRDefault="005B2673" w:rsidP="005B2673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5B2673">
        <w:rPr>
          <w:rFonts w:cstheme="minorHAnsi"/>
          <w:b/>
          <w:bCs/>
          <w:sz w:val="24"/>
          <w:szCs w:val="24"/>
        </w:rPr>
        <w:t xml:space="preserve">Календарно-тематичне планування </w:t>
      </w:r>
      <w:r w:rsidRPr="005B2673">
        <w:rPr>
          <w:b/>
          <w:bCs/>
        </w:rPr>
        <w:t xml:space="preserve"> </w:t>
      </w:r>
      <w:r w:rsidRPr="005B2673">
        <w:rPr>
          <w:rFonts w:cstheme="minorHAnsi"/>
          <w:b/>
          <w:bCs/>
          <w:sz w:val="24"/>
          <w:szCs w:val="24"/>
        </w:rPr>
        <w:t xml:space="preserve">до підручника </w:t>
      </w:r>
      <w:r w:rsidRPr="005B2673">
        <w:rPr>
          <w:rFonts w:cstheme="minorHAnsi"/>
          <w:b/>
          <w:bCs/>
          <w:sz w:val="24"/>
          <w:szCs w:val="24"/>
          <w:lang w:val="ru-RU"/>
        </w:rPr>
        <w:t xml:space="preserve">„ </w:t>
      </w:r>
      <w:r w:rsidRPr="005B2673">
        <w:rPr>
          <w:rFonts w:ascii="Times New Roman" w:hAnsi="Times New Roman" w:cs="Times New Roman"/>
          <w:sz w:val="24"/>
          <w:szCs w:val="24"/>
          <w:lang w:val="de-DE"/>
        </w:rPr>
        <w:t>Vielfalt</w:t>
      </w:r>
      <w:r w:rsidRPr="005B2673">
        <w:rPr>
          <w:rFonts w:cstheme="minorHAnsi"/>
          <w:bCs/>
          <w:sz w:val="24"/>
          <w:szCs w:val="24"/>
          <w:lang w:val="ru-RU"/>
        </w:rPr>
        <w:t>“</w:t>
      </w:r>
      <w:bookmarkEnd w:id="0"/>
      <w:r w:rsidRPr="005B2673">
        <w:rPr>
          <w:rFonts w:cstheme="minorHAnsi"/>
          <w:bCs/>
          <w:sz w:val="24"/>
          <w:szCs w:val="24"/>
          <w:lang w:val="ru-RU"/>
        </w:rPr>
        <w:t xml:space="preserve"> </w:t>
      </w:r>
      <w:r w:rsidRPr="005B2673">
        <w:rPr>
          <w:rFonts w:cstheme="minorHAnsi"/>
          <w:bCs/>
          <w:sz w:val="24"/>
          <w:szCs w:val="24"/>
          <w:lang w:val="de-DE"/>
        </w:rPr>
        <w:t>B</w:t>
      </w:r>
      <w:r w:rsidRPr="005B2673">
        <w:rPr>
          <w:rFonts w:cstheme="minorHAnsi"/>
          <w:bCs/>
          <w:sz w:val="24"/>
          <w:szCs w:val="24"/>
          <w:lang w:val="ru-RU"/>
        </w:rPr>
        <w:t>1+</w:t>
      </w:r>
    </w:p>
    <w:p w:rsidR="005B2673" w:rsidRPr="00C108D6" w:rsidRDefault="005B2673" w:rsidP="005B2673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u w:val="single"/>
        </w:rPr>
      </w:pPr>
      <w:r w:rsidRPr="00C108D6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</w:t>
      </w:r>
      <w:r w:rsidRPr="00C108D6">
        <w:rPr>
          <w:rFonts w:ascii="Arial Narrow" w:hAnsi="Arial Narrow" w:cs="Times New Roman"/>
          <w:b/>
          <w:bCs/>
          <w:sz w:val="24"/>
          <w:szCs w:val="24"/>
          <w:lang w:val="de-DE"/>
        </w:rPr>
        <w:t>Online</w:t>
      </w:r>
      <w:r w:rsidRPr="00C108D6">
        <w:rPr>
          <w:rFonts w:ascii="Arial Narrow" w:hAnsi="Arial Narrow" w:cs="Times New Roman"/>
          <w:b/>
          <w:bCs/>
          <w:sz w:val="24"/>
          <w:szCs w:val="24"/>
        </w:rPr>
        <w:t>- підтримка</w:t>
      </w:r>
      <w:r w:rsidRPr="00C108D6">
        <w:rPr>
          <w:rFonts w:ascii="Arial Narrow" w:hAnsi="Arial Narrow" w:cs="Times New Roman"/>
          <w:sz w:val="24"/>
          <w:szCs w:val="24"/>
        </w:rPr>
        <w:t>:</w:t>
      </w:r>
      <w:r w:rsidRPr="00C108D6">
        <w:rPr>
          <w:rFonts w:ascii="Arial Narrow" w:hAnsi="Arial Narrow" w:cs="Times New Roman"/>
          <w:b/>
          <w:bCs/>
          <w:sz w:val="24"/>
          <w:szCs w:val="24"/>
        </w:rPr>
        <w:t xml:space="preserve"> https://www.hueber.de/vielfalt</w:t>
      </w:r>
    </w:p>
    <w:p w:rsidR="005B2673" w:rsidRPr="00C108D6" w:rsidRDefault="005B2673" w:rsidP="005B2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B2673" w:rsidRPr="005B2673" w:rsidRDefault="005B2673" w:rsidP="005B26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96DD8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5B26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B2673">
        <w:rPr>
          <w:rFonts w:ascii="Times New Roman" w:hAnsi="Times New Roman" w:cs="Times New Roman"/>
          <w:sz w:val="24"/>
          <w:szCs w:val="24"/>
          <w:lang w:val="ru-RU"/>
        </w:rPr>
        <w:t>клас</w:t>
      </w:r>
      <w:proofErr w:type="spellEnd"/>
      <w:r w:rsidRPr="005B267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І семестр - 32 </w:t>
      </w:r>
      <w:proofErr w:type="spellStart"/>
      <w:r w:rsidRPr="005B2673">
        <w:rPr>
          <w:rFonts w:ascii="Times New Roman" w:hAnsi="Times New Roman" w:cs="Times New Roman"/>
          <w:sz w:val="24"/>
          <w:szCs w:val="24"/>
          <w:lang w:val="ru-RU"/>
        </w:rPr>
        <w:t>години</w:t>
      </w:r>
      <w:proofErr w:type="spellEnd"/>
    </w:p>
    <w:tbl>
      <w:tblPr>
        <w:tblpPr w:leftFromText="181" w:rightFromText="181" w:vertAnchor="page" w:horzAnchor="margin" w:tblpY="7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690"/>
        <w:gridCol w:w="1269"/>
        <w:gridCol w:w="2199"/>
        <w:gridCol w:w="2027"/>
        <w:gridCol w:w="1697"/>
        <w:gridCol w:w="1491"/>
        <w:gridCol w:w="1486"/>
        <w:gridCol w:w="1488"/>
        <w:gridCol w:w="1098"/>
      </w:tblGrid>
      <w:tr w:rsidR="005B2673" w:rsidRPr="009F2B9A" w:rsidTr="00C524BC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5B2673" w:rsidRPr="009F2B9A" w:rsidRDefault="005B2673" w:rsidP="009F2B9A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78" w:type="pct"/>
            <w:gridSpan w:val="2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97" w:type="pct"/>
            <w:gridSpan w:val="7"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9F2B9A">
              <w:rPr>
                <w:rFonts w:ascii="Arial Narrow" w:hAnsi="Arial Narrow" w:cs="Calibri"/>
                <w:b/>
                <w:bCs/>
              </w:rPr>
              <w:t xml:space="preserve">Тема 1: </w:t>
            </w:r>
            <w:r w:rsidRPr="009F2B9A">
              <w:rPr>
                <w:rFonts w:ascii="Arial Narrow" w:hAnsi="Arial Narrow" w:cs="Calibri"/>
                <w:b/>
                <w:bCs/>
                <w:i/>
              </w:rPr>
              <w:t>«</w:t>
            </w:r>
            <w:r w:rsidRPr="009F2B9A">
              <w:rPr>
                <w:rFonts w:ascii="Arial Narrow" w:hAnsi="Arial Narrow" w:cstheme="minorHAnsi"/>
                <w:b/>
                <w:i/>
                <w:iCs/>
              </w:rPr>
              <w:t>Стиль життя.»</w:t>
            </w:r>
            <w:r w:rsidRPr="009F2B9A">
              <w:rPr>
                <w:rFonts w:ascii="Arial Narrow" w:hAnsi="Arial Narrow" w:cs="Calibri"/>
                <w:b/>
                <w:bCs/>
              </w:rPr>
              <w:t xml:space="preserve">                        </w:t>
            </w:r>
            <w:r w:rsidRPr="009F2B9A">
              <w:rPr>
                <w:rFonts w:ascii="Arial Narrow" w:hAnsi="Arial Narrow" w:cs="Calibri"/>
              </w:rPr>
              <w:t>(</w:t>
            </w:r>
            <w:r w:rsidRPr="009F2B9A">
              <w:t xml:space="preserve"> </w:t>
            </w:r>
            <w:r w:rsidRPr="009F2B9A">
              <w:rPr>
                <w:rFonts w:ascii="Arial Narrow" w:hAnsi="Arial Narrow" w:cs="Calibri"/>
                <w:lang w:val="de-DE"/>
              </w:rPr>
              <w:t>Modul 1.</w:t>
            </w:r>
            <w:r w:rsidR="009F2B9A" w:rsidRPr="009F2B9A">
              <w:rPr>
                <w:rFonts w:ascii="Arial Narrow" w:hAnsi="Arial Narrow" w:cs="Calibri"/>
                <w:lang w:val="de-DE"/>
              </w:rPr>
              <w:t>1</w:t>
            </w:r>
            <w:r w:rsidRPr="009F2B9A">
              <w:rPr>
                <w:rFonts w:ascii="Arial Narrow" w:hAnsi="Arial Narrow" w:cs="Calibri"/>
                <w:lang w:val="de-DE"/>
              </w:rPr>
              <w:t xml:space="preserve"> Freizeit. </w:t>
            </w:r>
            <w:r w:rsidR="009F2B9A" w:rsidRPr="009F2B9A">
              <w:rPr>
                <w:rFonts w:ascii="Arial Narrow" w:hAnsi="Arial Narrow" w:cs="Calibri"/>
                <w:lang w:val="de-DE"/>
              </w:rPr>
              <w:t xml:space="preserve">/ Modul 1.2 </w:t>
            </w:r>
            <w:r w:rsidRPr="009F2B9A">
              <w:rPr>
                <w:rFonts w:ascii="Arial Narrow" w:hAnsi="Arial Narrow" w:cs="Calibri"/>
                <w:lang w:val="de-DE"/>
              </w:rPr>
              <w:t>Reisen)</w:t>
            </w:r>
          </w:p>
        </w:tc>
      </w:tr>
      <w:tr w:rsidR="005B2673" w:rsidRPr="009F2B9A" w:rsidTr="00C524BC">
        <w:trPr>
          <w:cantSplit/>
          <w:trHeight w:val="845"/>
        </w:trPr>
        <w:tc>
          <w:tcPr>
            <w:tcW w:w="225" w:type="pct"/>
            <w:vMerge/>
            <w:textDirection w:val="btLr"/>
          </w:tcPr>
          <w:p w:rsidR="005B2673" w:rsidRPr="009F2B9A" w:rsidRDefault="005B2673" w:rsidP="009F2B9A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78" w:type="pct"/>
            <w:gridSpan w:val="2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97" w:type="pct"/>
            <w:gridSpan w:val="7"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9F2B9A">
              <w:rPr>
                <w:rFonts w:ascii="Arial Narrow" w:hAnsi="Arial Narrow" w:cstheme="minorHAnsi"/>
                <w:i/>
                <w:iCs/>
              </w:rPr>
              <w:t>Учні можуть сприймати інформацію, аналізувати</w:t>
            </w:r>
            <w:r w:rsidRPr="009F2B9A">
              <w:rPr>
                <w:rFonts w:ascii="Arial Narrow" w:hAnsi="Arial Narrow" w:cstheme="minorHAnsi"/>
                <w:i/>
                <w:iCs/>
                <w:lang w:val="ru-RU"/>
              </w:rPr>
              <w:t xml:space="preserve">, </w:t>
            </w:r>
            <w:r w:rsidRPr="009F2B9A">
              <w:rPr>
                <w:rFonts w:ascii="Arial Narrow" w:hAnsi="Arial Narrow" w:cstheme="minorHAnsi"/>
                <w:i/>
                <w:iCs/>
              </w:rPr>
              <w:t>читати тексти з повним чи частковим розумінням.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9F2B9A">
              <w:rPr>
                <w:rFonts w:ascii="Arial Narrow" w:hAnsi="Arial Narrow" w:cstheme="minorHAnsi"/>
                <w:i/>
                <w:iCs/>
              </w:rPr>
              <w:t>Учні можуть</w:t>
            </w:r>
            <w:r w:rsidR="00796DD8" w:rsidRPr="009F2B9A">
              <w:rPr>
                <w:rFonts w:ascii="Arial Narrow" w:hAnsi="Arial Narrow" w:cstheme="minorHAnsi"/>
                <w:i/>
                <w:iCs/>
              </w:rPr>
              <w:t xml:space="preserve"> висловлювати очікування, розуміння чи нерозуміння стосовно сказаного чи прочитаного, </w:t>
            </w:r>
            <w:r w:rsidRPr="009F2B9A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796DD8" w:rsidRPr="009F2B9A">
              <w:rPr>
                <w:rFonts w:ascii="Arial Narrow" w:hAnsi="Arial Narrow" w:cstheme="minorHAnsi"/>
                <w:i/>
                <w:iCs/>
              </w:rPr>
              <w:t>власну думку, погоджуватись з думкою інших чи заперечувати. Учні можуть вказувати на те, що вони знають, чи не знають, ділитись досвідом, описувати особу.</w:t>
            </w:r>
          </w:p>
        </w:tc>
      </w:tr>
      <w:tr w:rsidR="005B2673" w:rsidRPr="009F2B9A" w:rsidTr="005B2673">
        <w:trPr>
          <w:cantSplit/>
          <w:trHeight w:val="268"/>
        </w:trPr>
        <w:tc>
          <w:tcPr>
            <w:tcW w:w="225" w:type="pct"/>
            <w:vMerge w:val="restart"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59" w:type="pct"/>
            <w:vMerge w:val="restart"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9F2B9A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97" w:type="pct"/>
            <w:gridSpan w:val="2"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9F2B9A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9F2B9A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37" w:type="pct"/>
            <w:gridSpan w:val="4"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F2B9A">
              <w:rPr>
                <w:rFonts w:ascii="Arial Narrow" w:hAnsi="Arial Narrow" w:cs="Calibri"/>
              </w:rPr>
              <w:t xml:space="preserve">                         </w:t>
            </w:r>
            <w:r w:rsidRPr="009F2B9A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63" w:type="pct"/>
            <w:vMerge w:val="restart"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9F2B9A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F2B9A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5B2673" w:rsidRPr="009F2B9A" w:rsidTr="00C524BC">
        <w:trPr>
          <w:cantSplit/>
          <w:trHeight w:val="1115"/>
        </w:trPr>
        <w:tc>
          <w:tcPr>
            <w:tcW w:w="225" w:type="pct"/>
            <w:vMerge/>
            <w:textDirection w:val="btLr"/>
          </w:tcPr>
          <w:p w:rsidR="005B2673" w:rsidRPr="009F2B9A" w:rsidRDefault="005B2673" w:rsidP="009F2B9A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59" w:type="pct"/>
            <w:vMerge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27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70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1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93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F2B9A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63" w:type="pct"/>
            <w:vMerge/>
          </w:tcPr>
          <w:p w:rsidR="005B2673" w:rsidRPr="009F2B9A" w:rsidRDefault="005B2673" w:rsidP="009F2B9A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B2673" w:rsidRPr="009F2B9A" w:rsidTr="00C524BC">
        <w:trPr>
          <w:trHeight w:val="728"/>
        </w:trPr>
        <w:tc>
          <w:tcPr>
            <w:tcW w:w="225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59" w:type="pct"/>
          </w:tcPr>
          <w:p w:rsidR="005B2673" w:rsidRPr="009F2B9A" w:rsidRDefault="006A6BBA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Modul 1. Wo sind Sie gern?</w:t>
            </w:r>
          </w:p>
          <w:p w:rsidR="006A6BBA" w:rsidRPr="009F2B9A" w:rsidRDefault="006A6BBA" w:rsidP="009F2B9A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1. Ohne Hobby glücklich?</w:t>
            </w:r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 xml:space="preserve"> Щасливий без захоплень?</w:t>
            </w:r>
          </w:p>
        </w:tc>
        <w:tc>
          <w:tcPr>
            <w:tcW w:w="419" w:type="pct"/>
          </w:tcPr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</w:rPr>
            </w:pPr>
            <w:r w:rsidRPr="009F2B9A">
              <w:rPr>
                <w:rFonts w:cstheme="minorHAnsi"/>
              </w:rPr>
              <w:t>КК2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9F2B9A">
              <w:rPr>
                <w:rFonts w:cstheme="minorHAnsi"/>
              </w:rPr>
              <w:t>КК8</w:t>
            </w:r>
            <w:r w:rsidRPr="009F2B9A">
              <w:rPr>
                <w:rFonts w:cstheme="minorHAnsi"/>
                <w:lang w:val="de-DE"/>
              </w:rPr>
              <w:t xml:space="preserve"> </w:t>
            </w:r>
          </w:p>
        </w:tc>
        <w:tc>
          <w:tcPr>
            <w:tcW w:w="727" w:type="pct"/>
          </w:tcPr>
          <w:p w:rsidR="005B2673" w:rsidRPr="009F2B9A" w:rsidRDefault="0006090C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Ich nehme an, dass…</w:t>
            </w:r>
          </w:p>
          <w:p w:rsidR="005B2673" w:rsidRPr="009F2B9A" w:rsidRDefault="0006090C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…. Vielleicht/ eventuell / wahrscheinlich</w:t>
            </w:r>
            <w:r w:rsidR="005B2673" w:rsidRPr="009F2B9A">
              <w:rPr>
                <w:i/>
                <w:iCs/>
                <w:sz w:val="20"/>
                <w:szCs w:val="20"/>
                <w:lang w:val="de-DE"/>
              </w:rPr>
              <w:t xml:space="preserve">… </w:t>
            </w:r>
          </w:p>
        </w:tc>
        <w:tc>
          <w:tcPr>
            <w:tcW w:w="670" w:type="pct"/>
          </w:tcPr>
          <w:p w:rsidR="005B2673" w:rsidRPr="009F2B9A" w:rsidRDefault="005B2673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5B2673" w:rsidRPr="009F2B9A" w:rsidRDefault="006A6BBA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 Üb 4 </w:t>
            </w:r>
            <w:proofErr w:type="spellStart"/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a,b</w:t>
            </w:r>
            <w:proofErr w:type="spellEnd"/>
          </w:p>
        </w:tc>
        <w:tc>
          <w:tcPr>
            <w:tcW w:w="49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6A6BBA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1, </w:t>
            </w:r>
          </w:p>
        </w:tc>
        <w:tc>
          <w:tcPr>
            <w:tcW w:w="491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6A6BBA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6A6BBA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</w:t>
            </w:r>
          </w:p>
        </w:tc>
        <w:tc>
          <w:tcPr>
            <w:tcW w:w="492" w:type="pct"/>
          </w:tcPr>
          <w:p w:rsidR="005B2673" w:rsidRPr="009F2B9A" w:rsidRDefault="006A6BBA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S2, Üb 2, 3</w:t>
            </w:r>
          </w:p>
        </w:tc>
        <w:tc>
          <w:tcPr>
            <w:tcW w:w="36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3</w:t>
            </w:r>
          </w:p>
        </w:tc>
      </w:tr>
      <w:tr w:rsidR="005B2673" w:rsidRPr="009F2B9A" w:rsidTr="00C524BC">
        <w:trPr>
          <w:trHeight w:val="291"/>
        </w:trPr>
        <w:tc>
          <w:tcPr>
            <w:tcW w:w="225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9" w:type="pct"/>
          </w:tcPr>
          <w:p w:rsidR="005B2673" w:rsidRPr="009F2B9A" w:rsidRDefault="0006090C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Ich kann gut verstehen, </w:t>
            </w:r>
            <w:proofErr w:type="spellStart"/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dass.</w:t>
            </w:r>
            <w:proofErr w:type="spellEnd"/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..</w:t>
            </w:r>
          </w:p>
          <w:p w:rsidR="00796DD8" w:rsidRPr="009F2B9A" w:rsidRDefault="00796DD8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</w:rPr>
              <w:t>Я добре розумію…</w:t>
            </w:r>
          </w:p>
        </w:tc>
        <w:tc>
          <w:tcPr>
            <w:tcW w:w="419" w:type="pct"/>
          </w:tcPr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</w:rPr>
            </w:pPr>
            <w:r w:rsidRPr="009F2B9A">
              <w:rPr>
                <w:rFonts w:cstheme="minorHAnsi"/>
              </w:rPr>
              <w:t>КК2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B9A">
              <w:rPr>
                <w:rFonts w:cstheme="minorHAnsi"/>
              </w:rPr>
              <w:t>KK8</w:t>
            </w:r>
          </w:p>
        </w:tc>
        <w:tc>
          <w:tcPr>
            <w:tcW w:w="727" w:type="pct"/>
          </w:tcPr>
          <w:p w:rsidR="005B2673" w:rsidRPr="009F2B9A" w:rsidRDefault="0006090C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Wenn ich so ein langweiliges Hobby hätte…</w:t>
            </w:r>
          </w:p>
        </w:tc>
        <w:tc>
          <w:tcPr>
            <w:tcW w:w="670" w:type="pct"/>
          </w:tcPr>
          <w:p w:rsidR="005B2673" w:rsidRPr="009F2B9A" w:rsidRDefault="0006090C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Konjunktiv II</w:t>
            </w:r>
            <w:r w:rsidR="00E424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der Gegenwart</w:t>
            </w:r>
          </w:p>
        </w:tc>
        <w:tc>
          <w:tcPr>
            <w:tcW w:w="561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5, 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a, b</w:t>
            </w:r>
          </w:p>
        </w:tc>
        <w:tc>
          <w:tcPr>
            <w:tcW w:w="491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 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6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492" w:type="pct"/>
          </w:tcPr>
          <w:p w:rsidR="005B2673" w:rsidRPr="009F2B9A" w:rsidRDefault="0006090C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 Üb 6, 7</w:t>
            </w:r>
          </w:p>
        </w:tc>
        <w:tc>
          <w:tcPr>
            <w:tcW w:w="36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4</w:t>
            </w:r>
            <w:r w:rsidR="0006090C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5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5B2673" w:rsidRPr="009F2B9A" w:rsidTr="00C524BC">
        <w:trPr>
          <w:trHeight w:val="303"/>
        </w:trPr>
        <w:tc>
          <w:tcPr>
            <w:tcW w:w="225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59" w:type="pct"/>
          </w:tcPr>
          <w:p w:rsidR="005B2673" w:rsidRPr="009F2B9A" w:rsidRDefault="0006090C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Ohne Ziel und Zweck.</w:t>
            </w:r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 xml:space="preserve"> Без смислу і мети.</w:t>
            </w:r>
          </w:p>
        </w:tc>
        <w:tc>
          <w:tcPr>
            <w:tcW w:w="419" w:type="pct"/>
          </w:tcPr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B9A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B9A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Pr="009F2B9A">
              <w:rPr>
                <w:rFonts w:cstheme="minorHAnsi"/>
                <w:sz w:val="24"/>
                <w:szCs w:val="24"/>
              </w:rPr>
              <w:t xml:space="preserve"> </w:t>
            </w:r>
            <w:r w:rsidRPr="009F2B9A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7" w:type="pct"/>
          </w:tcPr>
          <w:p w:rsidR="005B2673" w:rsidRPr="009F2B9A" w:rsidRDefault="001713A4" w:rsidP="009F2B9A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Hobby früher und heute</w:t>
            </w:r>
            <w:r w:rsidR="005B2673" w:rsidRPr="009F2B9A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70" w:type="pct"/>
          </w:tcPr>
          <w:p w:rsidR="005B2673" w:rsidRPr="009F2B9A" w:rsidRDefault="005B2673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5B2673" w:rsidRPr="009F2B9A" w:rsidRDefault="005B2673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713A4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Üb 8</w:t>
            </w:r>
          </w:p>
        </w:tc>
        <w:tc>
          <w:tcPr>
            <w:tcW w:w="491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1713A4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4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713A4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  <w:tc>
          <w:tcPr>
            <w:tcW w:w="492" w:type="pct"/>
          </w:tcPr>
          <w:p w:rsidR="005B2673" w:rsidRPr="009F2B9A" w:rsidRDefault="001713A4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 Üb 9</w:t>
            </w:r>
          </w:p>
        </w:tc>
        <w:tc>
          <w:tcPr>
            <w:tcW w:w="36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713A4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6, 7</w:t>
            </w:r>
          </w:p>
        </w:tc>
      </w:tr>
      <w:tr w:rsidR="00C524BC" w:rsidRPr="009F2B9A" w:rsidTr="00C524BC">
        <w:trPr>
          <w:trHeight w:val="705"/>
        </w:trPr>
        <w:tc>
          <w:tcPr>
            <w:tcW w:w="225" w:type="pct"/>
          </w:tcPr>
          <w:p w:rsidR="00C524BC" w:rsidRPr="009F2B9A" w:rsidRDefault="00C524BC" w:rsidP="009F2B9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59" w:type="pct"/>
          </w:tcPr>
          <w:p w:rsidR="00C524BC" w:rsidRPr="009F2B9A" w:rsidRDefault="00C524BC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Brauchen wir Hobbys?</w:t>
            </w:r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 xml:space="preserve"> А чи потрібні нам захоплення?</w:t>
            </w:r>
          </w:p>
        </w:tc>
        <w:tc>
          <w:tcPr>
            <w:tcW w:w="419" w:type="pct"/>
          </w:tcPr>
          <w:p w:rsidR="00C524BC" w:rsidRPr="009F2B9A" w:rsidRDefault="00C524BC" w:rsidP="009F2B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B9A">
              <w:rPr>
                <w:rFonts w:cstheme="minorHAnsi"/>
                <w:sz w:val="24"/>
                <w:szCs w:val="24"/>
              </w:rPr>
              <w:t>КК2</w:t>
            </w:r>
            <w:r w:rsidRPr="009F2B9A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9F2B9A">
              <w:rPr>
                <w:rFonts w:cstheme="minorHAnsi"/>
                <w:sz w:val="24"/>
                <w:szCs w:val="24"/>
              </w:rPr>
              <w:t>КК6</w:t>
            </w:r>
          </w:p>
          <w:p w:rsidR="00C524BC" w:rsidRPr="009F2B9A" w:rsidRDefault="00C524BC" w:rsidP="009F2B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B9A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27" w:type="pct"/>
          </w:tcPr>
          <w:p w:rsidR="00C524BC" w:rsidRPr="009F2B9A" w:rsidRDefault="00C524BC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Freie Zeit gut nutzen, etwas lernen, Leistung und Druck.…</w:t>
            </w:r>
          </w:p>
        </w:tc>
        <w:tc>
          <w:tcPr>
            <w:tcW w:w="670" w:type="pct"/>
          </w:tcPr>
          <w:p w:rsidR="00C524BC" w:rsidRPr="009F2B9A" w:rsidRDefault="00C524BC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C524BC" w:rsidRPr="009F2B9A" w:rsidRDefault="00C524BC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C524BC" w:rsidRPr="009F2B9A" w:rsidRDefault="00C524BC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S5, Üb 10, </w:t>
            </w:r>
          </w:p>
        </w:tc>
        <w:tc>
          <w:tcPr>
            <w:tcW w:w="491" w:type="pct"/>
          </w:tcPr>
          <w:p w:rsidR="00C524BC" w:rsidRPr="009F2B9A" w:rsidRDefault="00C524BC" w:rsidP="009F2B9A">
            <w:pPr>
              <w:spacing w:after="0" w:line="240" w:lineRule="auto"/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S5, Üb 10, </w:t>
            </w:r>
          </w:p>
        </w:tc>
        <w:tc>
          <w:tcPr>
            <w:tcW w:w="492" w:type="pct"/>
          </w:tcPr>
          <w:p w:rsidR="00C524BC" w:rsidRPr="009F2B9A" w:rsidRDefault="00C524BC" w:rsidP="009F2B9A">
            <w:pPr>
              <w:spacing w:after="0" w:line="240" w:lineRule="auto"/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S5, Üb 10, </w:t>
            </w:r>
          </w:p>
        </w:tc>
        <w:tc>
          <w:tcPr>
            <w:tcW w:w="363" w:type="pct"/>
          </w:tcPr>
          <w:p w:rsidR="00C524BC" w:rsidRPr="009F2B9A" w:rsidRDefault="00C524BC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S5, Üb 12, 13, 14 </w:t>
            </w:r>
          </w:p>
        </w:tc>
      </w:tr>
      <w:tr w:rsidR="005B2673" w:rsidRPr="009F2B9A" w:rsidTr="00C524BC">
        <w:trPr>
          <w:trHeight w:val="291"/>
        </w:trPr>
        <w:tc>
          <w:tcPr>
            <w:tcW w:w="225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59" w:type="pct"/>
          </w:tcPr>
          <w:p w:rsidR="005B2673" w:rsidRPr="009F2B9A" w:rsidRDefault="00C524BC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 Raus aus dem Alltag. Auf die Koffer, fertig, los!</w:t>
            </w:r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 xml:space="preserve"> З валізами на старт!</w:t>
            </w:r>
          </w:p>
        </w:tc>
        <w:tc>
          <w:tcPr>
            <w:tcW w:w="419" w:type="pct"/>
          </w:tcPr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B9A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B9A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727" w:type="pct"/>
          </w:tcPr>
          <w:p w:rsidR="005B2673" w:rsidRPr="009F2B9A" w:rsidRDefault="00C524BC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Abenteuer vor der Haustür. Mit der Brille um die Welt.</w:t>
            </w:r>
            <w:r w:rsidR="005B2673" w:rsidRPr="009F2B9A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70" w:type="pct"/>
          </w:tcPr>
          <w:p w:rsidR="005B2673" w:rsidRPr="009F2B9A" w:rsidRDefault="005B2673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F2B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9F2B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2" w:type="pct"/>
          </w:tcPr>
          <w:p w:rsidR="005B2673" w:rsidRPr="009F2B9A" w:rsidRDefault="00B959D3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S6, Üb 1b</w:t>
            </w:r>
          </w:p>
        </w:tc>
        <w:tc>
          <w:tcPr>
            <w:tcW w:w="36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8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</w:tr>
      <w:tr w:rsidR="005B2673" w:rsidRPr="009F2B9A" w:rsidTr="00C524BC">
        <w:trPr>
          <w:trHeight w:val="291"/>
        </w:trPr>
        <w:tc>
          <w:tcPr>
            <w:tcW w:w="225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59" w:type="pct"/>
          </w:tcPr>
          <w:p w:rsidR="005B2673" w:rsidRPr="009F2B9A" w:rsidRDefault="00B959D3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Eintrag von einer Bloggerin.</w:t>
            </w:r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 xml:space="preserve"> Допис </w:t>
            </w:r>
            <w:proofErr w:type="spellStart"/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>блогерші</w:t>
            </w:r>
            <w:proofErr w:type="spellEnd"/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9" w:type="pct"/>
          </w:tcPr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B9A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B9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7" w:type="pct"/>
          </w:tcPr>
          <w:p w:rsidR="005B2673" w:rsidRPr="009F2B9A" w:rsidRDefault="00B959D3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Erinnern Sie sich noch an…?</w:t>
            </w:r>
          </w:p>
        </w:tc>
        <w:tc>
          <w:tcPr>
            <w:tcW w:w="670" w:type="pct"/>
          </w:tcPr>
          <w:p w:rsidR="005B2673" w:rsidRPr="009F2B9A" w:rsidRDefault="005B2673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5B2673" w:rsidRPr="009F2B9A" w:rsidRDefault="00B959D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 Üb 3a</w:t>
            </w:r>
          </w:p>
        </w:tc>
        <w:tc>
          <w:tcPr>
            <w:tcW w:w="49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491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3b</w:t>
            </w:r>
          </w:p>
        </w:tc>
        <w:tc>
          <w:tcPr>
            <w:tcW w:w="492" w:type="pct"/>
          </w:tcPr>
          <w:p w:rsidR="005B2673" w:rsidRPr="009F2B9A" w:rsidRDefault="00B959D3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7 Üb 2, 3b</w:t>
            </w:r>
          </w:p>
        </w:tc>
        <w:tc>
          <w:tcPr>
            <w:tcW w:w="36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B959D3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3, 4, 5</w:t>
            </w:r>
          </w:p>
        </w:tc>
      </w:tr>
      <w:tr w:rsidR="005B2673" w:rsidRPr="009F2B9A" w:rsidTr="00C524BC">
        <w:trPr>
          <w:trHeight w:val="291"/>
        </w:trPr>
        <w:tc>
          <w:tcPr>
            <w:tcW w:w="225" w:type="pct"/>
          </w:tcPr>
          <w:p w:rsidR="005B2673" w:rsidRPr="009F2B9A" w:rsidRDefault="005B2673" w:rsidP="009F2B9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559" w:type="pct"/>
          </w:tcPr>
          <w:p w:rsidR="005B2673" w:rsidRPr="009F2B9A" w:rsidRDefault="0034086D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Ausflüge oder Mikroabenteuer?</w:t>
            </w:r>
          </w:p>
          <w:p w:rsidR="00796DD8" w:rsidRPr="009F2B9A" w:rsidRDefault="00796DD8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</w:rPr>
              <w:t xml:space="preserve">Екскурсія чи </w:t>
            </w:r>
            <w:proofErr w:type="spellStart"/>
            <w:r w:rsidRPr="009F2B9A">
              <w:rPr>
                <w:rFonts w:ascii="Times New Roman" w:hAnsi="Times New Roman" w:cs="Times New Roman"/>
                <w:sz w:val="20"/>
                <w:szCs w:val="20"/>
              </w:rPr>
              <w:t>мініпригода</w:t>
            </w:r>
            <w:proofErr w:type="spellEnd"/>
            <w:r w:rsidRPr="009F2B9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419" w:type="pct"/>
          </w:tcPr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B9A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5B2673" w:rsidRPr="009F2B9A" w:rsidRDefault="005B2673" w:rsidP="009F2B9A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F2B9A">
              <w:rPr>
                <w:rFonts w:cstheme="minorHAnsi"/>
                <w:sz w:val="24"/>
                <w:szCs w:val="24"/>
                <w:lang w:val="de-DE"/>
              </w:rPr>
              <w:t>KK8</w:t>
            </w:r>
          </w:p>
        </w:tc>
        <w:tc>
          <w:tcPr>
            <w:tcW w:w="727" w:type="pct"/>
          </w:tcPr>
          <w:p w:rsidR="005B2673" w:rsidRPr="009F2B9A" w:rsidRDefault="0034086D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Ich stimme … zu…</w:t>
            </w:r>
          </w:p>
          <w:p w:rsidR="0034086D" w:rsidRPr="009F2B9A" w:rsidRDefault="0034086D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Ich sehe das ähnlich wie…</w:t>
            </w:r>
          </w:p>
        </w:tc>
        <w:tc>
          <w:tcPr>
            <w:tcW w:w="670" w:type="pct"/>
          </w:tcPr>
          <w:p w:rsidR="005B2673" w:rsidRPr="009F2B9A" w:rsidRDefault="00E42479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Adjektivdeklination</w:t>
            </w:r>
          </w:p>
        </w:tc>
        <w:tc>
          <w:tcPr>
            <w:tcW w:w="561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3" w:type="pct"/>
          </w:tcPr>
          <w:p w:rsidR="005B2673" w:rsidRPr="009F2B9A" w:rsidRDefault="0034086D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 Üb 4</w:t>
            </w:r>
          </w:p>
        </w:tc>
        <w:tc>
          <w:tcPr>
            <w:tcW w:w="491" w:type="pct"/>
          </w:tcPr>
          <w:p w:rsidR="005B2673" w:rsidRPr="009F2B9A" w:rsidRDefault="0034086D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8- 9 Üb 5, 6</w:t>
            </w:r>
          </w:p>
        </w:tc>
        <w:tc>
          <w:tcPr>
            <w:tcW w:w="492" w:type="pct"/>
          </w:tcPr>
          <w:p w:rsidR="005B2673" w:rsidRPr="009F2B9A" w:rsidRDefault="0034086D" w:rsidP="009F2B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8- 9 Üb 5, 6</w:t>
            </w:r>
          </w:p>
        </w:tc>
        <w:tc>
          <w:tcPr>
            <w:tcW w:w="363" w:type="pct"/>
          </w:tcPr>
          <w:p w:rsidR="005B2673" w:rsidRPr="009F2B9A" w:rsidRDefault="005B2673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11, Üb </w:t>
            </w:r>
            <w:r w:rsidR="0034086D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</w:tr>
      <w:tr w:rsidR="0034086D" w:rsidRPr="009F2B9A" w:rsidTr="005500B6">
        <w:trPr>
          <w:trHeight w:val="50"/>
        </w:trPr>
        <w:tc>
          <w:tcPr>
            <w:tcW w:w="225" w:type="pct"/>
          </w:tcPr>
          <w:p w:rsidR="0034086D" w:rsidRPr="009F2B9A" w:rsidRDefault="0034086D" w:rsidP="009F2B9A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F2B9A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559" w:type="pct"/>
          </w:tcPr>
          <w:p w:rsidR="0034086D" w:rsidRPr="009F2B9A" w:rsidRDefault="0034086D" w:rsidP="009F2B9A">
            <w:pPr>
              <w:spacing w:after="0" w:line="240" w:lineRule="auto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Influencer und seine Aufgaben.</w:t>
            </w:r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Інфлюенсер</w:t>
            </w:r>
            <w:proofErr w:type="spellEnd"/>
            <w:r w:rsidR="00796DD8" w:rsidRPr="009F2B9A">
              <w:rPr>
                <w:rFonts w:ascii="Times New Roman" w:hAnsi="Times New Roman" w:cs="Times New Roman"/>
                <w:sz w:val="20"/>
                <w:szCs w:val="20"/>
              </w:rPr>
              <w:t xml:space="preserve"> і його завдання. </w:t>
            </w:r>
          </w:p>
        </w:tc>
        <w:tc>
          <w:tcPr>
            <w:tcW w:w="419" w:type="pct"/>
          </w:tcPr>
          <w:p w:rsidR="0034086D" w:rsidRPr="009F2B9A" w:rsidRDefault="0034086D" w:rsidP="009F2B9A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F2B9A">
              <w:rPr>
                <w:rFonts w:cstheme="minorHAnsi"/>
                <w:sz w:val="24"/>
                <w:szCs w:val="24"/>
                <w:lang w:val="de-DE"/>
              </w:rPr>
              <w:lastRenderedPageBreak/>
              <w:t>KK2 KK6</w:t>
            </w:r>
          </w:p>
        </w:tc>
        <w:tc>
          <w:tcPr>
            <w:tcW w:w="727" w:type="pct"/>
          </w:tcPr>
          <w:p w:rsidR="0034086D" w:rsidRPr="009F2B9A" w:rsidRDefault="0034086D" w:rsidP="009F2B9A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F2B9A">
              <w:rPr>
                <w:i/>
                <w:iCs/>
                <w:sz w:val="20"/>
                <w:szCs w:val="20"/>
                <w:lang w:val="de-DE"/>
              </w:rPr>
              <w:t>Drehen, posten, verlinken…</w:t>
            </w:r>
          </w:p>
        </w:tc>
        <w:tc>
          <w:tcPr>
            <w:tcW w:w="670" w:type="pct"/>
          </w:tcPr>
          <w:p w:rsidR="0034086D" w:rsidRPr="009F2B9A" w:rsidRDefault="0034086D" w:rsidP="009F2B9A">
            <w:pPr>
              <w:spacing w:after="0" w:line="240" w:lineRule="auto"/>
              <w:ind w:left="44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1" w:type="pct"/>
          </w:tcPr>
          <w:p w:rsidR="0034086D" w:rsidRPr="009F2B9A" w:rsidRDefault="0034086D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 7</w:t>
            </w:r>
          </w:p>
        </w:tc>
        <w:tc>
          <w:tcPr>
            <w:tcW w:w="493" w:type="pct"/>
          </w:tcPr>
          <w:p w:rsidR="0034086D" w:rsidRPr="009F2B9A" w:rsidRDefault="0034086D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Üb7, 8</w:t>
            </w:r>
          </w:p>
        </w:tc>
        <w:tc>
          <w:tcPr>
            <w:tcW w:w="491" w:type="pct"/>
          </w:tcPr>
          <w:p w:rsidR="0034086D" w:rsidRPr="009F2B9A" w:rsidRDefault="0034086D" w:rsidP="009F2B9A">
            <w:pPr>
              <w:spacing w:after="0" w:line="240" w:lineRule="auto"/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Üb7, 8</w:t>
            </w:r>
          </w:p>
        </w:tc>
        <w:tc>
          <w:tcPr>
            <w:tcW w:w="492" w:type="pct"/>
          </w:tcPr>
          <w:p w:rsidR="0034086D" w:rsidRPr="009F2B9A" w:rsidRDefault="0034086D" w:rsidP="009F2B9A">
            <w:pPr>
              <w:spacing w:after="0" w:line="240" w:lineRule="auto"/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9 Üb7, 8</w:t>
            </w:r>
          </w:p>
        </w:tc>
        <w:tc>
          <w:tcPr>
            <w:tcW w:w="363" w:type="pct"/>
          </w:tcPr>
          <w:p w:rsidR="0034086D" w:rsidRPr="009F2B9A" w:rsidRDefault="00C0752C" w:rsidP="009F2B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</w:t>
            </w:r>
            <w:r w:rsidR="0034086D" w:rsidRPr="009F2B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 13 Üb 15, 16</w:t>
            </w:r>
          </w:p>
        </w:tc>
      </w:tr>
    </w:tbl>
    <w:p w:rsidR="005B2673" w:rsidRPr="005B2673" w:rsidRDefault="005B2673" w:rsidP="005B2673">
      <w:pPr>
        <w:tabs>
          <w:tab w:val="left" w:pos="567"/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5B2673" w:rsidRPr="005B2673" w:rsidRDefault="005B2673" w:rsidP="005B2673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5B2673">
        <w:rPr>
          <w:rFonts w:ascii="Times New Roman" w:hAnsi="Times New Roman" w:cs="Times New Roman"/>
          <w:color w:val="FF0000"/>
          <w:sz w:val="24"/>
          <w:szCs w:val="24"/>
          <w:lang w:val="ru-RU"/>
        </w:rPr>
        <w:br w:type="page"/>
      </w:r>
    </w:p>
    <w:tbl>
      <w:tblPr>
        <w:tblpPr w:leftFromText="181" w:rightFromText="181" w:vertAnchor="page" w:horzAnchor="margin" w:tblpY="7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738"/>
        <w:gridCol w:w="1269"/>
        <w:gridCol w:w="2247"/>
        <w:gridCol w:w="1742"/>
        <w:gridCol w:w="1746"/>
        <w:gridCol w:w="1540"/>
        <w:gridCol w:w="1486"/>
        <w:gridCol w:w="1488"/>
        <w:gridCol w:w="1189"/>
      </w:tblGrid>
      <w:tr w:rsidR="000A75EC" w:rsidRPr="000A75EC" w:rsidTr="005B2673">
        <w:trPr>
          <w:cantSplit/>
          <w:trHeight w:val="424"/>
        </w:trPr>
        <w:tc>
          <w:tcPr>
            <w:tcW w:w="225" w:type="pct"/>
            <w:vMerge w:val="restart"/>
            <w:textDirection w:val="btLr"/>
          </w:tcPr>
          <w:p w:rsidR="005B2673" w:rsidRPr="000A75EC" w:rsidRDefault="005B2673" w:rsidP="000A75E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81" w:type="pct"/>
            <w:gridSpan w:val="7"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0A75EC">
              <w:rPr>
                <w:rFonts w:ascii="Arial Narrow" w:hAnsi="Arial Narrow" w:cs="Calibri"/>
              </w:rPr>
              <w:t xml:space="preserve">                                                      </w:t>
            </w:r>
            <w:r w:rsidRPr="000A75EC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0A75EC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796DD8" w:rsidRPr="000A75EC">
              <w:rPr>
                <w:rFonts w:ascii="Arial Narrow" w:hAnsi="Arial Narrow" w:cstheme="minorHAnsi"/>
                <w:b/>
                <w:i/>
                <w:iCs/>
              </w:rPr>
              <w:t>Робота і професія</w:t>
            </w:r>
            <w:r w:rsidRPr="000A75EC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0A75EC">
              <w:rPr>
                <w:rFonts w:ascii="Arial Narrow" w:hAnsi="Arial Narrow" w:cs="Calibri"/>
                <w:b/>
                <w:bCs/>
              </w:rPr>
              <w:t xml:space="preserve">           </w:t>
            </w:r>
            <w:r w:rsidRPr="000A75EC">
              <w:rPr>
                <w:rFonts w:ascii="Arial Narrow" w:hAnsi="Arial Narrow" w:cs="Calibri"/>
              </w:rPr>
              <w:t>(</w:t>
            </w:r>
            <w:r w:rsidR="00C0752C" w:rsidRPr="000A75EC">
              <w:rPr>
                <w:rFonts w:ascii="Arial Narrow" w:hAnsi="Arial Narrow" w:cs="Calibri"/>
                <w:lang w:val="de-DE"/>
              </w:rPr>
              <w:t>Modul</w:t>
            </w:r>
            <w:r w:rsidR="00C0752C" w:rsidRPr="000A75EC">
              <w:rPr>
                <w:rFonts w:ascii="Arial Narrow" w:hAnsi="Arial Narrow" w:cs="Calibri"/>
                <w:lang w:val="ru-RU"/>
              </w:rPr>
              <w:t xml:space="preserve"> 1.</w:t>
            </w:r>
            <w:r w:rsidR="00C0752C" w:rsidRPr="005500B6">
              <w:rPr>
                <w:rFonts w:ascii="Arial Narrow" w:hAnsi="Arial Narrow" w:cs="Calibri"/>
                <w:lang w:val="ru-RU"/>
              </w:rPr>
              <w:t xml:space="preserve"> </w:t>
            </w:r>
            <w:r w:rsidR="009F2B9A" w:rsidRPr="000A75EC">
              <w:rPr>
                <w:rFonts w:ascii="Arial Narrow" w:hAnsi="Arial Narrow" w:cs="Calibri"/>
                <w:lang w:val="de-DE"/>
              </w:rPr>
              <w:t>3</w:t>
            </w:r>
            <w:r w:rsidRPr="000A75EC">
              <w:rPr>
                <w:rFonts w:ascii="Arial Narrow" w:hAnsi="Arial Narrow" w:cs="Calibri"/>
                <w:lang w:val="ru-RU"/>
              </w:rPr>
              <w:t xml:space="preserve"> </w:t>
            </w:r>
            <w:r w:rsidR="009F2B9A" w:rsidRPr="000A75EC">
              <w:rPr>
                <w:rFonts w:ascii="Arial Narrow" w:hAnsi="Arial Narrow" w:cs="Calibri"/>
                <w:lang w:val="de-DE"/>
              </w:rPr>
              <w:t>Neustart als Landärztin.)</w:t>
            </w:r>
          </w:p>
        </w:tc>
      </w:tr>
      <w:tr w:rsidR="000A75EC" w:rsidRPr="000A75EC" w:rsidTr="005B2673">
        <w:trPr>
          <w:cantSplit/>
          <w:trHeight w:val="549"/>
        </w:trPr>
        <w:tc>
          <w:tcPr>
            <w:tcW w:w="225" w:type="pct"/>
            <w:vMerge/>
            <w:textDirection w:val="btLr"/>
          </w:tcPr>
          <w:p w:rsidR="005B2673" w:rsidRPr="000A75EC" w:rsidRDefault="005B2673" w:rsidP="000A75E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994" w:type="pct"/>
            <w:gridSpan w:val="2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81" w:type="pct"/>
            <w:gridSpan w:val="7"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A75EC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0A75EC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0A75EC">
              <w:rPr>
                <w:rFonts w:ascii="Arial Narrow" w:hAnsi="Arial Narrow" w:cstheme="minorHAnsi"/>
                <w:i/>
                <w:iCs/>
              </w:rPr>
              <w:t>приймати інформацію</w:t>
            </w:r>
            <w:r w:rsidR="009F2B9A" w:rsidRPr="000A75EC">
              <w:rPr>
                <w:rFonts w:ascii="Arial Narrow" w:hAnsi="Arial Narrow" w:cstheme="minorHAnsi"/>
                <w:i/>
                <w:iCs/>
              </w:rPr>
              <w:t xml:space="preserve"> газетної статті</w:t>
            </w:r>
            <w:r w:rsidRPr="000A75EC">
              <w:rPr>
                <w:rFonts w:ascii="Arial Narrow" w:hAnsi="Arial Narrow" w:cstheme="minorHAnsi"/>
                <w:i/>
                <w:iCs/>
              </w:rPr>
              <w:t xml:space="preserve">, відтворювати і передавати зміст. Можуть говорити про </w:t>
            </w:r>
            <w:r w:rsidR="000A75EC" w:rsidRPr="000A75EC">
              <w:rPr>
                <w:rFonts w:ascii="Arial Narrow" w:hAnsi="Arial Narrow" w:cstheme="minorHAnsi"/>
                <w:i/>
                <w:iCs/>
              </w:rPr>
              <w:t>власні професійні інтереси, досвід, очікування і бажання.</w:t>
            </w:r>
          </w:p>
        </w:tc>
      </w:tr>
      <w:tr w:rsidR="000A75EC" w:rsidRPr="000A75EC" w:rsidTr="005B2673">
        <w:trPr>
          <w:cantSplit/>
          <w:trHeight w:val="404"/>
        </w:trPr>
        <w:tc>
          <w:tcPr>
            <w:tcW w:w="225" w:type="pct"/>
            <w:vMerge w:val="restart"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575" w:type="pct"/>
            <w:vMerge w:val="restart"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 xml:space="preserve">     Тема уроку</w:t>
            </w:r>
          </w:p>
        </w:tc>
        <w:tc>
          <w:tcPr>
            <w:tcW w:w="419" w:type="pct"/>
            <w:vMerge w:val="restart"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19" w:type="pct"/>
            <w:gridSpan w:val="2"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0A75EC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0A75EC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69" w:type="pct"/>
            <w:gridSpan w:val="4"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A75EC">
              <w:rPr>
                <w:rFonts w:ascii="Arial Narrow" w:hAnsi="Arial Narrow" w:cs="Calibri"/>
              </w:rPr>
              <w:t xml:space="preserve">                         </w:t>
            </w:r>
            <w:r w:rsidRPr="000A75EC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93" w:type="pct"/>
            <w:vMerge w:val="restart"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0A75EC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0A75EC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0A75EC" w:rsidRPr="000A75EC" w:rsidTr="005B2673">
        <w:trPr>
          <w:cantSplit/>
          <w:trHeight w:val="248"/>
        </w:trPr>
        <w:tc>
          <w:tcPr>
            <w:tcW w:w="225" w:type="pct"/>
            <w:vMerge/>
            <w:textDirection w:val="btLr"/>
          </w:tcPr>
          <w:p w:rsidR="005B2673" w:rsidRPr="000A75EC" w:rsidRDefault="005B2673" w:rsidP="000A75E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575" w:type="pct"/>
            <w:vMerge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19" w:type="pct"/>
            <w:vMerge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43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76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77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9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A75EC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93" w:type="pct"/>
            <w:vMerge/>
          </w:tcPr>
          <w:p w:rsidR="005B2673" w:rsidRPr="000A75EC" w:rsidRDefault="005B2673" w:rsidP="000A75EC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A75EC" w:rsidRPr="000A75EC" w:rsidTr="005B2673">
        <w:trPr>
          <w:trHeight w:val="817"/>
        </w:trPr>
        <w:tc>
          <w:tcPr>
            <w:tcW w:w="225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575" w:type="pct"/>
          </w:tcPr>
          <w:p w:rsidR="005B2673" w:rsidRPr="00785689" w:rsidRDefault="009F2B9A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Modul</w:t>
            </w:r>
            <w:r w:rsidRPr="005500B6">
              <w:rPr>
                <w:rFonts w:ascii="Times New Roman" w:hAnsi="Times New Roman" w:cs="Times New Roman"/>
                <w:sz w:val="20"/>
                <w:szCs w:val="20"/>
              </w:rPr>
              <w:t xml:space="preserve"> 1. 3 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Neustart</w:t>
            </w:r>
            <w:r w:rsidRPr="00550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als</w:t>
            </w:r>
            <w:r w:rsidRPr="005500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Land</w:t>
            </w:r>
            <w:r w:rsidRPr="005500B6">
              <w:rPr>
                <w:rFonts w:ascii="Times New Roman" w:hAnsi="Times New Roman" w:cs="Times New Roman"/>
                <w:sz w:val="20"/>
                <w:szCs w:val="20"/>
              </w:rPr>
              <w:t>ä</w:t>
            </w:r>
            <w:proofErr w:type="spellStart"/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rztin</w:t>
            </w:r>
            <w:proofErr w:type="spellEnd"/>
            <w:r w:rsidRPr="005500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5689">
              <w:rPr>
                <w:rFonts w:ascii="Times New Roman" w:hAnsi="Times New Roman" w:cs="Times New Roman"/>
                <w:sz w:val="20"/>
                <w:szCs w:val="20"/>
              </w:rPr>
              <w:t xml:space="preserve"> Початок кар’єри</w:t>
            </w:r>
            <w:r w:rsidR="00C2264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85689">
              <w:rPr>
                <w:rFonts w:ascii="Times New Roman" w:hAnsi="Times New Roman" w:cs="Times New Roman"/>
                <w:sz w:val="20"/>
                <w:szCs w:val="20"/>
              </w:rPr>
              <w:t>сільська лікарка.</w:t>
            </w:r>
          </w:p>
        </w:tc>
        <w:tc>
          <w:tcPr>
            <w:tcW w:w="419" w:type="pct"/>
          </w:tcPr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</w:rPr>
            </w:pPr>
            <w:r w:rsidRPr="000A75EC">
              <w:rPr>
                <w:rFonts w:cstheme="minorHAnsi"/>
              </w:rPr>
              <w:t>КК2</w:t>
            </w:r>
          </w:p>
          <w:p w:rsidR="005B2673" w:rsidRPr="000A75EC" w:rsidRDefault="009F2B9A" w:rsidP="000A75EC">
            <w:pPr>
              <w:spacing w:after="0" w:line="240" w:lineRule="auto"/>
              <w:rPr>
                <w:rFonts w:cstheme="minorHAnsi"/>
              </w:rPr>
            </w:pPr>
            <w:r w:rsidRPr="000A75EC">
              <w:rPr>
                <w:rFonts w:cstheme="minorHAnsi"/>
              </w:rPr>
              <w:t>КК8</w:t>
            </w:r>
            <w:r w:rsidRPr="000A75EC">
              <w:rPr>
                <w:rFonts w:cstheme="minorHAnsi"/>
                <w:lang w:val="de-DE"/>
              </w:rPr>
              <w:t xml:space="preserve"> </w:t>
            </w:r>
            <w:r w:rsidR="005B2673" w:rsidRPr="000A75EC">
              <w:rPr>
                <w:rFonts w:cstheme="minorHAnsi"/>
                <w:lang w:val="de-DE"/>
              </w:rPr>
              <w:t>KK9</w:t>
            </w:r>
          </w:p>
        </w:tc>
        <w:tc>
          <w:tcPr>
            <w:tcW w:w="743" w:type="pct"/>
          </w:tcPr>
          <w:p w:rsidR="005B2673" w:rsidRPr="000A75EC" w:rsidRDefault="009F2B9A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75EC">
              <w:rPr>
                <w:i/>
                <w:iCs/>
                <w:sz w:val="20"/>
                <w:szCs w:val="20"/>
                <w:lang w:val="de-DE"/>
              </w:rPr>
              <w:t>Was sind die häufigsten Gründe für einen Umzug in Deutschland? – Familie, Liebe, Beruf..</w:t>
            </w:r>
            <w:r w:rsidR="005B2673" w:rsidRPr="000A75EC">
              <w:rPr>
                <w:i/>
                <w:iCs/>
                <w:sz w:val="20"/>
                <w:szCs w:val="20"/>
                <w:lang w:val="de-DE"/>
              </w:rPr>
              <w:t>.</w:t>
            </w:r>
          </w:p>
        </w:tc>
        <w:tc>
          <w:tcPr>
            <w:tcW w:w="576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Aussagesatz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462950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="00462950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2, 3</w:t>
            </w:r>
          </w:p>
        </w:tc>
        <w:tc>
          <w:tcPr>
            <w:tcW w:w="491" w:type="pct"/>
          </w:tcPr>
          <w:p w:rsidR="005B2673" w:rsidRPr="000A75EC" w:rsidRDefault="005B2673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</w:t>
            </w:r>
            <w:r w:rsidR="00462950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462950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3a, b, c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2" w:type="pct"/>
          </w:tcPr>
          <w:p w:rsidR="005B2673" w:rsidRPr="000A75EC" w:rsidRDefault="00462950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S10 Üb 3a, b, c,</w:t>
            </w:r>
          </w:p>
        </w:tc>
        <w:tc>
          <w:tcPr>
            <w:tcW w:w="393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</w:t>
            </w:r>
            <w:r w:rsidR="00462950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462950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 b</w:t>
            </w:r>
          </w:p>
        </w:tc>
      </w:tr>
      <w:tr w:rsidR="000A75EC" w:rsidRPr="000A75EC" w:rsidTr="005B2673">
        <w:trPr>
          <w:trHeight w:val="291"/>
        </w:trPr>
        <w:tc>
          <w:tcPr>
            <w:tcW w:w="225" w:type="pct"/>
          </w:tcPr>
          <w:p w:rsidR="00462950" w:rsidRPr="000A75EC" w:rsidRDefault="00462950" w:rsidP="000A75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75" w:type="pct"/>
          </w:tcPr>
          <w:p w:rsidR="00462950" w:rsidRDefault="00462950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Gegen den Trend.</w:t>
            </w:r>
          </w:p>
          <w:p w:rsidR="00785689" w:rsidRPr="00785689" w:rsidRDefault="00785689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Всупереч трендам.</w:t>
            </w:r>
          </w:p>
        </w:tc>
        <w:tc>
          <w:tcPr>
            <w:tcW w:w="419" w:type="pct"/>
          </w:tcPr>
          <w:p w:rsidR="00462950" w:rsidRPr="000A75EC" w:rsidRDefault="00462950" w:rsidP="000A75E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5EC">
              <w:rPr>
                <w:rFonts w:cstheme="minorHAnsi"/>
                <w:sz w:val="24"/>
                <w:szCs w:val="24"/>
              </w:rPr>
              <w:t>КК2</w:t>
            </w:r>
          </w:p>
          <w:p w:rsidR="00462950" w:rsidRPr="000A75EC" w:rsidRDefault="00462950" w:rsidP="000A75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75EC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  <w:p w:rsidR="00462950" w:rsidRPr="000A75EC" w:rsidRDefault="00462950" w:rsidP="000A75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75EC">
              <w:rPr>
                <w:rFonts w:cstheme="minorHAnsi"/>
                <w:sz w:val="24"/>
                <w:szCs w:val="24"/>
                <w:lang w:val="de-DE"/>
              </w:rPr>
              <w:t>KK9</w:t>
            </w:r>
          </w:p>
        </w:tc>
        <w:tc>
          <w:tcPr>
            <w:tcW w:w="743" w:type="pct"/>
          </w:tcPr>
          <w:p w:rsidR="00462950" w:rsidRPr="000A75EC" w:rsidRDefault="00462950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75EC">
              <w:rPr>
                <w:i/>
                <w:iCs/>
                <w:sz w:val="20"/>
                <w:szCs w:val="20"/>
                <w:lang w:val="de-DE"/>
              </w:rPr>
              <w:t>Der Nachwuchs, die Verwaltung, jemanden versorgen….</w:t>
            </w:r>
          </w:p>
        </w:tc>
        <w:tc>
          <w:tcPr>
            <w:tcW w:w="576" w:type="pct"/>
          </w:tcPr>
          <w:p w:rsidR="00462950" w:rsidRPr="000A75EC" w:rsidRDefault="00E42479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Infinitivsatz mit zu</w:t>
            </w:r>
          </w:p>
        </w:tc>
        <w:tc>
          <w:tcPr>
            <w:tcW w:w="577" w:type="pct"/>
          </w:tcPr>
          <w:p w:rsidR="00462950" w:rsidRPr="000A75EC" w:rsidRDefault="00462950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11 Üb 3</w:t>
            </w:r>
          </w:p>
        </w:tc>
        <w:tc>
          <w:tcPr>
            <w:tcW w:w="509" w:type="pct"/>
          </w:tcPr>
          <w:p w:rsidR="00462950" w:rsidRPr="000A75EC" w:rsidRDefault="00462950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S12, </w:t>
            </w:r>
            <w:proofErr w:type="spellStart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4, 5, 6</w:t>
            </w:r>
          </w:p>
        </w:tc>
        <w:tc>
          <w:tcPr>
            <w:tcW w:w="491" w:type="pct"/>
          </w:tcPr>
          <w:p w:rsidR="00462950" w:rsidRPr="000A75EC" w:rsidRDefault="00462950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S12, </w:t>
            </w:r>
            <w:proofErr w:type="spellStart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4, 5, 6</w:t>
            </w:r>
          </w:p>
        </w:tc>
        <w:tc>
          <w:tcPr>
            <w:tcW w:w="492" w:type="pct"/>
          </w:tcPr>
          <w:p w:rsidR="00462950" w:rsidRPr="000A75EC" w:rsidRDefault="00462950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S12, </w:t>
            </w:r>
            <w:proofErr w:type="spellStart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4, 5, 6</w:t>
            </w:r>
          </w:p>
        </w:tc>
        <w:tc>
          <w:tcPr>
            <w:tcW w:w="393" w:type="pct"/>
          </w:tcPr>
          <w:p w:rsidR="00462950" w:rsidRPr="000A75EC" w:rsidRDefault="00462950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S16, Üb 2, 3</w:t>
            </w:r>
          </w:p>
        </w:tc>
      </w:tr>
      <w:tr w:rsidR="000A75EC" w:rsidRPr="000A75EC" w:rsidTr="005B2673">
        <w:trPr>
          <w:trHeight w:val="303"/>
        </w:trPr>
        <w:tc>
          <w:tcPr>
            <w:tcW w:w="225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575" w:type="pct"/>
          </w:tcPr>
          <w:p w:rsidR="005B2673" w:rsidRPr="00785689" w:rsidRDefault="00462950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Schaubilder: Leben in der Stadt und auf dem Land.</w:t>
            </w:r>
            <w:r w:rsidR="00785689">
              <w:rPr>
                <w:rFonts w:ascii="Times New Roman" w:hAnsi="Times New Roman" w:cs="Times New Roman"/>
                <w:sz w:val="20"/>
                <w:szCs w:val="20"/>
              </w:rPr>
              <w:t xml:space="preserve"> Життя у місті та на селі.</w:t>
            </w:r>
          </w:p>
        </w:tc>
        <w:tc>
          <w:tcPr>
            <w:tcW w:w="419" w:type="pct"/>
          </w:tcPr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5EC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75EC">
              <w:rPr>
                <w:rFonts w:cstheme="minorHAnsi"/>
                <w:sz w:val="24"/>
                <w:szCs w:val="24"/>
                <w:lang w:val="de-DE"/>
              </w:rPr>
              <w:t>KK8 KK</w:t>
            </w:r>
            <w:r w:rsidR="00ED3F19" w:rsidRPr="000A75EC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</w:tc>
        <w:tc>
          <w:tcPr>
            <w:tcW w:w="743" w:type="pct"/>
          </w:tcPr>
          <w:p w:rsidR="005B2673" w:rsidRPr="000A75EC" w:rsidRDefault="00ED3F19" w:rsidP="000A75EC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0A75EC">
              <w:rPr>
                <w:i/>
                <w:iCs/>
                <w:sz w:val="20"/>
                <w:szCs w:val="20"/>
                <w:lang w:val="de-DE"/>
              </w:rPr>
              <w:t>Andere Bevölkerung, hohe Mieten, Smog…</w:t>
            </w:r>
            <w:r w:rsidR="005B2673" w:rsidRPr="000A75EC">
              <w:rPr>
                <w:i/>
                <w:iCs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76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S1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7, 8</w:t>
            </w:r>
          </w:p>
        </w:tc>
        <w:tc>
          <w:tcPr>
            <w:tcW w:w="491" w:type="pct"/>
          </w:tcPr>
          <w:p w:rsidR="005B2673" w:rsidRPr="000A75EC" w:rsidRDefault="005B2673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KB S1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92" w:type="pct"/>
          </w:tcPr>
          <w:p w:rsidR="005B2673" w:rsidRPr="000A75EC" w:rsidRDefault="00ED3F19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S13, </w:t>
            </w:r>
            <w:proofErr w:type="spellStart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0A75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</w:t>
            </w:r>
          </w:p>
        </w:tc>
        <w:tc>
          <w:tcPr>
            <w:tcW w:w="393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</w:tr>
      <w:tr w:rsidR="000A75EC" w:rsidRPr="000A75EC" w:rsidTr="005B2673">
        <w:trPr>
          <w:trHeight w:val="291"/>
        </w:trPr>
        <w:tc>
          <w:tcPr>
            <w:tcW w:w="225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575" w:type="pct"/>
          </w:tcPr>
          <w:p w:rsidR="005B2673" w:rsidRPr="00785689" w:rsidRDefault="00ED3F19" w:rsidP="007856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Berufsberatung.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785689">
              <w:rPr>
                <w:rFonts w:ascii="Times New Roman" w:hAnsi="Times New Roman" w:cs="Times New Roman"/>
                <w:sz w:val="20"/>
                <w:szCs w:val="20"/>
              </w:rPr>
              <w:t>Профорієнтація.</w:t>
            </w:r>
          </w:p>
        </w:tc>
        <w:tc>
          <w:tcPr>
            <w:tcW w:w="419" w:type="pct"/>
          </w:tcPr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5EC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5EC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5B2673" w:rsidRPr="000A75EC" w:rsidRDefault="00ED3F19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75EC">
              <w:rPr>
                <w:i/>
                <w:iCs/>
                <w:sz w:val="20"/>
                <w:szCs w:val="20"/>
                <w:lang w:val="de-DE"/>
              </w:rPr>
              <w:t>Webseite von Berufscoach…</w:t>
            </w:r>
          </w:p>
        </w:tc>
        <w:tc>
          <w:tcPr>
            <w:tcW w:w="576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14, Üb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1b, 3a</w:t>
            </w:r>
          </w:p>
        </w:tc>
        <w:tc>
          <w:tcPr>
            <w:tcW w:w="509" w:type="pct"/>
          </w:tcPr>
          <w:p w:rsidR="005B2673" w:rsidRPr="000A75EC" w:rsidRDefault="00ED3F19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14 Üb 2</w:t>
            </w:r>
          </w:p>
        </w:tc>
        <w:tc>
          <w:tcPr>
            <w:tcW w:w="491" w:type="pct"/>
          </w:tcPr>
          <w:p w:rsidR="005B2673" w:rsidRPr="000A75EC" w:rsidRDefault="005B2673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14, Üb 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3a, b</w:t>
            </w:r>
          </w:p>
        </w:tc>
        <w:tc>
          <w:tcPr>
            <w:tcW w:w="492" w:type="pct"/>
          </w:tcPr>
          <w:p w:rsidR="005B2673" w:rsidRPr="000A75EC" w:rsidRDefault="00ED3F19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14, Üb 3a, b</w:t>
            </w:r>
          </w:p>
        </w:tc>
        <w:tc>
          <w:tcPr>
            <w:tcW w:w="393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20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</w:t>
            </w:r>
          </w:p>
        </w:tc>
      </w:tr>
      <w:tr w:rsidR="000A75EC" w:rsidRPr="000A75EC" w:rsidTr="005B2673">
        <w:trPr>
          <w:trHeight w:val="291"/>
        </w:trPr>
        <w:tc>
          <w:tcPr>
            <w:tcW w:w="225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575" w:type="pct"/>
          </w:tcPr>
          <w:p w:rsidR="005B2673" w:rsidRPr="00785689" w:rsidRDefault="00ED3F19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duale Bildungssystem.</w:t>
            </w:r>
            <w:r w:rsidR="00785689">
              <w:rPr>
                <w:rFonts w:ascii="Times New Roman" w:hAnsi="Times New Roman" w:cs="Times New Roman"/>
                <w:sz w:val="20"/>
                <w:szCs w:val="20"/>
              </w:rPr>
              <w:t xml:space="preserve"> Дуальна система освіти.</w:t>
            </w:r>
          </w:p>
        </w:tc>
        <w:tc>
          <w:tcPr>
            <w:tcW w:w="419" w:type="pct"/>
          </w:tcPr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5EC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75EC">
              <w:rPr>
                <w:rFonts w:cstheme="minorHAnsi"/>
                <w:sz w:val="24"/>
                <w:szCs w:val="24"/>
              </w:rPr>
              <w:t>КК8</w:t>
            </w:r>
            <w:r w:rsidR="00ED3F19" w:rsidRPr="000A75EC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43" w:type="pct"/>
          </w:tcPr>
          <w:p w:rsidR="005B2673" w:rsidRPr="000A75EC" w:rsidRDefault="00ED3F19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75EC">
              <w:rPr>
                <w:i/>
                <w:iCs/>
                <w:sz w:val="20"/>
                <w:szCs w:val="20"/>
                <w:lang w:val="de-DE"/>
              </w:rPr>
              <w:t>Ausbildungsbetrieb, Azubis, Berufsschule, Dauer, Gehalt</w:t>
            </w:r>
            <w:r w:rsidR="005B2673" w:rsidRPr="000A75EC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76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77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5B2673" w:rsidRPr="000A75EC" w:rsidRDefault="00ED3F19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 S 15, Üb 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4a</w:t>
            </w:r>
          </w:p>
        </w:tc>
        <w:tc>
          <w:tcPr>
            <w:tcW w:w="491" w:type="pct"/>
          </w:tcPr>
          <w:p w:rsidR="005B2673" w:rsidRPr="000A75EC" w:rsidRDefault="005B2673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15, Üb 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4b,c</w:t>
            </w:r>
          </w:p>
        </w:tc>
        <w:tc>
          <w:tcPr>
            <w:tcW w:w="492" w:type="pct"/>
          </w:tcPr>
          <w:p w:rsidR="005B2673" w:rsidRPr="000A75EC" w:rsidRDefault="005B2673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15, Üb 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b, c</w:t>
            </w:r>
          </w:p>
        </w:tc>
        <w:tc>
          <w:tcPr>
            <w:tcW w:w="393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21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ED3F19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1, 2</w:t>
            </w:r>
          </w:p>
        </w:tc>
      </w:tr>
      <w:tr w:rsidR="000A75EC" w:rsidRPr="000A75EC" w:rsidTr="005B2673">
        <w:trPr>
          <w:trHeight w:val="291"/>
        </w:trPr>
        <w:tc>
          <w:tcPr>
            <w:tcW w:w="225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575" w:type="pct"/>
          </w:tcPr>
          <w:p w:rsidR="005B2673" w:rsidRPr="00785689" w:rsidRDefault="000A75EC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Berufliches Profil.</w:t>
            </w:r>
            <w:r w:rsidR="00785689">
              <w:rPr>
                <w:rFonts w:ascii="Times New Roman" w:hAnsi="Times New Roman" w:cs="Times New Roman"/>
                <w:sz w:val="20"/>
                <w:szCs w:val="20"/>
              </w:rPr>
              <w:t xml:space="preserve"> Професійний профіль.</w:t>
            </w:r>
          </w:p>
        </w:tc>
        <w:tc>
          <w:tcPr>
            <w:tcW w:w="419" w:type="pct"/>
          </w:tcPr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75EC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0A75EC" w:rsidRDefault="000A75EC" w:rsidP="000A75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75EC">
              <w:rPr>
                <w:rFonts w:cstheme="minorHAnsi"/>
                <w:sz w:val="24"/>
                <w:szCs w:val="24"/>
                <w:lang w:val="de-DE"/>
              </w:rPr>
              <w:t xml:space="preserve">KK6 </w:t>
            </w:r>
            <w:r w:rsidR="005B2673" w:rsidRPr="000A75EC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43" w:type="pct"/>
          </w:tcPr>
          <w:p w:rsidR="005B2673" w:rsidRPr="000A75EC" w:rsidRDefault="000A75EC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75EC">
              <w:rPr>
                <w:i/>
                <w:iCs/>
                <w:sz w:val="20"/>
                <w:szCs w:val="20"/>
                <w:lang w:val="de-DE"/>
              </w:rPr>
              <w:t>Ich habe bereits…</w:t>
            </w:r>
          </w:p>
          <w:p w:rsidR="000A75EC" w:rsidRPr="000A75EC" w:rsidRDefault="000A75EC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75EC">
              <w:rPr>
                <w:i/>
                <w:iCs/>
                <w:sz w:val="20"/>
                <w:szCs w:val="20"/>
                <w:lang w:val="de-DE"/>
              </w:rPr>
              <w:t>Ich würde gern…</w:t>
            </w:r>
          </w:p>
          <w:p w:rsidR="000A75EC" w:rsidRPr="000A75EC" w:rsidRDefault="000A75EC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A75EC">
              <w:rPr>
                <w:i/>
                <w:iCs/>
                <w:sz w:val="20"/>
                <w:szCs w:val="20"/>
                <w:lang w:val="de-DE"/>
              </w:rPr>
              <w:t>Ich hätte gern…</w:t>
            </w:r>
          </w:p>
        </w:tc>
        <w:tc>
          <w:tcPr>
            <w:tcW w:w="576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5</w:t>
            </w:r>
          </w:p>
        </w:tc>
        <w:tc>
          <w:tcPr>
            <w:tcW w:w="492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5</w:t>
            </w:r>
          </w:p>
        </w:tc>
        <w:tc>
          <w:tcPr>
            <w:tcW w:w="393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21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>, Ü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  <w:tr w:rsidR="000A75EC" w:rsidRPr="000A75EC" w:rsidTr="005B2673">
        <w:trPr>
          <w:trHeight w:val="291"/>
        </w:trPr>
        <w:tc>
          <w:tcPr>
            <w:tcW w:w="225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5" w:type="pct"/>
          </w:tcPr>
          <w:p w:rsidR="005B2673" w:rsidRPr="00785689" w:rsidRDefault="000A75EC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Türen.</w:t>
            </w:r>
            <w:r w:rsidR="00785689">
              <w:rPr>
                <w:rFonts w:ascii="Times New Roman" w:hAnsi="Times New Roman" w:cs="Times New Roman"/>
                <w:sz w:val="20"/>
                <w:szCs w:val="20"/>
              </w:rPr>
              <w:t xml:space="preserve"> Двері.</w:t>
            </w:r>
          </w:p>
        </w:tc>
        <w:tc>
          <w:tcPr>
            <w:tcW w:w="419" w:type="pct"/>
          </w:tcPr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75EC">
              <w:rPr>
                <w:rFonts w:cstheme="minorHAnsi"/>
                <w:sz w:val="24"/>
                <w:szCs w:val="24"/>
                <w:lang w:val="de-DE"/>
              </w:rPr>
              <w:t>KK2 KK6 KK9</w:t>
            </w:r>
          </w:p>
        </w:tc>
        <w:tc>
          <w:tcPr>
            <w:tcW w:w="743" w:type="pct"/>
          </w:tcPr>
          <w:p w:rsidR="005B2673" w:rsidRPr="000A75EC" w:rsidRDefault="005B2673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</w:t>
            </w:r>
          </w:p>
        </w:tc>
        <w:tc>
          <w:tcPr>
            <w:tcW w:w="491" w:type="pct"/>
          </w:tcPr>
          <w:p w:rsidR="005B2673" w:rsidRPr="000A75EC" w:rsidRDefault="005B2673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A75EC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2, 3</w:t>
            </w:r>
          </w:p>
        </w:tc>
        <w:tc>
          <w:tcPr>
            <w:tcW w:w="492" w:type="pct"/>
          </w:tcPr>
          <w:p w:rsidR="005B2673" w:rsidRPr="000A75EC" w:rsidRDefault="000A75EC" w:rsidP="000A75EC">
            <w:pPr>
              <w:spacing w:after="0" w:line="240" w:lineRule="auto"/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16 Üb 2, 3</w:t>
            </w:r>
          </w:p>
        </w:tc>
        <w:tc>
          <w:tcPr>
            <w:tcW w:w="393" w:type="pct"/>
          </w:tcPr>
          <w:p w:rsidR="005B2673" w:rsidRPr="000A75EC" w:rsidRDefault="000A75EC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Sprachecke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0A75EC" w:rsidRPr="000A75EC" w:rsidTr="005B2673">
        <w:trPr>
          <w:trHeight w:val="291"/>
        </w:trPr>
        <w:tc>
          <w:tcPr>
            <w:tcW w:w="225" w:type="pct"/>
          </w:tcPr>
          <w:p w:rsidR="005B2673" w:rsidRPr="000A75EC" w:rsidRDefault="005B2673" w:rsidP="000A75E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A75E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5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19" w:type="pct"/>
          </w:tcPr>
          <w:p w:rsidR="005B2673" w:rsidRPr="000A75EC" w:rsidRDefault="005B2673" w:rsidP="000A75E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A75EC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43" w:type="pct"/>
          </w:tcPr>
          <w:p w:rsidR="005B2673" w:rsidRPr="000A75EC" w:rsidRDefault="005B2673" w:rsidP="000A75E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76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9" w:type="pct"/>
          </w:tcPr>
          <w:p w:rsidR="005B2673" w:rsidRPr="000A75EC" w:rsidRDefault="005B2673" w:rsidP="000A75EC">
            <w:pPr>
              <w:spacing w:after="0" w:line="240" w:lineRule="auto"/>
            </w:pPr>
          </w:p>
        </w:tc>
        <w:tc>
          <w:tcPr>
            <w:tcW w:w="491" w:type="pct"/>
          </w:tcPr>
          <w:p w:rsidR="005B2673" w:rsidRPr="000A75EC" w:rsidRDefault="005B2673" w:rsidP="000A75EC">
            <w:pPr>
              <w:spacing w:after="0" w:line="240" w:lineRule="auto"/>
            </w:pPr>
          </w:p>
        </w:tc>
        <w:tc>
          <w:tcPr>
            <w:tcW w:w="492" w:type="pct"/>
          </w:tcPr>
          <w:p w:rsidR="005B2673" w:rsidRPr="000A75EC" w:rsidRDefault="005B2673" w:rsidP="000A75EC">
            <w:pPr>
              <w:spacing w:after="0" w:line="240" w:lineRule="auto"/>
            </w:pPr>
          </w:p>
        </w:tc>
        <w:tc>
          <w:tcPr>
            <w:tcW w:w="393" w:type="pct"/>
          </w:tcPr>
          <w:p w:rsidR="005B2673" w:rsidRPr="000A75EC" w:rsidRDefault="000A75EC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 2</w:t>
            </w: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5B2673"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-23</w:t>
            </w:r>
          </w:p>
          <w:p w:rsidR="005B2673" w:rsidRPr="000A75EC" w:rsidRDefault="005B2673" w:rsidP="000A7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A75E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Training</w:t>
            </w:r>
          </w:p>
        </w:tc>
      </w:tr>
    </w:tbl>
    <w:p w:rsidR="005B2673" w:rsidRPr="005B2673" w:rsidRDefault="005B2673" w:rsidP="005B2673">
      <w:pPr>
        <w:rPr>
          <w:color w:val="FF0000"/>
        </w:rPr>
      </w:pPr>
    </w:p>
    <w:tbl>
      <w:tblPr>
        <w:tblpPr w:leftFromText="181" w:rightFromText="181" w:vertAnchor="page" w:horzAnchor="margin" w:tblpY="5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414"/>
        <w:gridCol w:w="1134"/>
        <w:gridCol w:w="2269"/>
        <w:gridCol w:w="1410"/>
        <w:gridCol w:w="1419"/>
        <w:gridCol w:w="1558"/>
        <w:gridCol w:w="1667"/>
        <w:gridCol w:w="1488"/>
        <w:gridCol w:w="1062"/>
      </w:tblGrid>
      <w:tr w:rsidR="00F46A0B" w:rsidRPr="00F46A0B" w:rsidTr="005B2673">
        <w:trPr>
          <w:cantSplit/>
          <w:trHeight w:val="274"/>
        </w:trPr>
        <w:tc>
          <w:tcPr>
            <w:tcW w:w="233" w:type="pct"/>
            <w:vMerge w:val="restart"/>
            <w:textDirection w:val="btLr"/>
          </w:tcPr>
          <w:p w:rsidR="005B2673" w:rsidRPr="00F46A0B" w:rsidRDefault="005B2673" w:rsidP="00F46A0B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94" w:type="pct"/>
            <w:gridSpan w:val="7"/>
          </w:tcPr>
          <w:p w:rsidR="005B2673" w:rsidRPr="00F46A0B" w:rsidRDefault="000A75EC" w:rsidP="00F46A0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</w:rPr>
              <w:t xml:space="preserve">      </w:t>
            </w:r>
            <w:r w:rsidR="005B2673" w:rsidRPr="00F46A0B">
              <w:rPr>
                <w:rFonts w:ascii="Arial Narrow" w:hAnsi="Arial Narrow" w:cs="Calibri"/>
              </w:rPr>
              <w:t xml:space="preserve"> </w:t>
            </w:r>
            <w:r w:rsidRPr="00F46A0B">
              <w:rPr>
                <w:rFonts w:ascii="Arial Narrow" w:hAnsi="Arial Narrow" w:cs="Calibri"/>
              </w:rPr>
              <w:t xml:space="preserve"> </w:t>
            </w:r>
            <w:r w:rsidR="00241DEF" w:rsidRPr="00F46A0B">
              <w:rPr>
                <w:rFonts w:ascii="Arial Narrow" w:hAnsi="Arial Narrow" w:cs="Calibri"/>
              </w:rPr>
              <w:t xml:space="preserve">        </w:t>
            </w:r>
            <w:r w:rsidR="005B2673" w:rsidRPr="00F46A0B">
              <w:rPr>
                <w:rFonts w:ascii="Arial Narrow" w:hAnsi="Arial Narrow" w:cs="Calibri"/>
              </w:rPr>
              <w:t xml:space="preserve">  </w:t>
            </w:r>
            <w:r w:rsidR="005B2673" w:rsidRPr="00F46A0B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="005B2673" w:rsidRPr="00F46A0B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241DEF" w:rsidRPr="00F46A0B">
              <w:rPr>
                <w:rFonts w:ascii="Arial Narrow" w:hAnsi="Arial Narrow" w:cstheme="minorHAnsi"/>
                <w:b/>
                <w:i/>
                <w:iCs/>
              </w:rPr>
              <w:t>Харчування</w:t>
            </w:r>
            <w:r w:rsidR="005B2673" w:rsidRPr="00F46A0B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F46A0B">
              <w:rPr>
                <w:rFonts w:ascii="Arial Narrow" w:hAnsi="Arial Narrow" w:cs="Calibri"/>
                <w:b/>
                <w:bCs/>
              </w:rPr>
              <w:t xml:space="preserve">        </w:t>
            </w:r>
            <w:r w:rsidR="00241DEF" w:rsidRPr="00F46A0B">
              <w:rPr>
                <w:rFonts w:ascii="Arial Narrow" w:hAnsi="Arial Narrow" w:cs="Calibri"/>
                <w:b/>
                <w:bCs/>
              </w:rPr>
              <w:t xml:space="preserve">         </w:t>
            </w:r>
            <w:r w:rsidRPr="00F46A0B">
              <w:rPr>
                <w:rFonts w:ascii="Arial Narrow" w:hAnsi="Arial Narrow" w:cs="Calibri"/>
                <w:b/>
                <w:bCs/>
              </w:rPr>
              <w:t xml:space="preserve">  </w:t>
            </w:r>
            <w:r w:rsidR="005B2673" w:rsidRPr="00F46A0B">
              <w:rPr>
                <w:rFonts w:ascii="Arial Narrow" w:hAnsi="Arial Narrow" w:cs="Calibri"/>
                <w:b/>
                <w:bCs/>
              </w:rPr>
              <w:t xml:space="preserve">    </w:t>
            </w:r>
            <w:r w:rsidR="005B2673" w:rsidRPr="00F46A0B">
              <w:rPr>
                <w:rFonts w:ascii="Arial Narrow" w:hAnsi="Arial Narrow" w:cs="Calibri"/>
              </w:rPr>
              <w:t>(</w:t>
            </w:r>
            <w:r w:rsidR="005B2673" w:rsidRPr="00F46A0B">
              <w:t xml:space="preserve"> </w:t>
            </w:r>
            <w:r w:rsidRPr="00F46A0B">
              <w:rPr>
                <w:rFonts w:ascii="Arial Narrow" w:hAnsi="Arial Narrow" w:cs="Calibri"/>
                <w:lang w:val="de-DE"/>
              </w:rPr>
              <w:t>Modul 2. Wann fühlen Sie sich willkommen?/ 2.4 Essen und Trinken)</w:t>
            </w:r>
          </w:p>
        </w:tc>
      </w:tr>
      <w:tr w:rsidR="00F46A0B" w:rsidRPr="00F46A0B" w:rsidTr="00785689">
        <w:trPr>
          <w:cantSplit/>
          <w:trHeight w:val="563"/>
        </w:trPr>
        <w:tc>
          <w:tcPr>
            <w:tcW w:w="233" w:type="pct"/>
            <w:vMerge/>
            <w:textDirection w:val="btLr"/>
          </w:tcPr>
          <w:p w:rsidR="005B2673" w:rsidRPr="00F46A0B" w:rsidRDefault="005B2673" w:rsidP="00F46A0B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73" w:type="pct"/>
            <w:gridSpan w:val="2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94" w:type="pct"/>
            <w:gridSpan w:val="7"/>
          </w:tcPr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F46A0B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F46A0B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F46A0B">
              <w:rPr>
                <w:rFonts w:ascii="Arial Narrow" w:hAnsi="Arial Narrow" w:cstheme="minorHAnsi"/>
                <w:i/>
                <w:iCs/>
              </w:rPr>
              <w:t>приймати та аналізувати інформацію, в тому числі аудіовізуальну.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F46A0B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C752F1" w:rsidRPr="00F46A0B">
              <w:rPr>
                <w:rFonts w:ascii="Arial Narrow" w:hAnsi="Arial Narrow" w:cstheme="minorHAnsi"/>
                <w:i/>
                <w:iCs/>
              </w:rPr>
              <w:t xml:space="preserve">висловлювати </w:t>
            </w:r>
            <w:r w:rsidR="00785689" w:rsidRPr="00F46A0B">
              <w:rPr>
                <w:rFonts w:ascii="Arial Narrow" w:hAnsi="Arial Narrow" w:cstheme="minorHAnsi"/>
                <w:i/>
                <w:iCs/>
              </w:rPr>
              <w:t>пропозиції,</w:t>
            </w:r>
            <w:r w:rsidR="00C752F1" w:rsidRPr="00F46A0B">
              <w:rPr>
                <w:rFonts w:ascii="Arial Narrow" w:hAnsi="Arial Narrow" w:cstheme="minorHAnsi"/>
                <w:i/>
                <w:iCs/>
              </w:rPr>
              <w:t xml:space="preserve"> приймати їх, або відхиля</w:t>
            </w:r>
            <w:r w:rsidR="00785689" w:rsidRPr="00F46A0B">
              <w:rPr>
                <w:rFonts w:ascii="Arial Narrow" w:hAnsi="Arial Narrow" w:cstheme="minorHAnsi"/>
                <w:i/>
                <w:iCs/>
              </w:rPr>
              <w:t>ти, робити зустрічні пропозиції.</w:t>
            </w:r>
          </w:p>
        </w:tc>
      </w:tr>
      <w:tr w:rsidR="00F46A0B" w:rsidRPr="00F46A0B" w:rsidTr="005B2673">
        <w:trPr>
          <w:cantSplit/>
          <w:trHeight w:val="246"/>
        </w:trPr>
        <w:tc>
          <w:tcPr>
            <w:tcW w:w="233" w:type="pct"/>
            <w:vMerge w:val="restart"/>
          </w:tcPr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№  уроку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98" w:type="pct"/>
            <w:vMerge w:val="restart"/>
          </w:tcPr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F46A0B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375" w:type="pct"/>
            <w:vMerge w:val="restart"/>
          </w:tcPr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16" w:type="pct"/>
            <w:gridSpan w:val="2"/>
          </w:tcPr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F46A0B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F46A0B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7" w:type="pct"/>
            <w:gridSpan w:val="4"/>
          </w:tcPr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F46A0B">
              <w:rPr>
                <w:rFonts w:ascii="Arial Narrow" w:hAnsi="Arial Narrow" w:cs="Calibri"/>
              </w:rPr>
              <w:t xml:space="preserve">                         </w:t>
            </w:r>
            <w:r w:rsidRPr="00F46A0B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1" w:type="pct"/>
            <w:vMerge w:val="restart"/>
          </w:tcPr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F46A0B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F46A0B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F46A0B" w:rsidRPr="00F46A0B" w:rsidTr="005B2673">
        <w:trPr>
          <w:cantSplit/>
          <w:trHeight w:val="972"/>
        </w:trPr>
        <w:tc>
          <w:tcPr>
            <w:tcW w:w="233" w:type="pct"/>
            <w:vMerge/>
            <w:textDirection w:val="btLr"/>
          </w:tcPr>
          <w:p w:rsidR="005B2673" w:rsidRPr="00F46A0B" w:rsidRDefault="005B2673" w:rsidP="00F46A0B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98" w:type="pct"/>
            <w:vMerge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75" w:type="pct"/>
            <w:vMerge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50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466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469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15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551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F46A0B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1" w:type="pct"/>
            <w:vMerge/>
          </w:tcPr>
          <w:p w:rsidR="005B2673" w:rsidRPr="00F46A0B" w:rsidRDefault="005B2673" w:rsidP="00F46A0B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F46A0B" w:rsidRPr="00F46A0B" w:rsidTr="005B2673">
        <w:trPr>
          <w:trHeight w:val="797"/>
        </w:trPr>
        <w:tc>
          <w:tcPr>
            <w:tcW w:w="233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798" w:type="pct"/>
          </w:tcPr>
          <w:p w:rsidR="005B2673" w:rsidRPr="00F46A0B" w:rsidRDefault="00241DEF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Modul 2.4 Essen und Trinken.</w:t>
            </w:r>
            <w:r w:rsidR="00EA2CCE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Wann fühlen Sie sich willkommen?</w:t>
            </w:r>
            <w:r w:rsidR="00F46A0B" w:rsidRPr="00F46A0B">
              <w:rPr>
                <w:rFonts w:ascii="Times New Roman" w:hAnsi="Times New Roman" w:cs="Times New Roman"/>
                <w:sz w:val="20"/>
                <w:szCs w:val="20"/>
              </w:rPr>
              <w:t xml:space="preserve"> Коли Вам раді?</w:t>
            </w:r>
          </w:p>
        </w:tc>
        <w:tc>
          <w:tcPr>
            <w:tcW w:w="375" w:type="pct"/>
          </w:tcPr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</w:rPr>
            </w:pPr>
            <w:r w:rsidRPr="00F46A0B">
              <w:rPr>
                <w:rFonts w:cstheme="minorHAnsi"/>
              </w:rPr>
              <w:t>КК2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</w:rPr>
            </w:pPr>
            <w:r w:rsidRPr="00F46A0B">
              <w:rPr>
                <w:rFonts w:cstheme="minorHAnsi"/>
              </w:rPr>
              <w:t>КК8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F46A0B">
              <w:rPr>
                <w:rFonts w:cstheme="minorHAnsi"/>
                <w:lang w:val="de-DE"/>
              </w:rPr>
              <w:t>KK9</w:t>
            </w:r>
          </w:p>
        </w:tc>
        <w:tc>
          <w:tcPr>
            <w:tcW w:w="750" w:type="pct"/>
          </w:tcPr>
          <w:p w:rsidR="00EA2CCE" w:rsidRPr="00F46A0B" w:rsidRDefault="00EA2CCE" w:rsidP="00F46A0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Wenn man sich bemüht und mir etwas erklärt.</w:t>
            </w:r>
          </w:p>
          <w:p w:rsidR="005B2673" w:rsidRPr="00F46A0B" w:rsidRDefault="00EA2CCE" w:rsidP="00F46A0B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Wenn man mir etwas Persönliches erzählt…</w:t>
            </w:r>
            <w:r w:rsidR="005B2673" w:rsidRPr="00F46A0B">
              <w:rPr>
                <w:i/>
                <w:iCs/>
                <w:sz w:val="20"/>
                <w:szCs w:val="20"/>
                <w:lang w:val="de-DE"/>
              </w:rPr>
              <w:t>.</w:t>
            </w:r>
          </w:p>
        </w:tc>
        <w:tc>
          <w:tcPr>
            <w:tcW w:w="466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5B2673" w:rsidRPr="00F46A0B" w:rsidRDefault="00EA2CCE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 Üb 1</w:t>
            </w:r>
          </w:p>
        </w:tc>
        <w:tc>
          <w:tcPr>
            <w:tcW w:w="515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A2CCE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17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1, </w:t>
            </w:r>
          </w:p>
        </w:tc>
        <w:tc>
          <w:tcPr>
            <w:tcW w:w="551" w:type="pct"/>
          </w:tcPr>
          <w:p w:rsidR="005B2673" w:rsidRPr="00F46A0B" w:rsidRDefault="005B2673" w:rsidP="00F46A0B">
            <w:pPr>
              <w:spacing w:after="0" w:line="240" w:lineRule="auto"/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A2CCE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Üb </w:t>
            </w:r>
            <w:r w:rsidR="00EA2CCE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1b, 2</w:t>
            </w:r>
          </w:p>
        </w:tc>
        <w:tc>
          <w:tcPr>
            <w:tcW w:w="492" w:type="pct"/>
          </w:tcPr>
          <w:p w:rsidR="005B2673" w:rsidRPr="00F46A0B" w:rsidRDefault="00EA2CCE" w:rsidP="00F46A0B">
            <w:pPr>
              <w:spacing w:after="0" w:line="240" w:lineRule="auto"/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17, Üb 1b, 2</w:t>
            </w:r>
          </w:p>
        </w:tc>
        <w:tc>
          <w:tcPr>
            <w:tcW w:w="351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EA2CCE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25 Üb 1, 2,</w:t>
            </w:r>
          </w:p>
        </w:tc>
      </w:tr>
      <w:tr w:rsidR="00F46A0B" w:rsidRPr="00F46A0B" w:rsidTr="005B2673">
        <w:trPr>
          <w:trHeight w:val="680"/>
        </w:trPr>
        <w:tc>
          <w:tcPr>
            <w:tcW w:w="233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" w:type="pct"/>
          </w:tcPr>
          <w:p w:rsidR="005B2673" w:rsidRPr="00F46A0B" w:rsidRDefault="00EA2CCE" w:rsidP="00F46A0B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2.4 Gemeinsam essen.</w:t>
            </w:r>
            <w:r w:rsidR="00F46A0B" w:rsidRPr="00F46A0B">
              <w:rPr>
                <w:rFonts w:ascii="Times New Roman" w:hAnsi="Times New Roman" w:cs="Times New Roman"/>
                <w:sz w:val="20"/>
                <w:szCs w:val="20"/>
              </w:rPr>
              <w:t xml:space="preserve"> Їмо разом.</w:t>
            </w:r>
          </w:p>
        </w:tc>
        <w:tc>
          <w:tcPr>
            <w:tcW w:w="375" w:type="pct"/>
          </w:tcPr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6A0B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46A0B">
              <w:rPr>
                <w:rFonts w:cstheme="minorHAnsi"/>
                <w:sz w:val="24"/>
                <w:szCs w:val="24"/>
                <w:lang w:val="de-DE"/>
              </w:rPr>
              <w:t>KK8 KK9</w:t>
            </w:r>
          </w:p>
        </w:tc>
        <w:tc>
          <w:tcPr>
            <w:tcW w:w="750" w:type="pct"/>
          </w:tcPr>
          <w:p w:rsidR="005B2673" w:rsidRPr="00F46A0B" w:rsidRDefault="001A2E91" w:rsidP="00F46A0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Wie jedes Jahr zum Geburtstag: Käsefondue!</w:t>
            </w:r>
            <w:r w:rsidR="005B2673" w:rsidRPr="00F46A0B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466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551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18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  <w:tc>
          <w:tcPr>
            <w:tcW w:w="492" w:type="pct"/>
          </w:tcPr>
          <w:p w:rsidR="005B2673" w:rsidRPr="00F46A0B" w:rsidRDefault="001A2E9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18 Üb 1, 2</w:t>
            </w:r>
          </w:p>
        </w:tc>
        <w:tc>
          <w:tcPr>
            <w:tcW w:w="351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25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</w:t>
            </w:r>
          </w:p>
        </w:tc>
      </w:tr>
      <w:tr w:rsidR="00F46A0B" w:rsidRPr="00F46A0B" w:rsidTr="005B2673">
        <w:trPr>
          <w:trHeight w:val="303"/>
        </w:trPr>
        <w:tc>
          <w:tcPr>
            <w:tcW w:w="233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98" w:type="pct"/>
          </w:tcPr>
          <w:p w:rsidR="005B2673" w:rsidRPr="00F46A0B" w:rsidRDefault="001A2E91" w:rsidP="00F46A0B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Das Besondere am Café </w:t>
            </w:r>
            <w:proofErr w:type="spellStart"/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Ess</w:t>
            </w:r>
            <w:proofErr w:type="spellEnd"/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(t)räume.</w:t>
            </w:r>
            <w:r w:rsidR="00F46A0B" w:rsidRPr="00F46A0B">
              <w:rPr>
                <w:rFonts w:ascii="Times New Roman" w:hAnsi="Times New Roman" w:cs="Times New Roman"/>
                <w:sz w:val="20"/>
                <w:szCs w:val="20"/>
              </w:rPr>
              <w:t xml:space="preserve"> Особливе кафе.</w:t>
            </w:r>
          </w:p>
        </w:tc>
        <w:tc>
          <w:tcPr>
            <w:tcW w:w="375" w:type="pct"/>
          </w:tcPr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6A0B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46A0B">
              <w:rPr>
                <w:rFonts w:cstheme="minorHAnsi"/>
                <w:sz w:val="24"/>
                <w:szCs w:val="24"/>
                <w:lang w:val="de-DE"/>
              </w:rPr>
              <w:t>KK6</w:t>
            </w:r>
            <w:r w:rsidR="001A2E91" w:rsidRPr="00F46A0B">
              <w:rPr>
                <w:rFonts w:cstheme="minorHAnsi"/>
                <w:sz w:val="24"/>
                <w:szCs w:val="24"/>
                <w:lang w:val="de-DE"/>
              </w:rPr>
              <w:t xml:space="preserve"> KK10</w:t>
            </w:r>
          </w:p>
        </w:tc>
        <w:tc>
          <w:tcPr>
            <w:tcW w:w="750" w:type="pct"/>
          </w:tcPr>
          <w:p w:rsidR="005B2673" w:rsidRPr="00F46A0B" w:rsidRDefault="001A2E91" w:rsidP="00F46A0B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Angebote, Webseite, Öffnungszeiten..</w:t>
            </w:r>
          </w:p>
        </w:tc>
        <w:tc>
          <w:tcPr>
            <w:tcW w:w="466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pct"/>
          </w:tcPr>
          <w:p w:rsidR="005B2673" w:rsidRPr="00F46A0B" w:rsidRDefault="001A2E9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 S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8, Üb 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3a, 4a</w:t>
            </w:r>
          </w:p>
        </w:tc>
        <w:tc>
          <w:tcPr>
            <w:tcW w:w="551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19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3b, 4b</w:t>
            </w:r>
          </w:p>
        </w:tc>
        <w:tc>
          <w:tcPr>
            <w:tcW w:w="492" w:type="pct"/>
          </w:tcPr>
          <w:p w:rsidR="005B2673" w:rsidRPr="00F46A0B" w:rsidRDefault="001A2E9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S19, Üb 3b, 4b, 5</w:t>
            </w:r>
          </w:p>
        </w:tc>
        <w:tc>
          <w:tcPr>
            <w:tcW w:w="351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5, 6</w:t>
            </w:r>
          </w:p>
        </w:tc>
      </w:tr>
      <w:tr w:rsidR="00F46A0B" w:rsidRPr="00F46A0B" w:rsidTr="005B2673">
        <w:trPr>
          <w:trHeight w:val="291"/>
        </w:trPr>
        <w:tc>
          <w:tcPr>
            <w:tcW w:w="233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98" w:type="pct"/>
          </w:tcPr>
          <w:p w:rsidR="005B2673" w:rsidRPr="00F46A0B" w:rsidRDefault="001A2E91" w:rsidP="00F46A0B">
            <w:pPr>
              <w:spacing w:after="0" w:line="240" w:lineRule="auto"/>
              <w:ind w:left="-11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Auf der Webseite von Radio Y.</w:t>
            </w:r>
            <w:r w:rsidR="00F46A0B" w:rsidRPr="00F46A0B">
              <w:rPr>
                <w:rFonts w:ascii="Times New Roman" w:hAnsi="Times New Roman" w:cs="Times New Roman"/>
                <w:sz w:val="20"/>
                <w:szCs w:val="20"/>
              </w:rPr>
              <w:t xml:space="preserve"> На веб сторінці радіо </w:t>
            </w:r>
            <w:r w:rsidR="00F46A0B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Y.</w:t>
            </w:r>
          </w:p>
        </w:tc>
        <w:tc>
          <w:tcPr>
            <w:tcW w:w="375" w:type="pct"/>
          </w:tcPr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46A0B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F46A0B" w:rsidRDefault="005B2673" w:rsidP="00F46A0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46A0B">
              <w:rPr>
                <w:rFonts w:cstheme="minorHAnsi"/>
                <w:sz w:val="24"/>
                <w:szCs w:val="24"/>
              </w:rPr>
              <w:t>КК</w:t>
            </w:r>
            <w:r w:rsidRPr="00F46A0B">
              <w:rPr>
                <w:rFonts w:cstheme="minorHAnsi"/>
                <w:sz w:val="24"/>
                <w:szCs w:val="24"/>
                <w:lang w:val="de-DE"/>
              </w:rPr>
              <w:t xml:space="preserve">9 </w:t>
            </w:r>
            <w:r w:rsidRPr="00F46A0B">
              <w:rPr>
                <w:rFonts w:cstheme="minorHAnsi"/>
                <w:sz w:val="24"/>
                <w:szCs w:val="24"/>
              </w:rPr>
              <w:t>КК8</w:t>
            </w:r>
          </w:p>
        </w:tc>
        <w:tc>
          <w:tcPr>
            <w:tcW w:w="750" w:type="pct"/>
          </w:tcPr>
          <w:p w:rsidR="00C752F1" w:rsidRPr="00F46A0B" w:rsidRDefault="00C752F1" w:rsidP="00F46A0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Achten auf – worauf – auf wen</w:t>
            </w:r>
          </w:p>
          <w:p w:rsidR="005B2673" w:rsidRPr="00F46A0B" w:rsidRDefault="00C752F1" w:rsidP="00F46A0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Denken an – woran – an wen</w:t>
            </w:r>
            <w:r w:rsidR="005B2673" w:rsidRPr="00F46A0B">
              <w:rPr>
                <w:i/>
                <w:iCs/>
                <w:sz w:val="20"/>
                <w:szCs w:val="20"/>
                <w:lang w:val="de-DE"/>
              </w:rPr>
              <w:t xml:space="preserve">... </w:t>
            </w:r>
          </w:p>
        </w:tc>
        <w:tc>
          <w:tcPr>
            <w:tcW w:w="466" w:type="pct"/>
          </w:tcPr>
          <w:p w:rsidR="005B2673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Verb mit Präposition</w:t>
            </w:r>
          </w:p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Fragewort wo(r)+ Präposition</w:t>
            </w:r>
          </w:p>
        </w:tc>
        <w:tc>
          <w:tcPr>
            <w:tcW w:w="469" w:type="pct"/>
          </w:tcPr>
          <w:p w:rsidR="005B2673" w:rsidRPr="00F46A0B" w:rsidRDefault="001A2E9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20 Üb 6, 7a</w:t>
            </w:r>
          </w:p>
        </w:tc>
        <w:tc>
          <w:tcPr>
            <w:tcW w:w="515" w:type="pct"/>
          </w:tcPr>
          <w:p w:rsidR="005B2673" w:rsidRPr="00F46A0B" w:rsidRDefault="001A2E9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</w:p>
        </w:tc>
        <w:tc>
          <w:tcPr>
            <w:tcW w:w="551" w:type="pct"/>
          </w:tcPr>
          <w:p w:rsidR="005B2673" w:rsidRPr="00F46A0B" w:rsidRDefault="001A2E9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7b</w:t>
            </w:r>
          </w:p>
        </w:tc>
        <w:tc>
          <w:tcPr>
            <w:tcW w:w="492" w:type="pct"/>
          </w:tcPr>
          <w:p w:rsidR="005B2673" w:rsidRPr="00F46A0B" w:rsidRDefault="001A2E9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 2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0</w:t>
            </w:r>
            <w:r w:rsidR="005B2673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7b, 8a</w:t>
            </w:r>
          </w:p>
        </w:tc>
        <w:tc>
          <w:tcPr>
            <w:tcW w:w="351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</w:t>
            </w: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1A2E91"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8, 9</w:t>
            </w:r>
          </w:p>
        </w:tc>
      </w:tr>
      <w:tr w:rsidR="00F46A0B" w:rsidRPr="00F46A0B" w:rsidTr="005B2673">
        <w:trPr>
          <w:trHeight w:val="291"/>
        </w:trPr>
        <w:tc>
          <w:tcPr>
            <w:tcW w:w="233" w:type="pct"/>
          </w:tcPr>
          <w:p w:rsidR="00C752F1" w:rsidRPr="00F46A0B" w:rsidRDefault="00C752F1" w:rsidP="00F46A0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98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Angebot „Mittagspause“.</w:t>
            </w:r>
            <w:r w:rsidR="00F46A0B" w:rsidRPr="00F46A0B">
              <w:rPr>
                <w:rFonts w:ascii="Times New Roman" w:hAnsi="Times New Roman" w:cs="Times New Roman"/>
                <w:sz w:val="20"/>
                <w:szCs w:val="20"/>
              </w:rPr>
              <w:t xml:space="preserve"> Пропозиція «Перерва на обід».</w:t>
            </w:r>
          </w:p>
        </w:tc>
        <w:tc>
          <w:tcPr>
            <w:tcW w:w="375" w:type="pct"/>
          </w:tcPr>
          <w:p w:rsidR="00C752F1" w:rsidRPr="00F46A0B" w:rsidRDefault="00C752F1" w:rsidP="00F46A0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46A0B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  <w:p w:rsidR="00C752F1" w:rsidRPr="00F46A0B" w:rsidRDefault="00C752F1" w:rsidP="00F46A0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46A0B">
              <w:rPr>
                <w:rFonts w:cstheme="minorHAnsi"/>
                <w:sz w:val="24"/>
                <w:szCs w:val="24"/>
                <w:lang w:val="de-DE"/>
              </w:rPr>
              <w:t>KK8 KK9</w:t>
            </w:r>
          </w:p>
        </w:tc>
        <w:tc>
          <w:tcPr>
            <w:tcW w:w="750" w:type="pct"/>
          </w:tcPr>
          <w:p w:rsidR="00C752F1" w:rsidRPr="00F46A0B" w:rsidRDefault="00C752F1" w:rsidP="00F46A0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Ich achte darauf, dass…</w:t>
            </w:r>
          </w:p>
        </w:tc>
        <w:tc>
          <w:tcPr>
            <w:tcW w:w="466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 (r) + Präposition</w:t>
            </w:r>
          </w:p>
        </w:tc>
        <w:tc>
          <w:tcPr>
            <w:tcW w:w="469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21 Üb 9, </w:t>
            </w:r>
          </w:p>
        </w:tc>
        <w:tc>
          <w:tcPr>
            <w:tcW w:w="551" w:type="pct"/>
          </w:tcPr>
          <w:p w:rsidR="00C752F1" w:rsidRPr="00F46A0B" w:rsidRDefault="00C752F1" w:rsidP="00F46A0B">
            <w:pPr>
              <w:spacing w:after="0" w:line="240" w:lineRule="auto"/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21 Üb 9, </w:t>
            </w:r>
          </w:p>
        </w:tc>
        <w:tc>
          <w:tcPr>
            <w:tcW w:w="492" w:type="pct"/>
          </w:tcPr>
          <w:p w:rsidR="00C752F1" w:rsidRPr="00F46A0B" w:rsidRDefault="00C752F1" w:rsidP="00F46A0B">
            <w:pPr>
              <w:spacing w:after="0" w:line="240" w:lineRule="auto"/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9</w:t>
            </w:r>
          </w:p>
        </w:tc>
        <w:tc>
          <w:tcPr>
            <w:tcW w:w="351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S29 Üb 12, 13</w:t>
            </w:r>
          </w:p>
        </w:tc>
      </w:tr>
      <w:tr w:rsidR="00F46A0B" w:rsidRPr="00F46A0B" w:rsidTr="005B2673">
        <w:trPr>
          <w:trHeight w:val="291"/>
        </w:trPr>
        <w:tc>
          <w:tcPr>
            <w:tcW w:w="233" w:type="pct"/>
          </w:tcPr>
          <w:p w:rsidR="00C752F1" w:rsidRPr="00F46A0B" w:rsidRDefault="00C752F1" w:rsidP="00F46A0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Einen Kursabend planen.</w:t>
            </w:r>
            <w:r w:rsidR="00F46A0B" w:rsidRPr="00F46A0B">
              <w:rPr>
                <w:rFonts w:ascii="Times New Roman" w:hAnsi="Times New Roman" w:cs="Times New Roman"/>
                <w:sz w:val="20"/>
                <w:szCs w:val="20"/>
              </w:rPr>
              <w:t xml:space="preserve"> Плануємо вечірку.</w:t>
            </w:r>
          </w:p>
        </w:tc>
        <w:tc>
          <w:tcPr>
            <w:tcW w:w="375" w:type="pct"/>
          </w:tcPr>
          <w:p w:rsidR="00C752F1" w:rsidRPr="00F46A0B" w:rsidRDefault="00C752F1" w:rsidP="00F46A0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46A0B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50" w:type="pct"/>
          </w:tcPr>
          <w:p w:rsidR="00C752F1" w:rsidRPr="00F46A0B" w:rsidRDefault="00C752F1" w:rsidP="00F46A0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Ich würde …vorschlagen.</w:t>
            </w:r>
          </w:p>
          <w:p w:rsidR="00C752F1" w:rsidRPr="00F46A0B" w:rsidRDefault="00C752F1" w:rsidP="00F46A0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F46A0B">
              <w:rPr>
                <w:i/>
                <w:iCs/>
                <w:sz w:val="20"/>
                <w:szCs w:val="20"/>
                <w:lang w:val="de-DE"/>
              </w:rPr>
              <w:t>Ich finde den Vorschlag…</w:t>
            </w:r>
          </w:p>
        </w:tc>
        <w:tc>
          <w:tcPr>
            <w:tcW w:w="466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10</w:t>
            </w:r>
          </w:p>
        </w:tc>
        <w:tc>
          <w:tcPr>
            <w:tcW w:w="551" w:type="pct"/>
          </w:tcPr>
          <w:p w:rsidR="00C752F1" w:rsidRPr="00F46A0B" w:rsidRDefault="00C752F1" w:rsidP="00F46A0B">
            <w:pPr>
              <w:spacing w:after="0" w:line="240" w:lineRule="auto"/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10</w:t>
            </w:r>
          </w:p>
        </w:tc>
        <w:tc>
          <w:tcPr>
            <w:tcW w:w="492" w:type="pct"/>
          </w:tcPr>
          <w:p w:rsidR="00C752F1" w:rsidRPr="00F46A0B" w:rsidRDefault="00C752F1" w:rsidP="00F46A0B">
            <w:pPr>
              <w:spacing w:after="0" w:line="240" w:lineRule="auto"/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21 Üb 10</w:t>
            </w:r>
          </w:p>
        </w:tc>
        <w:tc>
          <w:tcPr>
            <w:tcW w:w="351" w:type="pct"/>
          </w:tcPr>
          <w:p w:rsidR="00C752F1" w:rsidRPr="00F46A0B" w:rsidRDefault="00C752F1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29 Üb 14</w:t>
            </w:r>
          </w:p>
        </w:tc>
      </w:tr>
      <w:tr w:rsidR="00F46A0B" w:rsidRPr="00F46A0B" w:rsidTr="005B2673">
        <w:trPr>
          <w:trHeight w:val="291"/>
        </w:trPr>
        <w:tc>
          <w:tcPr>
            <w:tcW w:w="233" w:type="pct"/>
          </w:tcPr>
          <w:p w:rsidR="005B2673" w:rsidRPr="00F46A0B" w:rsidRDefault="005B2673" w:rsidP="00F46A0B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F46A0B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98" w:type="pct"/>
          </w:tcPr>
          <w:p w:rsidR="005B2673" w:rsidRPr="00F46A0B" w:rsidRDefault="00785689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6A0B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="00F46A0B" w:rsidRPr="00F46A0B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375" w:type="pct"/>
          </w:tcPr>
          <w:p w:rsidR="005B2673" w:rsidRPr="00F46A0B" w:rsidRDefault="00785689" w:rsidP="00F46A0B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F46A0B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</w:tc>
        <w:tc>
          <w:tcPr>
            <w:tcW w:w="750" w:type="pct"/>
          </w:tcPr>
          <w:p w:rsidR="005B2673" w:rsidRPr="00F46A0B" w:rsidRDefault="005B2673" w:rsidP="00F46A0B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466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69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15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1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1" w:type="pct"/>
          </w:tcPr>
          <w:p w:rsidR="005B2673" w:rsidRPr="00F46A0B" w:rsidRDefault="005B2673" w:rsidP="00F46A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5B2673" w:rsidRPr="005B2673" w:rsidRDefault="005B2673" w:rsidP="005B2673">
      <w:pPr>
        <w:rPr>
          <w:color w:val="FF0000"/>
        </w:rPr>
      </w:pPr>
      <w:r w:rsidRPr="005B2673">
        <w:rPr>
          <w:color w:val="FF0000"/>
        </w:rPr>
        <w:br w:type="page"/>
      </w:r>
    </w:p>
    <w:tbl>
      <w:tblPr>
        <w:tblpPr w:leftFromText="181" w:rightFromText="181" w:vertAnchor="page" w:horzAnchor="margin" w:tblpXSpec="center" w:tblpY="62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22"/>
        <w:gridCol w:w="1269"/>
        <w:gridCol w:w="2078"/>
        <w:gridCol w:w="1626"/>
        <w:gridCol w:w="1623"/>
        <w:gridCol w:w="1417"/>
        <w:gridCol w:w="1486"/>
        <w:gridCol w:w="1486"/>
        <w:gridCol w:w="1138"/>
      </w:tblGrid>
      <w:tr w:rsidR="00080ADC" w:rsidRPr="00080ADC" w:rsidTr="004D61E3">
        <w:trPr>
          <w:cantSplit/>
          <w:trHeight w:val="274"/>
          <w:jc w:val="center"/>
        </w:trPr>
        <w:tc>
          <w:tcPr>
            <w:tcW w:w="225" w:type="pct"/>
            <w:vMerge w:val="restart"/>
            <w:textDirection w:val="btLr"/>
          </w:tcPr>
          <w:p w:rsidR="005B2673" w:rsidRPr="00080ADC" w:rsidRDefault="005B2673" w:rsidP="00080AD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87" w:type="pct"/>
            <w:gridSpan w:val="2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588" w:type="pct"/>
            <w:gridSpan w:val="7"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</w:rPr>
              <w:t xml:space="preserve">                                        </w:t>
            </w:r>
            <w:r w:rsidRPr="00080ADC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080ADC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241DEF" w:rsidRPr="00080ADC">
              <w:rPr>
                <w:rFonts w:ascii="Arial Narrow" w:hAnsi="Arial Narrow" w:cstheme="minorHAnsi"/>
                <w:b/>
                <w:i/>
                <w:iCs/>
              </w:rPr>
              <w:t>Мистецтво</w:t>
            </w:r>
            <w:r w:rsidRPr="00080ADC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080ADC">
              <w:rPr>
                <w:rFonts w:ascii="Arial Narrow" w:hAnsi="Arial Narrow" w:cs="Calibri"/>
                <w:b/>
                <w:bCs/>
              </w:rPr>
              <w:t xml:space="preserve">              </w:t>
            </w:r>
            <w:r w:rsidRPr="00080ADC">
              <w:rPr>
                <w:rFonts w:ascii="Arial Narrow" w:hAnsi="Arial Narrow" w:cs="Calibri"/>
                <w:bCs/>
                <w:i/>
              </w:rPr>
              <w:t xml:space="preserve"> (</w:t>
            </w:r>
            <w:r w:rsidR="001A668F" w:rsidRPr="00080ADC">
              <w:rPr>
                <w:rFonts w:ascii="Arial Narrow" w:hAnsi="Arial Narrow" w:cs="Calibri"/>
                <w:bCs/>
                <w:i/>
                <w:lang w:val="de-DE"/>
              </w:rPr>
              <w:t>Modul</w:t>
            </w:r>
            <w:r w:rsidR="001A668F" w:rsidRPr="00080ADC">
              <w:rPr>
                <w:rFonts w:ascii="Arial Narrow" w:hAnsi="Arial Narrow" w:cs="Calibri"/>
                <w:bCs/>
                <w:i/>
              </w:rPr>
              <w:t xml:space="preserve"> 2. 5 </w:t>
            </w:r>
            <w:r w:rsidR="001A668F" w:rsidRPr="00080ADC">
              <w:rPr>
                <w:rFonts w:ascii="Arial Narrow" w:hAnsi="Arial Narrow" w:cs="Calibri"/>
                <w:bCs/>
                <w:i/>
                <w:lang w:val="de-DE"/>
              </w:rPr>
              <w:t>Im</w:t>
            </w:r>
            <w:r w:rsidR="001A668F" w:rsidRPr="00080ADC">
              <w:rPr>
                <w:rFonts w:ascii="Arial Narrow" w:hAnsi="Arial Narrow" w:cs="Calibri"/>
                <w:bCs/>
                <w:i/>
              </w:rPr>
              <w:t xml:space="preserve"> </w:t>
            </w:r>
            <w:r w:rsidR="001A668F" w:rsidRPr="00080ADC">
              <w:rPr>
                <w:rFonts w:ascii="Arial Narrow" w:hAnsi="Arial Narrow" w:cs="Calibri"/>
                <w:bCs/>
                <w:i/>
                <w:lang w:val="de-DE"/>
              </w:rPr>
              <w:t>Schrank. / 2.6 Getrennt und doch zusammen.)</w:t>
            </w:r>
          </w:p>
        </w:tc>
      </w:tr>
      <w:tr w:rsidR="00080ADC" w:rsidRPr="00080ADC" w:rsidTr="004D61E3">
        <w:trPr>
          <w:cantSplit/>
          <w:trHeight w:val="404"/>
          <w:jc w:val="center"/>
        </w:trPr>
        <w:tc>
          <w:tcPr>
            <w:tcW w:w="225" w:type="pct"/>
            <w:vMerge/>
            <w:textDirection w:val="btLr"/>
          </w:tcPr>
          <w:p w:rsidR="005B2673" w:rsidRPr="00080ADC" w:rsidRDefault="005B2673" w:rsidP="00080AD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187" w:type="pct"/>
            <w:gridSpan w:val="2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588" w:type="pct"/>
            <w:gridSpan w:val="7"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080ADC">
              <w:rPr>
                <w:rFonts w:ascii="Arial Narrow" w:hAnsi="Arial Narrow" w:cstheme="minorHAnsi"/>
                <w:i/>
                <w:iCs/>
              </w:rPr>
              <w:t>Учні можуть сприймати інформацію на слух, розуміти тексти, шукати потрібну інформацію в Інтернет.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i/>
                <w:iCs/>
                <w:lang w:val="de-DE"/>
              </w:rPr>
            </w:pPr>
            <w:r w:rsidRPr="00080ADC">
              <w:rPr>
                <w:rFonts w:ascii="Arial Narrow" w:hAnsi="Arial Narrow" w:cstheme="minorHAnsi"/>
                <w:i/>
                <w:iCs/>
              </w:rPr>
              <w:t xml:space="preserve">Можуть </w:t>
            </w:r>
            <w:r w:rsidR="00FC62D7" w:rsidRPr="00080ADC">
              <w:rPr>
                <w:rFonts w:ascii="Arial Narrow" w:hAnsi="Arial Narrow" w:cstheme="minorHAnsi"/>
                <w:i/>
                <w:iCs/>
              </w:rPr>
              <w:t>розповідати про спогади, висловлювати важливість події/ почуттів, говорити про уподобання.</w:t>
            </w:r>
            <w:r w:rsidRPr="00080ADC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FC62D7" w:rsidRPr="00080ADC">
              <w:rPr>
                <w:rFonts w:ascii="Arial Narrow" w:hAnsi="Arial Narrow" w:cstheme="minorHAnsi"/>
                <w:i/>
                <w:iCs/>
              </w:rPr>
              <w:t>Уч ні можуть пояснювати вибір, погоджуватися, або заперечувати.</w:t>
            </w:r>
          </w:p>
        </w:tc>
      </w:tr>
      <w:tr w:rsidR="00080ADC" w:rsidRPr="00080ADC" w:rsidTr="004D61E3">
        <w:trPr>
          <w:cantSplit/>
          <w:trHeight w:val="246"/>
          <w:jc w:val="center"/>
        </w:trPr>
        <w:tc>
          <w:tcPr>
            <w:tcW w:w="225" w:type="pct"/>
            <w:vMerge w:val="restart"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768" w:type="pct"/>
            <w:vMerge w:val="restart"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080ADC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240" w:type="pct"/>
            <w:gridSpan w:val="2"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080ADC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080ADC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1999" w:type="pct"/>
            <w:gridSpan w:val="4"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80ADC">
              <w:rPr>
                <w:rFonts w:ascii="Arial Narrow" w:hAnsi="Arial Narrow" w:cs="Calibri"/>
              </w:rPr>
              <w:t xml:space="preserve">                         </w:t>
            </w:r>
            <w:r w:rsidRPr="00080ADC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49" w:type="pct"/>
            <w:vMerge w:val="restart"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080ADC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080ADC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080ADC" w:rsidRPr="00080ADC" w:rsidTr="004D61E3">
        <w:trPr>
          <w:cantSplit/>
          <w:trHeight w:val="1114"/>
          <w:jc w:val="center"/>
        </w:trPr>
        <w:tc>
          <w:tcPr>
            <w:tcW w:w="225" w:type="pct"/>
            <w:vMerge/>
            <w:textDirection w:val="btLr"/>
          </w:tcPr>
          <w:p w:rsidR="005B2673" w:rsidRPr="00080ADC" w:rsidRDefault="005B2673" w:rsidP="00080ADC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768" w:type="pct"/>
            <w:vMerge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697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74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080ADC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49" w:type="pct"/>
            <w:vMerge/>
          </w:tcPr>
          <w:p w:rsidR="005B2673" w:rsidRPr="00080ADC" w:rsidRDefault="005B2673" w:rsidP="00080ADC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080ADC" w:rsidRPr="00080ADC" w:rsidTr="004D61E3">
        <w:trPr>
          <w:trHeight w:val="520"/>
          <w:jc w:val="center"/>
        </w:trPr>
        <w:tc>
          <w:tcPr>
            <w:tcW w:w="225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68" w:type="pct"/>
          </w:tcPr>
          <w:p w:rsidR="005B2673" w:rsidRPr="00080ADC" w:rsidRDefault="001A668F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2. 5 Im Schrank. </w:t>
            </w:r>
            <w:r w:rsidR="00080ADC" w:rsidRPr="00080ADC">
              <w:rPr>
                <w:rFonts w:ascii="Times New Roman" w:hAnsi="Times New Roman" w:cs="Times New Roman"/>
                <w:sz w:val="20"/>
                <w:szCs w:val="20"/>
              </w:rPr>
              <w:t>У шафі.</w:t>
            </w:r>
          </w:p>
        </w:tc>
        <w:tc>
          <w:tcPr>
            <w:tcW w:w="419" w:type="pct"/>
          </w:tcPr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</w:rPr>
            </w:pPr>
            <w:r w:rsidRPr="00080ADC">
              <w:rPr>
                <w:rFonts w:cstheme="minorHAnsi"/>
              </w:rPr>
              <w:t>КК2</w:t>
            </w:r>
            <w:r w:rsidRPr="00080ADC">
              <w:rPr>
                <w:rFonts w:cstheme="minorHAnsi"/>
                <w:lang w:val="de-DE"/>
              </w:rPr>
              <w:t xml:space="preserve"> </w:t>
            </w:r>
            <w:r w:rsidRPr="00080ADC">
              <w:rPr>
                <w:rFonts w:cstheme="minorHAnsi"/>
              </w:rPr>
              <w:t>КК8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080ADC">
              <w:rPr>
                <w:rFonts w:cstheme="minorHAnsi"/>
                <w:lang w:val="de-DE"/>
              </w:rPr>
              <w:t>KK6 KK9</w:t>
            </w:r>
          </w:p>
        </w:tc>
        <w:tc>
          <w:tcPr>
            <w:tcW w:w="697" w:type="pct"/>
          </w:tcPr>
          <w:p w:rsidR="005B2673" w:rsidRPr="00080ADC" w:rsidRDefault="001A668F" w:rsidP="00080ADC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080ADC">
              <w:rPr>
                <w:i/>
                <w:iCs/>
                <w:sz w:val="20"/>
                <w:szCs w:val="20"/>
                <w:lang w:val="de-DE"/>
              </w:rPr>
              <w:t>Ich kaufe meine Kleidung lieber online</w:t>
            </w:r>
            <w:r w:rsidR="005B2673" w:rsidRPr="00080ADC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Satz</w:t>
            </w: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4" w:type="pct"/>
          </w:tcPr>
          <w:p w:rsidR="005B2673" w:rsidRPr="00080ADC" w:rsidRDefault="001A668F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</w:t>
            </w:r>
            <w:r w:rsidR="005B2673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S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="005B2673" w:rsidRPr="00080A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2673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="001A668F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22 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Pr="00080A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668F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</w:rPr>
              <w:t>KB S</w:t>
            </w:r>
            <w:r w:rsidR="001A668F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22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Pr="00080A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A668F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349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A668F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32 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1A668F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</w:tr>
      <w:tr w:rsidR="00080ADC" w:rsidRPr="00080ADC" w:rsidTr="004D61E3">
        <w:trPr>
          <w:trHeight w:val="291"/>
          <w:jc w:val="center"/>
        </w:trPr>
        <w:tc>
          <w:tcPr>
            <w:tcW w:w="225" w:type="pct"/>
          </w:tcPr>
          <w:p w:rsidR="001A668F" w:rsidRPr="00080ADC" w:rsidRDefault="001A668F" w:rsidP="00080A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8" w:type="pct"/>
          </w:tcPr>
          <w:p w:rsidR="001A668F" w:rsidRPr="00080ADC" w:rsidRDefault="001A668F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Geschichten aus dem Schrank.</w:t>
            </w:r>
            <w:r w:rsidR="00080ADC" w:rsidRPr="00080ADC">
              <w:rPr>
                <w:rFonts w:ascii="Times New Roman" w:hAnsi="Times New Roman" w:cs="Times New Roman"/>
                <w:sz w:val="20"/>
                <w:szCs w:val="20"/>
              </w:rPr>
              <w:t xml:space="preserve"> Історії з шафи.</w:t>
            </w:r>
          </w:p>
        </w:tc>
        <w:tc>
          <w:tcPr>
            <w:tcW w:w="419" w:type="pct"/>
          </w:tcPr>
          <w:p w:rsidR="001A668F" w:rsidRPr="00080ADC" w:rsidRDefault="001A668F" w:rsidP="00080AD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80ADC">
              <w:rPr>
                <w:rFonts w:cstheme="minorHAnsi"/>
                <w:sz w:val="24"/>
                <w:szCs w:val="24"/>
              </w:rPr>
              <w:t>КК2</w:t>
            </w:r>
          </w:p>
          <w:p w:rsidR="001A668F" w:rsidRPr="00080ADC" w:rsidRDefault="001A668F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 xml:space="preserve">KK9 KK8 </w:t>
            </w:r>
          </w:p>
        </w:tc>
        <w:tc>
          <w:tcPr>
            <w:tcW w:w="697" w:type="pct"/>
          </w:tcPr>
          <w:p w:rsidR="001A668F" w:rsidRPr="00080ADC" w:rsidRDefault="001A668F" w:rsidP="00080AD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80ADC">
              <w:rPr>
                <w:i/>
                <w:iCs/>
                <w:sz w:val="20"/>
                <w:szCs w:val="20"/>
                <w:lang w:val="de-DE"/>
              </w:rPr>
              <w:t>Guido Steger und sein Buch?...</w:t>
            </w:r>
          </w:p>
        </w:tc>
        <w:tc>
          <w:tcPr>
            <w:tcW w:w="542" w:type="pct"/>
          </w:tcPr>
          <w:p w:rsidR="001A668F" w:rsidRPr="00080ADC" w:rsidRDefault="001A668F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542" w:type="pct"/>
          </w:tcPr>
          <w:p w:rsidR="001A668F" w:rsidRPr="00080ADC" w:rsidRDefault="001A668F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4" w:type="pct"/>
          </w:tcPr>
          <w:p w:rsidR="001A668F" w:rsidRPr="00080ADC" w:rsidRDefault="001A668F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2, 3</w:t>
            </w:r>
          </w:p>
        </w:tc>
        <w:tc>
          <w:tcPr>
            <w:tcW w:w="491" w:type="pct"/>
          </w:tcPr>
          <w:p w:rsidR="001A668F" w:rsidRPr="00080ADC" w:rsidRDefault="001A668F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2, 3a, b</w:t>
            </w:r>
          </w:p>
        </w:tc>
        <w:tc>
          <w:tcPr>
            <w:tcW w:w="491" w:type="pct"/>
          </w:tcPr>
          <w:p w:rsidR="001A668F" w:rsidRPr="00080ADC" w:rsidRDefault="001A668F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22 Üb 2, 3a, b</w:t>
            </w:r>
          </w:p>
        </w:tc>
        <w:tc>
          <w:tcPr>
            <w:tcW w:w="349" w:type="pct"/>
          </w:tcPr>
          <w:p w:rsidR="001A668F" w:rsidRPr="00080ADC" w:rsidRDefault="001A668F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S32-33 Üb 3- 6</w:t>
            </w:r>
          </w:p>
        </w:tc>
      </w:tr>
      <w:tr w:rsidR="00080ADC" w:rsidRPr="00080ADC" w:rsidTr="004D61E3">
        <w:trPr>
          <w:trHeight w:val="644"/>
          <w:jc w:val="center"/>
        </w:trPr>
        <w:tc>
          <w:tcPr>
            <w:tcW w:w="225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768" w:type="pct"/>
          </w:tcPr>
          <w:p w:rsidR="005B2673" w:rsidRPr="00080ADC" w:rsidRDefault="001A668F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Gefühle…</w:t>
            </w:r>
            <w:r w:rsidR="00080ADC" w:rsidRPr="00080ADC">
              <w:rPr>
                <w:rFonts w:ascii="Times New Roman" w:hAnsi="Times New Roman" w:cs="Times New Roman"/>
                <w:sz w:val="20"/>
                <w:szCs w:val="20"/>
              </w:rPr>
              <w:t xml:space="preserve"> Почуття…</w:t>
            </w:r>
          </w:p>
        </w:tc>
        <w:tc>
          <w:tcPr>
            <w:tcW w:w="419" w:type="pct"/>
          </w:tcPr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80ADC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KK8</w:t>
            </w:r>
            <w:r w:rsidR="00FC62D7" w:rsidRPr="00080ADC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697" w:type="pct"/>
          </w:tcPr>
          <w:p w:rsidR="005B2673" w:rsidRPr="00080ADC" w:rsidRDefault="004D61E3" w:rsidP="00080AD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80ADC">
              <w:rPr>
                <w:i/>
                <w:iCs/>
                <w:sz w:val="20"/>
                <w:szCs w:val="20"/>
                <w:lang w:val="de-DE"/>
              </w:rPr>
              <w:t>Wenn man traurig ist, hat man Tränen in den Augen…</w:t>
            </w:r>
          </w:p>
        </w:tc>
        <w:tc>
          <w:tcPr>
            <w:tcW w:w="542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Kausale Zusammenhänge</w:t>
            </w: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4" w:type="pct"/>
          </w:tcPr>
          <w:p w:rsidR="005B2673" w:rsidRPr="00080ADC" w:rsidRDefault="005B2673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4D61E3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 Üb </w:t>
            </w:r>
            <w:r w:rsidR="004D61E3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4a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  <w:rPr>
                <w:lang w:val="en-US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</w:t>
            </w:r>
            <w:r w:rsidR="004D61E3"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C62D7"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4a, </w:t>
            </w:r>
            <w:r w:rsidR="004D61E3"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b, 5</w:t>
            </w:r>
            <w:r w:rsidR="00FC62D7"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a, b, c</w:t>
            </w:r>
          </w:p>
        </w:tc>
        <w:tc>
          <w:tcPr>
            <w:tcW w:w="491" w:type="pct"/>
          </w:tcPr>
          <w:p w:rsidR="005B2673" w:rsidRPr="00080ADC" w:rsidRDefault="00FC62D7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KB S 24 </w:t>
            </w:r>
            <w:proofErr w:type="spellStart"/>
            <w:r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080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4a, b, 5 a, b, c</w:t>
            </w:r>
          </w:p>
        </w:tc>
        <w:tc>
          <w:tcPr>
            <w:tcW w:w="349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FC62D7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C62D7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</w:tr>
      <w:tr w:rsidR="00080ADC" w:rsidRPr="00080ADC" w:rsidTr="004D61E3">
        <w:trPr>
          <w:trHeight w:val="291"/>
          <w:jc w:val="center"/>
        </w:trPr>
        <w:tc>
          <w:tcPr>
            <w:tcW w:w="225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768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Kurzgeschichten.</w:t>
            </w:r>
            <w:r w:rsidR="00080ADC" w:rsidRPr="00080ADC">
              <w:rPr>
                <w:rFonts w:ascii="Times New Roman" w:hAnsi="Times New Roman" w:cs="Times New Roman"/>
                <w:sz w:val="20"/>
                <w:szCs w:val="20"/>
              </w:rPr>
              <w:t xml:space="preserve"> Короткі історії.</w:t>
            </w:r>
          </w:p>
        </w:tc>
        <w:tc>
          <w:tcPr>
            <w:tcW w:w="419" w:type="pct"/>
          </w:tcPr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KK6 KK8</w:t>
            </w:r>
          </w:p>
        </w:tc>
        <w:tc>
          <w:tcPr>
            <w:tcW w:w="697" w:type="pct"/>
          </w:tcPr>
          <w:p w:rsidR="00FC62D7" w:rsidRPr="00080ADC" w:rsidRDefault="00FC62D7" w:rsidP="00080AD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80ADC">
              <w:rPr>
                <w:i/>
                <w:iCs/>
                <w:sz w:val="20"/>
                <w:szCs w:val="20"/>
                <w:lang w:val="de-DE"/>
              </w:rPr>
              <w:t>Ich werde nie vergessen…</w:t>
            </w:r>
            <w:r w:rsidRPr="00080ADC">
              <w:rPr>
                <w:i/>
                <w:iCs/>
                <w:sz w:val="20"/>
                <w:szCs w:val="20"/>
              </w:rPr>
              <w:t xml:space="preserve"> </w:t>
            </w:r>
            <w:r w:rsidRPr="00080ADC">
              <w:rPr>
                <w:i/>
                <w:iCs/>
                <w:sz w:val="20"/>
                <w:szCs w:val="20"/>
                <w:lang w:val="de-DE"/>
              </w:rPr>
              <w:t>… war für mich wichtig.</w:t>
            </w:r>
          </w:p>
        </w:tc>
        <w:tc>
          <w:tcPr>
            <w:tcW w:w="542" w:type="pct"/>
          </w:tcPr>
          <w:p w:rsidR="005B2673" w:rsidRPr="00080ADC" w:rsidRDefault="00E42479" w:rsidP="00E424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Konzessive Zusammenhänge</w:t>
            </w:r>
          </w:p>
        </w:tc>
        <w:tc>
          <w:tcPr>
            <w:tcW w:w="542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25 Üb 7</w:t>
            </w:r>
          </w:p>
        </w:tc>
        <w:tc>
          <w:tcPr>
            <w:tcW w:w="474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25 Üb 6, </w:t>
            </w:r>
          </w:p>
        </w:tc>
        <w:tc>
          <w:tcPr>
            <w:tcW w:w="491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25 Üb 6, 8</w:t>
            </w:r>
          </w:p>
        </w:tc>
        <w:tc>
          <w:tcPr>
            <w:tcW w:w="491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25 Üb 6, 8</w:t>
            </w:r>
          </w:p>
        </w:tc>
        <w:tc>
          <w:tcPr>
            <w:tcW w:w="349" w:type="pct"/>
          </w:tcPr>
          <w:p w:rsidR="005B2673" w:rsidRPr="00080ADC" w:rsidRDefault="00FC62D7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36</w:t>
            </w:r>
            <w:r w:rsidR="005B2673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2, 13</w:t>
            </w:r>
          </w:p>
        </w:tc>
      </w:tr>
      <w:tr w:rsidR="00080ADC" w:rsidRPr="00080ADC" w:rsidTr="004D61E3">
        <w:trPr>
          <w:trHeight w:val="291"/>
          <w:jc w:val="center"/>
        </w:trPr>
        <w:tc>
          <w:tcPr>
            <w:tcW w:w="225" w:type="pct"/>
          </w:tcPr>
          <w:p w:rsidR="005B2673" w:rsidRPr="00080ADC" w:rsidRDefault="005B2673" w:rsidP="00080A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768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2. 6 Getrennt und doch zusammen. </w:t>
            </w:r>
            <w:r w:rsidR="00080ADC" w:rsidRPr="00080ADC">
              <w:rPr>
                <w:rFonts w:ascii="Times New Roman" w:hAnsi="Times New Roman" w:cs="Times New Roman"/>
                <w:sz w:val="20"/>
                <w:szCs w:val="20"/>
              </w:rPr>
              <w:t>Окремо, та все таки разом.</w:t>
            </w:r>
          </w:p>
        </w:tc>
        <w:tc>
          <w:tcPr>
            <w:tcW w:w="419" w:type="pct"/>
          </w:tcPr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KK8 KK</w:t>
            </w:r>
            <w:r w:rsidR="00FC62D7" w:rsidRPr="00080ADC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697" w:type="pct"/>
          </w:tcPr>
          <w:p w:rsidR="005B2673" w:rsidRPr="00080ADC" w:rsidRDefault="00FC62D7" w:rsidP="00080AD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80ADC">
              <w:rPr>
                <w:i/>
                <w:iCs/>
                <w:sz w:val="20"/>
                <w:szCs w:val="20"/>
                <w:lang w:val="de-DE"/>
              </w:rPr>
              <w:t>Sich gegenseitig helfen, Kosten sparen, weniger Freiheit haben…</w:t>
            </w:r>
            <w:r w:rsidRPr="00080ADC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Aussprache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42" w:type="pct"/>
          </w:tcPr>
          <w:p w:rsidR="005B2673" w:rsidRPr="00080ADC" w:rsidRDefault="00983B1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 Üb 3b</w:t>
            </w:r>
          </w:p>
        </w:tc>
        <w:tc>
          <w:tcPr>
            <w:tcW w:w="474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26 Üb 2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26 Üb 1, 2, 3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5B2673" w:rsidRPr="00080ADC" w:rsidRDefault="00983B1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26 Üb 1, 2, 3</w:t>
            </w:r>
          </w:p>
        </w:tc>
        <w:tc>
          <w:tcPr>
            <w:tcW w:w="349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Pr="00080ADC">
              <w:rPr>
                <w:rFonts w:ascii="Times New Roman" w:hAnsi="Times New Roman" w:cs="Times New Roman"/>
                <w:sz w:val="20"/>
                <w:szCs w:val="20"/>
              </w:rPr>
              <w:t>B S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39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1, 2, 3</w:t>
            </w:r>
          </w:p>
        </w:tc>
      </w:tr>
      <w:tr w:rsidR="00080ADC" w:rsidRPr="00080ADC" w:rsidTr="004D61E3">
        <w:trPr>
          <w:trHeight w:val="291"/>
          <w:jc w:val="center"/>
        </w:trPr>
        <w:tc>
          <w:tcPr>
            <w:tcW w:w="225" w:type="pct"/>
          </w:tcPr>
          <w:p w:rsidR="004D61E3" w:rsidRPr="00080ADC" w:rsidRDefault="004D61E3" w:rsidP="00080A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768" w:type="pct"/>
          </w:tcPr>
          <w:p w:rsidR="004D61E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Laura und ihre Geschichte.</w:t>
            </w:r>
            <w:r w:rsidR="00080ADC" w:rsidRPr="00080ADC">
              <w:rPr>
                <w:rFonts w:ascii="Times New Roman" w:hAnsi="Times New Roman" w:cs="Times New Roman"/>
                <w:sz w:val="20"/>
                <w:szCs w:val="20"/>
              </w:rPr>
              <w:t xml:space="preserve"> Лара і її історія.</w:t>
            </w:r>
          </w:p>
        </w:tc>
        <w:tc>
          <w:tcPr>
            <w:tcW w:w="419" w:type="pct"/>
          </w:tcPr>
          <w:p w:rsidR="004D61E3" w:rsidRPr="00080ADC" w:rsidRDefault="00FC62D7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KK2 KK9</w:t>
            </w:r>
          </w:p>
        </w:tc>
        <w:tc>
          <w:tcPr>
            <w:tcW w:w="697" w:type="pct"/>
          </w:tcPr>
          <w:p w:rsidR="004D61E3" w:rsidRPr="00080ADC" w:rsidRDefault="00983B10" w:rsidP="00080AD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80ADC">
              <w:rPr>
                <w:i/>
                <w:iCs/>
                <w:sz w:val="20"/>
                <w:szCs w:val="20"/>
                <w:lang w:val="de-DE"/>
              </w:rPr>
              <w:t>Aufräumen, Bad putzen, Betten machen…</w:t>
            </w:r>
          </w:p>
        </w:tc>
        <w:tc>
          <w:tcPr>
            <w:tcW w:w="542" w:type="pct"/>
          </w:tcPr>
          <w:p w:rsidR="004D61E3" w:rsidRDefault="0012172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Modale Zusammenhänge</w:t>
            </w:r>
          </w:p>
          <w:p w:rsidR="00121720" w:rsidRPr="00080ADC" w:rsidRDefault="0012172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Indem, ohne dass, ohne</w:t>
            </w:r>
          </w:p>
        </w:tc>
        <w:tc>
          <w:tcPr>
            <w:tcW w:w="542" w:type="pct"/>
          </w:tcPr>
          <w:p w:rsidR="004D61E3" w:rsidRPr="00080ADC" w:rsidRDefault="00983B1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5, 6</w:t>
            </w:r>
          </w:p>
        </w:tc>
        <w:tc>
          <w:tcPr>
            <w:tcW w:w="474" w:type="pct"/>
          </w:tcPr>
          <w:p w:rsidR="004D61E3" w:rsidRPr="00080ADC" w:rsidRDefault="00983B1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27 Üb 4, 5, </w:t>
            </w:r>
          </w:p>
        </w:tc>
        <w:tc>
          <w:tcPr>
            <w:tcW w:w="491" w:type="pct"/>
          </w:tcPr>
          <w:p w:rsidR="004D61E3" w:rsidRPr="00080ADC" w:rsidRDefault="00983B1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4b, 6b, 7</w:t>
            </w:r>
          </w:p>
        </w:tc>
        <w:tc>
          <w:tcPr>
            <w:tcW w:w="491" w:type="pct"/>
          </w:tcPr>
          <w:p w:rsidR="004D61E3" w:rsidRPr="00080ADC" w:rsidRDefault="00983B1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27 Üb 4b, 6b, 7</w:t>
            </w:r>
          </w:p>
        </w:tc>
        <w:tc>
          <w:tcPr>
            <w:tcW w:w="349" w:type="pct"/>
          </w:tcPr>
          <w:p w:rsidR="004D61E3" w:rsidRPr="00080ADC" w:rsidRDefault="00983B1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40 Üb 4, 5</w:t>
            </w:r>
          </w:p>
        </w:tc>
      </w:tr>
      <w:tr w:rsidR="00080ADC" w:rsidRPr="00080ADC" w:rsidTr="004D61E3">
        <w:trPr>
          <w:trHeight w:val="291"/>
          <w:jc w:val="center"/>
        </w:trPr>
        <w:tc>
          <w:tcPr>
            <w:tcW w:w="225" w:type="pct"/>
          </w:tcPr>
          <w:p w:rsidR="005B2673" w:rsidRPr="00080ADC" w:rsidRDefault="004D61E3" w:rsidP="00080A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768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So leben wir.</w:t>
            </w:r>
            <w:r w:rsidR="00080ADC" w:rsidRPr="00080ADC">
              <w:rPr>
                <w:rFonts w:ascii="Times New Roman" w:hAnsi="Times New Roman" w:cs="Times New Roman"/>
                <w:sz w:val="20"/>
                <w:szCs w:val="20"/>
              </w:rPr>
              <w:t xml:space="preserve"> Так ми живемо.</w:t>
            </w:r>
          </w:p>
        </w:tc>
        <w:tc>
          <w:tcPr>
            <w:tcW w:w="419" w:type="pct"/>
          </w:tcPr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 xml:space="preserve">KK2 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KK8 KK</w:t>
            </w:r>
            <w:r w:rsidR="00FC62D7" w:rsidRPr="00080ADC">
              <w:rPr>
                <w:rFonts w:cstheme="minorHAnsi"/>
                <w:sz w:val="24"/>
                <w:szCs w:val="24"/>
                <w:lang w:val="de-DE"/>
              </w:rPr>
              <w:t>6</w:t>
            </w:r>
          </w:p>
        </w:tc>
        <w:tc>
          <w:tcPr>
            <w:tcW w:w="697" w:type="pct"/>
          </w:tcPr>
          <w:p w:rsidR="005B2673" w:rsidRPr="00080ADC" w:rsidRDefault="00983B10" w:rsidP="00080AD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80ADC">
              <w:rPr>
                <w:i/>
                <w:iCs/>
                <w:sz w:val="20"/>
                <w:szCs w:val="20"/>
                <w:lang w:val="de-DE"/>
              </w:rPr>
              <w:t>Schließen, nehmen, vermeiden…</w:t>
            </w: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4" w:type="pct"/>
          </w:tcPr>
          <w:p w:rsidR="005B2673" w:rsidRPr="00080ADC" w:rsidRDefault="005B2673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28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8a, b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 Üb 9, 10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29 Üb 9, 10</w:t>
            </w:r>
          </w:p>
        </w:tc>
        <w:tc>
          <w:tcPr>
            <w:tcW w:w="349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</w:t>
            </w:r>
            <w:r w:rsidRPr="00080ADC">
              <w:rPr>
                <w:rFonts w:ascii="Times New Roman" w:hAnsi="Times New Roman" w:cs="Times New Roman"/>
                <w:sz w:val="20"/>
                <w:szCs w:val="20"/>
              </w:rPr>
              <w:t>B S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 Üb 15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080ADC" w:rsidRPr="00080ADC" w:rsidTr="004D61E3">
        <w:trPr>
          <w:trHeight w:val="291"/>
          <w:jc w:val="center"/>
        </w:trPr>
        <w:tc>
          <w:tcPr>
            <w:tcW w:w="225" w:type="pct"/>
          </w:tcPr>
          <w:p w:rsidR="005B2673" w:rsidRPr="00080ADC" w:rsidRDefault="004D61E3" w:rsidP="00080A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768" w:type="pct"/>
          </w:tcPr>
          <w:p w:rsidR="005B2673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Geschäftskommunikation.</w:t>
            </w:r>
          </w:p>
          <w:p w:rsidR="00080ADC" w:rsidRPr="00080ADC" w:rsidRDefault="00080ADC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</w:rPr>
              <w:t>Ділова комунікація.</w:t>
            </w:r>
          </w:p>
        </w:tc>
        <w:tc>
          <w:tcPr>
            <w:tcW w:w="419" w:type="pct"/>
          </w:tcPr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  <w:p w:rsidR="005B2673" w:rsidRPr="00080ADC" w:rsidRDefault="005B2673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KK6</w:t>
            </w:r>
          </w:p>
        </w:tc>
        <w:tc>
          <w:tcPr>
            <w:tcW w:w="697" w:type="pct"/>
          </w:tcPr>
          <w:p w:rsidR="005B2673" w:rsidRPr="00080ADC" w:rsidRDefault="005B2673" w:rsidP="00080AD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42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4" w:type="pct"/>
          </w:tcPr>
          <w:p w:rsidR="005B2673" w:rsidRPr="00080ADC" w:rsidRDefault="005B2673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4D61E3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3, 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4D61E3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3, </w:t>
            </w:r>
          </w:p>
        </w:tc>
        <w:tc>
          <w:tcPr>
            <w:tcW w:w="491" w:type="pct"/>
          </w:tcPr>
          <w:p w:rsidR="005B2673" w:rsidRPr="00080ADC" w:rsidRDefault="005B2673" w:rsidP="00080ADC">
            <w:pPr>
              <w:spacing w:after="0" w:line="240" w:lineRule="auto"/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4D61E3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30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1, 2, 3, </w:t>
            </w:r>
          </w:p>
        </w:tc>
        <w:tc>
          <w:tcPr>
            <w:tcW w:w="349" w:type="pct"/>
          </w:tcPr>
          <w:p w:rsidR="005B2673" w:rsidRPr="00080ADC" w:rsidRDefault="005B267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44</w:t>
            </w: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983B10"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16</w:t>
            </w:r>
          </w:p>
        </w:tc>
      </w:tr>
      <w:tr w:rsidR="00080ADC" w:rsidRPr="00080ADC" w:rsidTr="004D61E3">
        <w:trPr>
          <w:trHeight w:val="291"/>
          <w:jc w:val="center"/>
        </w:trPr>
        <w:tc>
          <w:tcPr>
            <w:tcW w:w="225" w:type="pct"/>
          </w:tcPr>
          <w:p w:rsidR="00785689" w:rsidRPr="00080ADC" w:rsidRDefault="004D61E3" w:rsidP="00080ADC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080ADC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768" w:type="pct"/>
          </w:tcPr>
          <w:p w:rsidR="00785689" w:rsidRPr="00080ADC" w:rsidRDefault="004D61E3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Grüßen…</w:t>
            </w:r>
            <w:r w:rsidR="00080ADC" w:rsidRPr="00080ADC">
              <w:rPr>
                <w:rFonts w:ascii="Times New Roman" w:hAnsi="Times New Roman" w:cs="Times New Roman"/>
                <w:sz w:val="20"/>
                <w:szCs w:val="20"/>
              </w:rPr>
              <w:t xml:space="preserve"> Вітання…</w:t>
            </w:r>
          </w:p>
        </w:tc>
        <w:tc>
          <w:tcPr>
            <w:tcW w:w="419" w:type="pct"/>
          </w:tcPr>
          <w:p w:rsidR="00785689" w:rsidRPr="00080ADC" w:rsidRDefault="00FC62D7" w:rsidP="00080ADC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080ADC">
              <w:rPr>
                <w:rFonts w:cstheme="minorHAnsi"/>
                <w:sz w:val="24"/>
                <w:szCs w:val="24"/>
                <w:lang w:val="de-DE"/>
              </w:rPr>
              <w:t>KK2</w:t>
            </w:r>
          </w:p>
        </w:tc>
        <w:tc>
          <w:tcPr>
            <w:tcW w:w="697" w:type="pct"/>
          </w:tcPr>
          <w:p w:rsidR="00785689" w:rsidRPr="00080ADC" w:rsidRDefault="00983B10" w:rsidP="00080ADC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080ADC">
              <w:rPr>
                <w:i/>
                <w:iCs/>
                <w:sz w:val="20"/>
                <w:szCs w:val="20"/>
                <w:lang w:val="de-DE"/>
              </w:rPr>
              <w:t>Von dem großen Elefanten</w:t>
            </w:r>
          </w:p>
        </w:tc>
        <w:tc>
          <w:tcPr>
            <w:tcW w:w="542" w:type="pct"/>
          </w:tcPr>
          <w:p w:rsidR="00785689" w:rsidRPr="00080ADC" w:rsidRDefault="00785689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42" w:type="pct"/>
          </w:tcPr>
          <w:p w:rsidR="00785689" w:rsidRPr="00080ADC" w:rsidRDefault="00785689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74" w:type="pct"/>
          </w:tcPr>
          <w:p w:rsidR="00785689" w:rsidRPr="00080ADC" w:rsidRDefault="00080ADC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Gedicht</w:t>
            </w:r>
          </w:p>
        </w:tc>
        <w:tc>
          <w:tcPr>
            <w:tcW w:w="491" w:type="pct"/>
          </w:tcPr>
          <w:p w:rsidR="00785689" w:rsidRPr="00080ADC" w:rsidRDefault="00080ADC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1, 2</w:t>
            </w:r>
          </w:p>
        </w:tc>
        <w:tc>
          <w:tcPr>
            <w:tcW w:w="491" w:type="pct"/>
          </w:tcPr>
          <w:p w:rsidR="00785689" w:rsidRPr="00080ADC" w:rsidRDefault="00080ADC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32 Üb 1, 2</w:t>
            </w:r>
          </w:p>
        </w:tc>
        <w:tc>
          <w:tcPr>
            <w:tcW w:w="349" w:type="pct"/>
          </w:tcPr>
          <w:p w:rsidR="00785689" w:rsidRPr="00080ADC" w:rsidRDefault="00983B10" w:rsidP="00080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80AD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Sprachecke</w:t>
            </w:r>
          </w:p>
        </w:tc>
      </w:tr>
    </w:tbl>
    <w:p w:rsidR="005B2673" w:rsidRPr="005B2673" w:rsidRDefault="005B2673" w:rsidP="005B2673">
      <w:pPr>
        <w:jc w:val="center"/>
        <w:rPr>
          <w:color w:val="FF0000"/>
        </w:rPr>
      </w:pPr>
    </w:p>
    <w:p w:rsidR="005B2673" w:rsidRPr="00080ADC" w:rsidRDefault="005B2673" w:rsidP="005B2673">
      <w:pPr>
        <w:jc w:val="center"/>
      </w:pPr>
      <w:r w:rsidRPr="00080ADC">
        <w:t>ІІ семестр – 38 годин</w:t>
      </w:r>
    </w:p>
    <w:p w:rsidR="005B2673" w:rsidRPr="005B2673" w:rsidRDefault="005B2673" w:rsidP="005B2673">
      <w:pPr>
        <w:jc w:val="center"/>
        <w:rPr>
          <w:color w:val="FF0000"/>
        </w:rPr>
      </w:pPr>
    </w:p>
    <w:p w:rsidR="005B2673" w:rsidRPr="005B2673" w:rsidRDefault="005B2673" w:rsidP="005B2673">
      <w:pPr>
        <w:rPr>
          <w:color w:val="FF0000"/>
        </w:rPr>
      </w:pP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AC0AF9" w:rsidRPr="00AC0AF9" w:rsidTr="005B2673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5B2673" w:rsidRPr="00AC0AF9" w:rsidRDefault="005B2673" w:rsidP="00AC0AF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lang w:val="de-DE"/>
              </w:rPr>
              <w:t xml:space="preserve">                                                      </w:t>
            </w:r>
            <w:r w:rsidRPr="00AC0AF9">
              <w:rPr>
                <w:rFonts w:ascii="Arial Narrow" w:hAnsi="Arial Narrow" w:cs="Calibri"/>
                <w:b/>
                <w:bCs/>
              </w:rPr>
              <w:t xml:space="preserve"> Тема 1: </w:t>
            </w:r>
            <w:r w:rsidRPr="00AC0AF9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500B6" w:rsidRPr="00AC0AF9">
              <w:rPr>
                <w:rFonts w:ascii="Arial Narrow" w:hAnsi="Arial Narrow" w:cstheme="minorHAnsi"/>
                <w:b/>
                <w:i/>
                <w:iCs/>
              </w:rPr>
              <w:t>Німеччина</w:t>
            </w:r>
            <w:r w:rsidRPr="00AC0AF9">
              <w:rPr>
                <w:rFonts w:ascii="Arial Narrow" w:hAnsi="Arial Narrow" w:cstheme="minorHAnsi"/>
                <w:b/>
                <w:i/>
                <w:iCs/>
                <w:lang w:val="de-DE"/>
              </w:rPr>
              <w:t>.</w:t>
            </w:r>
            <w:r w:rsidRPr="00AC0AF9">
              <w:rPr>
                <w:rFonts w:ascii="Arial Narrow" w:hAnsi="Arial Narrow" w:cstheme="minorHAnsi"/>
                <w:b/>
                <w:i/>
                <w:iCs/>
              </w:rPr>
              <w:t>»</w:t>
            </w:r>
            <w:r w:rsidRPr="00AC0AF9">
              <w:rPr>
                <w:rFonts w:ascii="Arial Narrow" w:hAnsi="Arial Narrow" w:cs="Calibri"/>
                <w:b/>
                <w:bCs/>
              </w:rPr>
              <w:t xml:space="preserve">                </w:t>
            </w:r>
            <w:r w:rsidRPr="00AC0AF9">
              <w:rPr>
                <w:rFonts w:ascii="Arial Narrow" w:hAnsi="Arial Narrow" w:cs="Calibri"/>
                <w:bCs/>
              </w:rPr>
              <w:t>(</w:t>
            </w:r>
            <w:r w:rsidR="00E60D0F" w:rsidRPr="00AC0AF9">
              <w:rPr>
                <w:rFonts w:ascii="Arial Narrow" w:hAnsi="Arial Narrow" w:cs="Calibri"/>
                <w:lang w:val="de-DE"/>
              </w:rPr>
              <w:t>Modul 3.7</w:t>
            </w:r>
            <w:r w:rsidRPr="00AC0AF9">
              <w:rPr>
                <w:rFonts w:ascii="Arial Narrow" w:hAnsi="Arial Narrow" w:cs="Calibri"/>
                <w:lang w:val="de-DE"/>
              </w:rPr>
              <w:t>.</w:t>
            </w:r>
            <w:r w:rsidR="00E60D0F" w:rsidRPr="00AC0AF9">
              <w:rPr>
                <w:rFonts w:ascii="Arial Narrow" w:hAnsi="Arial Narrow" w:cs="Calibri"/>
                <w:lang w:val="de-DE"/>
              </w:rPr>
              <w:t xml:space="preserve"> Gesellschaft ./ 3.8 Umwelt.</w:t>
            </w:r>
            <w:r w:rsidRPr="00AC0AF9">
              <w:rPr>
                <w:rFonts w:ascii="Arial Narrow" w:hAnsi="Arial Narrow" w:cs="Calibri"/>
                <w:lang w:val="de-DE"/>
              </w:rPr>
              <w:t>)</w:t>
            </w:r>
          </w:p>
        </w:tc>
      </w:tr>
      <w:tr w:rsidR="00AC0AF9" w:rsidRPr="00AC0AF9" w:rsidTr="005B2673">
        <w:trPr>
          <w:cantSplit/>
          <w:trHeight w:val="991"/>
        </w:trPr>
        <w:tc>
          <w:tcPr>
            <w:tcW w:w="225" w:type="pct"/>
            <w:vMerge/>
            <w:textDirection w:val="btLr"/>
          </w:tcPr>
          <w:p w:rsidR="005B2673" w:rsidRPr="00AC0AF9" w:rsidRDefault="005B2673" w:rsidP="00AC0AF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C0AF9">
              <w:rPr>
                <w:rFonts w:ascii="Arial Narrow" w:hAnsi="Arial Narrow" w:cstheme="minorHAnsi"/>
                <w:i/>
                <w:iCs/>
              </w:rPr>
              <w:t xml:space="preserve">Учні можуть сприймати інформацію, аналізувати, здійснювати пошук інформації до теми. 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C0AF9">
              <w:rPr>
                <w:rFonts w:ascii="Arial Narrow" w:hAnsi="Arial Narrow" w:cstheme="minorHAnsi"/>
                <w:i/>
                <w:iCs/>
              </w:rPr>
              <w:t>Можуть аналізувати та робити висновки стосовно нового граматичного явища.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AC0AF9">
              <w:rPr>
                <w:rFonts w:ascii="Arial Narrow" w:hAnsi="Arial Narrow" w:cstheme="minorHAnsi"/>
                <w:i/>
                <w:iCs/>
              </w:rPr>
              <w:t xml:space="preserve">Учні можуть  </w:t>
            </w:r>
            <w:r w:rsidR="00F45CAD" w:rsidRPr="00AC0AF9">
              <w:rPr>
                <w:rFonts w:ascii="Arial Narrow" w:hAnsi="Arial Narrow" w:cstheme="minorHAnsi"/>
                <w:i/>
                <w:iCs/>
              </w:rPr>
              <w:t>пропонувати допомогу, просити про допомогу, реагувати позитивно і негативно на прохання, дякувати за допомогу, реагувати на вдячність, відхиляти пропозицію про допомогу.</w:t>
            </w:r>
            <w:r w:rsidR="003065EF" w:rsidRPr="00AC0AF9">
              <w:rPr>
                <w:rFonts w:ascii="Arial Narrow" w:hAnsi="Arial Narrow" w:cstheme="minorHAnsi"/>
                <w:i/>
                <w:iCs/>
                <w:lang w:val="ru-RU"/>
              </w:rPr>
              <w:t xml:space="preserve"> </w:t>
            </w:r>
            <w:r w:rsidR="003065EF" w:rsidRPr="00AC0AF9">
              <w:rPr>
                <w:rFonts w:ascii="Arial Narrow" w:hAnsi="Arial Narrow" w:cstheme="minorHAnsi"/>
                <w:i/>
                <w:iCs/>
              </w:rPr>
              <w:t>Можуть вести презентацію, представляти результати, пояснювати процеси.</w:t>
            </w:r>
          </w:p>
        </w:tc>
      </w:tr>
      <w:tr w:rsidR="00AC0AF9" w:rsidRPr="00AC0AF9" w:rsidTr="005B2673">
        <w:trPr>
          <w:cantSplit/>
          <w:trHeight w:val="246"/>
        </w:trPr>
        <w:tc>
          <w:tcPr>
            <w:tcW w:w="225" w:type="pct"/>
            <w:vMerge w:val="restart"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AC0AF9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AC0AF9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AC0AF9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C0AF9">
              <w:rPr>
                <w:rFonts w:ascii="Arial Narrow" w:hAnsi="Arial Narrow" w:cs="Calibri"/>
              </w:rPr>
              <w:t xml:space="preserve">                         </w:t>
            </w:r>
            <w:r w:rsidRPr="00AC0AF9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AC0AF9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AC0AF9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AC0AF9" w:rsidRPr="00AC0AF9" w:rsidTr="005B2673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5B2673" w:rsidRPr="00AC0AF9" w:rsidRDefault="005B2673" w:rsidP="00AC0AF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AC0AF9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5B2673" w:rsidRPr="00AC0AF9" w:rsidRDefault="005B2673" w:rsidP="00AC0AF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AC0AF9" w:rsidRPr="00AC0AF9" w:rsidTr="005B2673">
        <w:trPr>
          <w:trHeight w:val="561"/>
        </w:trPr>
        <w:tc>
          <w:tcPr>
            <w:tcW w:w="22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5B2673" w:rsidRPr="00AC0AF9" w:rsidRDefault="00E60D0F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Modul 3.7 Gesellschaft. Wofür sind Sie dankbar?</w:t>
            </w:r>
            <w:r w:rsidR="0095635B"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 За що Ви вдячні?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</w:rPr>
            </w:pPr>
            <w:r w:rsidRPr="00AC0AF9">
              <w:rPr>
                <w:rFonts w:cstheme="minorHAnsi"/>
              </w:rPr>
              <w:t>КК2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AC0AF9">
              <w:rPr>
                <w:rFonts w:cstheme="minorHAnsi"/>
              </w:rPr>
              <w:t>КК8</w:t>
            </w:r>
            <w:r w:rsidRPr="00AC0AF9">
              <w:rPr>
                <w:rFonts w:cstheme="minorHAnsi"/>
                <w:lang w:val="de-DE"/>
              </w:rPr>
              <w:t xml:space="preserve"> KK</w:t>
            </w:r>
            <w:r w:rsidR="00E60D0F" w:rsidRPr="00AC0AF9">
              <w:rPr>
                <w:rFonts w:cstheme="minorHAnsi"/>
                <w:lang w:val="de-DE"/>
              </w:rPr>
              <w:t>9</w:t>
            </w:r>
          </w:p>
        </w:tc>
        <w:tc>
          <w:tcPr>
            <w:tcW w:w="735" w:type="pct"/>
          </w:tcPr>
          <w:p w:rsidR="005B2673" w:rsidRPr="00AC0AF9" w:rsidRDefault="00E60D0F" w:rsidP="00AC0AF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Für Dankbarkeit gibt es immer einen Grund</w:t>
            </w:r>
            <w:r w:rsidR="005B2673" w:rsidRPr="00AC0AF9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5B2673" w:rsidRPr="00AC0AF9" w:rsidRDefault="00E60D0F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33 Üb 1, 3</w:t>
            </w:r>
          </w:p>
        </w:tc>
        <w:tc>
          <w:tcPr>
            <w:tcW w:w="37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</w:p>
        </w:tc>
      </w:tr>
      <w:tr w:rsidR="00AC0AF9" w:rsidRPr="00AC0AF9" w:rsidTr="005B2673">
        <w:trPr>
          <w:trHeight w:val="291"/>
        </w:trPr>
        <w:tc>
          <w:tcPr>
            <w:tcW w:w="22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5B2673" w:rsidRPr="00AC0AF9" w:rsidRDefault="00E60D0F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Hilfsbereit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="0095635B" w:rsidRPr="00AC0AF9">
              <w:rPr>
                <w:rFonts w:ascii="Times New Roman" w:hAnsi="Times New Roman" w:cs="Times New Roman"/>
                <w:sz w:val="20"/>
                <w:szCs w:val="20"/>
              </w:rPr>
              <w:t>Готовий прийти на допомогу.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C0AF9">
              <w:rPr>
                <w:rFonts w:cstheme="minorHAnsi"/>
                <w:sz w:val="24"/>
                <w:szCs w:val="24"/>
              </w:rPr>
              <w:t>КК2</w:t>
            </w:r>
            <w:r w:rsidRPr="00AC0AF9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35" w:type="pct"/>
          </w:tcPr>
          <w:p w:rsidR="005B2673" w:rsidRPr="00AC0AF9" w:rsidRDefault="00E60D0F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Wie wahrscheinlich ist es, dass Sie…</w:t>
            </w:r>
          </w:p>
        </w:tc>
        <w:tc>
          <w:tcPr>
            <w:tcW w:w="568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34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1a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60D0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34, Üb 1b</w:t>
            </w:r>
          </w:p>
        </w:tc>
        <w:tc>
          <w:tcPr>
            <w:tcW w:w="492" w:type="pct"/>
          </w:tcPr>
          <w:p w:rsidR="005B2673" w:rsidRPr="00AC0AF9" w:rsidRDefault="00E60D0F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34, Üb 1b</w:t>
            </w:r>
          </w:p>
        </w:tc>
        <w:tc>
          <w:tcPr>
            <w:tcW w:w="37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49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2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 b, c</w:t>
            </w:r>
          </w:p>
        </w:tc>
      </w:tr>
      <w:tr w:rsidR="00AC0AF9" w:rsidRPr="00AC0AF9" w:rsidTr="005B2673">
        <w:trPr>
          <w:trHeight w:val="303"/>
        </w:trPr>
        <w:tc>
          <w:tcPr>
            <w:tcW w:w="22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5B2673" w:rsidRPr="00AC0AF9" w:rsidRDefault="007E0E5A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Straßenumfrage.</w:t>
            </w:r>
            <w:r w:rsidR="0095635B"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 Опитування перехожих.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C0AF9">
              <w:rPr>
                <w:rFonts w:cstheme="minorHAnsi"/>
                <w:sz w:val="24"/>
                <w:szCs w:val="24"/>
              </w:rPr>
              <w:t>КК2</w:t>
            </w:r>
            <w:r w:rsidRPr="00AC0AF9">
              <w:rPr>
                <w:rFonts w:cstheme="minorHAnsi"/>
                <w:sz w:val="24"/>
                <w:szCs w:val="24"/>
                <w:lang w:val="de-DE"/>
              </w:rPr>
              <w:t xml:space="preserve"> KK8 KK</w:t>
            </w:r>
            <w:r w:rsidR="007E0E5A" w:rsidRPr="00AC0AF9">
              <w:rPr>
                <w:rFonts w:cstheme="minorHAnsi"/>
                <w:sz w:val="24"/>
                <w:szCs w:val="24"/>
                <w:lang w:val="de-DE"/>
              </w:rPr>
              <w:t>6</w:t>
            </w:r>
          </w:p>
        </w:tc>
        <w:tc>
          <w:tcPr>
            <w:tcW w:w="735" w:type="pct"/>
          </w:tcPr>
          <w:p w:rsidR="005B2673" w:rsidRPr="00AC0AF9" w:rsidRDefault="007E0E5A" w:rsidP="00AC0AF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Wenn ich einem Freund helfe, muss er auch etwas für mich tun</w:t>
            </w:r>
            <w:r w:rsidR="005B2673" w:rsidRPr="00AC0AF9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5B2673" w:rsidRPr="00AC0AF9" w:rsidRDefault="007E0E5A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Etwas abwägen</w:t>
            </w:r>
          </w:p>
        </w:tc>
        <w:tc>
          <w:tcPr>
            <w:tcW w:w="56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4a</w:t>
            </w: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35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4b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35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2, 3, 4</w:t>
            </w:r>
          </w:p>
        </w:tc>
        <w:tc>
          <w:tcPr>
            <w:tcW w:w="492" w:type="pct"/>
          </w:tcPr>
          <w:p w:rsidR="005B2673" w:rsidRPr="00AC0AF9" w:rsidRDefault="007E0E5A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35, Üb 2, 3, 4</w:t>
            </w:r>
          </w:p>
        </w:tc>
        <w:tc>
          <w:tcPr>
            <w:tcW w:w="37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50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3, 4, 5</w:t>
            </w:r>
          </w:p>
        </w:tc>
      </w:tr>
      <w:tr w:rsidR="00AC0AF9" w:rsidRPr="00AC0AF9" w:rsidTr="005B2673">
        <w:trPr>
          <w:trHeight w:val="291"/>
        </w:trPr>
        <w:tc>
          <w:tcPr>
            <w:tcW w:w="22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5B2673" w:rsidRPr="00AC0AF9" w:rsidRDefault="007E0E5A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Interview mit Jeremy Ziegler.</w:t>
            </w:r>
            <w:r w:rsidR="0095635B"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 Інтерв’ю з…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C0AF9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AC0AF9" w:rsidRDefault="007E0E5A" w:rsidP="00AC0AF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C0AF9">
              <w:rPr>
                <w:rFonts w:cstheme="minorHAnsi"/>
                <w:sz w:val="24"/>
                <w:szCs w:val="24"/>
              </w:rPr>
              <w:t>КК6</w:t>
            </w:r>
          </w:p>
        </w:tc>
        <w:tc>
          <w:tcPr>
            <w:tcW w:w="735" w:type="pct"/>
          </w:tcPr>
          <w:p w:rsidR="005B2673" w:rsidRPr="00AC0AF9" w:rsidRDefault="00121720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Den Weg nicht finden, Wand streichen, defekte Spülmaschine reparieren</w:t>
            </w:r>
            <w:r w:rsidR="005B2673" w:rsidRPr="00AC0AF9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568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AC0AF9" w:rsidRDefault="007E0E5A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36 Üb 5b, 7</w:t>
            </w: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21720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7E0E5A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5b, 7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21720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21720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492" w:type="pct"/>
          </w:tcPr>
          <w:p w:rsidR="005B2673" w:rsidRPr="00AC0AF9" w:rsidRDefault="005B2673" w:rsidP="00AC0AF9">
            <w:pPr>
              <w:spacing w:after="0" w:line="240" w:lineRule="auto"/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21720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36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21720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</w:p>
        </w:tc>
        <w:tc>
          <w:tcPr>
            <w:tcW w:w="37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21720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51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21720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</w:t>
            </w:r>
          </w:p>
        </w:tc>
      </w:tr>
      <w:tr w:rsidR="00AC0AF9" w:rsidRPr="00AC0AF9" w:rsidTr="005B2673">
        <w:trPr>
          <w:trHeight w:val="291"/>
        </w:trPr>
        <w:tc>
          <w:tcPr>
            <w:tcW w:w="22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5B2673" w:rsidRPr="00AC0AF9" w:rsidRDefault="00F45CAD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Wenn wir doch noch früher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etwas gemacht hätten.</w:t>
            </w:r>
            <w:r w:rsidR="0095635B"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2D9" w:rsidRPr="00AC0AF9">
              <w:rPr>
                <w:rFonts w:ascii="Times New Roman" w:hAnsi="Times New Roman" w:cs="Times New Roman"/>
                <w:sz w:val="20"/>
                <w:szCs w:val="20"/>
              </w:rPr>
              <w:t>Якби ми це зробили раніше.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C0AF9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1408D4" w:rsidRPr="00AC0AF9">
              <w:rPr>
                <w:rFonts w:cstheme="minorHAnsi"/>
                <w:sz w:val="24"/>
                <w:szCs w:val="24"/>
                <w:lang w:val="de-DE"/>
              </w:rPr>
              <w:t>6</w:t>
            </w:r>
          </w:p>
        </w:tc>
        <w:tc>
          <w:tcPr>
            <w:tcW w:w="735" w:type="pct"/>
          </w:tcPr>
          <w:p w:rsidR="005B2673" w:rsidRPr="00AC0AF9" w:rsidRDefault="001408D4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Wenn wir doch früher zu Ihnen gekommen wären…</w:t>
            </w:r>
          </w:p>
        </w:tc>
        <w:tc>
          <w:tcPr>
            <w:tcW w:w="568" w:type="pct"/>
          </w:tcPr>
          <w:p w:rsidR="005B2673" w:rsidRPr="00AC0AF9" w:rsidRDefault="00121720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Konjunktiv II Vergangenheit</w:t>
            </w:r>
          </w:p>
        </w:tc>
        <w:tc>
          <w:tcPr>
            <w:tcW w:w="56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37 Üb 8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37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  <w:tc>
          <w:tcPr>
            <w:tcW w:w="492" w:type="pct"/>
          </w:tcPr>
          <w:p w:rsidR="005B2673" w:rsidRPr="00AC0AF9" w:rsidRDefault="005B2673" w:rsidP="00AC0AF9">
            <w:pPr>
              <w:spacing w:after="0" w:line="240" w:lineRule="auto"/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Üb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9, 10</w:t>
            </w:r>
          </w:p>
        </w:tc>
        <w:tc>
          <w:tcPr>
            <w:tcW w:w="37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58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13</w:t>
            </w:r>
          </w:p>
        </w:tc>
      </w:tr>
      <w:tr w:rsidR="00AC0AF9" w:rsidRPr="00AC0AF9" w:rsidTr="005B2673">
        <w:trPr>
          <w:trHeight w:val="291"/>
        </w:trPr>
        <w:tc>
          <w:tcPr>
            <w:tcW w:w="22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5B2673" w:rsidRPr="00AC0AF9" w:rsidRDefault="001408D4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Modul 3.8 Wer ist schuld am Klimawandel?</w:t>
            </w:r>
            <w:r w:rsidR="00CA62D9"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 Хто винен у зміні клімату?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C0AF9">
              <w:rPr>
                <w:rFonts w:cstheme="minorHAnsi"/>
                <w:sz w:val="24"/>
                <w:szCs w:val="24"/>
                <w:lang w:val="de-DE"/>
              </w:rPr>
              <w:t>KK2 KK8 KK10</w:t>
            </w:r>
            <w:r w:rsidR="001408D4" w:rsidRPr="00AC0AF9">
              <w:rPr>
                <w:rFonts w:cstheme="minorHAnsi"/>
                <w:sz w:val="24"/>
                <w:szCs w:val="24"/>
                <w:lang w:val="de-DE"/>
              </w:rPr>
              <w:t xml:space="preserve"> KK4</w:t>
            </w:r>
          </w:p>
        </w:tc>
        <w:tc>
          <w:tcPr>
            <w:tcW w:w="735" w:type="pct"/>
          </w:tcPr>
          <w:p w:rsidR="005B2673" w:rsidRPr="00AC0AF9" w:rsidRDefault="001408D4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Der Energieverbrauch, das Benzin, der Müll, die Erde…</w:t>
            </w:r>
          </w:p>
        </w:tc>
        <w:tc>
          <w:tcPr>
            <w:tcW w:w="568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AC0AF9" w:rsidRDefault="001408D4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38 Üb 2b</w:t>
            </w: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 Üb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c, d</w:t>
            </w:r>
          </w:p>
        </w:tc>
        <w:tc>
          <w:tcPr>
            <w:tcW w:w="492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38</w:t>
            </w: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c, d</w:t>
            </w:r>
          </w:p>
        </w:tc>
        <w:tc>
          <w:tcPr>
            <w:tcW w:w="37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1408D4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56, Üb 1, 2</w:t>
            </w:r>
          </w:p>
        </w:tc>
      </w:tr>
      <w:tr w:rsidR="00AC0AF9" w:rsidRPr="00AC0AF9" w:rsidTr="005B2673">
        <w:trPr>
          <w:trHeight w:val="291"/>
        </w:trPr>
        <w:tc>
          <w:tcPr>
            <w:tcW w:w="22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5B2673" w:rsidRPr="00AC0AF9" w:rsidRDefault="001408D4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Streit mit dem Vater.</w:t>
            </w:r>
            <w:r w:rsidR="00CA62D9"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 Суперечка з батьком.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C0AF9">
              <w:rPr>
                <w:rFonts w:cstheme="minorHAnsi"/>
                <w:sz w:val="24"/>
                <w:szCs w:val="24"/>
                <w:lang w:val="de-DE"/>
              </w:rPr>
              <w:t>KK2 KK</w:t>
            </w:r>
            <w:r w:rsidR="001408D4" w:rsidRPr="00AC0AF9">
              <w:rPr>
                <w:rFonts w:cstheme="minorHAnsi"/>
                <w:sz w:val="24"/>
                <w:szCs w:val="24"/>
                <w:lang w:val="de-DE"/>
              </w:rPr>
              <w:t>4</w:t>
            </w:r>
          </w:p>
        </w:tc>
        <w:tc>
          <w:tcPr>
            <w:tcW w:w="735" w:type="pct"/>
          </w:tcPr>
          <w:p w:rsidR="005B2673" w:rsidRPr="00AC0AF9" w:rsidRDefault="001408D4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Ich finde es nicht richtig, Ich finde es wichtig…</w:t>
            </w:r>
          </w:p>
        </w:tc>
        <w:tc>
          <w:tcPr>
            <w:tcW w:w="568" w:type="pct"/>
          </w:tcPr>
          <w:p w:rsidR="005B2673" w:rsidRPr="00AC0AF9" w:rsidRDefault="001408D4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Passiv</w:t>
            </w:r>
          </w:p>
        </w:tc>
        <w:tc>
          <w:tcPr>
            <w:tcW w:w="56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AC0AF9" w:rsidRDefault="002F67C2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39 Üb 2 d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3a, b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KB S 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3a, b</w:t>
            </w:r>
          </w:p>
        </w:tc>
        <w:tc>
          <w:tcPr>
            <w:tcW w:w="37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58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</w:tr>
      <w:tr w:rsidR="00AC0AF9" w:rsidRPr="00AC0AF9" w:rsidTr="005B2673">
        <w:trPr>
          <w:trHeight w:val="291"/>
        </w:trPr>
        <w:tc>
          <w:tcPr>
            <w:tcW w:w="225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5B2673" w:rsidRPr="00AC0AF9" w:rsidRDefault="002F67C2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Lasst uns die Erde doch zusammen retten!</w:t>
            </w:r>
            <w:r w:rsidR="00CA62D9"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 Давайте </w:t>
            </w:r>
            <w:r w:rsidR="00CA62D9" w:rsidRPr="00AC0A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разом врятуємо землю!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C0AF9">
              <w:rPr>
                <w:rFonts w:cstheme="minorHAnsi"/>
                <w:sz w:val="24"/>
                <w:szCs w:val="24"/>
                <w:lang w:val="de-DE"/>
              </w:rPr>
              <w:lastRenderedPageBreak/>
              <w:t>KK2 KK8 KK</w:t>
            </w:r>
            <w:r w:rsidR="002F67C2" w:rsidRPr="00AC0AF9">
              <w:rPr>
                <w:rFonts w:cstheme="minorHAnsi"/>
                <w:sz w:val="24"/>
                <w:szCs w:val="24"/>
                <w:lang w:val="de-DE"/>
              </w:rPr>
              <w:t>4</w:t>
            </w:r>
            <w:r w:rsidRPr="00AC0AF9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35" w:type="pct"/>
          </w:tcPr>
          <w:p w:rsidR="005B2673" w:rsidRPr="00AC0AF9" w:rsidRDefault="003065EF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Was wirft Ole der jüngeren Generation vor?...</w:t>
            </w:r>
          </w:p>
        </w:tc>
        <w:tc>
          <w:tcPr>
            <w:tcW w:w="568" w:type="pct"/>
          </w:tcPr>
          <w:p w:rsidR="005B2673" w:rsidRPr="00AC0AF9" w:rsidRDefault="003065EF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Passiv</w:t>
            </w:r>
          </w:p>
        </w:tc>
        <w:tc>
          <w:tcPr>
            <w:tcW w:w="56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0 Üb </w:t>
            </w:r>
            <w:r w:rsidR="002F67C2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a, b</w:t>
            </w: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065E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065E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 c, d</w:t>
            </w:r>
          </w:p>
        </w:tc>
        <w:tc>
          <w:tcPr>
            <w:tcW w:w="492" w:type="pct"/>
          </w:tcPr>
          <w:p w:rsidR="005B2673" w:rsidRPr="00AC0AF9" w:rsidRDefault="005B2673" w:rsidP="00AC0AF9">
            <w:pPr>
              <w:spacing w:after="0" w:line="240" w:lineRule="auto"/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3065E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41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3065E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c, d</w:t>
            </w:r>
          </w:p>
        </w:tc>
        <w:tc>
          <w:tcPr>
            <w:tcW w:w="37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3065E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60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 ÜB </w:t>
            </w:r>
            <w:r w:rsidR="003065EF"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12, 13</w:t>
            </w: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</w:tr>
      <w:tr w:rsidR="00AC0AF9" w:rsidRPr="00AC0AF9" w:rsidTr="005B2673">
        <w:trPr>
          <w:trHeight w:val="291"/>
        </w:trPr>
        <w:tc>
          <w:tcPr>
            <w:tcW w:w="225" w:type="pct"/>
          </w:tcPr>
          <w:p w:rsidR="0095635B" w:rsidRPr="00AC0AF9" w:rsidRDefault="0095635B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lastRenderedPageBreak/>
              <w:t>9</w:t>
            </w:r>
          </w:p>
        </w:tc>
        <w:tc>
          <w:tcPr>
            <w:tcW w:w="620" w:type="pct"/>
          </w:tcPr>
          <w:p w:rsidR="0095635B" w:rsidRPr="00AC0AF9" w:rsidRDefault="0095635B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Plastikfreie Alternativen</w:t>
            </w: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62D9" w:rsidRPr="00AC0AF9">
              <w:rPr>
                <w:rFonts w:ascii="Times New Roman" w:hAnsi="Times New Roman" w:cs="Times New Roman"/>
                <w:sz w:val="20"/>
                <w:szCs w:val="20"/>
              </w:rPr>
              <w:t xml:space="preserve"> Альтернативи пластику.</w:t>
            </w:r>
          </w:p>
        </w:tc>
        <w:tc>
          <w:tcPr>
            <w:tcW w:w="420" w:type="pct"/>
          </w:tcPr>
          <w:p w:rsidR="0095635B" w:rsidRPr="00AC0AF9" w:rsidRDefault="0095635B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C0AF9">
              <w:rPr>
                <w:rFonts w:cstheme="minorHAnsi"/>
                <w:sz w:val="24"/>
                <w:szCs w:val="24"/>
                <w:lang w:val="de-DE"/>
              </w:rPr>
              <w:t>KK2 KK4</w:t>
            </w:r>
          </w:p>
        </w:tc>
        <w:tc>
          <w:tcPr>
            <w:tcW w:w="735" w:type="pct"/>
          </w:tcPr>
          <w:p w:rsidR="0095635B" w:rsidRPr="00AC0AF9" w:rsidRDefault="0095635B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Ich möchte euch… vorstellen.</w:t>
            </w:r>
          </w:p>
          <w:p w:rsidR="0095635B" w:rsidRPr="00AC0AF9" w:rsidRDefault="0095635B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AC0AF9">
              <w:rPr>
                <w:i/>
                <w:iCs/>
                <w:sz w:val="20"/>
                <w:szCs w:val="20"/>
                <w:lang w:val="de-DE"/>
              </w:rPr>
              <w:t>Das geht so…</w:t>
            </w:r>
          </w:p>
        </w:tc>
        <w:tc>
          <w:tcPr>
            <w:tcW w:w="568" w:type="pct"/>
          </w:tcPr>
          <w:p w:rsidR="0095635B" w:rsidRPr="00AC0AF9" w:rsidRDefault="0095635B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95635B" w:rsidRPr="00AC0AF9" w:rsidRDefault="0095635B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95635B" w:rsidRPr="00AC0AF9" w:rsidRDefault="0095635B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5</w:t>
            </w:r>
          </w:p>
        </w:tc>
        <w:tc>
          <w:tcPr>
            <w:tcW w:w="491" w:type="pct"/>
          </w:tcPr>
          <w:p w:rsidR="0095635B" w:rsidRPr="00AC0AF9" w:rsidRDefault="0095635B" w:rsidP="00AC0AF9">
            <w:pPr>
              <w:spacing w:after="0" w:line="240" w:lineRule="auto"/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5</w:t>
            </w:r>
          </w:p>
        </w:tc>
        <w:tc>
          <w:tcPr>
            <w:tcW w:w="492" w:type="pct"/>
          </w:tcPr>
          <w:p w:rsidR="0095635B" w:rsidRPr="00AC0AF9" w:rsidRDefault="0095635B" w:rsidP="00AC0AF9">
            <w:pPr>
              <w:spacing w:after="0" w:line="240" w:lineRule="auto"/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41 Üb 5</w:t>
            </w:r>
          </w:p>
        </w:tc>
        <w:tc>
          <w:tcPr>
            <w:tcW w:w="379" w:type="pct"/>
          </w:tcPr>
          <w:p w:rsidR="0095635B" w:rsidRPr="00AC0AF9" w:rsidRDefault="0095635B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61 Üb 15</w:t>
            </w:r>
          </w:p>
        </w:tc>
      </w:tr>
      <w:tr w:rsidR="00AC0AF9" w:rsidRPr="00AC0AF9" w:rsidTr="005B2673">
        <w:trPr>
          <w:trHeight w:val="291"/>
        </w:trPr>
        <w:tc>
          <w:tcPr>
            <w:tcW w:w="225" w:type="pct"/>
          </w:tcPr>
          <w:p w:rsidR="005B2673" w:rsidRPr="00AC0AF9" w:rsidRDefault="002F67C2" w:rsidP="00AC0AF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AC0AF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10</w:t>
            </w:r>
          </w:p>
        </w:tc>
        <w:tc>
          <w:tcPr>
            <w:tcW w:w="6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</w:p>
          <w:p w:rsidR="005B2673" w:rsidRPr="00AC0AF9" w:rsidRDefault="005B2673" w:rsidP="00AC0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</w:rPr>
              <w:t>Повторення.</w:t>
            </w:r>
          </w:p>
        </w:tc>
        <w:tc>
          <w:tcPr>
            <w:tcW w:w="420" w:type="pct"/>
          </w:tcPr>
          <w:p w:rsidR="005B2673" w:rsidRPr="00AC0AF9" w:rsidRDefault="005B2673" w:rsidP="00AC0AF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AC0AF9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5B2673" w:rsidRPr="00AC0AF9" w:rsidRDefault="005B2673" w:rsidP="00AC0AF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5B2673" w:rsidRPr="00AC0AF9" w:rsidRDefault="005B2673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5B2673" w:rsidRPr="00AC0AF9" w:rsidRDefault="0095635B" w:rsidP="00AC0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AC0AF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62</w:t>
            </w:r>
          </w:p>
        </w:tc>
      </w:tr>
    </w:tbl>
    <w:p w:rsidR="005B2673" w:rsidRPr="005B2673" w:rsidRDefault="005B2673" w:rsidP="005B2673">
      <w:pPr>
        <w:rPr>
          <w:color w:val="FF0000"/>
        </w:rPr>
      </w:pPr>
      <w:r w:rsidRPr="005B2673">
        <w:rPr>
          <w:color w:val="FF0000"/>
        </w:rPr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860179" w:rsidRPr="00860179" w:rsidTr="005B2673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5B2673" w:rsidRPr="00860179" w:rsidRDefault="005B2673" w:rsidP="0086017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</w:rPr>
              <w:t xml:space="preserve">                                                 </w:t>
            </w:r>
            <w:r w:rsidRPr="00860179">
              <w:rPr>
                <w:rFonts w:ascii="Arial Narrow" w:hAnsi="Arial Narrow" w:cs="Calibri"/>
                <w:b/>
                <w:bCs/>
              </w:rPr>
              <w:t xml:space="preserve">Тема 2: </w:t>
            </w:r>
            <w:r w:rsidRPr="00860179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500B6" w:rsidRPr="00860179">
              <w:rPr>
                <w:rFonts w:ascii="Arial Narrow" w:hAnsi="Arial Narrow" w:cstheme="minorHAnsi"/>
                <w:b/>
                <w:i/>
                <w:iCs/>
              </w:rPr>
              <w:t>Україна</w:t>
            </w:r>
            <w:r w:rsidRPr="00860179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860179">
              <w:rPr>
                <w:rFonts w:ascii="Arial Narrow" w:hAnsi="Arial Narrow" w:cs="Calibri"/>
                <w:b/>
                <w:bCs/>
              </w:rPr>
              <w:t xml:space="preserve">       </w:t>
            </w:r>
            <w:r w:rsidR="00E60D0F" w:rsidRPr="00860179"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</w:t>
            </w:r>
            <w:r w:rsidRPr="00860179">
              <w:rPr>
                <w:rFonts w:ascii="Arial Narrow" w:hAnsi="Arial Narrow" w:cs="Calibri"/>
                <w:b/>
                <w:bCs/>
              </w:rPr>
              <w:t xml:space="preserve">    (</w:t>
            </w:r>
            <w:r w:rsidR="00E60D0F" w:rsidRPr="00860179">
              <w:rPr>
                <w:rFonts w:ascii="Arial Narrow" w:hAnsi="Arial Narrow" w:cs="Calibri"/>
                <w:lang w:val="de-DE"/>
              </w:rPr>
              <w:t>Modul 3. 9 Dienstleistung.)</w:t>
            </w:r>
          </w:p>
        </w:tc>
      </w:tr>
      <w:tr w:rsidR="00860179" w:rsidRPr="00860179" w:rsidTr="005B2673">
        <w:trPr>
          <w:cantSplit/>
          <w:trHeight w:val="424"/>
        </w:trPr>
        <w:tc>
          <w:tcPr>
            <w:tcW w:w="225" w:type="pct"/>
            <w:vMerge/>
            <w:textDirection w:val="btLr"/>
          </w:tcPr>
          <w:p w:rsidR="005B2673" w:rsidRPr="00860179" w:rsidRDefault="005B2673" w:rsidP="0086017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60179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860179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860179">
              <w:rPr>
                <w:rFonts w:ascii="Arial Narrow" w:hAnsi="Arial Narrow" w:cstheme="minorHAnsi"/>
                <w:i/>
                <w:iCs/>
              </w:rPr>
              <w:t>приймати, аналізувати</w:t>
            </w:r>
            <w:r w:rsidR="00E90549" w:rsidRPr="00860179">
              <w:rPr>
                <w:rFonts w:ascii="Arial Narrow" w:hAnsi="Arial Narrow" w:cstheme="minorHAnsi"/>
                <w:i/>
                <w:iCs/>
              </w:rPr>
              <w:t>, порівнювати</w:t>
            </w:r>
            <w:r w:rsidRPr="00860179">
              <w:rPr>
                <w:rFonts w:ascii="Arial Narrow" w:hAnsi="Arial Narrow" w:cstheme="minorHAnsi"/>
                <w:i/>
                <w:iCs/>
              </w:rPr>
              <w:t xml:space="preserve"> та обговорювати інформацію, передавати зміст, використовуючи нові конструкції.</w:t>
            </w: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860179">
              <w:rPr>
                <w:rFonts w:ascii="Arial Narrow" w:hAnsi="Arial Narrow" w:cstheme="minorHAnsi"/>
                <w:i/>
                <w:iCs/>
              </w:rPr>
              <w:t>Можуть</w:t>
            </w:r>
            <w:r w:rsidR="00E90549" w:rsidRPr="00860179">
              <w:rPr>
                <w:rFonts w:ascii="Arial Narrow" w:hAnsi="Arial Narrow" w:cstheme="minorHAnsi"/>
                <w:i/>
                <w:iCs/>
              </w:rPr>
              <w:t xml:space="preserve"> обговорювати переживання,</w:t>
            </w:r>
            <w:r w:rsidRPr="00860179">
              <w:rPr>
                <w:rFonts w:ascii="Arial Narrow" w:hAnsi="Arial Narrow" w:cstheme="minorHAnsi"/>
                <w:i/>
                <w:iCs/>
              </w:rPr>
              <w:t xml:space="preserve"> висловлювати </w:t>
            </w:r>
            <w:r w:rsidR="00E90549" w:rsidRPr="00860179">
              <w:rPr>
                <w:rFonts w:ascii="Arial Narrow" w:hAnsi="Arial Narrow" w:cstheme="minorHAnsi"/>
                <w:i/>
                <w:iCs/>
              </w:rPr>
              <w:t>припущення, критикувати та реагувати на критику.</w:t>
            </w:r>
          </w:p>
        </w:tc>
      </w:tr>
      <w:tr w:rsidR="00860179" w:rsidRPr="00860179" w:rsidTr="005B2673">
        <w:trPr>
          <w:cantSplit/>
          <w:trHeight w:val="246"/>
        </w:trPr>
        <w:tc>
          <w:tcPr>
            <w:tcW w:w="225" w:type="pct"/>
            <w:vMerge w:val="restart"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860179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860179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860179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60179">
              <w:rPr>
                <w:rFonts w:ascii="Arial Narrow" w:hAnsi="Arial Narrow" w:cs="Calibri"/>
              </w:rPr>
              <w:t xml:space="preserve">                         </w:t>
            </w:r>
            <w:r w:rsidRPr="00860179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860179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860179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860179" w:rsidRPr="00860179" w:rsidTr="005B2673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5B2673" w:rsidRPr="00860179" w:rsidRDefault="005B2673" w:rsidP="00860179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860179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5B2673" w:rsidRPr="00860179" w:rsidRDefault="005B2673" w:rsidP="00860179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860179" w:rsidRPr="00860179" w:rsidTr="005B2673">
        <w:trPr>
          <w:trHeight w:val="694"/>
        </w:trPr>
        <w:tc>
          <w:tcPr>
            <w:tcW w:w="225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5B2673" w:rsidRPr="00860179" w:rsidRDefault="00AC0AF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Modul 3. 9 Dienstleistung.</w:t>
            </w:r>
            <w:r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Von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nach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064FAA"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Від А до Б.</w:t>
            </w:r>
          </w:p>
        </w:tc>
        <w:tc>
          <w:tcPr>
            <w:tcW w:w="420" w:type="pct"/>
          </w:tcPr>
          <w:p w:rsidR="005B2673" w:rsidRPr="00860179" w:rsidRDefault="005B2673" w:rsidP="00860179">
            <w:pPr>
              <w:spacing w:after="0" w:line="240" w:lineRule="auto"/>
              <w:rPr>
                <w:rFonts w:cstheme="minorHAnsi"/>
              </w:rPr>
            </w:pPr>
            <w:r w:rsidRPr="00860179">
              <w:rPr>
                <w:rFonts w:cstheme="minorHAnsi"/>
              </w:rPr>
              <w:t>КК2</w:t>
            </w:r>
          </w:p>
          <w:p w:rsidR="005B2673" w:rsidRPr="00860179" w:rsidRDefault="005B2673" w:rsidP="0086017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860179">
              <w:rPr>
                <w:rFonts w:cstheme="minorHAnsi"/>
              </w:rPr>
              <w:t>КК8</w:t>
            </w:r>
            <w:r w:rsidRPr="00860179">
              <w:rPr>
                <w:rFonts w:cstheme="minorHAnsi"/>
                <w:lang w:val="de-DE"/>
              </w:rPr>
              <w:t xml:space="preserve"> KK10</w:t>
            </w:r>
          </w:p>
          <w:p w:rsidR="005B2673" w:rsidRPr="00860179" w:rsidRDefault="00AC0AF9" w:rsidP="00860179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860179">
              <w:rPr>
                <w:rFonts w:cstheme="minorHAnsi"/>
                <w:lang w:val="de-DE"/>
              </w:rPr>
              <w:t>KK3</w:t>
            </w:r>
          </w:p>
        </w:tc>
        <w:tc>
          <w:tcPr>
            <w:tcW w:w="735" w:type="pct"/>
          </w:tcPr>
          <w:p w:rsidR="005B2673" w:rsidRPr="00860179" w:rsidRDefault="00AC0AF9" w:rsidP="0086017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60179">
              <w:rPr>
                <w:i/>
                <w:iCs/>
                <w:sz w:val="20"/>
                <w:szCs w:val="20"/>
                <w:lang w:val="de-DE"/>
              </w:rPr>
              <w:t>Ich bewundere…</w:t>
            </w:r>
          </w:p>
          <w:p w:rsidR="00AC0AF9" w:rsidRPr="00860179" w:rsidRDefault="00AC0AF9" w:rsidP="00860179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860179">
              <w:rPr>
                <w:i/>
                <w:iCs/>
                <w:sz w:val="20"/>
                <w:szCs w:val="20"/>
                <w:lang w:val="de-DE"/>
              </w:rPr>
              <w:t>Ich habe großen Respekt vor…</w:t>
            </w:r>
          </w:p>
        </w:tc>
        <w:tc>
          <w:tcPr>
            <w:tcW w:w="568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C0AF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42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C0AF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1a</w:t>
            </w:r>
          </w:p>
        </w:tc>
        <w:tc>
          <w:tcPr>
            <w:tcW w:w="491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 S </w:t>
            </w:r>
            <w:r w:rsidR="00AC0AF9"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F7B8E"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1a, b, 2a, b,</w:t>
            </w:r>
          </w:p>
        </w:tc>
        <w:tc>
          <w:tcPr>
            <w:tcW w:w="492" w:type="pct"/>
          </w:tcPr>
          <w:p w:rsidR="005B2673" w:rsidRPr="00860179" w:rsidRDefault="00AC0AF9" w:rsidP="0086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 S 42, </w:t>
            </w:r>
            <w:proofErr w:type="spellStart"/>
            <w:r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Üb</w:t>
            </w:r>
            <w:proofErr w:type="spellEnd"/>
            <w:r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F7B8E" w:rsidRPr="008601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1a, b, 2a, b,</w:t>
            </w:r>
          </w:p>
        </w:tc>
        <w:tc>
          <w:tcPr>
            <w:tcW w:w="379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AC0AF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63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C0AF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</w:tr>
      <w:tr w:rsidR="00860179" w:rsidRPr="00860179" w:rsidTr="005B2673">
        <w:trPr>
          <w:trHeight w:val="291"/>
        </w:trPr>
        <w:tc>
          <w:tcPr>
            <w:tcW w:w="225" w:type="pct"/>
          </w:tcPr>
          <w:p w:rsidR="00AF7B8E" w:rsidRPr="00860179" w:rsidRDefault="00AF7B8E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AF7B8E" w:rsidRPr="00860179" w:rsidRDefault="00AF7B8E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Mein Job: Paketzusteller.</w:t>
            </w:r>
            <w:r w:rsidR="00064FAA"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Робота: доставка посилок.</w:t>
            </w:r>
          </w:p>
        </w:tc>
        <w:tc>
          <w:tcPr>
            <w:tcW w:w="420" w:type="pct"/>
          </w:tcPr>
          <w:p w:rsidR="00AF7B8E" w:rsidRPr="00860179" w:rsidRDefault="00AF7B8E" w:rsidP="0086017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60179">
              <w:rPr>
                <w:rFonts w:cstheme="minorHAnsi"/>
                <w:sz w:val="24"/>
                <w:szCs w:val="24"/>
              </w:rPr>
              <w:t>КК2</w:t>
            </w:r>
            <w:r w:rsidRPr="00860179">
              <w:rPr>
                <w:rFonts w:cstheme="minorHAnsi"/>
                <w:sz w:val="24"/>
                <w:szCs w:val="24"/>
                <w:lang w:val="de-DE"/>
              </w:rPr>
              <w:t xml:space="preserve"> KK8 KK6</w:t>
            </w:r>
          </w:p>
        </w:tc>
        <w:tc>
          <w:tcPr>
            <w:tcW w:w="735" w:type="pct"/>
          </w:tcPr>
          <w:p w:rsidR="00AF7B8E" w:rsidRPr="00860179" w:rsidRDefault="00AF7B8E" w:rsidP="0086017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60179">
              <w:rPr>
                <w:i/>
                <w:iCs/>
                <w:sz w:val="20"/>
                <w:szCs w:val="20"/>
                <w:lang w:val="de-DE"/>
              </w:rPr>
              <w:t>Ich dachte / habe notiert…</w:t>
            </w:r>
          </w:p>
        </w:tc>
        <w:tc>
          <w:tcPr>
            <w:tcW w:w="568" w:type="pct"/>
          </w:tcPr>
          <w:p w:rsidR="00AF7B8E" w:rsidRPr="00860179" w:rsidRDefault="00AF7B8E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AF7B8E" w:rsidRPr="00860179" w:rsidRDefault="00AF7B8E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 Text</w:t>
            </w:r>
          </w:p>
        </w:tc>
        <w:tc>
          <w:tcPr>
            <w:tcW w:w="501" w:type="pct"/>
          </w:tcPr>
          <w:p w:rsidR="00AF7B8E" w:rsidRPr="00860179" w:rsidRDefault="00AF7B8E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43, Üb 2c</w:t>
            </w:r>
          </w:p>
        </w:tc>
        <w:tc>
          <w:tcPr>
            <w:tcW w:w="491" w:type="pct"/>
          </w:tcPr>
          <w:p w:rsidR="00AF7B8E" w:rsidRPr="00860179" w:rsidRDefault="00AF7B8E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43, Üb 2c</w:t>
            </w:r>
          </w:p>
        </w:tc>
        <w:tc>
          <w:tcPr>
            <w:tcW w:w="492" w:type="pct"/>
          </w:tcPr>
          <w:p w:rsidR="00AF7B8E" w:rsidRPr="00860179" w:rsidRDefault="00AF7B8E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43, Üb 2c</w:t>
            </w:r>
          </w:p>
        </w:tc>
        <w:tc>
          <w:tcPr>
            <w:tcW w:w="379" w:type="pct"/>
          </w:tcPr>
          <w:p w:rsidR="00AF7B8E" w:rsidRPr="00860179" w:rsidRDefault="00AF7B8E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63 Üb 3</w:t>
            </w:r>
          </w:p>
        </w:tc>
      </w:tr>
      <w:tr w:rsidR="00860179" w:rsidRPr="00860179" w:rsidTr="005B2673">
        <w:trPr>
          <w:trHeight w:val="303"/>
        </w:trPr>
        <w:tc>
          <w:tcPr>
            <w:tcW w:w="225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5B2673" w:rsidRPr="00860179" w:rsidRDefault="00AF7B8E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Mirkos Erlebnisse.</w:t>
            </w:r>
            <w:r w:rsidR="00064FAA"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Досвід.</w:t>
            </w:r>
          </w:p>
        </w:tc>
        <w:tc>
          <w:tcPr>
            <w:tcW w:w="420" w:type="pct"/>
          </w:tcPr>
          <w:p w:rsidR="005B2673" w:rsidRPr="00860179" w:rsidRDefault="005B2673" w:rsidP="0086017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60179">
              <w:rPr>
                <w:rFonts w:cstheme="minorHAnsi"/>
                <w:sz w:val="24"/>
                <w:szCs w:val="24"/>
              </w:rPr>
              <w:t>КК2</w:t>
            </w:r>
            <w:r w:rsidRPr="00860179">
              <w:rPr>
                <w:rFonts w:cstheme="minorHAnsi"/>
                <w:sz w:val="24"/>
                <w:szCs w:val="24"/>
                <w:lang w:val="de-DE"/>
              </w:rPr>
              <w:t xml:space="preserve"> KK8 KK</w:t>
            </w:r>
            <w:r w:rsidR="00AF7B8E" w:rsidRPr="00860179">
              <w:rPr>
                <w:rFonts w:cstheme="minorHAnsi"/>
                <w:sz w:val="24"/>
                <w:szCs w:val="24"/>
                <w:lang w:val="de-DE"/>
              </w:rPr>
              <w:t>6</w:t>
            </w:r>
          </w:p>
        </w:tc>
        <w:tc>
          <w:tcPr>
            <w:tcW w:w="735" w:type="pct"/>
          </w:tcPr>
          <w:p w:rsidR="005B2673" w:rsidRPr="00860179" w:rsidRDefault="00AF7B8E" w:rsidP="00860179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860179">
              <w:rPr>
                <w:i/>
                <w:iCs/>
                <w:sz w:val="20"/>
                <w:szCs w:val="20"/>
                <w:lang w:val="de-DE"/>
              </w:rPr>
              <w:t>meckern, schleppen, auf die Finger schauen,…</w:t>
            </w:r>
          </w:p>
        </w:tc>
        <w:tc>
          <w:tcPr>
            <w:tcW w:w="568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860179" w:rsidRDefault="00AF7B8E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</w:t>
            </w:r>
            <w:r w:rsidR="005B2673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4 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3</w:t>
            </w:r>
          </w:p>
        </w:tc>
        <w:tc>
          <w:tcPr>
            <w:tcW w:w="491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AF7B8E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</w:t>
            </w:r>
            <w:r w:rsidR="00AF7B8E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4a, b, 5a, b</w:t>
            </w:r>
          </w:p>
        </w:tc>
        <w:tc>
          <w:tcPr>
            <w:tcW w:w="492" w:type="pct"/>
          </w:tcPr>
          <w:p w:rsidR="005B2673" w:rsidRPr="00860179" w:rsidRDefault="00AF7B8E" w:rsidP="00860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44 Üb 4a, b, 5a, b</w:t>
            </w:r>
          </w:p>
        </w:tc>
        <w:tc>
          <w:tcPr>
            <w:tcW w:w="379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AF7B8E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66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AF7B8E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</w:t>
            </w:r>
          </w:p>
        </w:tc>
      </w:tr>
      <w:tr w:rsidR="00860179" w:rsidRPr="00860179" w:rsidTr="005B2673">
        <w:trPr>
          <w:trHeight w:val="291"/>
        </w:trPr>
        <w:tc>
          <w:tcPr>
            <w:tcW w:w="225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5B2673" w:rsidRPr="00860179" w:rsidRDefault="00AF7B8E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Trinkgeld</w:t>
            </w:r>
            <w:r w:rsidR="00DA6A87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064FAA"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Чайові.</w:t>
            </w:r>
          </w:p>
        </w:tc>
        <w:tc>
          <w:tcPr>
            <w:tcW w:w="420" w:type="pct"/>
          </w:tcPr>
          <w:p w:rsidR="005B2673" w:rsidRPr="00860179" w:rsidRDefault="005B2673" w:rsidP="00860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179">
              <w:rPr>
                <w:rFonts w:cstheme="minorHAnsi"/>
                <w:sz w:val="24"/>
                <w:szCs w:val="24"/>
              </w:rPr>
              <w:t>КК2</w:t>
            </w:r>
          </w:p>
          <w:p w:rsidR="005B2673" w:rsidRPr="00860179" w:rsidRDefault="005B2673" w:rsidP="0086017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60179">
              <w:rPr>
                <w:rFonts w:cstheme="minorHAnsi"/>
                <w:sz w:val="24"/>
                <w:szCs w:val="24"/>
              </w:rPr>
              <w:t>КК6</w:t>
            </w:r>
            <w:r w:rsidR="00DA6A87" w:rsidRPr="00860179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860179">
              <w:rPr>
                <w:rFonts w:cstheme="minorHAnsi"/>
                <w:sz w:val="24"/>
                <w:szCs w:val="24"/>
              </w:rPr>
              <w:t>КК8</w:t>
            </w:r>
            <w:r w:rsidRPr="00860179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735" w:type="pct"/>
          </w:tcPr>
          <w:p w:rsidR="005B2673" w:rsidRPr="00860179" w:rsidRDefault="00DA6A87" w:rsidP="0086017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860179">
              <w:rPr>
                <w:i/>
                <w:iCs/>
                <w:sz w:val="20"/>
                <w:szCs w:val="20"/>
                <w:lang w:val="de-DE"/>
              </w:rPr>
              <w:t>Ich finde es nicht okay, wenn..</w:t>
            </w:r>
          </w:p>
        </w:tc>
        <w:tc>
          <w:tcPr>
            <w:tcW w:w="568" w:type="pct"/>
          </w:tcPr>
          <w:p w:rsidR="005B2673" w:rsidRPr="00860179" w:rsidRDefault="00AF7B8E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Position von nicht im Satz</w:t>
            </w:r>
          </w:p>
        </w:tc>
        <w:tc>
          <w:tcPr>
            <w:tcW w:w="569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DA6A87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 Üb 6, 8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5B2673" w:rsidRPr="00860179" w:rsidRDefault="005B2673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DA6A87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45 Üb 6, 7, 8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2" w:type="pct"/>
          </w:tcPr>
          <w:p w:rsidR="005B2673" w:rsidRPr="00860179" w:rsidRDefault="00DA6A87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45 Üb 6, 7, 8</w:t>
            </w:r>
          </w:p>
        </w:tc>
        <w:tc>
          <w:tcPr>
            <w:tcW w:w="379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DA6A87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67 Üb 1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2</w:t>
            </w:r>
          </w:p>
        </w:tc>
      </w:tr>
      <w:tr w:rsidR="00860179" w:rsidRPr="00860179" w:rsidTr="005B2673">
        <w:trPr>
          <w:trHeight w:val="291"/>
        </w:trPr>
        <w:tc>
          <w:tcPr>
            <w:tcW w:w="225" w:type="pct"/>
          </w:tcPr>
          <w:p w:rsidR="00E90549" w:rsidRPr="00860179" w:rsidRDefault="00E90549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E90549" w:rsidRPr="00860179" w:rsidRDefault="00E9054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Kritik am Arbeitsplatz.</w:t>
            </w:r>
            <w:r w:rsidR="00064FAA"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Критика на роботі.</w:t>
            </w:r>
          </w:p>
        </w:tc>
        <w:tc>
          <w:tcPr>
            <w:tcW w:w="420" w:type="pct"/>
          </w:tcPr>
          <w:p w:rsidR="00E90549" w:rsidRPr="00860179" w:rsidRDefault="00E90549" w:rsidP="0086017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60179">
              <w:rPr>
                <w:rFonts w:cstheme="minorHAnsi"/>
                <w:sz w:val="24"/>
                <w:szCs w:val="24"/>
                <w:lang w:val="de-DE"/>
              </w:rPr>
              <w:t>KK2 KK8</w:t>
            </w:r>
            <w:r w:rsidR="00F52FDD">
              <w:rPr>
                <w:rFonts w:cstheme="minorHAnsi"/>
                <w:sz w:val="24"/>
                <w:szCs w:val="24"/>
                <w:lang w:val="de-DE"/>
              </w:rPr>
              <w:t xml:space="preserve"> KK7</w:t>
            </w:r>
          </w:p>
        </w:tc>
        <w:tc>
          <w:tcPr>
            <w:tcW w:w="735" w:type="pct"/>
          </w:tcPr>
          <w:p w:rsidR="00E90549" w:rsidRPr="00860179" w:rsidRDefault="00E90549" w:rsidP="0086017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E90549" w:rsidRPr="00860179" w:rsidRDefault="00E9054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90549" w:rsidRPr="00860179" w:rsidRDefault="00E9054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2a, b, c</w:t>
            </w:r>
          </w:p>
        </w:tc>
        <w:tc>
          <w:tcPr>
            <w:tcW w:w="501" w:type="pct"/>
          </w:tcPr>
          <w:p w:rsidR="00E90549" w:rsidRPr="00860179" w:rsidRDefault="00E90549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1, 2a, b, c, d</w:t>
            </w:r>
          </w:p>
        </w:tc>
        <w:tc>
          <w:tcPr>
            <w:tcW w:w="491" w:type="pct"/>
          </w:tcPr>
          <w:p w:rsidR="00E90549" w:rsidRPr="00860179" w:rsidRDefault="00E90549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1, 2a, b, c, d</w:t>
            </w:r>
          </w:p>
        </w:tc>
        <w:tc>
          <w:tcPr>
            <w:tcW w:w="492" w:type="pct"/>
          </w:tcPr>
          <w:p w:rsidR="00E90549" w:rsidRPr="00860179" w:rsidRDefault="00E90549" w:rsidP="00860179">
            <w:pPr>
              <w:spacing w:after="0" w:line="240" w:lineRule="auto"/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46 Üb 1, 2a, b, c, d</w:t>
            </w:r>
          </w:p>
        </w:tc>
        <w:tc>
          <w:tcPr>
            <w:tcW w:w="379" w:type="pct"/>
          </w:tcPr>
          <w:p w:rsidR="00E90549" w:rsidRPr="00860179" w:rsidRDefault="00E9054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</w:t>
            </w:r>
            <w:r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68, Üb 13</w:t>
            </w:r>
          </w:p>
        </w:tc>
      </w:tr>
      <w:tr w:rsidR="00860179" w:rsidRPr="00860179" w:rsidTr="005B2673">
        <w:trPr>
          <w:trHeight w:val="291"/>
        </w:trPr>
        <w:tc>
          <w:tcPr>
            <w:tcW w:w="225" w:type="pct"/>
          </w:tcPr>
          <w:p w:rsidR="005B2673" w:rsidRPr="00860179" w:rsidRDefault="005B2673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5B2673" w:rsidRPr="00860179" w:rsidRDefault="00E9054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Kritik äußern.</w:t>
            </w:r>
            <w:r w:rsidR="00064FAA"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Висловлення критики.</w:t>
            </w:r>
          </w:p>
        </w:tc>
        <w:tc>
          <w:tcPr>
            <w:tcW w:w="420" w:type="pct"/>
          </w:tcPr>
          <w:p w:rsidR="005B2673" w:rsidRPr="00860179" w:rsidRDefault="009E14C0" w:rsidP="0086017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60179">
              <w:rPr>
                <w:rFonts w:cstheme="minorHAnsi"/>
                <w:sz w:val="24"/>
                <w:szCs w:val="24"/>
                <w:lang w:val="de-DE"/>
              </w:rPr>
              <w:t xml:space="preserve">KK2 KK8 KK6 </w:t>
            </w:r>
          </w:p>
        </w:tc>
        <w:tc>
          <w:tcPr>
            <w:tcW w:w="735" w:type="pct"/>
          </w:tcPr>
          <w:p w:rsidR="005B2673" w:rsidRPr="00860179" w:rsidRDefault="005B2673" w:rsidP="0086017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9054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</w:t>
            </w:r>
            <w:r w:rsidR="00E9054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  <w:tc>
          <w:tcPr>
            <w:tcW w:w="491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9054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</w:t>
            </w:r>
          </w:p>
        </w:tc>
        <w:tc>
          <w:tcPr>
            <w:tcW w:w="492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9054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47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</w:t>
            </w:r>
          </w:p>
        </w:tc>
        <w:tc>
          <w:tcPr>
            <w:tcW w:w="379" w:type="pct"/>
          </w:tcPr>
          <w:p w:rsidR="005B2673" w:rsidRPr="00860179" w:rsidRDefault="005B2673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E9054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69</w:t>
            </w: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90549"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</w:tr>
      <w:tr w:rsidR="00860179" w:rsidRPr="00860179" w:rsidTr="005B2673">
        <w:trPr>
          <w:trHeight w:val="291"/>
        </w:trPr>
        <w:tc>
          <w:tcPr>
            <w:tcW w:w="225" w:type="pct"/>
          </w:tcPr>
          <w:p w:rsidR="00860179" w:rsidRPr="00860179" w:rsidRDefault="00860179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(Nichts) schenken.</w:t>
            </w:r>
          </w:p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Дарувати? Ні?</w:t>
            </w:r>
          </w:p>
        </w:tc>
        <w:tc>
          <w:tcPr>
            <w:tcW w:w="420" w:type="pct"/>
          </w:tcPr>
          <w:p w:rsidR="00860179" w:rsidRPr="00860179" w:rsidRDefault="00860179" w:rsidP="0086017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60179">
              <w:rPr>
                <w:rFonts w:cstheme="minorHAnsi"/>
                <w:sz w:val="24"/>
                <w:szCs w:val="24"/>
                <w:lang w:val="de-DE"/>
              </w:rPr>
              <w:t>KK2 KK8 KK6</w:t>
            </w:r>
          </w:p>
        </w:tc>
        <w:tc>
          <w:tcPr>
            <w:tcW w:w="735" w:type="pct"/>
          </w:tcPr>
          <w:p w:rsidR="00860179" w:rsidRPr="00860179" w:rsidRDefault="00860179" w:rsidP="0086017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 Üb 1</w:t>
            </w:r>
          </w:p>
        </w:tc>
        <w:tc>
          <w:tcPr>
            <w:tcW w:w="501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 Üb 2</w:t>
            </w:r>
          </w:p>
        </w:tc>
        <w:tc>
          <w:tcPr>
            <w:tcW w:w="491" w:type="pct"/>
          </w:tcPr>
          <w:p w:rsidR="00860179" w:rsidRDefault="00860179" w:rsidP="00860179">
            <w:r w:rsidRPr="0087095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 Üb 2</w:t>
            </w:r>
          </w:p>
        </w:tc>
        <w:tc>
          <w:tcPr>
            <w:tcW w:w="492" w:type="pct"/>
          </w:tcPr>
          <w:p w:rsidR="00860179" w:rsidRDefault="00860179" w:rsidP="00860179">
            <w:r w:rsidRPr="0087095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48 Üb 2</w:t>
            </w:r>
          </w:p>
        </w:tc>
        <w:tc>
          <w:tcPr>
            <w:tcW w:w="379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63, Üb 3</w:t>
            </w:r>
          </w:p>
        </w:tc>
      </w:tr>
      <w:tr w:rsidR="00860179" w:rsidRPr="00860179" w:rsidTr="005B2673">
        <w:trPr>
          <w:trHeight w:val="291"/>
        </w:trPr>
        <w:tc>
          <w:tcPr>
            <w:tcW w:w="225" w:type="pct"/>
          </w:tcPr>
          <w:p w:rsidR="00860179" w:rsidRPr="00860179" w:rsidRDefault="00860179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20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 ist es bei euch?</w:t>
            </w:r>
            <w:r w:rsidRPr="00860179">
              <w:rPr>
                <w:rFonts w:ascii="Times New Roman" w:hAnsi="Times New Roman" w:cs="Times New Roman"/>
                <w:sz w:val="20"/>
                <w:szCs w:val="20"/>
              </w:rPr>
              <w:t xml:space="preserve"> А як у вас?</w:t>
            </w:r>
          </w:p>
        </w:tc>
        <w:tc>
          <w:tcPr>
            <w:tcW w:w="420" w:type="pct"/>
          </w:tcPr>
          <w:p w:rsidR="00860179" w:rsidRPr="00860179" w:rsidRDefault="00860179" w:rsidP="0086017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60179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860179" w:rsidRPr="00860179" w:rsidRDefault="00860179" w:rsidP="0086017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70- 71</w:t>
            </w:r>
          </w:p>
        </w:tc>
      </w:tr>
      <w:tr w:rsidR="00860179" w:rsidRPr="00860179" w:rsidTr="005B2673">
        <w:trPr>
          <w:trHeight w:val="291"/>
        </w:trPr>
        <w:tc>
          <w:tcPr>
            <w:tcW w:w="225" w:type="pct"/>
          </w:tcPr>
          <w:p w:rsidR="00860179" w:rsidRPr="00860179" w:rsidRDefault="00860179" w:rsidP="0086017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860179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9</w:t>
            </w:r>
          </w:p>
        </w:tc>
        <w:tc>
          <w:tcPr>
            <w:tcW w:w="620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Projekt: dein Land.</w:t>
            </w:r>
          </w:p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179">
              <w:rPr>
                <w:rFonts w:ascii="Times New Roman" w:hAnsi="Times New Roman" w:cs="Times New Roman"/>
                <w:sz w:val="20"/>
                <w:szCs w:val="20"/>
              </w:rPr>
              <w:t>Проєкт</w:t>
            </w:r>
            <w:proofErr w:type="spellEnd"/>
            <w:r w:rsidRPr="00860179">
              <w:rPr>
                <w:rFonts w:ascii="Times New Roman" w:hAnsi="Times New Roman" w:cs="Times New Roman"/>
                <w:sz w:val="20"/>
                <w:szCs w:val="20"/>
              </w:rPr>
              <w:t>: твоя країна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0" w:type="pct"/>
          </w:tcPr>
          <w:p w:rsidR="00860179" w:rsidRPr="00860179" w:rsidRDefault="00860179" w:rsidP="00860179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860179">
              <w:rPr>
                <w:rFonts w:cstheme="minorHAnsi"/>
                <w:sz w:val="24"/>
                <w:szCs w:val="24"/>
                <w:lang w:val="de-DE"/>
              </w:rPr>
              <w:t>KK2 KK6</w:t>
            </w:r>
          </w:p>
        </w:tc>
        <w:tc>
          <w:tcPr>
            <w:tcW w:w="735" w:type="pct"/>
          </w:tcPr>
          <w:p w:rsidR="00860179" w:rsidRPr="00860179" w:rsidRDefault="00860179" w:rsidP="00860179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2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79" w:type="pct"/>
          </w:tcPr>
          <w:p w:rsidR="00860179" w:rsidRPr="00860179" w:rsidRDefault="00860179" w:rsidP="008601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60179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72</w:t>
            </w:r>
          </w:p>
        </w:tc>
      </w:tr>
    </w:tbl>
    <w:p w:rsidR="005B2673" w:rsidRPr="005B2673" w:rsidRDefault="005B2673" w:rsidP="005B2673">
      <w:pPr>
        <w:rPr>
          <w:color w:val="FF0000"/>
        </w:rPr>
      </w:pPr>
    </w:p>
    <w:p w:rsidR="005B2673" w:rsidRPr="005B2673" w:rsidRDefault="005B2673" w:rsidP="005B2673">
      <w:pPr>
        <w:rPr>
          <w:color w:val="FF0000"/>
        </w:rPr>
      </w:pPr>
      <w:r w:rsidRPr="005B2673">
        <w:rPr>
          <w:color w:val="FF0000"/>
        </w:rPr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35"/>
        <w:gridCol w:w="1269"/>
        <w:gridCol w:w="2147"/>
        <w:gridCol w:w="1993"/>
        <w:gridCol w:w="1682"/>
        <w:gridCol w:w="1476"/>
        <w:gridCol w:w="1486"/>
        <w:gridCol w:w="1486"/>
        <w:gridCol w:w="1071"/>
      </w:tblGrid>
      <w:tr w:rsidR="005B2673" w:rsidRPr="009C476E" w:rsidTr="005B2673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5B2673" w:rsidRPr="009C476E" w:rsidRDefault="005B2673" w:rsidP="009C476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26" w:type="pct"/>
            <w:gridSpan w:val="2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49" w:type="pct"/>
            <w:gridSpan w:val="7"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</w:rPr>
              <w:t xml:space="preserve">                         </w:t>
            </w:r>
            <w:r w:rsidRPr="009C476E">
              <w:rPr>
                <w:rFonts w:ascii="Arial Narrow" w:hAnsi="Arial Narrow" w:cs="Calibri"/>
                <w:b/>
                <w:bCs/>
              </w:rPr>
              <w:t xml:space="preserve">Тема 3: </w:t>
            </w:r>
            <w:r w:rsidRPr="009C476E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500B6" w:rsidRPr="009C476E">
              <w:rPr>
                <w:rFonts w:ascii="Arial Narrow" w:hAnsi="Arial Narrow" w:cstheme="minorHAnsi"/>
                <w:b/>
                <w:i/>
                <w:iCs/>
              </w:rPr>
              <w:t xml:space="preserve">Засоби масової інформації.»   </w:t>
            </w:r>
            <w:r w:rsidR="00B14871" w:rsidRPr="009C476E">
              <w:rPr>
                <w:rFonts w:ascii="Arial Narrow" w:hAnsi="Arial Narrow" w:cstheme="minorHAnsi"/>
                <w:b/>
                <w:i/>
                <w:iCs/>
              </w:rPr>
              <w:t xml:space="preserve">                           </w:t>
            </w:r>
            <w:r w:rsidR="005500B6" w:rsidRPr="009C476E">
              <w:rPr>
                <w:rFonts w:ascii="Arial Narrow" w:hAnsi="Arial Narrow" w:cstheme="minorHAnsi"/>
                <w:b/>
                <w:i/>
                <w:iCs/>
              </w:rPr>
              <w:t xml:space="preserve">   </w:t>
            </w:r>
            <w:r w:rsidRPr="009C476E">
              <w:rPr>
                <w:rFonts w:ascii="Arial Narrow" w:hAnsi="Arial Narrow" w:cs="Calibri"/>
                <w:bCs/>
              </w:rPr>
              <w:t>(</w:t>
            </w:r>
            <w:r w:rsidR="00B14871" w:rsidRPr="009C476E">
              <w:rPr>
                <w:rFonts w:ascii="Arial Narrow" w:hAnsi="Arial Narrow" w:cs="Calibri"/>
                <w:bCs/>
                <w:lang w:val="de-DE"/>
              </w:rPr>
              <w:t>Modul</w:t>
            </w:r>
            <w:r w:rsidR="00B14871" w:rsidRPr="009C476E">
              <w:rPr>
                <w:rFonts w:ascii="Arial Narrow" w:hAnsi="Arial Narrow" w:cs="Calibri"/>
                <w:bCs/>
              </w:rPr>
              <w:t xml:space="preserve"> 4. 10 </w:t>
            </w:r>
            <w:r w:rsidR="00B14871" w:rsidRPr="009C476E">
              <w:rPr>
                <w:rFonts w:ascii="Arial Narrow" w:hAnsi="Arial Narrow" w:cs="Calibri"/>
                <w:bCs/>
                <w:lang w:val="de-DE"/>
              </w:rPr>
              <w:t>Medien</w:t>
            </w:r>
            <w:r w:rsidR="00B14871" w:rsidRPr="009C476E">
              <w:rPr>
                <w:rFonts w:ascii="Arial Narrow" w:hAnsi="Arial Narrow" w:cs="Calibri"/>
                <w:bCs/>
              </w:rPr>
              <w:t>)</w:t>
            </w:r>
          </w:p>
        </w:tc>
      </w:tr>
      <w:tr w:rsidR="005B2673" w:rsidRPr="009C476E" w:rsidTr="005B2673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5B2673" w:rsidRPr="009C476E" w:rsidRDefault="005B2673" w:rsidP="009C476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26" w:type="pct"/>
            <w:gridSpan w:val="2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49" w:type="pct"/>
            <w:gridSpan w:val="7"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9C476E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9C476E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9C476E">
              <w:rPr>
                <w:rFonts w:ascii="Arial Narrow" w:hAnsi="Arial Narrow" w:cstheme="minorHAnsi"/>
                <w:i/>
                <w:iCs/>
              </w:rPr>
              <w:t>приймати інформацію, аналізувати, обговорювати.</w:t>
            </w: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9C476E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="002F38D4" w:rsidRPr="009C476E">
              <w:rPr>
                <w:rFonts w:ascii="Arial Narrow" w:hAnsi="Arial Narrow" w:cstheme="minorHAnsi"/>
                <w:i/>
                <w:iCs/>
              </w:rPr>
              <w:t xml:space="preserve">називати переваги і недоліки джерел інформації, погоджуються з думкою інших або заперечують, можуть робити висновки.  </w:t>
            </w:r>
          </w:p>
        </w:tc>
      </w:tr>
      <w:tr w:rsidR="00B14871" w:rsidRPr="009C476E" w:rsidTr="005B2673">
        <w:trPr>
          <w:cantSplit/>
          <w:trHeight w:val="246"/>
        </w:trPr>
        <w:tc>
          <w:tcPr>
            <w:tcW w:w="225" w:type="pct"/>
            <w:vMerge w:val="restart"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07" w:type="pct"/>
            <w:vMerge w:val="restart"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9C476E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19" w:type="pct"/>
            <w:vMerge w:val="restart"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69" w:type="pct"/>
            <w:gridSpan w:val="2"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9C476E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9C476E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26" w:type="pct"/>
            <w:gridSpan w:val="4"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C476E">
              <w:rPr>
                <w:rFonts w:ascii="Arial Narrow" w:hAnsi="Arial Narrow" w:cs="Calibri"/>
              </w:rPr>
              <w:t xml:space="preserve">                         </w:t>
            </w:r>
            <w:r w:rsidRPr="009C476E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54" w:type="pct"/>
            <w:vMerge w:val="restart"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9C476E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9C476E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B14871" w:rsidRPr="009C476E" w:rsidTr="005B2673">
        <w:trPr>
          <w:cantSplit/>
          <w:trHeight w:val="1040"/>
        </w:trPr>
        <w:tc>
          <w:tcPr>
            <w:tcW w:w="225" w:type="pct"/>
            <w:vMerge/>
            <w:textDirection w:val="btLr"/>
          </w:tcPr>
          <w:p w:rsidR="005B2673" w:rsidRPr="009C476E" w:rsidRDefault="005B2673" w:rsidP="009C476E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07" w:type="pct"/>
            <w:vMerge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19" w:type="pct"/>
            <w:vMerge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10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659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56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488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9C476E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54" w:type="pct"/>
            <w:vMerge/>
          </w:tcPr>
          <w:p w:rsidR="005B2673" w:rsidRPr="009C476E" w:rsidRDefault="005B2673" w:rsidP="009C476E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B14871" w:rsidRPr="009C476E" w:rsidTr="005B2673">
        <w:trPr>
          <w:trHeight w:val="719"/>
        </w:trPr>
        <w:tc>
          <w:tcPr>
            <w:tcW w:w="225" w:type="pct"/>
          </w:tcPr>
          <w:p w:rsidR="00B14871" w:rsidRPr="009C476E" w:rsidRDefault="00B14871" w:rsidP="009C47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07" w:type="pct"/>
          </w:tcPr>
          <w:p w:rsidR="00B14871" w:rsidRPr="009C476E" w:rsidRDefault="00B14871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Modul 4. 10 Medien. Was wünschen Sie sich?</w:t>
            </w:r>
            <w:r w:rsidR="009C476E"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Що бажаєте? </w:t>
            </w:r>
          </w:p>
        </w:tc>
        <w:tc>
          <w:tcPr>
            <w:tcW w:w="419" w:type="pct"/>
          </w:tcPr>
          <w:p w:rsidR="00B14871" w:rsidRPr="009C476E" w:rsidRDefault="00B14871" w:rsidP="009C476E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9C476E">
              <w:rPr>
                <w:rFonts w:cstheme="minorHAnsi"/>
              </w:rPr>
              <w:t>КК2</w:t>
            </w:r>
            <w:r w:rsidRPr="009C476E">
              <w:rPr>
                <w:rFonts w:cstheme="minorHAnsi"/>
                <w:lang w:val="de-DE"/>
              </w:rPr>
              <w:t xml:space="preserve"> </w:t>
            </w:r>
          </w:p>
          <w:p w:rsidR="00B14871" w:rsidRPr="009C476E" w:rsidRDefault="00B14871" w:rsidP="009C476E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9C476E">
              <w:rPr>
                <w:rFonts w:cstheme="minorHAnsi"/>
              </w:rPr>
              <w:t>КК8</w:t>
            </w:r>
            <w:r w:rsidRPr="009C476E">
              <w:rPr>
                <w:rFonts w:cstheme="minorHAnsi"/>
                <w:lang w:val="de-DE"/>
              </w:rPr>
              <w:t xml:space="preserve"> KK5</w:t>
            </w:r>
          </w:p>
        </w:tc>
        <w:tc>
          <w:tcPr>
            <w:tcW w:w="710" w:type="pct"/>
          </w:tcPr>
          <w:p w:rsidR="00B14871" w:rsidRPr="009C476E" w:rsidRDefault="00B14871" w:rsidP="009C47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C476E">
              <w:rPr>
                <w:i/>
                <w:iCs/>
                <w:sz w:val="20"/>
                <w:szCs w:val="20"/>
                <w:lang w:val="de-DE"/>
              </w:rPr>
              <w:t>…möchte einer besonderen Person begegnen. …</w:t>
            </w:r>
          </w:p>
        </w:tc>
        <w:tc>
          <w:tcPr>
            <w:tcW w:w="659" w:type="pct"/>
          </w:tcPr>
          <w:p w:rsidR="00B14871" w:rsidRPr="009C476E" w:rsidRDefault="00B14871" w:rsidP="009C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B14871" w:rsidRPr="009C476E" w:rsidRDefault="00B14871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</w:t>
            </w:r>
          </w:p>
        </w:tc>
        <w:tc>
          <w:tcPr>
            <w:tcW w:w="488" w:type="pct"/>
          </w:tcPr>
          <w:p w:rsidR="00B14871" w:rsidRPr="009C476E" w:rsidRDefault="00B14871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1, 2 a, b</w:t>
            </w:r>
          </w:p>
        </w:tc>
        <w:tc>
          <w:tcPr>
            <w:tcW w:w="491" w:type="pct"/>
          </w:tcPr>
          <w:p w:rsidR="00B14871" w:rsidRPr="009C476E" w:rsidRDefault="00B14871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1, 2 a, b</w:t>
            </w:r>
          </w:p>
        </w:tc>
        <w:tc>
          <w:tcPr>
            <w:tcW w:w="491" w:type="pct"/>
          </w:tcPr>
          <w:p w:rsidR="00B14871" w:rsidRPr="009C476E" w:rsidRDefault="00B14871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49 Üb 1, 2 a, b</w:t>
            </w:r>
          </w:p>
        </w:tc>
        <w:tc>
          <w:tcPr>
            <w:tcW w:w="354" w:type="pct"/>
          </w:tcPr>
          <w:p w:rsidR="00B14871" w:rsidRPr="009C476E" w:rsidRDefault="00B14871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73, Üb 1</w:t>
            </w:r>
          </w:p>
        </w:tc>
      </w:tr>
      <w:tr w:rsidR="005B2673" w:rsidRPr="009C476E" w:rsidTr="005B2673">
        <w:trPr>
          <w:trHeight w:val="719"/>
        </w:trPr>
        <w:tc>
          <w:tcPr>
            <w:tcW w:w="225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2</w:t>
            </w:r>
          </w:p>
        </w:tc>
        <w:tc>
          <w:tcPr>
            <w:tcW w:w="607" w:type="pct"/>
          </w:tcPr>
          <w:p w:rsidR="005B2673" w:rsidRPr="009C476E" w:rsidRDefault="00B14871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Einfach Kult!</w:t>
            </w:r>
            <w:r w:rsidR="009C476E"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Просто культ!</w:t>
            </w:r>
          </w:p>
        </w:tc>
        <w:tc>
          <w:tcPr>
            <w:tcW w:w="419" w:type="pct"/>
          </w:tcPr>
          <w:p w:rsidR="005B2673" w:rsidRPr="009C476E" w:rsidRDefault="005B2673" w:rsidP="009C476E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9C476E">
              <w:rPr>
                <w:rFonts w:cstheme="minorHAnsi"/>
                <w:lang w:val="de-DE"/>
              </w:rPr>
              <w:t>KK2 KK6</w:t>
            </w:r>
            <w:r w:rsidR="00B14871" w:rsidRPr="009C476E">
              <w:rPr>
                <w:rFonts w:cstheme="minorHAnsi"/>
                <w:lang w:val="de-DE"/>
              </w:rPr>
              <w:t xml:space="preserve"> KK5</w:t>
            </w:r>
          </w:p>
        </w:tc>
        <w:tc>
          <w:tcPr>
            <w:tcW w:w="710" w:type="pct"/>
          </w:tcPr>
          <w:p w:rsidR="005B2673" w:rsidRPr="009C476E" w:rsidRDefault="00B14871" w:rsidP="009C47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C476E">
              <w:rPr>
                <w:i/>
                <w:iCs/>
                <w:sz w:val="20"/>
                <w:szCs w:val="20"/>
                <w:lang w:val="de-DE"/>
              </w:rPr>
              <w:t>Schallplatten-Quiz</w:t>
            </w:r>
          </w:p>
        </w:tc>
        <w:tc>
          <w:tcPr>
            <w:tcW w:w="659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14871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50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B14871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1a, </w:t>
            </w: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B14871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50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B14871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1a, b</w:t>
            </w:r>
          </w:p>
        </w:tc>
        <w:tc>
          <w:tcPr>
            <w:tcW w:w="491" w:type="pct"/>
          </w:tcPr>
          <w:p w:rsidR="005B2673" w:rsidRPr="009C476E" w:rsidRDefault="00B14871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50 Üb 1a, b </w:t>
            </w:r>
          </w:p>
        </w:tc>
        <w:tc>
          <w:tcPr>
            <w:tcW w:w="354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B14871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73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2</w:t>
            </w:r>
          </w:p>
        </w:tc>
      </w:tr>
      <w:tr w:rsidR="005B2673" w:rsidRPr="009C476E" w:rsidTr="005B2673">
        <w:trPr>
          <w:trHeight w:val="291"/>
        </w:trPr>
        <w:tc>
          <w:tcPr>
            <w:tcW w:w="225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07" w:type="pct"/>
          </w:tcPr>
          <w:p w:rsidR="005B2673" w:rsidRPr="009C476E" w:rsidRDefault="00FC4DE2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Dinge, die begeistern. </w:t>
            </w:r>
            <w:r w:rsidR="009C476E" w:rsidRPr="009C476E">
              <w:rPr>
                <w:rFonts w:ascii="Times New Roman" w:hAnsi="Times New Roman" w:cs="Times New Roman"/>
                <w:sz w:val="20"/>
                <w:szCs w:val="20"/>
              </w:rPr>
              <w:t>Речі, які захоплюють.</w:t>
            </w:r>
          </w:p>
        </w:tc>
        <w:tc>
          <w:tcPr>
            <w:tcW w:w="419" w:type="pct"/>
          </w:tcPr>
          <w:p w:rsidR="005B2673" w:rsidRPr="009C476E" w:rsidRDefault="005B2673" w:rsidP="009C476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C476E">
              <w:rPr>
                <w:rFonts w:cstheme="minorHAnsi"/>
                <w:sz w:val="24"/>
                <w:szCs w:val="24"/>
              </w:rPr>
              <w:t>КК2</w:t>
            </w:r>
            <w:r w:rsidRPr="009C476E">
              <w:rPr>
                <w:rFonts w:cstheme="minorHAnsi"/>
                <w:sz w:val="24"/>
                <w:szCs w:val="24"/>
                <w:lang w:val="de-DE"/>
              </w:rPr>
              <w:t xml:space="preserve"> KK</w:t>
            </w:r>
            <w:r w:rsidRPr="009C476E">
              <w:rPr>
                <w:rFonts w:cstheme="minorHAnsi"/>
                <w:sz w:val="24"/>
                <w:szCs w:val="24"/>
              </w:rPr>
              <w:t>6</w:t>
            </w:r>
            <w:r w:rsidR="00FC4DE2" w:rsidRPr="009C476E">
              <w:rPr>
                <w:rFonts w:cstheme="minorHAnsi"/>
                <w:sz w:val="24"/>
                <w:szCs w:val="24"/>
                <w:lang w:val="de-DE"/>
              </w:rPr>
              <w:t xml:space="preserve"> KK5</w:t>
            </w:r>
          </w:p>
        </w:tc>
        <w:tc>
          <w:tcPr>
            <w:tcW w:w="710" w:type="pct"/>
          </w:tcPr>
          <w:p w:rsidR="005B2673" w:rsidRPr="009C476E" w:rsidRDefault="00FC4DE2" w:rsidP="009C47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C476E">
              <w:rPr>
                <w:i/>
                <w:iCs/>
                <w:sz w:val="20"/>
                <w:szCs w:val="20"/>
                <w:lang w:val="de-DE"/>
              </w:rPr>
              <w:t>Irene findet es fantastisch, dass die Schallplatte ein Comeback erlebt…</w:t>
            </w:r>
          </w:p>
        </w:tc>
        <w:tc>
          <w:tcPr>
            <w:tcW w:w="659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5B2673" w:rsidRPr="009C476E" w:rsidRDefault="00FC4DE2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3a</w:t>
            </w:r>
          </w:p>
        </w:tc>
        <w:tc>
          <w:tcPr>
            <w:tcW w:w="488" w:type="pct"/>
          </w:tcPr>
          <w:p w:rsidR="005B2673" w:rsidRPr="009C476E" w:rsidRDefault="00FC4DE2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2</w:t>
            </w: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C4DE2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51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C4DE2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 b, c</w:t>
            </w:r>
          </w:p>
        </w:tc>
        <w:tc>
          <w:tcPr>
            <w:tcW w:w="491" w:type="pct"/>
          </w:tcPr>
          <w:p w:rsidR="005B2673" w:rsidRPr="009C476E" w:rsidRDefault="00FC4DE2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51 Üb 3 b, c</w:t>
            </w:r>
          </w:p>
        </w:tc>
        <w:tc>
          <w:tcPr>
            <w:tcW w:w="354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FC4DE2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74 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Üb </w:t>
            </w:r>
            <w:r w:rsidR="00FC4DE2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3, 4, 5</w:t>
            </w:r>
          </w:p>
        </w:tc>
      </w:tr>
      <w:tr w:rsidR="005B2673" w:rsidRPr="009C476E" w:rsidTr="005B2673">
        <w:trPr>
          <w:trHeight w:val="303"/>
        </w:trPr>
        <w:tc>
          <w:tcPr>
            <w:tcW w:w="225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07" w:type="pct"/>
          </w:tcPr>
          <w:p w:rsidR="005B2673" w:rsidRPr="009C476E" w:rsidRDefault="00FC4DE2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Musik, Musik, Musik…</w:t>
            </w:r>
            <w:r w:rsidR="009C476E"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Музика, музика, музика…</w:t>
            </w:r>
          </w:p>
        </w:tc>
        <w:tc>
          <w:tcPr>
            <w:tcW w:w="419" w:type="pct"/>
          </w:tcPr>
          <w:p w:rsidR="005B2673" w:rsidRPr="009C476E" w:rsidRDefault="005B2673" w:rsidP="009C476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C476E">
              <w:rPr>
                <w:rFonts w:cstheme="minorHAnsi"/>
                <w:sz w:val="24"/>
                <w:szCs w:val="24"/>
              </w:rPr>
              <w:t>КК2</w:t>
            </w:r>
            <w:r w:rsidRPr="009C476E">
              <w:rPr>
                <w:rFonts w:cstheme="minorHAnsi"/>
                <w:sz w:val="24"/>
                <w:szCs w:val="24"/>
                <w:lang w:val="de-DE"/>
              </w:rPr>
              <w:t xml:space="preserve"> KK8</w:t>
            </w:r>
            <w:r w:rsidR="00FC4DE2" w:rsidRPr="009C476E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10" w:type="pct"/>
          </w:tcPr>
          <w:p w:rsidR="005B2673" w:rsidRPr="009C476E" w:rsidRDefault="00FC4DE2" w:rsidP="009C476E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9C476E">
              <w:rPr>
                <w:i/>
                <w:iCs/>
                <w:sz w:val="20"/>
                <w:szCs w:val="20"/>
                <w:lang w:val="de-DE"/>
              </w:rPr>
              <w:t>Die Band, das Festival, das Cover, die Playlist</w:t>
            </w:r>
            <w:r w:rsidR="005B2673" w:rsidRPr="009C476E">
              <w:rPr>
                <w:i/>
                <w:iCs/>
                <w:sz w:val="20"/>
                <w:szCs w:val="20"/>
                <w:lang w:val="de-DE"/>
              </w:rPr>
              <w:t>…</w:t>
            </w:r>
          </w:p>
        </w:tc>
        <w:tc>
          <w:tcPr>
            <w:tcW w:w="659" w:type="pct"/>
          </w:tcPr>
          <w:p w:rsidR="005B2673" w:rsidRPr="009C476E" w:rsidRDefault="005B2673" w:rsidP="009C476E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FC4DE2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52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FC4DE2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4, 5</w:t>
            </w: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E0294A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52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0294A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 b, c</w:t>
            </w:r>
          </w:p>
        </w:tc>
        <w:tc>
          <w:tcPr>
            <w:tcW w:w="491" w:type="pct"/>
          </w:tcPr>
          <w:p w:rsidR="005B2673" w:rsidRPr="009C476E" w:rsidRDefault="00E0294A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52 Üb 5 b, c</w:t>
            </w:r>
          </w:p>
        </w:tc>
        <w:tc>
          <w:tcPr>
            <w:tcW w:w="354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E0294A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75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0294A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6, 7</w:t>
            </w:r>
          </w:p>
        </w:tc>
      </w:tr>
      <w:tr w:rsidR="005B2673" w:rsidRPr="009C476E" w:rsidTr="005B2673">
        <w:trPr>
          <w:trHeight w:val="604"/>
        </w:trPr>
        <w:tc>
          <w:tcPr>
            <w:tcW w:w="225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07" w:type="pct"/>
          </w:tcPr>
          <w:p w:rsidR="005B2673" w:rsidRPr="009C476E" w:rsidRDefault="002F38D4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 der Zukunft.</w:t>
            </w:r>
            <w:r w:rsidR="009C476E"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В майбутньому.</w:t>
            </w:r>
          </w:p>
        </w:tc>
        <w:tc>
          <w:tcPr>
            <w:tcW w:w="419" w:type="pct"/>
          </w:tcPr>
          <w:p w:rsidR="005B2673" w:rsidRPr="009C476E" w:rsidRDefault="005B2673" w:rsidP="009C47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476E">
              <w:rPr>
                <w:rFonts w:cstheme="minorHAnsi"/>
                <w:sz w:val="24"/>
                <w:szCs w:val="24"/>
              </w:rPr>
              <w:t>КК2 КК6</w:t>
            </w:r>
          </w:p>
          <w:p w:rsidR="005B2673" w:rsidRPr="009C476E" w:rsidRDefault="005B2673" w:rsidP="009C476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</w:p>
        </w:tc>
        <w:tc>
          <w:tcPr>
            <w:tcW w:w="710" w:type="pct"/>
          </w:tcPr>
          <w:p w:rsidR="005B2673" w:rsidRPr="009C476E" w:rsidRDefault="002F38D4" w:rsidP="009C47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C476E">
              <w:rPr>
                <w:i/>
                <w:iCs/>
                <w:sz w:val="20"/>
                <w:szCs w:val="20"/>
                <w:lang w:val="de-DE"/>
              </w:rPr>
              <w:t>In Zukunft werden wir…</w:t>
            </w:r>
          </w:p>
        </w:tc>
        <w:tc>
          <w:tcPr>
            <w:tcW w:w="659" w:type="pct"/>
          </w:tcPr>
          <w:p w:rsidR="005B2673" w:rsidRPr="009C476E" w:rsidRDefault="002F38D4" w:rsidP="009C476E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Futur I</w:t>
            </w:r>
          </w:p>
        </w:tc>
        <w:tc>
          <w:tcPr>
            <w:tcW w:w="556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F38D4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53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F38D4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F38D4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53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F38D4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2F38D4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53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2F38D4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7, </w:t>
            </w:r>
          </w:p>
        </w:tc>
        <w:tc>
          <w:tcPr>
            <w:tcW w:w="354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2F38D4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77</w:t>
            </w: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76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38D4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14</w:t>
            </w:r>
          </w:p>
        </w:tc>
      </w:tr>
      <w:tr w:rsidR="00E76FC6" w:rsidRPr="009C476E" w:rsidTr="005B2673">
        <w:trPr>
          <w:trHeight w:val="514"/>
        </w:trPr>
        <w:tc>
          <w:tcPr>
            <w:tcW w:w="225" w:type="pct"/>
          </w:tcPr>
          <w:p w:rsidR="00E76FC6" w:rsidRPr="009C476E" w:rsidRDefault="00E76FC6" w:rsidP="009C47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07" w:type="pct"/>
          </w:tcPr>
          <w:p w:rsidR="00E76FC6" w:rsidRPr="009C476E" w:rsidRDefault="00E76FC6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Medien analog oder digital?</w:t>
            </w:r>
            <w:r w:rsidR="009C476E"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Аналог чи цифра?</w:t>
            </w:r>
          </w:p>
        </w:tc>
        <w:tc>
          <w:tcPr>
            <w:tcW w:w="419" w:type="pct"/>
          </w:tcPr>
          <w:p w:rsidR="00E76FC6" w:rsidRPr="009C476E" w:rsidRDefault="00E76FC6" w:rsidP="009C476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C476E">
              <w:rPr>
                <w:rFonts w:cstheme="minorHAnsi"/>
                <w:sz w:val="24"/>
                <w:szCs w:val="24"/>
                <w:lang w:val="de-DE"/>
              </w:rPr>
              <w:t>KK2 KK6  KK4 KK5</w:t>
            </w:r>
          </w:p>
        </w:tc>
        <w:tc>
          <w:tcPr>
            <w:tcW w:w="710" w:type="pct"/>
          </w:tcPr>
          <w:p w:rsidR="00E76FC6" w:rsidRPr="009C476E" w:rsidRDefault="00E76FC6" w:rsidP="009C47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C476E">
              <w:rPr>
                <w:i/>
                <w:iCs/>
                <w:sz w:val="20"/>
                <w:szCs w:val="20"/>
                <w:lang w:val="de-DE"/>
              </w:rPr>
              <w:t>Ein weiterer Vorteil…</w:t>
            </w:r>
          </w:p>
          <w:p w:rsidR="00E76FC6" w:rsidRPr="009C476E" w:rsidRDefault="00E76FC6" w:rsidP="009C47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9C476E">
              <w:rPr>
                <w:i/>
                <w:iCs/>
                <w:sz w:val="20"/>
                <w:szCs w:val="20"/>
                <w:lang w:val="de-DE"/>
              </w:rPr>
              <w:t>Ich bin ganz deiner Meinung…</w:t>
            </w:r>
          </w:p>
        </w:tc>
        <w:tc>
          <w:tcPr>
            <w:tcW w:w="659" w:type="pct"/>
          </w:tcPr>
          <w:p w:rsidR="00E76FC6" w:rsidRPr="009C476E" w:rsidRDefault="00E76FC6" w:rsidP="009C476E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E76FC6" w:rsidRPr="009C476E" w:rsidRDefault="00E76FC6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E76FC6" w:rsidRPr="009C476E" w:rsidRDefault="00E76FC6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8</w:t>
            </w:r>
          </w:p>
        </w:tc>
        <w:tc>
          <w:tcPr>
            <w:tcW w:w="491" w:type="pct"/>
          </w:tcPr>
          <w:p w:rsidR="00E76FC6" w:rsidRPr="009C476E" w:rsidRDefault="00E76FC6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8</w:t>
            </w:r>
          </w:p>
        </w:tc>
        <w:tc>
          <w:tcPr>
            <w:tcW w:w="491" w:type="pct"/>
          </w:tcPr>
          <w:p w:rsidR="00E76FC6" w:rsidRPr="009C476E" w:rsidRDefault="00E76FC6" w:rsidP="009C476E">
            <w:pPr>
              <w:spacing w:after="0" w:line="240" w:lineRule="auto"/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53 Üb 8</w:t>
            </w:r>
          </w:p>
        </w:tc>
        <w:tc>
          <w:tcPr>
            <w:tcW w:w="354" w:type="pct"/>
          </w:tcPr>
          <w:p w:rsidR="00E76FC6" w:rsidRPr="009C476E" w:rsidRDefault="00E76FC6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78</w:t>
            </w: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76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15</w:t>
            </w:r>
          </w:p>
        </w:tc>
      </w:tr>
      <w:tr w:rsidR="005B2673" w:rsidRPr="009C476E" w:rsidTr="005B2673">
        <w:trPr>
          <w:trHeight w:val="291"/>
        </w:trPr>
        <w:tc>
          <w:tcPr>
            <w:tcW w:w="225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07" w:type="pct"/>
          </w:tcPr>
          <w:p w:rsidR="005B2673" w:rsidRPr="009C476E" w:rsidRDefault="00E76FC6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Moderne Medien. Sicherheit im Netz.</w:t>
            </w:r>
            <w:r w:rsidR="009C476E"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Безпека в мережі.</w:t>
            </w: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419" w:type="pct"/>
          </w:tcPr>
          <w:p w:rsidR="005B2673" w:rsidRPr="009C476E" w:rsidRDefault="005B2673" w:rsidP="009C476E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9C476E">
              <w:rPr>
                <w:rFonts w:cstheme="minorHAnsi"/>
                <w:sz w:val="24"/>
                <w:szCs w:val="24"/>
                <w:lang w:val="de-DE"/>
              </w:rPr>
              <w:t>KK2 KK8 KK</w:t>
            </w:r>
            <w:r w:rsidR="00E76FC6" w:rsidRPr="009C476E">
              <w:rPr>
                <w:rFonts w:cstheme="minorHAnsi"/>
                <w:sz w:val="24"/>
                <w:szCs w:val="24"/>
                <w:lang w:val="de-DE"/>
              </w:rPr>
              <w:t>4 KK5</w:t>
            </w:r>
          </w:p>
        </w:tc>
        <w:tc>
          <w:tcPr>
            <w:tcW w:w="710" w:type="pct"/>
          </w:tcPr>
          <w:p w:rsidR="005B2673" w:rsidRPr="009C476E" w:rsidRDefault="005B2673" w:rsidP="009C47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59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</w:pP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</w:pPr>
          </w:p>
        </w:tc>
        <w:tc>
          <w:tcPr>
            <w:tcW w:w="354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E76FC6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79</w:t>
            </w: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76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FC6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</w:tr>
      <w:tr w:rsidR="005B2673" w:rsidRPr="009C476E" w:rsidTr="005B2673">
        <w:trPr>
          <w:trHeight w:val="291"/>
        </w:trPr>
        <w:tc>
          <w:tcPr>
            <w:tcW w:w="225" w:type="pct"/>
          </w:tcPr>
          <w:p w:rsidR="005B2673" w:rsidRPr="009C476E" w:rsidRDefault="005B2673" w:rsidP="009C476E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9C476E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8</w:t>
            </w:r>
          </w:p>
        </w:tc>
        <w:tc>
          <w:tcPr>
            <w:tcW w:w="607" w:type="pct"/>
          </w:tcPr>
          <w:p w:rsidR="005B2673" w:rsidRPr="009C476E" w:rsidRDefault="00D71335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Wiederholung.</w:t>
            </w: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Повторення.</w:t>
            </w:r>
          </w:p>
        </w:tc>
        <w:tc>
          <w:tcPr>
            <w:tcW w:w="419" w:type="pct"/>
          </w:tcPr>
          <w:p w:rsidR="005B2673" w:rsidRPr="009C476E" w:rsidRDefault="005B2673" w:rsidP="009C476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C476E">
              <w:rPr>
                <w:rFonts w:cstheme="minorHAnsi"/>
                <w:sz w:val="24"/>
                <w:szCs w:val="24"/>
                <w:lang w:val="de-DE"/>
              </w:rPr>
              <w:t>KK2 KK8</w:t>
            </w:r>
          </w:p>
        </w:tc>
        <w:tc>
          <w:tcPr>
            <w:tcW w:w="710" w:type="pct"/>
          </w:tcPr>
          <w:p w:rsidR="005B2673" w:rsidRPr="009C476E" w:rsidRDefault="005B2673" w:rsidP="009C476E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659" w:type="pct"/>
          </w:tcPr>
          <w:p w:rsidR="005B2673" w:rsidRPr="009C476E" w:rsidRDefault="005B2673" w:rsidP="009C476E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56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88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491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54" w:type="pct"/>
          </w:tcPr>
          <w:p w:rsidR="005B2673" w:rsidRPr="009C476E" w:rsidRDefault="005B2673" w:rsidP="009C47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E76FC6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79</w:t>
            </w:r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476E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9C4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6FC6" w:rsidRPr="009C476E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</w:t>
            </w:r>
          </w:p>
        </w:tc>
      </w:tr>
    </w:tbl>
    <w:p w:rsidR="005B2673" w:rsidRPr="005B2673" w:rsidRDefault="005B2673" w:rsidP="005B2673">
      <w:pPr>
        <w:rPr>
          <w:color w:val="FF0000"/>
        </w:rPr>
      </w:pPr>
      <w:r w:rsidRPr="005B2673">
        <w:rPr>
          <w:color w:val="FF0000"/>
        </w:rPr>
        <w:br w:type="page"/>
      </w:r>
    </w:p>
    <w:tbl>
      <w:tblPr>
        <w:tblpPr w:leftFromText="181" w:rightFromText="181" w:vertAnchor="page" w:horzAnchor="margin" w:tblpY="10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75"/>
        <w:gridCol w:w="1270"/>
        <w:gridCol w:w="2224"/>
        <w:gridCol w:w="1718"/>
        <w:gridCol w:w="1721"/>
        <w:gridCol w:w="1516"/>
        <w:gridCol w:w="1486"/>
        <w:gridCol w:w="1488"/>
        <w:gridCol w:w="1147"/>
      </w:tblGrid>
      <w:tr w:rsidR="00613157" w:rsidRPr="00613157" w:rsidTr="005B2673">
        <w:trPr>
          <w:cantSplit/>
          <w:trHeight w:val="274"/>
        </w:trPr>
        <w:tc>
          <w:tcPr>
            <w:tcW w:w="225" w:type="pct"/>
            <w:vMerge w:val="restart"/>
            <w:textDirection w:val="btLr"/>
          </w:tcPr>
          <w:p w:rsidR="005B2673" w:rsidRPr="00613157" w:rsidRDefault="005B2673" w:rsidP="0061315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Тематика спілкування</w:t>
            </w:r>
          </w:p>
        </w:tc>
        <w:tc>
          <w:tcPr>
            <w:tcW w:w="3735" w:type="pct"/>
            <w:gridSpan w:val="7"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="Calibri"/>
                <w:b/>
                <w:bCs/>
                <w:lang w:val="de-DE"/>
              </w:rPr>
            </w:pPr>
            <w:r w:rsidRPr="00613157">
              <w:rPr>
                <w:rFonts w:ascii="Arial Narrow" w:hAnsi="Arial Narrow" w:cs="Calibri"/>
              </w:rPr>
              <w:t xml:space="preserve">                         </w:t>
            </w:r>
            <w:r w:rsidRPr="00613157">
              <w:rPr>
                <w:rFonts w:ascii="Arial Narrow" w:hAnsi="Arial Narrow" w:cs="Calibri"/>
                <w:b/>
                <w:bCs/>
              </w:rPr>
              <w:t xml:space="preserve">Тема 4: </w:t>
            </w:r>
            <w:r w:rsidRPr="00613157">
              <w:rPr>
                <w:rFonts w:ascii="Arial Narrow" w:hAnsi="Arial Narrow" w:cs="Calibri"/>
                <w:b/>
                <w:bCs/>
                <w:i/>
              </w:rPr>
              <w:t>«</w:t>
            </w:r>
            <w:r w:rsidR="005500B6" w:rsidRPr="00613157">
              <w:rPr>
                <w:rFonts w:ascii="Arial Narrow" w:hAnsi="Arial Narrow" w:cs="Calibri"/>
                <w:b/>
                <w:bCs/>
                <w:i/>
              </w:rPr>
              <w:t>Шкільне життя</w:t>
            </w:r>
            <w:r w:rsidRPr="00613157">
              <w:rPr>
                <w:rFonts w:ascii="Arial Narrow" w:hAnsi="Arial Narrow" w:cstheme="minorHAnsi"/>
                <w:b/>
                <w:i/>
                <w:iCs/>
              </w:rPr>
              <w:t>.»</w:t>
            </w:r>
            <w:r w:rsidRPr="00613157">
              <w:rPr>
                <w:rFonts w:ascii="Arial Narrow" w:hAnsi="Arial Narrow" w:cs="Calibri"/>
                <w:b/>
                <w:bCs/>
              </w:rPr>
              <w:t xml:space="preserve">            </w:t>
            </w:r>
            <w:r w:rsidRPr="00613157">
              <w:rPr>
                <w:rFonts w:ascii="Arial Narrow" w:hAnsi="Arial Narrow" w:cs="Calibri"/>
                <w:b/>
                <w:bCs/>
                <w:lang w:val="de-DE"/>
              </w:rPr>
              <w:t xml:space="preserve">                       </w:t>
            </w:r>
            <w:r w:rsidRPr="00613157">
              <w:rPr>
                <w:rFonts w:ascii="Arial Narrow" w:hAnsi="Arial Narrow" w:cs="Calibri"/>
                <w:b/>
                <w:bCs/>
              </w:rPr>
              <w:t xml:space="preserve">      (</w:t>
            </w:r>
            <w:r w:rsidR="009C476E" w:rsidRPr="00613157">
              <w:rPr>
                <w:rFonts w:ascii="Arial Narrow" w:hAnsi="Arial Narrow" w:cs="Calibri"/>
                <w:lang w:val="de-DE"/>
              </w:rPr>
              <w:t xml:space="preserve">Modul 4. 11. </w:t>
            </w:r>
            <w:proofErr w:type="spellStart"/>
            <w:r w:rsidR="009C476E" w:rsidRPr="00613157">
              <w:rPr>
                <w:rFonts w:ascii="Arial Narrow" w:hAnsi="Arial Narrow" w:cs="Calibri"/>
                <w:lang w:val="de-DE"/>
              </w:rPr>
              <w:t>Bildungs</w:t>
            </w:r>
            <w:proofErr w:type="spellEnd"/>
            <w:r w:rsidR="009C476E" w:rsidRPr="00613157">
              <w:rPr>
                <w:rFonts w:ascii="Arial Narrow" w:hAnsi="Arial Narrow" w:cs="Calibri"/>
                <w:lang w:val="de-DE"/>
              </w:rPr>
              <w:t>(um)</w:t>
            </w:r>
            <w:proofErr w:type="spellStart"/>
            <w:r w:rsidR="009C476E" w:rsidRPr="00613157">
              <w:rPr>
                <w:rFonts w:ascii="Arial Narrow" w:hAnsi="Arial Narrow" w:cs="Calibri"/>
                <w:lang w:val="de-DE"/>
              </w:rPr>
              <w:t>wege</w:t>
            </w:r>
            <w:proofErr w:type="spellEnd"/>
            <w:r w:rsidR="002F48A9" w:rsidRPr="00613157">
              <w:rPr>
                <w:rFonts w:ascii="Arial Narrow" w:hAnsi="Arial Narrow" w:cs="Calibri"/>
                <w:lang w:val="de-DE"/>
              </w:rPr>
              <w:t>. / 4.12. Erzähl doch mal!)</w:t>
            </w:r>
            <w:r w:rsidRPr="00613157">
              <w:rPr>
                <w:rFonts w:ascii="Arial Narrow" w:hAnsi="Arial Narrow" w:cs="Calibri"/>
              </w:rPr>
              <w:t xml:space="preserve"> </w:t>
            </w:r>
          </w:p>
        </w:tc>
      </w:tr>
      <w:tr w:rsidR="00613157" w:rsidRPr="00613157" w:rsidTr="005B2673">
        <w:trPr>
          <w:cantSplit/>
          <w:trHeight w:val="404"/>
        </w:trPr>
        <w:tc>
          <w:tcPr>
            <w:tcW w:w="225" w:type="pct"/>
            <w:vMerge/>
            <w:textDirection w:val="btLr"/>
          </w:tcPr>
          <w:p w:rsidR="005B2673" w:rsidRPr="00613157" w:rsidRDefault="005B2673" w:rsidP="0061315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1040" w:type="pct"/>
            <w:gridSpan w:val="2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Очікуванні результати/ комунікативна компетентність</w:t>
            </w:r>
          </w:p>
        </w:tc>
        <w:tc>
          <w:tcPr>
            <w:tcW w:w="3735" w:type="pct"/>
            <w:gridSpan w:val="7"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i/>
                <w:iCs/>
              </w:rPr>
            </w:pPr>
            <w:r w:rsidRPr="00613157">
              <w:rPr>
                <w:rFonts w:ascii="Arial Narrow" w:hAnsi="Arial Narrow" w:cstheme="minorHAnsi"/>
                <w:i/>
                <w:iCs/>
              </w:rPr>
              <w:t xml:space="preserve">Учні можуть </w:t>
            </w:r>
            <w:r w:rsidRPr="00613157">
              <w:rPr>
                <w:rFonts w:ascii="Arial Narrow" w:hAnsi="Arial Narrow" w:cstheme="minorHAnsi"/>
                <w:i/>
                <w:iCs/>
                <w:lang w:val="de-DE"/>
              </w:rPr>
              <w:t>c</w:t>
            </w:r>
            <w:r w:rsidRPr="00613157">
              <w:rPr>
                <w:rFonts w:ascii="Arial Narrow" w:hAnsi="Arial Narrow" w:cstheme="minorHAnsi"/>
                <w:i/>
                <w:iCs/>
              </w:rPr>
              <w:t>приймати аудіовізуальну інформацію, обговорювати, аналізувати інформацію, впорядковувати, давати відповіді на питання. Учні можуть аналізувати нові граматичні явища.</w:t>
            </w: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i/>
                <w:iCs/>
                <w:lang w:val="de-DE"/>
              </w:rPr>
            </w:pPr>
            <w:r w:rsidRPr="00613157">
              <w:rPr>
                <w:rFonts w:ascii="Arial Narrow" w:hAnsi="Arial Narrow" w:cstheme="minorHAnsi"/>
                <w:i/>
                <w:iCs/>
              </w:rPr>
              <w:t>Учні можуть</w:t>
            </w:r>
            <w:r w:rsidR="00994C5F" w:rsidRPr="00613157">
              <w:rPr>
                <w:rFonts w:ascii="Arial Narrow" w:hAnsi="Arial Narrow" w:cstheme="minorHAnsi"/>
                <w:i/>
                <w:iCs/>
              </w:rPr>
              <w:t xml:space="preserve"> коментувати статистику, описувати тенденції,</w:t>
            </w:r>
            <w:r w:rsidR="008A1597" w:rsidRPr="00613157">
              <w:rPr>
                <w:rFonts w:ascii="Arial Narrow" w:hAnsi="Arial Narrow" w:cstheme="minorHAnsi"/>
                <w:i/>
                <w:iCs/>
              </w:rPr>
              <w:t xml:space="preserve"> порівнювати статистичні дані, висловлювати важливість / не важливість, посилатись на власні знання, ставити зустрічні запитання.</w:t>
            </w:r>
            <w:r w:rsidR="00994C5F" w:rsidRPr="00613157">
              <w:rPr>
                <w:rFonts w:ascii="Arial Narrow" w:hAnsi="Arial Narrow" w:cstheme="minorHAnsi"/>
                <w:i/>
                <w:iCs/>
              </w:rPr>
              <w:t xml:space="preserve"> </w:t>
            </w:r>
            <w:r w:rsidR="00EB4220" w:rsidRPr="00613157">
              <w:rPr>
                <w:rFonts w:ascii="Arial Narrow" w:hAnsi="Arial Narrow" w:cstheme="minorHAnsi"/>
                <w:i/>
                <w:iCs/>
              </w:rPr>
              <w:t>Можуть розповідати про улюблену історію.</w:t>
            </w:r>
          </w:p>
        </w:tc>
      </w:tr>
      <w:tr w:rsidR="005B2673" w:rsidRPr="00613157" w:rsidTr="005B2673">
        <w:trPr>
          <w:cantSplit/>
          <w:trHeight w:val="246"/>
        </w:trPr>
        <w:tc>
          <w:tcPr>
            <w:tcW w:w="225" w:type="pct"/>
            <w:vMerge w:val="restart"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 №  уроку</w:t>
            </w: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620" w:type="pct"/>
            <w:vMerge w:val="restart"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 xml:space="preserve">   </w:t>
            </w: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  <w:lang w:val="de-DE"/>
              </w:rPr>
              <w:t xml:space="preserve">    </w:t>
            </w:r>
            <w:r w:rsidRPr="00613157">
              <w:rPr>
                <w:rFonts w:ascii="Arial Narrow" w:hAnsi="Arial Narrow" w:cs="Calibri"/>
                <w:b/>
                <w:bCs/>
              </w:rPr>
              <w:t xml:space="preserve"> Тема уроку</w:t>
            </w:r>
          </w:p>
        </w:tc>
        <w:tc>
          <w:tcPr>
            <w:tcW w:w="420" w:type="pct"/>
            <w:vMerge w:val="restart"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 xml:space="preserve">  </w:t>
            </w: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Ключові компетенції</w:t>
            </w:r>
          </w:p>
        </w:tc>
        <w:tc>
          <w:tcPr>
            <w:tcW w:w="1303" w:type="pct"/>
            <w:gridSpan w:val="2"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sz w:val="24"/>
                <w:szCs w:val="24"/>
              </w:rPr>
              <w:t xml:space="preserve">                     </w:t>
            </w:r>
            <w:proofErr w:type="spellStart"/>
            <w:r w:rsidRPr="00613157">
              <w:rPr>
                <w:rFonts w:ascii="Arial Narrow" w:hAnsi="Arial Narrow" w:cs="Calibri"/>
                <w:b/>
                <w:bCs/>
              </w:rPr>
              <w:t>Мовний</w:t>
            </w:r>
            <w:proofErr w:type="spellEnd"/>
            <w:r w:rsidRPr="00613157">
              <w:rPr>
                <w:rFonts w:ascii="Arial Narrow" w:hAnsi="Arial Narrow" w:cs="Calibri"/>
                <w:b/>
                <w:bCs/>
              </w:rPr>
              <w:t xml:space="preserve"> інвентар</w:t>
            </w:r>
          </w:p>
        </w:tc>
        <w:tc>
          <w:tcPr>
            <w:tcW w:w="2053" w:type="pct"/>
            <w:gridSpan w:val="4"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13157">
              <w:rPr>
                <w:rFonts w:ascii="Arial Narrow" w:hAnsi="Arial Narrow" w:cs="Calibri"/>
              </w:rPr>
              <w:t xml:space="preserve">                         </w:t>
            </w:r>
            <w:r w:rsidRPr="00613157">
              <w:rPr>
                <w:rFonts w:ascii="Arial Narrow" w:hAnsi="Arial Narrow" w:cs="Calibri"/>
                <w:b/>
                <w:bCs/>
              </w:rPr>
              <w:t>Комунікативні види мовленнєвої діяльності</w:t>
            </w:r>
          </w:p>
        </w:tc>
        <w:tc>
          <w:tcPr>
            <w:tcW w:w="379" w:type="pct"/>
            <w:vMerge w:val="restart"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b/>
                <w:bCs/>
              </w:rPr>
            </w:pPr>
            <w:r w:rsidRPr="00613157">
              <w:rPr>
                <w:rFonts w:ascii="Arial Narrow" w:hAnsi="Arial Narrow" w:cstheme="minorHAnsi"/>
                <w:b/>
                <w:bCs/>
              </w:rPr>
              <w:t>Домашнє</w:t>
            </w:r>
          </w:p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</w:rPr>
            </w:pPr>
            <w:r w:rsidRPr="00613157">
              <w:rPr>
                <w:rFonts w:ascii="Arial Narrow" w:hAnsi="Arial Narrow" w:cstheme="minorHAnsi"/>
                <w:b/>
                <w:bCs/>
              </w:rPr>
              <w:t>завдання</w:t>
            </w:r>
          </w:p>
        </w:tc>
      </w:tr>
      <w:tr w:rsidR="005B2673" w:rsidRPr="00613157" w:rsidTr="005B2673">
        <w:trPr>
          <w:cantSplit/>
          <w:trHeight w:val="1137"/>
        </w:trPr>
        <w:tc>
          <w:tcPr>
            <w:tcW w:w="225" w:type="pct"/>
            <w:vMerge/>
            <w:textDirection w:val="btLr"/>
          </w:tcPr>
          <w:p w:rsidR="005B2673" w:rsidRPr="00613157" w:rsidRDefault="005B2673" w:rsidP="00613157">
            <w:pPr>
              <w:spacing w:after="0" w:line="240" w:lineRule="auto"/>
              <w:ind w:left="113" w:right="113"/>
              <w:rPr>
                <w:rFonts w:ascii="Arial Narrow" w:hAnsi="Arial Narrow" w:cstheme="minorHAnsi"/>
              </w:rPr>
            </w:pPr>
          </w:p>
        </w:tc>
        <w:tc>
          <w:tcPr>
            <w:tcW w:w="620" w:type="pct"/>
            <w:vMerge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420" w:type="pct"/>
            <w:vMerge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735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Лексика</w:t>
            </w:r>
          </w:p>
        </w:tc>
        <w:tc>
          <w:tcPr>
            <w:tcW w:w="568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Граматика/</w:t>
            </w: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 xml:space="preserve">Фонетика </w:t>
            </w:r>
          </w:p>
        </w:tc>
        <w:tc>
          <w:tcPr>
            <w:tcW w:w="569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Сприймання</w:t>
            </w: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 xml:space="preserve"> на слух</w:t>
            </w:r>
          </w:p>
        </w:tc>
        <w:tc>
          <w:tcPr>
            <w:tcW w:w="501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 xml:space="preserve">Зорове </w:t>
            </w:r>
          </w:p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сприймання</w:t>
            </w:r>
          </w:p>
        </w:tc>
        <w:tc>
          <w:tcPr>
            <w:tcW w:w="491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Усна взаємодія та усне продукування</w:t>
            </w:r>
          </w:p>
        </w:tc>
        <w:tc>
          <w:tcPr>
            <w:tcW w:w="492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  <w:sz w:val="24"/>
                <w:szCs w:val="24"/>
              </w:rPr>
            </w:pPr>
            <w:r w:rsidRPr="00613157">
              <w:rPr>
                <w:rFonts w:ascii="Arial Narrow" w:hAnsi="Arial Narrow" w:cs="Calibri"/>
                <w:b/>
                <w:bCs/>
              </w:rPr>
              <w:t>Писемна взаємодія та писемне продукування</w:t>
            </w:r>
          </w:p>
        </w:tc>
        <w:tc>
          <w:tcPr>
            <w:tcW w:w="379" w:type="pct"/>
            <w:vMerge/>
          </w:tcPr>
          <w:p w:rsidR="005B2673" w:rsidRPr="00613157" w:rsidRDefault="005B2673" w:rsidP="0061315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613157" w:rsidRPr="00613157" w:rsidTr="005B2673">
        <w:trPr>
          <w:trHeight w:val="758"/>
        </w:trPr>
        <w:tc>
          <w:tcPr>
            <w:tcW w:w="225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</w:p>
        </w:tc>
        <w:tc>
          <w:tcPr>
            <w:tcW w:w="620" w:type="pct"/>
          </w:tcPr>
          <w:p w:rsidR="005B2673" w:rsidRPr="00083C17" w:rsidRDefault="002F48A9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Modul 4. 11. </w:t>
            </w:r>
            <w:proofErr w:type="spellStart"/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Bildungs</w:t>
            </w:r>
            <w:proofErr w:type="spellEnd"/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(um)</w:t>
            </w:r>
            <w:proofErr w:type="spellStart"/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wege</w:t>
            </w:r>
            <w:proofErr w:type="spellEnd"/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.</w:t>
            </w:r>
            <w:r w:rsidR="00EF3E9C"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F3E9C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Bildungschancen in Deutschland.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Освітні шанси в Німеччині.</w:t>
            </w:r>
          </w:p>
        </w:tc>
        <w:tc>
          <w:tcPr>
            <w:tcW w:w="420" w:type="pct"/>
          </w:tcPr>
          <w:p w:rsidR="005B2673" w:rsidRPr="00613157" w:rsidRDefault="005B2673" w:rsidP="00613157">
            <w:pPr>
              <w:spacing w:after="0" w:line="240" w:lineRule="auto"/>
              <w:rPr>
                <w:rFonts w:cstheme="minorHAnsi"/>
              </w:rPr>
            </w:pPr>
            <w:r w:rsidRPr="00613157">
              <w:rPr>
                <w:rFonts w:cstheme="minorHAnsi"/>
              </w:rPr>
              <w:t>КК2</w:t>
            </w:r>
          </w:p>
          <w:p w:rsidR="005B2673" w:rsidRPr="00613157" w:rsidRDefault="005B2673" w:rsidP="00613157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613157">
              <w:rPr>
                <w:rFonts w:cstheme="minorHAnsi"/>
              </w:rPr>
              <w:t>КК8</w:t>
            </w:r>
            <w:r w:rsidRPr="00613157">
              <w:rPr>
                <w:rFonts w:cstheme="minorHAnsi"/>
                <w:lang w:val="de-DE"/>
              </w:rPr>
              <w:t xml:space="preserve"> KK9</w:t>
            </w:r>
            <w:r w:rsidR="00994C5F" w:rsidRPr="00613157">
              <w:rPr>
                <w:rFonts w:cstheme="minorHAnsi"/>
                <w:lang w:val="de-DE"/>
              </w:rPr>
              <w:t xml:space="preserve"> KK3</w:t>
            </w:r>
          </w:p>
        </w:tc>
        <w:tc>
          <w:tcPr>
            <w:tcW w:w="735" w:type="pct"/>
          </w:tcPr>
          <w:p w:rsidR="00994C5F" w:rsidRPr="00613157" w:rsidRDefault="00994C5F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Die Grafik zeigt...</w:t>
            </w:r>
          </w:p>
          <w:p w:rsidR="005B2673" w:rsidRPr="00613157" w:rsidRDefault="00994C5F" w:rsidP="00613157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Man sieht in der Grafik…</w:t>
            </w:r>
          </w:p>
        </w:tc>
        <w:tc>
          <w:tcPr>
            <w:tcW w:w="568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94C5F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54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Üb 1</w:t>
            </w:r>
            <w:r w:rsidR="00994C5F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</w:t>
            </w:r>
          </w:p>
        </w:tc>
        <w:tc>
          <w:tcPr>
            <w:tcW w:w="491" w:type="pct"/>
          </w:tcPr>
          <w:p w:rsidR="005B2673" w:rsidRPr="00613157" w:rsidRDefault="005B2673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994C5F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54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994C5F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1a, b, 2</w:t>
            </w:r>
          </w:p>
        </w:tc>
        <w:tc>
          <w:tcPr>
            <w:tcW w:w="492" w:type="pct"/>
          </w:tcPr>
          <w:p w:rsidR="005B2673" w:rsidRPr="00613157" w:rsidRDefault="00994C5F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54, Üb 1a, b, 2</w:t>
            </w:r>
          </w:p>
        </w:tc>
        <w:tc>
          <w:tcPr>
            <w:tcW w:w="379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994C5F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80</w:t>
            </w: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3157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C5F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0" w:type="pct"/>
          </w:tcPr>
          <w:p w:rsidR="005B2673" w:rsidRPr="00083C17" w:rsidRDefault="00EF3E9C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Bildungswege.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Шляхи до освіти.</w:t>
            </w:r>
          </w:p>
        </w:tc>
        <w:tc>
          <w:tcPr>
            <w:tcW w:w="420" w:type="pct"/>
          </w:tcPr>
          <w:p w:rsidR="005B2673" w:rsidRPr="00613157" w:rsidRDefault="005B2673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</w:rPr>
              <w:t>КК2</w:t>
            </w:r>
            <w:r w:rsidRPr="00613157">
              <w:rPr>
                <w:rFonts w:cstheme="minorHAnsi"/>
                <w:sz w:val="24"/>
                <w:szCs w:val="24"/>
                <w:lang w:val="de-DE"/>
              </w:rPr>
              <w:t xml:space="preserve"> KK6</w:t>
            </w:r>
            <w:r w:rsidR="00EF3E9C" w:rsidRPr="00613157">
              <w:rPr>
                <w:rFonts w:cstheme="minorHAnsi"/>
                <w:sz w:val="24"/>
                <w:szCs w:val="24"/>
                <w:lang w:val="de-DE"/>
              </w:rPr>
              <w:t xml:space="preserve"> KK9</w:t>
            </w:r>
          </w:p>
        </w:tc>
        <w:tc>
          <w:tcPr>
            <w:tcW w:w="735" w:type="pct"/>
          </w:tcPr>
          <w:p w:rsidR="00EF3E9C" w:rsidRPr="00613157" w:rsidRDefault="00EF3E9C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Was und wo studiert…?</w:t>
            </w:r>
          </w:p>
          <w:p w:rsidR="005B2673" w:rsidRPr="00613157" w:rsidRDefault="00EF3E9C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Was sind seine/ihre Berufspläne?</w:t>
            </w:r>
            <w:r w:rsidR="005B2673" w:rsidRPr="00613157">
              <w:rPr>
                <w:i/>
                <w:iCs/>
                <w:sz w:val="20"/>
                <w:szCs w:val="20"/>
                <w:lang w:val="de-DE"/>
              </w:rPr>
              <w:t>….</w:t>
            </w:r>
          </w:p>
        </w:tc>
        <w:tc>
          <w:tcPr>
            <w:tcW w:w="568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F3E9C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55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EF3E9C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3a</w:t>
            </w:r>
          </w:p>
        </w:tc>
        <w:tc>
          <w:tcPr>
            <w:tcW w:w="491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F3E9C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56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Üb </w:t>
            </w:r>
            <w:r w:rsidR="00EF3E9C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3b,</w:t>
            </w:r>
          </w:p>
        </w:tc>
        <w:tc>
          <w:tcPr>
            <w:tcW w:w="492" w:type="pct"/>
          </w:tcPr>
          <w:p w:rsidR="005B2673" w:rsidRPr="00613157" w:rsidRDefault="00EF3E9C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56, Üb 3b, </w:t>
            </w:r>
          </w:p>
        </w:tc>
        <w:tc>
          <w:tcPr>
            <w:tcW w:w="379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EF3E9C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81</w:t>
            </w: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3157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="00EF3E9C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5, 6</w:t>
            </w:r>
          </w:p>
        </w:tc>
      </w:tr>
      <w:tr w:rsidR="00613157" w:rsidRPr="00613157" w:rsidTr="005B2673">
        <w:trPr>
          <w:trHeight w:val="303"/>
        </w:trPr>
        <w:tc>
          <w:tcPr>
            <w:tcW w:w="225" w:type="pct"/>
          </w:tcPr>
          <w:p w:rsidR="00EF3E9C" w:rsidRPr="00613157" w:rsidRDefault="00EF3E9C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3</w:t>
            </w:r>
          </w:p>
        </w:tc>
        <w:tc>
          <w:tcPr>
            <w:tcW w:w="620" w:type="pct"/>
          </w:tcPr>
          <w:p w:rsidR="00EF3E9C" w:rsidRPr="00083C17" w:rsidRDefault="00EF3E9C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Schulsystem in Deutschland.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Шкільна система в Німеччині.</w:t>
            </w:r>
          </w:p>
        </w:tc>
        <w:tc>
          <w:tcPr>
            <w:tcW w:w="420" w:type="pct"/>
          </w:tcPr>
          <w:p w:rsidR="00EF3E9C" w:rsidRPr="00613157" w:rsidRDefault="00EF3E9C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</w:rPr>
              <w:t>КК2</w:t>
            </w:r>
            <w:r w:rsidRPr="00613157">
              <w:rPr>
                <w:rFonts w:cstheme="minorHAnsi"/>
                <w:sz w:val="24"/>
                <w:szCs w:val="24"/>
                <w:lang w:val="de-DE"/>
              </w:rPr>
              <w:t xml:space="preserve"> KK8 KK9</w:t>
            </w:r>
          </w:p>
        </w:tc>
        <w:tc>
          <w:tcPr>
            <w:tcW w:w="735" w:type="pct"/>
          </w:tcPr>
          <w:p w:rsidR="00EF3E9C" w:rsidRPr="00613157" w:rsidRDefault="00EF3E9C" w:rsidP="00613157">
            <w:pPr>
              <w:spacing w:after="0" w:line="240" w:lineRule="auto"/>
              <w:rPr>
                <w:rFonts w:cstheme="minorHAnsi"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Die Grundschule besuchen, ein Studium anfangen…</w:t>
            </w:r>
          </w:p>
        </w:tc>
        <w:tc>
          <w:tcPr>
            <w:tcW w:w="568" w:type="pct"/>
          </w:tcPr>
          <w:p w:rsidR="00EF3E9C" w:rsidRPr="00613157" w:rsidRDefault="00EF3E9C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EF3E9C" w:rsidRPr="00613157" w:rsidRDefault="00EF3E9C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F3E9C" w:rsidRPr="00613157" w:rsidRDefault="00EF3E9C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56, Üb 4a,b</w:t>
            </w:r>
          </w:p>
        </w:tc>
        <w:tc>
          <w:tcPr>
            <w:tcW w:w="491" w:type="pct"/>
          </w:tcPr>
          <w:p w:rsidR="00EF3E9C" w:rsidRPr="00613157" w:rsidRDefault="00EF3E9C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56, Üb 4a,b</w:t>
            </w:r>
          </w:p>
        </w:tc>
        <w:tc>
          <w:tcPr>
            <w:tcW w:w="492" w:type="pct"/>
          </w:tcPr>
          <w:p w:rsidR="00EF3E9C" w:rsidRPr="00613157" w:rsidRDefault="00EF3E9C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56, Üb 4a,b</w:t>
            </w:r>
          </w:p>
        </w:tc>
        <w:tc>
          <w:tcPr>
            <w:tcW w:w="379" w:type="pct"/>
          </w:tcPr>
          <w:p w:rsidR="00EF3E9C" w:rsidRPr="00613157" w:rsidRDefault="00EF3E9C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82 </w:t>
            </w:r>
            <w:proofErr w:type="spellStart"/>
            <w:r w:rsidRPr="00613157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7, 8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8A1597" w:rsidRPr="00613157" w:rsidRDefault="008A1597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4</w:t>
            </w:r>
          </w:p>
        </w:tc>
        <w:tc>
          <w:tcPr>
            <w:tcW w:w="620" w:type="pct"/>
          </w:tcPr>
          <w:p w:rsidR="008A1597" w:rsidRPr="00083C17" w:rsidRDefault="008A1597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Lernen und Erfahrung.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Навчання і досвід.</w:t>
            </w:r>
          </w:p>
        </w:tc>
        <w:tc>
          <w:tcPr>
            <w:tcW w:w="420" w:type="pct"/>
          </w:tcPr>
          <w:p w:rsidR="008A1597" w:rsidRPr="00613157" w:rsidRDefault="008A1597" w:rsidP="0061315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157">
              <w:rPr>
                <w:rFonts w:cstheme="minorHAnsi"/>
                <w:sz w:val="24"/>
                <w:szCs w:val="24"/>
              </w:rPr>
              <w:t>КК2</w:t>
            </w:r>
          </w:p>
          <w:p w:rsidR="008A1597" w:rsidRPr="00613157" w:rsidRDefault="008A1597" w:rsidP="0061315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13157">
              <w:rPr>
                <w:rFonts w:cstheme="minorHAnsi"/>
                <w:sz w:val="24"/>
                <w:szCs w:val="24"/>
              </w:rPr>
              <w:t>КК6</w:t>
            </w:r>
            <w:r w:rsidRPr="00613157">
              <w:rPr>
                <w:rFonts w:cstheme="minorHAnsi"/>
                <w:sz w:val="24"/>
                <w:szCs w:val="24"/>
                <w:lang w:val="de-DE"/>
              </w:rPr>
              <w:t xml:space="preserve"> </w:t>
            </w:r>
            <w:r w:rsidRPr="00613157">
              <w:rPr>
                <w:rFonts w:cstheme="minorHAnsi"/>
                <w:sz w:val="24"/>
                <w:szCs w:val="24"/>
              </w:rPr>
              <w:t>КК</w:t>
            </w:r>
            <w:r w:rsidRPr="00613157">
              <w:rPr>
                <w:rFonts w:cstheme="minorHAnsi"/>
                <w:sz w:val="24"/>
                <w:szCs w:val="24"/>
                <w:lang w:val="de-DE"/>
              </w:rPr>
              <w:t>9</w:t>
            </w:r>
          </w:p>
        </w:tc>
        <w:tc>
          <w:tcPr>
            <w:tcW w:w="735" w:type="pct"/>
          </w:tcPr>
          <w:p w:rsidR="008A1597" w:rsidRPr="00613157" w:rsidRDefault="008A1597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 xml:space="preserve">Als ich mit meinen Eltern nach Dortmund gekommen </w:t>
            </w:r>
            <w:proofErr w:type="gramStart"/>
            <w:r w:rsidRPr="00613157">
              <w:rPr>
                <w:i/>
                <w:iCs/>
                <w:sz w:val="20"/>
                <w:szCs w:val="20"/>
                <w:lang w:val="de-DE"/>
              </w:rPr>
              <w:t>bin,..</w:t>
            </w:r>
            <w:proofErr w:type="gramEnd"/>
          </w:p>
          <w:p w:rsidR="008A1597" w:rsidRPr="00613157" w:rsidRDefault="008A1597" w:rsidP="00613157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Wenn ich im Unterricht sprechen sollte,…</w:t>
            </w:r>
          </w:p>
        </w:tc>
        <w:tc>
          <w:tcPr>
            <w:tcW w:w="568" w:type="pct"/>
          </w:tcPr>
          <w:p w:rsidR="008A1597" w:rsidRPr="00613157" w:rsidRDefault="008A1597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Temporale Zusammenhänge</w:t>
            </w:r>
          </w:p>
        </w:tc>
        <w:tc>
          <w:tcPr>
            <w:tcW w:w="569" w:type="pct"/>
          </w:tcPr>
          <w:p w:rsidR="008A1597" w:rsidRPr="00613157" w:rsidRDefault="008A1597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8A1597" w:rsidRPr="00613157" w:rsidRDefault="008A1597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5a, b, 6</w:t>
            </w:r>
          </w:p>
        </w:tc>
        <w:tc>
          <w:tcPr>
            <w:tcW w:w="491" w:type="pct"/>
          </w:tcPr>
          <w:p w:rsidR="008A1597" w:rsidRPr="00613157" w:rsidRDefault="008A1597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5a, b, 6</w:t>
            </w:r>
          </w:p>
        </w:tc>
        <w:tc>
          <w:tcPr>
            <w:tcW w:w="492" w:type="pct"/>
          </w:tcPr>
          <w:p w:rsidR="008A1597" w:rsidRPr="00613157" w:rsidRDefault="008A1597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5a, b, 6</w:t>
            </w:r>
          </w:p>
        </w:tc>
        <w:tc>
          <w:tcPr>
            <w:tcW w:w="379" w:type="pct"/>
          </w:tcPr>
          <w:p w:rsidR="008A1597" w:rsidRPr="00613157" w:rsidRDefault="008A1597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83</w:t>
            </w: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3157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9, 10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8A1597" w:rsidRPr="00613157" w:rsidRDefault="008A1597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5</w:t>
            </w:r>
          </w:p>
        </w:tc>
        <w:tc>
          <w:tcPr>
            <w:tcW w:w="620" w:type="pct"/>
          </w:tcPr>
          <w:p w:rsidR="008A1597" w:rsidRPr="00083C17" w:rsidRDefault="008A1597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Bildungschancen in der Ukraine. 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>Освітні шанси в Україні.</w:t>
            </w:r>
          </w:p>
        </w:tc>
        <w:tc>
          <w:tcPr>
            <w:tcW w:w="420" w:type="pct"/>
          </w:tcPr>
          <w:p w:rsidR="008A1597" w:rsidRPr="00613157" w:rsidRDefault="008A1597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8A1597" w:rsidRPr="00613157" w:rsidRDefault="008A1597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8A1597" w:rsidRPr="00613157" w:rsidRDefault="008A1597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8A1597" w:rsidRPr="00613157" w:rsidRDefault="008A1597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8A1597" w:rsidRPr="00613157" w:rsidRDefault="008A1597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7</w:t>
            </w:r>
          </w:p>
        </w:tc>
        <w:tc>
          <w:tcPr>
            <w:tcW w:w="491" w:type="pct"/>
          </w:tcPr>
          <w:p w:rsidR="008A1597" w:rsidRPr="00613157" w:rsidRDefault="008A1597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7</w:t>
            </w:r>
          </w:p>
        </w:tc>
        <w:tc>
          <w:tcPr>
            <w:tcW w:w="492" w:type="pct"/>
          </w:tcPr>
          <w:p w:rsidR="008A1597" w:rsidRPr="00613157" w:rsidRDefault="008A1597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57 Üb 7</w:t>
            </w:r>
          </w:p>
        </w:tc>
        <w:tc>
          <w:tcPr>
            <w:tcW w:w="379" w:type="pct"/>
          </w:tcPr>
          <w:p w:rsidR="008A1597" w:rsidRPr="00613157" w:rsidRDefault="008A1597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84 Üb 11, 12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6</w:t>
            </w:r>
          </w:p>
        </w:tc>
        <w:tc>
          <w:tcPr>
            <w:tcW w:w="620" w:type="pct"/>
          </w:tcPr>
          <w:p w:rsidR="005B2673" w:rsidRPr="00083C17" w:rsidRDefault="008A1597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4. 12 Erzähl doch mal!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Розкажи но!</w:t>
            </w:r>
          </w:p>
        </w:tc>
        <w:tc>
          <w:tcPr>
            <w:tcW w:w="420" w:type="pct"/>
          </w:tcPr>
          <w:p w:rsidR="005B2673" w:rsidRPr="00613157" w:rsidRDefault="005B2673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5B2673" w:rsidRPr="00613157" w:rsidRDefault="008A1597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cool, ernst, fröhlich, merkwürdig…</w:t>
            </w:r>
          </w:p>
        </w:tc>
        <w:tc>
          <w:tcPr>
            <w:tcW w:w="568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613157" w:rsidRDefault="008A1597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</w:t>
            </w:r>
          </w:p>
        </w:tc>
        <w:tc>
          <w:tcPr>
            <w:tcW w:w="501" w:type="pct"/>
          </w:tcPr>
          <w:p w:rsidR="005B2673" w:rsidRPr="00613157" w:rsidRDefault="005B2673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8A1597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58 Üb 1b</w:t>
            </w:r>
          </w:p>
        </w:tc>
        <w:tc>
          <w:tcPr>
            <w:tcW w:w="491" w:type="pct"/>
          </w:tcPr>
          <w:p w:rsidR="005B2673" w:rsidRPr="00613157" w:rsidRDefault="005B2673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8A1597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58 Üb 1c</w:t>
            </w:r>
          </w:p>
        </w:tc>
        <w:tc>
          <w:tcPr>
            <w:tcW w:w="492" w:type="pct"/>
          </w:tcPr>
          <w:p w:rsidR="005B2673" w:rsidRPr="00613157" w:rsidRDefault="008A1597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58 Üb 1c</w:t>
            </w:r>
          </w:p>
        </w:tc>
        <w:tc>
          <w:tcPr>
            <w:tcW w:w="379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8A1597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87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</w:t>
            </w:r>
            <w:r w:rsidR="008A1597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1, 2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7</w:t>
            </w:r>
          </w:p>
        </w:tc>
        <w:tc>
          <w:tcPr>
            <w:tcW w:w="620" w:type="pct"/>
          </w:tcPr>
          <w:p w:rsidR="005B2673" w:rsidRPr="00083C17" w:rsidRDefault="00EB4220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Der Geschichtenblog.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Блог історій.</w:t>
            </w:r>
          </w:p>
        </w:tc>
        <w:tc>
          <w:tcPr>
            <w:tcW w:w="420" w:type="pct"/>
          </w:tcPr>
          <w:p w:rsidR="005B2673" w:rsidRPr="00613157" w:rsidRDefault="005B2673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5B2673" w:rsidRPr="00613157" w:rsidRDefault="005B2673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5B2673" w:rsidRPr="00613157" w:rsidRDefault="00EB4220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59 </w:t>
            </w:r>
            <w:r w:rsidR="005B2673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Üb 2</w:t>
            </w:r>
          </w:p>
        </w:tc>
        <w:tc>
          <w:tcPr>
            <w:tcW w:w="501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59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3, </w:t>
            </w:r>
          </w:p>
        </w:tc>
        <w:tc>
          <w:tcPr>
            <w:tcW w:w="491" w:type="pct"/>
          </w:tcPr>
          <w:p w:rsidR="005B2673" w:rsidRPr="00613157" w:rsidRDefault="005B2673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59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a, b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2" w:type="pct"/>
          </w:tcPr>
          <w:p w:rsidR="005B2673" w:rsidRPr="00613157" w:rsidRDefault="005B2673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59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3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a, b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379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AB S 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88</w:t>
            </w:r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3157">
              <w:rPr>
                <w:rFonts w:ascii="Times New Roman" w:hAnsi="Times New Roman" w:cs="Times New Roman"/>
                <w:sz w:val="20"/>
                <w:szCs w:val="20"/>
              </w:rPr>
              <w:t>Üb</w:t>
            </w:r>
            <w:proofErr w:type="spellEnd"/>
            <w:r w:rsidRPr="006131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4- 6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EB4220" w:rsidRPr="00036939" w:rsidRDefault="00036939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0" w:type="pct"/>
          </w:tcPr>
          <w:p w:rsidR="00EB4220" w:rsidRPr="00083C17" w:rsidRDefault="00EB4220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Lieblingsgeschichte.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Улюблена історія.</w:t>
            </w:r>
          </w:p>
        </w:tc>
        <w:tc>
          <w:tcPr>
            <w:tcW w:w="420" w:type="pct"/>
          </w:tcPr>
          <w:p w:rsidR="00EB4220" w:rsidRPr="00613157" w:rsidRDefault="00EB4220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  <w:lang w:val="de-DE"/>
              </w:rPr>
              <w:t xml:space="preserve">KK2 KK8 KK9 </w:t>
            </w:r>
          </w:p>
        </w:tc>
        <w:tc>
          <w:tcPr>
            <w:tcW w:w="735" w:type="pct"/>
          </w:tcPr>
          <w:p w:rsidR="00EB4220" w:rsidRPr="00613157" w:rsidRDefault="00EB4220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Ich die Geschichte von…</w:t>
            </w:r>
          </w:p>
          <w:p w:rsidR="00EB4220" w:rsidRPr="00613157" w:rsidRDefault="00EB4220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Die Geschichte spielt in..</w:t>
            </w:r>
          </w:p>
        </w:tc>
        <w:tc>
          <w:tcPr>
            <w:tcW w:w="568" w:type="pct"/>
          </w:tcPr>
          <w:p w:rsidR="00EB4220" w:rsidRPr="00613157" w:rsidRDefault="00EB4220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EB4220" w:rsidRPr="00613157" w:rsidRDefault="00EB4220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EB4220" w:rsidRPr="00613157" w:rsidRDefault="00EB4220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4</w:t>
            </w:r>
          </w:p>
        </w:tc>
        <w:tc>
          <w:tcPr>
            <w:tcW w:w="491" w:type="pct"/>
          </w:tcPr>
          <w:p w:rsidR="00EB4220" w:rsidRPr="00613157" w:rsidRDefault="00EB4220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4</w:t>
            </w:r>
          </w:p>
        </w:tc>
        <w:tc>
          <w:tcPr>
            <w:tcW w:w="492" w:type="pct"/>
          </w:tcPr>
          <w:p w:rsidR="00EB4220" w:rsidRPr="00613157" w:rsidRDefault="00EB4220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60 Üb 4</w:t>
            </w:r>
          </w:p>
        </w:tc>
        <w:tc>
          <w:tcPr>
            <w:tcW w:w="379" w:type="pct"/>
          </w:tcPr>
          <w:p w:rsidR="00EB4220" w:rsidRPr="00613157" w:rsidRDefault="00EB4220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89 Üb 8, 9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5B2673" w:rsidRPr="00036939" w:rsidRDefault="00036939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620" w:type="pct"/>
          </w:tcPr>
          <w:p w:rsidR="005B2673" w:rsidRPr="00083C17" w:rsidRDefault="00EB4220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Blogbeiträge.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Дописи.</w:t>
            </w:r>
          </w:p>
        </w:tc>
        <w:tc>
          <w:tcPr>
            <w:tcW w:w="420" w:type="pct"/>
          </w:tcPr>
          <w:p w:rsidR="005B2673" w:rsidRPr="00613157" w:rsidRDefault="005B2673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  <w:lang w:val="de-DE"/>
              </w:rPr>
              <w:t>KK2 KK8 KK9</w:t>
            </w:r>
          </w:p>
        </w:tc>
        <w:tc>
          <w:tcPr>
            <w:tcW w:w="735" w:type="pct"/>
          </w:tcPr>
          <w:p w:rsidR="005B2673" w:rsidRPr="00613157" w:rsidRDefault="00EB4220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  <w:r w:rsidRPr="00613157">
              <w:rPr>
                <w:i/>
                <w:iCs/>
                <w:sz w:val="20"/>
                <w:szCs w:val="20"/>
                <w:lang w:val="de-DE"/>
              </w:rPr>
              <w:t>Geschichten gibt es überall, wo Menschen leben.</w:t>
            </w:r>
          </w:p>
        </w:tc>
        <w:tc>
          <w:tcPr>
            <w:tcW w:w="568" w:type="pct"/>
          </w:tcPr>
          <w:p w:rsidR="005B2673" w:rsidRPr="00613157" w:rsidRDefault="00EB4220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Relativsätze mit was und wo</w:t>
            </w:r>
          </w:p>
        </w:tc>
        <w:tc>
          <w:tcPr>
            <w:tcW w:w="569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5B2673" w:rsidRPr="00613157" w:rsidRDefault="005B2673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61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5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a, b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, </w:t>
            </w:r>
          </w:p>
        </w:tc>
        <w:tc>
          <w:tcPr>
            <w:tcW w:w="491" w:type="pct"/>
          </w:tcPr>
          <w:p w:rsidR="005B2673" w:rsidRPr="00613157" w:rsidRDefault="005B2673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KB S 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61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Üb 6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 7</w:t>
            </w:r>
          </w:p>
        </w:tc>
        <w:tc>
          <w:tcPr>
            <w:tcW w:w="492" w:type="pct"/>
          </w:tcPr>
          <w:p w:rsidR="005B2673" w:rsidRPr="00613157" w:rsidRDefault="00EB4220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61 Üb 6, 7</w:t>
            </w:r>
          </w:p>
        </w:tc>
        <w:tc>
          <w:tcPr>
            <w:tcW w:w="379" w:type="pct"/>
          </w:tcPr>
          <w:p w:rsidR="005B2673" w:rsidRPr="00613157" w:rsidRDefault="005B2673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Ab S 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90</w:t>
            </w: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EB4220"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10, 11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F52FDD" w:rsidRPr="00036939" w:rsidRDefault="00036939" w:rsidP="0061315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0" w:type="pct"/>
          </w:tcPr>
          <w:p w:rsidR="00F52FDD" w:rsidRPr="00083C17" w:rsidRDefault="00F52FDD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Arbeitsvertrag.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Трудовий договір.</w:t>
            </w:r>
          </w:p>
        </w:tc>
        <w:tc>
          <w:tcPr>
            <w:tcW w:w="420" w:type="pct"/>
          </w:tcPr>
          <w:p w:rsidR="00F52FDD" w:rsidRPr="00613157" w:rsidRDefault="00F52FDD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  <w:lang w:val="de-DE"/>
              </w:rPr>
              <w:t>KK2 KK9 KK8 KK7</w:t>
            </w:r>
          </w:p>
        </w:tc>
        <w:tc>
          <w:tcPr>
            <w:tcW w:w="735" w:type="pct"/>
          </w:tcPr>
          <w:p w:rsidR="00F52FDD" w:rsidRPr="00613157" w:rsidRDefault="00F52FDD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F52FDD" w:rsidRPr="00613157" w:rsidRDefault="00F52FDD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69" w:type="pct"/>
          </w:tcPr>
          <w:p w:rsidR="00F52FDD" w:rsidRPr="00613157" w:rsidRDefault="00F52FDD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</w:tcPr>
          <w:p w:rsidR="00F52FDD" w:rsidRPr="00613157" w:rsidRDefault="00F52FDD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1, 2, 3</w:t>
            </w:r>
          </w:p>
        </w:tc>
        <w:tc>
          <w:tcPr>
            <w:tcW w:w="491" w:type="pct"/>
          </w:tcPr>
          <w:p w:rsidR="00F52FDD" w:rsidRPr="00613157" w:rsidRDefault="00F52FDD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1, 2, 3</w:t>
            </w:r>
          </w:p>
        </w:tc>
        <w:tc>
          <w:tcPr>
            <w:tcW w:w="492" w:type="pct"/>
          </w:tcPr>
          <w:p w:rsidR="00F52FDD" w:rsidRPr="00613157" w:rsidRDefault="00F52FDD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62 Üb 1, 2, 3</w:t>
            </w:r>
          </w:p>
        </w:tc>
        <w:tc>
          <w:tcPr>
            <w:tcW w:w="379" w:type="pct"/>
          </w:tcPr>
          <w:p w:rsidR="00F52FDD" w:rsidRPr="00613157" w:rsidRDefault="00F52FDD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S 90 Üb 12, 13</w:t>
            </w:r>
          </w:p>
        </w:tc>
      </w:tr>
      <w:tr w:rsidR="00613157" w:rsidRPr="00613157" w:rsidTr="005B2673">
        <w:trPr>
          <w:trHeight w:val="291"/>
        </w:trPr>
        <w:tc>
          <w:tcPr>
            <w:tcW w:w="225" w:type="pct"/>
          </w:tcPr>
          <w:p w:rsidR="00F52FDD" w:rsidRPr="00036939" w:rsidRDefault="00F52FDD" w:rsidP="00036939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</w:rPr>
            </w:pPr>
            <w:r w:rsidRPr="00613157">
              <w:rPr>
                <w:rFonts w:ascii="Arial Narrow" w:hAnsi="Arial Narrow" w:cstheme="minorHAnsi"/>
                <w:b/>
                <w:bCs/>
                <w:sz w:val="20"/>
                <w:szCs w:val="20"/>
                <w:lang w:val="de-DE"/>
              </w:rPr>
              <w:t>1</w:t>
            </w:r>
            <w:r w:rsidR="00036939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:rsidR="00F52FDD" w:rsidRPr="00083C17" w:rsidRDefault="00F52FDD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Weg (e).</w:t>
            </w:r>
            <w:r w:rsidR="00083C17">
              <w:rPr>
                <w:rFonts w:ascii="Times New Roman" w:hAnsi="Times New Roman" w:cs="Times New Roman"/>
                <w:sz w:val="20"/>
                <w:szCs w:val="20"/>
              </w:rPr>
              <w:t xml:space="preserve"> Шляхи.</w:t>
            </w:r>
            <w:r w:rsidR="000369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36939">
              <w:t xml:space="preserve"> </w:t>
            </w:r>
            <w:proofErr w:type="spellStart"/>
            <w:r w:rsidR="00036939" w:rsidRPr="00036939">
              <w:rPr>
                <w:rFonts w:ascii="Times New Roman" w:hAnsi="Times New Roman" w:cs="Times New Roman"/>
                <w:sz w:val="20"/>
                <w:szCs w:val="20"/>
              </w:rPr>
              <w:t>Wiederholung</w:t>
            </w:r>
            <w:proofErr w:type="spellEnd"/>
            <w:r w:rsidR="00036939" w:rsidRPr="00036939">
              <w:rPr>
                <w:rFonts w:ascii="Times New Roman" w:hAnsi="Times New Roman" w:cs="Times New Roman"/>
                <w:sz w:val="20"/>
                <w:szCs w:val="20"/>
              </w:rPr>
              <w:t>. Повторення.</w:t>
            </w:r>
          </w:p>
        </w:tc>
        <w:tc>
          <w:tcPr>
            <w:tcW w:w="420" w:type="pct"/>
          </w:tcPr>
          <w:p w:rsidR="00F52FDD" w:rsidRPr="00613157" w:rsidRDefault="00F52FDD" w:rsidP="00613157">
            <w:pPr>
              <w:spacing w:after="0" w:line="24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613157">
              <w:rPr>
                <w:rFonts w:cstheme="minorHAnsi"/>
                <w:sz w:val="24"/>
                <w:szCs w:val="24"/>
                <w:lang w:val="de-DE"/>
              </w:rPr>
              <w:t>KK2 KK7</w:t>
            </w:r>
          </w:p>
        </w:tc>
        <w:tc>
          <w:tcPr>
            <w:tcW w:w="735" w:type="pct"/>
          </w:tcPr>
          <w:p w:rsidR="00F52FDD" w:rsidRPr="00613157" w:rsidRDefault="00F52FDD" w:rsidP="00613157">
            <w:pPr>
              <w:spacing w:after="0" w:line="240" w:lineRule="auto"/>
              <w:rPr>
                <w:i/>
                <w:iCs/>
                <w:sz w:val="20"/>
                <w:szCs w:val="20"/>
                <w:lang w:val="de-DE"/>
              </w:rPr>
            </w:pPr>
          </w:p>
        </w:tc>
        <w:tc>
          <w:tcPr>
            <w:tcW w:w="568" w:type="pct"/>
          </w:tcPr>
          <w:p w:rsidR="00F52FDD" w:rsidRPr="00613157" w:rsidRDefault="00F52FDD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</w:tcPr>
          <w:p w:rsidR="00F52FDD" w:rsidRPr="00613157" w:rsidRDefault="00F52FDD" w:rsidP="00613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501" w:type="pct"/>
          </w:tcPr>
          <w:p w:rsidR="00F52FDD" w:rsidRPr="00613157" w:rsidRDefault="00F52FDD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64 Üb 1, 2, 3</w:t>
            </w:r>
          </w:p>
        </w:tc>
        <w:tc>
          <w:tcPr>
            <w:tcW w:w="491" w:type="pct"/>
          </w:tcPr>
          <w:p w:rsidR="00F52FDD" w:rsidRPr="00613157" w:rsidRDefault="00F52FDD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64 Üb 1, 2, 3</w:t>
            </w:r>
          </w:p>
        </w:tc>
        <w:tc>
          <w:tcPr>
            <w:tcW w:w="492" w:type="pct"/>
          </w:tcPr>
          <w:p w:rsidR="00F52FDD" w:rsidRPr="00613157" w:rsidRDefault="00F52FDD" w:rsidP="00613157">
            <w:pPr>
              <w:spacing w:after="0" w:line="240" w:lineRule="auto"/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KB S 64 Üb 1, 2, 3</w:t>
            </w:r>
          </w:p>
        </w:tc>
        <w:tc>
          <w:tcPr>
            <w:tcW w:w="379" w:type="pct"/>
          </w:tcPr>
          <w:p w:rsidR="00F52FDD" w:rsidRPr="00613157" w:rsidRDefault="00F52FDD" w:rsidP="006131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61315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AB 91 Üb 14, 15</w:t>
            </w:r>
          </w:p>
        </w:tc>
      </w:tr>
    </w:tbl>
    <w:p w:rsidR="007A45F6" w:rsidRPr="005B2673" w:rsidRDefault="007A45F6">
      <w:pPr>
        <w:rPr>
          <w:color w:val="FF0000"/>
        </w:rPr>
      </w:pPr>
      <w:bookmarkStart w:id="1" w:name="_GoBack"/>
      <w:bookmarkEnd w:id="1"/>
    </w:p>
    <w:sectPr w:rsidR="007A45F6" w:rsidRPr="005B2673" w:rsidSect="005500B6">
      <w:pgSz w:w="16838" w:h="11906" w:orient="landscape"/>
      <w:pgMar w:top="851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B10F1"/>
    <w:multiLevelType w:val="hybridMultilevel"/>
    <w:tmpl w:val="013EFA92"/>
    <w:lvl w:ilvl="0" w:tplc="7CF0A40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2" w:hanging="360"/>
      </w:pPr>
    </w:lvl>
    <w:lvl w:ilvl="2" w:tplc="0422001B" w:tentative="1">
      <w:start w:val="1"/>
      <w:numFmt w:val="lowerRoman"/>
      <w:lvlText w:val="%3."/>
      <w:lvlJc w:val="right"/>
      <w:pPr>
        <w:ind w:left="1862" w:hanging="180"/>
      </w:pPr>
    </w:lvl>
    <w:lvl w:ilvl="3" w:tplc="0422000F" w:tentative="1">
      <w:start w:val="1"/>
      <w:numFmt w:val="decimal"/>
      <w:lvlText w:val="%4."/>
      <w:lvlJc w:val="left"/>
      <w:pPr>
        <w:ind w:left="2582" w:hanging="360"/>
      </w:pPr>
    </w:lvl>
    <w:lvl w:ilvl="4" w:tplc="04220019" w:tentative="1">
      <w:start w:val="1"/>
      <w:numFmt w:val="lowerLetter"/>
      <w:lvlText w:val="%5."/>
      <w:lvlJc w:val="left"/>
      <w:pPr>
        <w:ind w:left="3302" w:hanging="360"/>
      </w:pPr>
    </w:lvl>
    <w:lvl w:ilvl="5" w:tplc="0422001B" w:tentative="1">
      <w:start w:val="1"/>
      <w:numFmt w:val="lowerRoman"/>
      <w:lvlText w:val="%6."/>
      <w:lvlJc w:val="right"/>
      <w:pPr>
        <w:ind w:left="4022" w:hanging="180"/>
      </w:pPr>
    </w:lvl>
    <w:lvl w:ilvl="6" w:tplc="0422000F" w:tentative="1">
      <w:start w:val="1"/>
      <w:numFmt w:val="decimal"/>
      <w:lvlText w:val="%7."/>
      <w:lvlJc w:val="left"/>
      <w:pPr>
        <w:ind w:left="4742" w:hanging="360"/>
      </w:pPr>
    </w:lvl>
    <w:lvl w:ilvl="7" w:tplc="04220019" w:tentative="1">
      <w:start w:val="1"/>
      <w:numFmt w:val="lowerLetter"/>
      <w:lvlText w:val="%8."/>
      <w:lvlJc w:val="left"/>
      <w:pPr>
        <w:ind w:left="5462" w:hanging="360"/>
      </w:pPr>
    </w:lvl>
    <w:lvl w:ilvl="8" w:tplc="0422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73"/>
    <w:rsid w:val="00036939"/>
    <w:rsid w:val="0006090C"/>
    <w:rsid w:val="00064FAA"/>
    <w:rsid w:val="00080ADC"/>
    <w:rsid w:val="00083C17"/>
    <w:rsid w:val="000A75EC"/>
    <w:rsid w:val="00121720"/>
    <w:rsid w:val="001408D4"/>
    <w:rsid w:val="001713A4"/>
    <w:rsid w:val="001A2E91"/>
    <w:rsid w:val="001A668F"/>
    <w:rsid w:val="00241DEF"/>
    <w:rsid w:val="002F38D4"/>
    <w:rsid w:val="002F48A9"/>
    <w:rsid w:val="002F67C2"/>
    <w:rsid w:val="003065EF"/>
    <w:rsid w:val="0034086D"/>
    <w:rsid w:val="003536FC"/>
    <w:rsid w:val="003F7538"/>
    <w:rsid w:val="00462950"/>
    <w:rsid w:val="004D61E3"/>
    <w:rsid w:val="005500B6"/>
    <w:rsid w:val="005B2673"/>
    <w:rsid w:val="00613157"/>
    <w:rsid w:val="006A6BBA"/>
    <w:rsid w:val="00785689"/>
    <w:rsid w:val="00796DD8"/>
    <w:rsid w:val="007A45F6"/>
    <w:rsid w:val="007B6022"/>
    <w:rsid w:val="007E0E5A"/>
    <w:rsid w:val="00860179"/>
    <w:rsid w:val="008A1597"/>
    <w:rsid w:val="0095635B"/>
    <w:rsid w:val="00983B10"/>
    <w:rsid w:val="00994C5F"/>
    <w:rsid w:val="009C476E"/>
    <w:rsid w:val="009E14C0"/>
    <w:rsid w:val="009F2B9A"/>
    <w:rsid w:val="00AC0AF9"/>
    <w:rsid w:val="00AF7B8E"/>
    <w:rsid w:val="00B14871"/>
    <w:rsid w:val="00B959D3"/>
    <w:rsid w:val="00C0752C"/>
    <w:rsid w:val="00C108D6"/>
    <w:rsid w:val="00C22649"/>
    <w:rsid w:val="00C524BC"/>
    <w:rsid w:val="00C658F8"/>
    <w:rsid w:val="00C752F1"/>
    <w:rsid w:val="00CA62D9"/>
    <w:rsid w:val="00D71335"/>
    <w:rsid w:val="00DA6A87"/>
    <w:rsid w:val="00E0294A"/>
    <w:rsid w:val="00E42479"/>
    <w:rsid w:val="00E60D0F"/>
    <w:rsid w:val="00E76FC6"/>
    <w:rsid w:val="00E90549"/>
    <w:rsid w:val="00EA2CCE"/>
    <w:rsid w:val="00EB4220"/>
    <w:rsid w:val="00ED3F19"/>
    <w:rsid w:val="00EF3E9C"/>
    <w:rsid w:val="00F45CAD"/>
    <w:rsid w:val="00F46A0B"/>
    <w:rsid w:val="00F52FDD"/>
    <w:rsid w:val="00FB531B"/>
    <w:rsid w:val="00FC4DE2"/>
    <w:rsid w:val="00FC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1AF1"/>
  <w15:chartTrackingRefBased/>
  <w15:docId w15:val="{164F0E73-5AD0-4BE7-AA21-E851CA02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5B2673"/>
    <w:rPr>
      <w:lang w:val="ru-RU"/>
    </w:rPr>
  </w:style>
  <w:style w:type="paragraph" w:styleId="a4">
    <w:name w:val="header"/>
    <w:basedOn w:val="a"/>
    <w:link w:val="a3"/>
    <w:uiPriority w:val="99"/>
    <w:unhideWhenUsed/>
    <w:rsid w:val="005B2673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">
    <w:name w:val="Верхний колонтитул Знак1"/>
    <w:basedOn w:val="a0"/>
    <w:uiPriority w:val="99"/>
    <w:semiHidden/>
    <w:rsid w:val="005B2673"/>
  </w:style>
  <w:style w:type="character" w:customStyle="1" w:styleId="a5">
    <w:name w:val="Нижний колонтитул Знак"/>
    <w:basedOn w:val="a0"/>
    <w:link w:val="a6"/>
    <w:uiPriority w:val="99"/>
    <w:rsid w:val="005B2673"/>
    <w:rPr>
      <w:lang w:val="ru-RU"/>
    </w:rPr>
  </w:style>
  <w:style w:type="paragraph" w:styleId="a6">
    <w:name w:val="footer"/>
    <w:basedOn w:val="a"/>
    <w:link w:val="a5"/>
    <w:uiPriority w:val="99"/>
    <w:unhideWhenUsed/>
    <w:rsid w:val="005B2673"/>
    <w:pPr>
      <w:tabs>
        <w:tab w:val="center" w:pos="4819"/>
        <w:tab w:val="right" w:pos="9639"/>
      </w:tabs>
      <w:spacing w:after="0" w:line="240" w:lineRule="auto"/>
    </w:pPr>
    <w:rPr>
      <w:lang w:val="ru-RU"/>
    </w:rPr>
  </w:style>
  <w:style w:type="character" w:customStyle="1" w:styleId="10">
    <w:name w:val="Нижний колонтитул Знак1"/>
    <w:basedOn w:val="a0"/>
    <w:uiPriority w:val="99"/>
    <w:semiHidden/>
    <w:rsid w:val="005B2673"/>
  </w:style>
  <w:style w:type="character" w:customStyle="1" w:styleId="a7">
    <w:name w:val="Текст выноски Знак"/>
    <w:basedOn w:val="a0"/>
    <w:link w:val="a8"/>
    <w:uiPriority w:val="99"/>
    <w:semiHidden/>
    <w:rsid w:val="005B267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5B26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A6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12303</Words>
  <Characters>7014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2025-07-09T11:25:00Z</dcterms:created>
  <dcterms:modified xsi:type="dcterms:W3CDTF">2025-07-10T13:41:00Z</dcterms:modified>
</cp:coreProperties>
</file>