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EF55" w14:textId="77777777" w:rsidR="004446AB" w:rsidRPr="004446AB" w:rsidRDefault="004446AB" w:rsidP="004446AB">
      <w:pPr>
        <w:pStyle w:val="a3"/>
        <w:jc w:val="center"/>
        <w:rPr>
          <w:rStyle w:val="11"/>
          <w:b/>
          <w:color w:val="auto"/>
          <w:spacing w:val="0"/>
          <w:sz w:val="22"/>
          <w:szCs w:val="20"/>
          <w:lang w:val="ru-RU"/>
        </w:rPr>
      </w:pPr>
      <w:bookmarkStart w:id="0" w:name="bookmark0"/>
      <w:r w:rsidRPr="004446AB">
        <w:rPr>
          <w:rStyle w:val="11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43BD5723" w14:textId="77777777" w:rsidR="004446AB" w:rsidRPr="004446AB" w:rsidRDefault="004446AB" w:rsidP="004446AB">
      <w:pPr>
        <w:pStyle w:val="a3"/>
        <w:jc w:val="center"/>
        <w:rPr>
          <w:rStyle w:val="11"/>
          <w:b/>
          <w:color w:val="auto"/>
          <w:spacing w:val="0"/>
          <w:sz w:val="22"/>
          <w:szCs w:val="20"/>
          <w:lang w:val="uk-UA"/>
        </w:rPr>
      </w:pP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ДО НМК </w:t>
      </w:r>
      <w:r w:rsidRPr="004446AB">
        <w:rPr>
          <w:rStyle w:val="11"/>
          <w:b/>
          <w:color w:val="auto"/>
          <w:spacing w:val="0"/>
          <w:sz w:val="22"/>
          <w:szCs w:val="20"/>
          <w:lang w:val="en-US"/>
        </w:rPr>
        <w:t>All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  <w:r w:rsidRPr="004446AB">
        <w:rPr>
          <w:rStyle w:val="11"/>
          <w:b/>
          <w:color w:val="auto"/>
          <w:spacing w:val="0"/>
          <w:sz w:val="22"/>
          <w:szCs w:val="20"/>
          <w:lang w:val="en-US"/>
        </w:rPr>
        <w:t>Clear</w:t>
      </w:r>
      <w:r w:rsidRPr="004446AB">
        <w:rPr>
          <w:rStyle w:val="11"/>
          <w:b/>
          <w:color w:val="auto"/>
          <w:spacing w:val="0"/>
          <w:sz w:val="22"/>
          <w:szCs w:val="20"/>
          <w:lang w:val="ru-RU"/>
        </w:rPr>
        <w:t xml:space="preserve"> </w:t>
      </w:r>
      <w:r w:rsidR="002A1033">
        <w:rPr>
          <w:rStyle w:val="11"/>
          <w:b/>
          <w:color w:val="auto"/>
          <w:spacing w:val="0"/>
          <w:sz w:val="22"/>
          <w:szCs w:val="20"/>
          <w:lang w:val="ru-RU"/>
        </w:rPr>
        <w:t>6</w:t>
      </w:r>
      <w:r w:rsidRPr="004446AB">
        <w:rPr>
          <w:rStyle w:val="11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51C4A996" w14:textId="77777777" w:rsidR="004446AB" w:rsidRPr="004446AB" w:rsidRDefault="004446AB" w:rsidP="004446AB">
      <w:pPr>
        <w:rPr>
          <w:rStyle w:val="11"/>
          <w:rFonts w:ascii="Arial Narrow" w:hAnsi="Arial Narrow"/>
          <w:color w:val="auto"/>
          <w:spacing w:val="0"/>
          <w:sz w:val="22"/>
          <w:szCs w:val="20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4446AB" w:rsidRPr="004446AB" w14:paraId="0AB00269" w14:textId="77777777" w:rsidTr="004446AB">
        <w:tc>
          <w:tcPr>
            <w:tcW w:w="5665" w:type="dxa"/>
          </w:tcPr>
          <w:p w14:paraId="00AAD176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343259E9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Ключові компетентності:</w:t>
            </w:r>
          </w:p>
        </w:tc>
      </w:tr>
      <w:tr w:rsidR="004446AB" w:rsidRPr="004446AB" w14:paraId="18229ACA" w14:textId="77777777" w:rsidTr="004446AB">
        <w:tc>
          <w:tcPr>
            <w:tcW w:w="5665" w:type="dxa"/>
          </w:tcPr>
          <w:p w14:paraId="1D592F0E" w14:textId="77777777" w:rsidR="004446AB" w:rsidRPr="004446AB" w:rsidRDefault="004446AB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</w:p>
        </w:tc>
        <w:tc>
          <w:tcPr>
            <w:tcW w:w="10371" w:type="dxa"/>
            <w:gridSpan w:val="2"/>
          </w:tcPr>
          <w:p w14:paraId="016EF110" w14:textId="77777777" w:rsidR="004446AB" w:rsidRPr="004446AB" w:rsidRDefault="004446AB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</w:p>
        </w:tc>
      </w:tr>
      <w:tr w:rsidR="004446AB" w:rsidRPr="00AD6AA6" w14:paraId="498D4931" w14:textId="77777777" w:rsidTr="004446AB">
        <w:tc>
          <w:tcPr>
            <w:tcW w:w="5665" w:type="dxa"/>
          </w:tcPr>
          <w:p w14:paraId="0298FA69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SB (Student’s Book)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підручник учня</w:t>
            </w:r>
          </w:p>
        </w:tc>
        <w:tc>
          <w:tcPr>
            <w:tcW w:w="4962" w:type="dxa"/>
          </w:tcPr>
          <w:p w14:paraId="41CB4C43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КК1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2F397013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ru-RU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КК6</w:t>
            </w:r>
            <w:r w:rsidRPr="004446AB">
              <w:rPr>
                <w:rFonts w:ascii="Century Gothic" w:hAnsi="Century Gothic"/>
                <w:sz w:val="18"/>
                <w:szCs w:val="16"/>
                <w:lang w:val="ru-RU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уміння вчитися упродовж життя</w:t>
            </w:r>
          </w:p>
        </w:tc>
      </w:tr>
      <w:tr w:rsidR="004446AB" w:rsidRPr="004446AB" w14:paraId="41FD7D10" w14:textId="77777777" w:rsidTr="004446AB">
        <w:tc>
          <w:tcPr>
            <w:tcW w:w="5665" w:type="dxa"/>
          </w:tcPr>
          <w:p w14:paraId="4C3DB0CC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>WB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 xml:space="preserve"> (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en-GB" w:eastAsia="fr-FR"/>
              </w:rPr>
              <w:t>Workbook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)</w:t>
            </w: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робочий зошит</w:t>
            </w:r>
          </w:p>
        </w:tc>
        <w:tc>
          <w:tcPr>
            <w:tcW w:w="4962" w:type="dxa"/>
          </w:tcPr>
          <w:p w14:paraId="75B44D56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КК2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2107C42C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КК7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ініціативність і підприємливість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4446AB" w:rsidRPr="00AD6AA6" w14:paraId="6436EC39" w14:textId="77777777" w:rsidTr="004446AB">
        <w:tc>
          <w:tcPr>
            <w:tcW w:w="5665" w:type="dxa"/>
          </w:tcPr>
          <w:p w14:paraId="34B3A7AE" w14:textId="77777777" w:rsidR="004446AB" w:rsidRPr="004446AB" w:rsidRDefault="004446AB" w:rsidP="004446A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eastAsia="fr-FR"/>
              </w:rPr>
              <w:t>TRF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i/>
                <w:sz w:val="18"/>
                <w:szCs w:val="18"/>
                <w:lang w:val="en-GB" w:eastAsia="es-ES"/>
              </w:rPr>
              <w:t>Teacher’s Resource File</w:t>
            </w:r>
            <w:r w:rsidRPr="004446AB">
              <w:rPr>
                <w:rFonts w:ascii="Century Gothic" w:hAnsi="Century Gothic"/>
                <w:sz w:val="18"/>
                <w:szCs w:val="16"/>
                <w:lang w:eastAsia="fr-FR"/>
              </w:rPr>
              <w:t xml:space="preserve">)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ресурсний центр вчителя</w:t>
            </w:r>
          </w:p>
        </w:tc>
        <w:tc>
          <w:tcPr>
            <w:tcW w:w="4962" w:type="dxa"/>
          </w:tcPr>
          <w:p w14:paraId="6B348205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КК3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586CE26A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КК8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соціальна і громадянська компетентності </w:t>
            </w:r>
          </w:p>
        </w:tc>
      </w:tr>
      <w:tr w:rsidR="004446AB" w:rsidRPr="00AD6AA6" w14:paraId="606CC41A" w14:textId="77777777" w:rsidTr="004446AB">
        <w:tc>
          <w:tcPr>
            <w:tcW w:w="5665" w:type="dxa"/>
          </w:tcPr>
          <w:p w14:paraId="2A11403E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6"/>
                <w:lang w:val="pl-PL" w:eastAsia="fr-FR"/>
              </w:rPr>
              <w:t xml:space="preserve"> (Student’s Resource Centre) </w:t>
            </w:r>
            <w:r w:rsidRPr="004446AB">
              <w:rPr>
                <w:rFonts w:ascii="Century Gothic" w:hAnsi="Century Gothic"/>
                <w:sz w:val="16"/>
                <w:szCs w:val="16"/>
                <w:lang w:val="uk-UA" w:eastAsia="fr-FR"/>
              </w:rPr>
              <w:t>- ресурсний центр учня</w:t>
            </w:r>
          </w:p>
        </w:tc>
        <w:tc>
          <w:tcPr>
            <w:tcW w:w="4962" w:type="dxa"/>
          </w:tcPr>
          <w:p w14:paraId="72DA55D3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КК4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3D1B6E8C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КК9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Обізнаність та самовираження у сфері культури </w:t>
            </w:r>
          </w:p>
        </w:tc>
      </w:tr>
      <w:tr w:rsidR="004446AB" w:rsidRPr="00AD6AA6" w14:paraId="4F49C75D" w14:textId="77777777" w:rsidTr="004446AB">
        <w:tc>
          <w:tcPr>
            <w:tcW w:w="5665" w:type="dxa"/>
          </w:tcPr>
          <w:p w14:paraId="47AC1214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pl-PL" w:eastAsia="fr-FR"/>
              </w:rPr>
              <w:t xml:space="preserve">ІЗЛ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2F3E740A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КК5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>інформаційно-цифрова компетентність</w:t>
            </w:r>
          </w:p>
        </w:tc>
        <w:tc>
          <w:tcPr>
            <w:tcW w:w="5409" w:type="dxa"/>
          </w:tcPr>
          <w:p w14:paraId="09F67742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16"/>
                <w:lang w:val="pl-PL" w:eastAsia="fr-FR"/>
              </w:rPr>
            </w:pPr>
            <w:r w:rsidRPr="004446AB"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  <w:t>КК10</w:t>
            </w:r>
            <w:r w:rsidRPr="004446AB">
              <w:rPr>
                <w:rFonts w:ascii="Century Gothic" w:hAnsi="Century Gothic"/>
                <w:sz w:val="18"/>
                <w:szCs w:val="16"/>
                <w:lang w:val="pl-PL" w:eastAsia="fr-FR"/>
              </w:rPr>
              <w:t xml:space="preserve"> –</w:t>
            </w:r>
            <w:r w:rsidRPr="004446AB">
              <w:rPr>
                <w:rFonts w:ascii="Century Gothic" w:hAnsi="Century Gothic"/>
                <w:sz w:val="18"/>
                <w:szCs w:val="16"/>
                <w:lang w:val="uk-UA" w:eastAsia="fr-FR"/>
              </w:rPr>
              <w:t xml:space="preserve"> екологічна грамотність і здорове життя</w:t>
            </w:r>
          </w:p>
        </w:tc>
      </w:tr>
      <w:tr w:rsidR="00E5730E" w:rsidRPr="00E5730E" w14:paraId="1F013623" w14:textId="77777777" w:rsidTr="000D153B">
        <w:tc>
          <w:tcPr>
            <w:tcW w:w="16036" w:type="dxa"/>
            <w:gridSpan w:val="3"/>
          </w:tcPr>
          <w:p w14:paraId="5C7210F4" w14:textId="77777777" w:rsidR="00E5730E" w:rsidRPr="004446AB" w:rsidRDefault="00E5730E" w:rsidP="004446AB">
            <w:pPr>
              <w:rPr>
                <w:rFonts w:ascii="Century Gothic" w:hAnsi="Century Gothic"/>
                <w:b/>
                <w:sz w:val="18"/>
                <w:szCs w:val="16"/>
                <w:lang w:val="uk-UA" w:eastAsia="fr-FR"/>
              </w:rPr>
            </w:pPr>
            <w:r w:rsidRPr="00E5730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CLIL 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(</w:t>
            </w:r>
            <w:r w:rsidRPr="00E5730E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Content and Language Integrated Learning</w:t>
            </w:r>
            <w:r w:rsidRPr="00E5730E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)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наскрізні теми</w:t>
            </w:r>
          </w:p>
        </w:tc>
      </w:tr>
    </w:tbl>
    <w:p w14:paraId="0C8699DC" w14:textId="77777777" w:rsidR="004446AB" w:rsidRPr="004446AB" w:rsidRDefault="004446AB" w:rsidP="004446AB">
      <w:pPr>
        <w:rPr>
          <w:rFonts w:ascii="Century Gothic" w:hAnsi="Century Gothic"/>
          <w:sz w:val="16"/>
          <w:szCs w:val="16"/>
          <w:lang w:val="pl-PL" w:eastAsia="fr-FR"/>
        </w:rPr>
      </w:pPr>
    </w:p>
    <w:p w14:paraId="22C948CB" w14:textId="77777777" w:rsidR="004446AB" w:rsidRDefault="004446AB" w:rsidP="004446AB">
      <w:pPr>
        <w:rPr>
          <w:rFonts w:ascii="Century Gothic" w:hAnsi="Century Gothic"/>
          <w:sz w:val="16"/>
          <w:szCs w:val="16"/>
          <w:lang w:val="uk-UA" w:eastAsia="fr-FR"/>
        </w:rPr>
      </w:pP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pl-PL" w:eastAsia="fr-FR"/>
        </w:rPr>
        <w:tab/>
      </w:r>
      <w:r w:rsidRPr="004446AB">
        <w:rPr>
          <w:rFonts w:ascii="Century Gothic" w:hAnsi="Century Gothic"/>
          <w:sz w:val="16"/>
          <w:szCs w:val="16"/>
          <w:lang w:val="uk-UA" w:eastAsia="fr-FR"/>
        </w:rPr>
        <w:t xml:space="preserve">* Ключова компетентність «спілкування іноземною мовою» формується на кожному уроці </w:t>
      </w:r>
    </w:p>
    <w:p w14:paraId="1EFA4C3F" w14:textId="77777777" w:rsidR="004446AB" w:rsidRPr="004446AB" w:rsidRDefault="004446AB" w:rsidP="004446AB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15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242"/>
        <w:gridCol w:w="1260"/>
        <w:gridCol w:w="417"/>
        <w:gridCol w:w="139"/>
        <w:gridCol w:w="71"/>
        <w:gridCol w:w="264"/>
        <w:gridCol w:w="2552"/>
        <w:gridCol w:w="2552"/>
        <w:gridCol w:w="1985"/>
        <w:gridCol w:w="992"/>
      </w:tblGrid>
      <w:tr w:rsidR="0077715F" w:rsidRPr="004446AB" w14:paraId="7DCD1A71" w14:textId="77777777" w:rsidTr="00B86A90">
        <w:trPr>
          <w:trHeight w:val="162"/>
          <w:tblHeader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034BBEB8" w14:textId="77777777" w:rsidR="0077715F" w:rsidRPr="004446AB" w:rsidRDefault="0077715F" w:rsidP="004446AB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86A90">
              <w:rPr>
                <w:rFonts w:ascii="Century Gothic" w:hAnsi="Century Gothic"/>
                <w:b/>
                <w:sz w:val="14"/>
                <w:szCs w:val="14"/>
                <w:lang w:val="uk-UA"/>
              </w:rPr>
              <w:t>урок № / дата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BE0444E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Тема уроку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5A9254D" w14:textId="77777777" w:rsidR="0077715F" w:rsidRPr="007629C5" w:rsidRDefault="0077715F" w:rsidP="007629C5">
            <w:pPr>
              <w:jc w:val="center"/>
              <w:rPr>
                <w:rFonts w:ascii="Century Gothic" w:hAnsi="Century Gothic"/>
                <w:b/>
                <w:sz w:val="14"/>
                <w:szCs w:val="14"/>
                <w:lang w:val="uk-UA"/>
              </w:rPr>
            </w:pPr>
            <w:r w:rsidRPr="007629C5">
              <w:rPr>
                <w:rFonts w:ascii="Century Gothic" w:hAnsi="Century Gothic"/>
                <w:b/>
                <w:sz w:val="14"/>
                <w:szCs w:val="14"/>
                <w:lang w:val="uk-UA"/>
              </w:rPr>
              <w:t xml:space="preserve">ключові компетентності </w:t>
            </w:r>
          </w:p>
        </w:tc>
        <w:tc>
          <w:tcPr>
            <w:tcW w:w="2242" w:type="dxa"/>
            <w:shd w:val="clear" w:color="auto" w:fill="auto"/>
          </w:tcPr>
          <w:p w14:paraId="3508D7F3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9240" w:type="dxa"/>
            <w:gridSpan w:val="8"/>
            <w:shd w:val="clear" w:color="auto" w:fill="auto"/>
          </w:tcPr>
          <w:p w14:paraId="2F515FCB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D4B268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77715F" w:rsidRPr="004446AB" w14:paraId="78C09596" w14:textId="77777777" w:rsidTr="00B86A90">
        <w:trPr>
          <w:tblHeader/>
        </w:trPr>
        <w:tc>
          <w:tcPr>
            <w:tcW w:w="562" w:type="dxa"/>
            <w:vMerge/>
            <w:shd w:val="clear" w:color="auto" w:fill="auto"/>
          </w:tcPr>
          <w:p w14:paraId="407C5903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6F9A95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8A45CF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7CA4DD74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лексична, граматична,</w:t>
            </w:r>
          </w:p>
          <w:p w14:paraId="5BD0A160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фонологічна</w:t>
            </w:r>
          </w:p>
        </w:tc>
        <w:tc>
          <w:tcPr>
            <w:tcW w:w="2151" w:type="dxa"/>
            <w:gridSpan w:val="5"/>
            <w:shd w:val="clear" w:color="auto" w:fill="auto"/>
            <w:vAlign w:val="center"/>
          </w:tcPr>
          <w:p w14:paraId="6DCBD1FD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сприймання на слух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3C940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усна взаємодія </w:t>
            </w:r>
            <w:r w:rsidRPr="004446AB">
              <w:rPr>
                <w:rFonts w:ascii="Century Gothic" w:hAnsi="Century Gothic"/>
                <w:sz w:val="16"/>
                <w:szCs w:val="16"/>
              </w:rPr>
              <w:t>/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усне продукування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8C7D49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>зорове сприймання</w:t>
            </w:r>
          </w:p>
        </w:tc>
        <w:tc>
          <w:tcPr>
            <w:tcW w:w="1985" w:type="dxa"/>
            <w:shd w:val="clear" w:color="auto" w:fill="auto"/>
          </w:tcPr>
          <w:p w14:paraId="76AF159C" w14:textId="77777777" w:rsidR="0077715F" w:rsidRPr="004446AB" w:rsidRDefault="0077715F" w:rsidP="004446AB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писемна взаємодія </w:t>
            </w:r>
            <w:r w:rsidRPr="004446AB">
              <w:rPr>
                <w:rFonts w:ascii="Century Gothic" w:hAnsi="Century Gothic"/>
                <w:sz w:val="16"/>
                <w:szCs w:val="16"/>
              </w:rPr>
              <w:t>/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продукування</w:t>
            </w:r>
          </w:p>
        </w:tc>
        <w:tc>
          <w:tcPr>
            <w:tcW w:w="992" w:type="dxa"/>
            <w:vMerge/>
            <w:shd w:val="clear" w:color="auto" w:fill="auto"/>
          </w:tcPr>
          <w:p w14:paraId="35DCF570" w14:textId="77777777" w:rsidR="0077715F" w:rsidRPr="004446AB" w:rsidRDefault="0077715F" w:rsidP="004446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4446AB" w:rsidRPr="004446AB" w14:paraId="635FAD34" w14:textId="77777777" w:rsidTr="0077715F">
        <w:tc>
          <w:tcPr>
            <w:tcW w:w="16155" w:type="dxa"/>
            <w:gridSpan w:val="13"/>
            <w:shd w:val="clear" w:color="auto" w:fill="FEF1CE"/>
          </w:tcPr>
          <w:p w14:paraId="0F379BC6" w14:textId="77777777" w:rsidR="004446AB" w:rsidRPr="004446AB" w:rsidRDefault="004446AB" w:rsidP="004446AB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bCs/>
                <w:sz w:val="20"/>
              </w:rPr>
              <w:t>Starter</w:t>
            </w:r>
            <w:r w:rsidRPr="004446AB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en-GB"/>
              </w:rPr>
              <w:t>UNIT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Pr="004446AB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35089A">
              <w:rPr>
                <w:rFonts w:ascii="Century Gothic" w:hAnsi="Century Gothic"/>
                <w:b/>
                <w:bCs/>
                <w:sz w:val="20"/>
                <w:lang w:val="uk-UA"/>
              </w:rPr>
              <w:t>Я, моя родина, мої друзі. Шкільне життя.</w:t>
            </w:r>
          </w:p>
        </w:tc>
      </w:tr>
      <w:tr w:rsidR="004446AB" w:rsidRPr="004446AB" w14:paraId="5CE5EB75" w14:textId="77777777" w:rsidTr="0077715F">
        <w:tc>
          <w:tcPr>
            <w:tcW w:w="7183" w:type="dxa"/>
            <w:gridSpan w:val="5"/>
            <w:shd w:val="clear" w:color="auto" w:fill="FEF1CE"/>
          </w:tcPr>
          <w:p w14:paraId="68849F85" w14:textId="77777777" w:rsidR="004446AB" w:rsidRPr="004446AB" w:rsidRDefault="004446AB" w:rsidP="004446AB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42E8A648" w14:textId="77777777" w:rsidR="004446AB" w:rsidRPr="00CE5870" w:rsidRDefault="004446AB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clothes and the possessive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’s / s’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. </w:t>
            </w:r>
          </w:p>
          <w:p w14:paraId="723FE062" w14:textId="77777777" w:rsidR="004446AB" w:rsidRPr="00CE5870" w:rsidRDefault="004446AB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grammar structures related to the verbs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be 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and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have got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14:paraId="179013B4" w14:textId="77777777" w:rsidR="004446AB" w:rsidRPr="004446AB" w:rsidRDefault="004446AB" w:rsidP="00CE5870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Identify specific information through a listening activity about pictures of people</w:t>
            </w:r>
          </w:p>
        </w:tc>
        <w:tc>
          <w:tcPr>
            <w:tcW w:w="8972" w:type="dxa"/>
            <w:gridSpan w:val="8"/>
            <w:shd w:val="clear" w:color="auto" w:fill="FEF1CE"/>
          </w:tcPr>
          <w:p w14:paraId="0D509CDC" w14:textId="77777777" w:rsidR="00CE5870" w:rsidRDefault="00CE5870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Use appropriate functional language to revise and practise school subjects, family and classroom language.  </w:t>
            </w:r>
          </w:p>
          <w:p w14:paraId="689E6DCD" w14:textId="77777777" w:rsidR="0035089A" w:rsidRPr="00CE5870" w:rsidRDefault="0035089A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text about a family and identify the different family members. </w:t>
            </w:r>
          </w:p>
          <w:p w14:paraId="20E72F0F" w14:textId="77777777" w:rsidR="0035089A" w:rsidRPr="00CE5870" w:rsidRDefault="0035089A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study the Language Reference from the unit </w:t>
            </w:r>
          </w:p>
          <w:p w14:paraId="60052744" w14:textId="77777777" w:rsidR="004446AB" w:rsidRPr="00CE5870" w:rsidRDefault="0035089A" w:rsidP="0035089A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40C04D38" w14:textId="77777777" w:rsidR="004446AB" w:rsidRPr="00CE5870" w:rsidRDefault="004446AB" w:rsidP="004446AB">
            <w:pPr>
              <w:jc w:val="center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ІЗЛ: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The importance of introducing themselves</w:t>
            </w:r>
          </w:p>
          <w:p w14:paraId="2C5F3E4D" w14:textId="77777777" w:rsidR="00E06A2C" w:rsidRPr="00CE5870" w:rsidRDefault="00D3014D" w:rsidP="00CE587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CLIL:</w:t>
            </w:r>
            <w:r w:rsidRPr="00CE5870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  <w:r w:rsidR="00CE5870" w:rsidRPr="00CE5870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social science</w:t>
            </w:r>
            <w:r w:rsidRPr="00CE5870"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: </w:t>
            </w:r>
            <w:r w:rsidR="00CE5870" w:rsidRPr="00CE5870">
              <w:rPr>
                <w:rFonts w:ascii="Century Gothic" w:hAnsi="Century Gothic"/>
                <w:sz w:val="18"/>
                <w:szCs w:val="18"/>
                <w:lang w:val="en-GB"/>
              </w:rPr>
              <w:t>clothes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, school subjects</w:t>
            </w:r>
          </w:p>
        </w:tc>
      </w:tr>
      <w:tr w:rsidR="004446AB" w:rsidRPr="004446AB" w14:paraId="20783947" w14:textId="77777777" w:rsidTr="00B86A90">
        <w:tc>
          <w:tcPr>
            <w:tcW w:w="562" w:type="dxa"/>
            <w:shd w:val="clear" w:color="auto" w:fill="auto"/>
          </w:tcPr>
          <w:p w14:paraId="7B86DF63" w14:textId="77777777" w:rsidR="004446AB" w:rsidRPr="00CE5870" w:rsidRDefault="004446AB" w:rsidP="004446AB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034CAC9" w14:textId="77777777" w:rsidR="004446AB" w:rsidRPr="00CE5870" w:rsidRDefault="004446AB" w:rsidP="004446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 I</w:t>
            </w:r>
          </w:p>
          <w:p w14:paraId="04543134" w14:textId="77777777" w:rsidR="004446AB" w:rsidRPr="00CE5870" w:rsidRDefault="004446AB" w:rsidP="004446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Обмін інформацією стосовно </w:t>
            </w:r>
            <w:r w:rsidR="00CE5870"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одягу</w:t>
            </w:r>
          </w:p>
          <w:p w14:paraId="2CF04380" w14:textId="77777777" w:rsidR="004446AB" w:rsidRPr="00CE5870" w:rsidRDefault="004446AB" w:rsidP="004446A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</w:t>
            </w:r>
          </w:p>
          <w:p w14:paraId="185A62C6" w14:textId="77777777" w:rsidR="004446AB" w:rsidRPr="00CE5870" w:rsidRDefault="004446AB" w:rsidP="004446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4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8C0E59" w14:textId="77777777" w:rsidR="004446AB" w:rsidRPr="00CE5870" w:rsidRDefault="004446AB" w:rsidP="004446A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3E0F484F" w14:textId="77777777" w:rsidR="004446AB" w:rsidRPr="00CE5870" w:rsidRDefault="004446AB" w:rsidP="004446A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6B55C3EE" w14:textId="77777777" w:rsidR="004446AB" w:rsidRPr="00CE5870" w:rsidRDefault="004446AB" w:rsidP="004446A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44A7B5E" w14:textId="77777777" w:rsidR="004446AB" w:rsidRPr="00CE5870" w:rsidRDefault="004446AB" w:rsidP="004446A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86BB35E" w14:textId="77777777" w:rsidR="004446AB" w:rsidRPr="00CE5870" w:rsidRDefault="004446AB" w:rsidP="004446A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6CCFE67" w14:textId="77777777" w:rsidR="004446AB" w:rsidRPr="00CE5870" w:rsidRDefault="007F7F45" w:rsidP="004446A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spelling of words related to the clothes</w:t>
            </w:r>
          </w:p>
          <w:p w14:paraId="6148ACC7" w14:textId="77777777" w:rsidR="007B3151" w:rsidRPr="00CE5870" w:rsidRDefault="007B3151" w:rsidP="004446A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T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he possessive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’s / s’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C1935B2" w14:textId="77777777" w:rsidR="0035089A" w:rsidRPr="00CE5870" w:rsidRDefault="004446AB" w:rsidP="00CE587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• розуміє в загальних рисах зміст короткої, простої розмови</w:t>
            </w:r>
            <w:r w:rsidR="00CE5870"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одяг</w:t>
            </w:r>
          </w:p>
        </w:tc>
        <w:tc>
          <w:tcPr>
            <w:tcW w:w="2552" w:type="dxa"/>
            <w:shd w:val="clear" w:color="auto" w:fill="auto"/>
          </w:tcPr>
          <w:p w14:paraId="2E2DBA9E" w14:textId="77777777" w:rsidR="004446AB" w:rsidRPr="00CE5870" w:rsidRDefault="004446AB" w:rsidP="004446A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встановлює комунікативний контакт: привітання й прощання, представлення, подяка.</w:t>
            </w:r>
          </w:p>
          <w:p w14:paraId="2B5D07C8" w14:textId="77777777" w:rsidR="004446AB" w:rsidRPr="00CE5870" w:rsidRDefault="004446AB" w:rsidP="004446AB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="00CE5870" w:rsidRPr="00CE5870">
              <w:rPr>
                <w:rFonts w:ascii="Century Gothic" w:hAnsi="Century Gothic"/>
                <w:sz w:val="18"/>
                <w:szCs w:val="18"/>
                <w:lang w:val="uk-UA"/>
              </w:rPr>
              <w:t>описує одяг однокласників</w:t>
            </w:r>
          </w:p>
        </w:tc>
        <w:tc>
          <w:tcPr>
            <w:tcW w:w="2552" w:type="dxa"/>
            <w:shd w:val="clear" w:color="auto" w:fill="auto"/>
          </w:tcPr>
          <w:p w14:paraId="2B0048F7" w14:textId="77777777" w:rsidR="004446AB" w:rsidRPr="00CE5870" w:rsidRDefault="004446AB" w:rsidP="004446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базову інформацію та інструкції до вправ</w:t>
            </w:r>
          </w:p>
          <w:p w14:paraId="44FC063E" w14:textId="77777777" w:rsidR="004446AB" w:rsidRPr="00CE5870" w:rsidRDefault="004446AB" w:rsidP="004446A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• </w:t>
            </w:r>
            <w:r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слова, фрази і прості речення, проілюстровані малюнками</w:t>
            </w:r>
          </w:p>
        </w:tc>
        <w:tc>
          <w:tcPr>
            <w:tcW w:w="1985" w:type="dxa"/>
            <w:shd w:val="clear" w:color="auto" w:fill="auto"/>
          </w:tcPr>
          <w:p w14:paraId="1388628D" w14:textId="77777777" w:rsidR="004446AB" w:rsidRPr="00CE5870" w:rsidRDefault="004446AB" w:rsidP="004446AB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396F85" w14:textId="77777777" w:rsidR="004446AB" w:rsidRPr="00CE5870" w:rsidRDefault="004446AB" w:rsidP="004446A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4; </w:t>
            </w:r>
            <w:r w:rsidR="00140E23"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(Starter, activities 1-2)</w:t>
            </w:r>
          </w:p>
        </w:tc>
      </w:tr>
      <w:tr w:rsidR="007B067E" w:rsidRPr="004446AB" w14:paraId="0EFB1254" w14:textId="77777777" w:rsidTr="00B86A90">
        <w:tc>
          <w:tcPr>
            <w:tcW w:w="562" w:type="dxa"/>
            <w:shd w:val="clear" w:color="auto" w:fill="auto"/>
          </w:tcPr>
          <w:p w14:paraId="3F3A2B4A" w14:textId="77777777" w:rsidR="007B067E" w:rsidRPr="00CE5870" w:rsidRDefault="007B067E" w:rsidP="007B067E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59B8F33" w14:textId="77777777" w:rsidR="007B067E" w:rsidRPr="00D021C8" w:rsidRDefault="007B067E" w:rsidP="007B06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II</w:t>
            </w:r>
          </w:p>
          <w:p w14:paraId="2BD15EC9" w14:textId="77777777" w:rsidR="007B067E" w:rsidRPr="00CE5870" w:rsidRDefault="00CE5870" w:rsidP="007B0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Шкільні предмети. Моя родина.</w:t>
            </w:r>
          </w:p>
          <w:p w14:paraId="1A2E14E5" w14:textId="77777777" w:rsidR="007B067E" w:rsidRPr="00CE5870" w:rsidRDefault="007B067E" w:rsidP="007B067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5 </w:t>
            </w:r>
          </w:p>
          <w:p w14:paraId="74E460CB" w14:textId="77777777" w:rsidR="007B067E" w:rsidRPr="00CE5870" w:rsidRDefault="007B067E" w:rsidP="007B067E">
            <w:pPr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8623026" w14:textId="77777777" w:rsidR="007B067E" w:rsidRPr="00CE5870" w:rsidRDefault="007B067E" w:rsidP="007B067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69DE0AED" w14:textId="77777777" w:rsidR="007B067E" w:rsidRPr="00CE5870" w:rsidRDefault="007B067E" w:rsidP="007B067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КК6</w:t>
            </w:r>
          </w:p>
          <w:p w14:paraId="0656204F" w14:textId="77777777" w:rsidR="007B067E" w:rsidRPr="00CE5870" w:rsidRDefault="007B067E" w:rsidP="007B067E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12233FE" w14:textId="77777777" w:rsidR="007B067E" w:rsidRPr="00CE5870" w:rsidRDefault="0035089A" w:rsidP="007B067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Arial"/>
                <w:sz w:val="18"/>
                <w:szCs w:val="18"/>
                <w:lang w:val="en-GB"/>
              </w:rPr>
              <w:t>school subjects</w:t>
            </w:r>
          </w:p>
          <w:p w14:paraId="08316115" w14:textId="77777777" w:rsidR="0035089A" w:rsidRPr="00CE5870" w:rsidRDefault="0035089A" w:rsidP="007B067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Arial"/>
                <w:sz w:val="18"/>
                <w:szCs w:val="18"/>
                <w:lang w:val="en-GB"/>
              </w:rPr>
              <w:t>members of the family</w:t>
            </w:r>
          </w:p>
          <w:p w14:paraId="696612E1" w14:textId="77777777" w:rsidR="0035089A" w:rsidRPr="00CE5870" w:rsidRDefault="0035089A" w:rsidP="007B067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Arial"/>
                <w:sz w:val="18"/>
                <w:szCs w:val="18"/>
                <w:lang w:val="en-GB"/>
              </w:rPr>
              <w:t>some basic classroom language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BEF410C" w14:textId="77777777" w:rsidR="007B067E" w:rsidRPr="00CE5870" w:rsidRDefault="007B067E" w:rsidP="007B067E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CE5870"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назви шкільних предметів та членів родини у знайомому контексті та у записі</w:t>
            </w:r>
            <w:r w:rsidRPr="00CE5870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</w:p>
          <w:p w14:paraId="749F0DC6" w14:textId="77777777" w:rsidR="007B3151" w:rsidRPr="00CE5870" w:rsidRDefault="007B067E" w:rsidP="00CE587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CE5870"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короткі повідомлення про шкільні предмети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чітке й повільне.</w:t>
            </w:r>
          </w:p>
        </w:tc>
        <w:tc>
          <w:tcPr>
            <w:tcW w:w="2552" w:type="dxa"/>
            <w:shd w:val="clear" w:color="auto" w:fill="auto"/>
          </w:tcPr>
          <w:p w14:paraId="14E04969" w14:textId="77777777" w:rsidR="007B067E" w:rsidRPr="00CE5870" w:rsidRDefault="007B067E" w:rsidP="007B067E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простих повсякденних розмовах</w:t>
            </w:r>
            <w:r w:rsidR="00CE5870"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школу та родину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розуміння.</w:t>
            </w:r>
          </w:p>
          <w:p w14:paraId="7B6D0AF2" w14:textId="77777777" w:rsidR="007B067E" w:rsidRPr="00CE5870" w:rsidRDefault="007B067E" w:rsidP="007B067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149E2E6" w14:textId="77777777" w:rsidR="007B067E" w:rsidRPr="00CE5870" w:rsidRDefault="007B067E" w:rsidP="007B0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базову інформацію та інструкції до вправ</w:t>
            </w:r>
          </w:p>
          <w:p w14:paraId="2A924422" w14:textId="77777777" w:rsidR="007B067E" w:rsidRPr="00CE5870" w:rsidRDefault="007B067E" w:rsidP="007B067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імена, слова, фрази і прості речення, проілюстровані малюнками</w:t>
            </w:r>
          </w:p>
        </w:tc>
        <w:tc>
          <w:tcPr>
            <w:tcW w:w="1985" w:type="dxa"/>
            <w:shd w:val="clear" w:color="auto" w:fill="auto"/>
          </w:tcPr>
          <w:p w14:paraId="484C9721" w14:textId="77777777" w:rsidR="007B067E" w:rsidRPr="00CE5870" w:rsidRDefault="007B067E" w:rsidP="007B067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="00CE5870"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свій шкільний тиждень</w:t>
            </w:r>
          </w:p>
        </w:tc>
        <w:tc>
          <w:tcPr>
            <w:tcW w:w="992" w:type="dxa"/>
            <w:shd w:val="clear" w:color="auto" w:fill="auto"/>
          </w:tcPr>
          <w:p w14:paraId="3D4EB178" w14:textId="77777777" w:rsidR="007B067E" w:rsidRPr="00CE5870" w:rsidRDefault="007B067E" w:rsidP="007B067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5; </w:t>
            </w:r>
            <w:r w:rsidR="00140E23"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(Starter, activity 3)</w:t>
            </w:r>
          </w:p>
        </w:tc>
      </w:tr>
      <w:tr w:rsidR="007B3151" w:rsidRPr="004446AB" w14:paraId="7FB830DC" w14:textId="77777777" w:rsidTr="00B86A90">
        <w:tc>
          <w:tcPr>
            <w:tcW w:w="562" w:type="dxa"/>
            <w:shd w:val="clear" w:color="auto" w:fill="auto"/>
          </w:tcPr>
          <w:p w14:paraId="50FAC9CD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401C9A89" w14:textId="77777777" w:rsidR="007B3151" w:rsidRPr="00CE5870" w:rsidRDefault="007B3151" w:rsidP="007B315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&amp; 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  <w:r w:rsidRPr="00CE5870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2461442D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Представлення себе та </w:t>
            </w:r>
            <w:r w:rsidR="00874FBA"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членів родини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428133FC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6</w:t>
            </w:r>
          </w:p>
          <w:p w14:paraId="71B428E1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</w:t>
            </w:r>
          </w:p>
          <w:p w14:paraId="279133E1" w14:textId="77777777" w:rsidR="007B3151" w:rsidRPr="00CE5870" w:rsidRDefault="007B3151" w:rsidP="007B31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08800733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КК6</w:t>
            </w:r>
          </w:p>
          <w:p w14:paraId="32A0D571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5F292671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8B4A773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588BDEB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The verbs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be 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and </w:t>
            </w:r>
            <w:r w:rsidRPr="00CE587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have got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14:paraId="79EAC3B9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</w:rPr>
              <w:t>subject pronouns and possessive adjectives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E638ADD" w14:textId="77777777" w:rsidR="007B3151" w:rsidRPr="00CE5870" w:rsidRDefault="007B3151" w:rsidP="007B315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</w:t>
            </w:r>
            <w:r w:rsidR="00874FBA"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аудіозапису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коротк</w:t>
            </w:r>
            <w:r w:rsidR="00874FBA"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ого представлення родини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0BD32777" w14:textId="77777777" w:rsidR="007B3151" w:rsidRPr="0020333E" w:rsidRDefault="007B3151" w:rsidP="0020333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розуміє, коли люди представляють себе</w:t>
            </w:r>
          </w:p>
        </w:tc>
        <w:tc>
          <w:tcPr>
            <w:tcW w:w="2552" w:type="dxa"/>
            <w:shd w:val="clear" w:color="auto" w:fill="auto"/>
          </w:tcPr>
          <w:p w14:paraId="3E9DB847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</w:t>
            </w: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 w:rsidR="00874FBA" w:rsidRPr="00CE5870"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</w:p>
          <w:p w14:paraId="43B35089" w14:textId="77777777" w:rsidR="007B3151" w:rsidRPr="0020333E" w:rsidRDefault="007B3151" w:rsidP="007B3151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встановлює комунікативний контакт: привітання й прощання, представлення, подяка. </w:t>
            </w:r>
          </w:p>
        </w:tc>
        <w:tc>
          <w:tcPr>
            <w:tcW w:w="2552" w:type="dxa"/>
            <w:shd w:val="clear" w:color="auto" w:fill="auto"/>
          </w:tcPr>
          <w:p w14:paraId="51258251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7054282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речень</w:t>
            </w:r>
            <w:r w:rsidR="00874FBA"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свою родину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0FD529FB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6; </w:t>
            </w:r>
            <w:r w:rsidR="00140E23"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CE587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(Starter. Activity 4)</w:t>
            </w:r>
          </w:p>
        </w:tc>
      </w:tr>
      <w:tr w:rsidR="007B3151" w:rsidRPr="004446AB" w14:paraId="67860592" w14:textId="77777777" w:rsidTr="00B86A90">
        <w:tc>
          <w:tcPr>
            <w:tcW w:w="562" w:type="dxa"/>
            <w:shd w:val="clear" w:color="auto" w:fill="auto"/>
          </w:tcPr>
          <w:p w14:paraId="58376E58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</w:rPr>
            </w:pPr>
            <w:r w:rsidRPr="00CE587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190FAB6" w14:textId="77777777" w:rsidR="007B3151" w:rsidRPr="00D021C8" w:rsidRDefault="007B3151" w:rsidP="007B315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1EF02AB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>Представлення себе. Обмін особистою інформацією.</w:t>
            </w:r>
          </w:p>
          <w:p w14:paraId="194618D7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CE5870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3133A4DB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CE5870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CE5870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</w:t>
            </w:r>
          </w:p>
          <w:p w14:paraId="25483A9B" w14:textId="77777777" w:rsidR="007B3151" w:rsidRPr="00CE5870" w:rsidRDefault="007B3151" w:rsidP="007B31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FD0600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КК7 </w:t>
            </w:r>
          </w:p>
          <w:p w14:paraId="2BDC28F5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КК8 </w:t>
            </w:r>
          </w:p>
          <w:p w14:paraId="381C1B9E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КК3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295C435B" w14:textId="77777777" w:rsidR="007B3151" w:rsidRPr="00CE5870" w:rsidRDefault="007B3151" w:rsidP="007B3151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5390D46C" w14:textId="77777777" w:rsidR="007B3151" w:rsidRPr="00CE5870" w:rsidRDefault="007B3151" w:rsidP="007B3151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for introducing yourself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6320F51" w14:textId="77777777" w:rsidR="00DC60EA" w:rsidRPr="00CE5870" w:rsidRDefault="00DC60EA" w:rsidP="00DC60E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розуміє, коли люди представляють себе</w:t>
            </w:r>
          </w:p>
          <w:p w14:paraId="79829FB1" w14:textId="77777777" w:rsidR="007B3151" w:rsidRPr="00CE5870" w:rsidRDefault="007B3151" w:rsidP="007B3151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розмови між учнями </w:t>
            </w:r>
          </w:p>
          <w:p w14:paraId="23354084" w14:textId="77777777" w:rsidR="009C3785" w:rsidRPr="00CE5870" w:rsidRDefault="009C3785" w:rsidP="009C3785">
            <w:pPr>
              <w:pStyle w:val="a3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="00DC60EA"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прості особисті запитання</w:t>
            </w:r>
            <w:r w:rsidRPr="00CE58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(вік, місце проживання тощо)</w:t>
            </w:r>
          </w:p>
        </w:tc>
        <w:tc>
          <w:tcPr>
            <w:tcW w:w="2552" w:type="dxa"/>
            <w:shd w:val="clear" w:color="auto" w:fill="auto"/>
          </w:tcPr>
          <w:p w14:paraId="4CF8BB21" w14:textId="77777777" w:rsidR="00DC60EA" w:rsidRPr="00CE5870" w:rsidRDefault="00DC60EA" w:rsidP="00DC60E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себе та своїх друзів</w:t>
            </w:r>
          </w:p>
          <w:p w14:paraId="7D2FBD26" w14:textId="77777777" w:rsidR="00DC60EA" w:rsidRPr="00CE5870" w:rsidRDefault="00DC60EA" w:rsidP="00DC60E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/>
                <w:sz w:val="18"/>
                <w:szCs w:val="18"/>
                <w:lang w:val="uk-UA"/>
              </w:rPr>
              <w:t>надає та просить надати особисту інформацію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B7844AE" w14:textId="77777777" w:rsidR="007B3151" w:rsidRPr="00CE5870" w:rsidRDefault="00DC60EA" w:rsidP="007B315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Arial"/>
                <w:sz w:val="18"/>
                <w:szCs w:val="18"/>
                <w:lang w:val="uk-UA"/>
              </w:rPr>
              <w:t>обмінюється інформацією під час знайомства та представлення себе</w:t>
            </w: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FEF9403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50E17E5" w14:textId="77777777" w:rsidR="007B3151" w:rsidRPr="00CE5870" w:rsidRDefault="007B3151" w:rsidP="007B315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E587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CE587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68B7A01A" w14:textId="77777777" w:rsidR="007B3151" w:rsidRPr="00CE5870" w:rsidRDefault="007B3151" w:rsidP="007B315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7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CE587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</w:tc>
      </w:tr>
      <w:tr w:rsidR="007B3151" w:rsidRPr="00D021C8" w14:paraId="16CE2052" w14:textId="77777777" w:rsidTr="0077715F">
        <w:tc>
          <w:tcPr>
            <w:tcW w:w="16155" w:type="dxa"/>
            <w:gridSpan w:val="13"/>
            <w:shd w:val="clear" w:color="auto" w:fill="FEF1CE"/>
          </w:tcPr>
          <w:p w14:paraId="1B90A31C" w14:textId="77777777" w:rsidR="007B3151" w:rsidRPr="004446AB" w:rsidRDefault="007B3151" w:rsidP="007B3151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bCs/>
                <w:sz w:val="20"/>
                <w:lang w:val="en-GB"/>
              </w:rPr>
              <w:t>UNIT</w:t>
            </w:r>
            <w:r w:rsidRPr="00D021C8">
              <w:rPr>
                <w:rFonts w:ascii="Century Gothic" w:hAnsi="Century Gothic"/>
                <w:b/>
                <w:bCs/>
                <w:sz w:val="20"/>
              </w:rPr>
              <w:t xml:space="preserve"> 1 </w:t>
            </w:r>
            <w:r w:rsidRPr="00D3014D">
              <w:rPr>
                <w:rFonts w:ascii="Century Gothic" w:hAnsi="Century Gothic"/>
                <w:b/>
                <w:bCs/>
                <w:sz w:val="20"/>
                <w:lang w:val="en-GB"/>
              </w:rPr>
              <w:t>ON</w:t>
            </w:r>
            <w:r w:rsidRPr="00D021C8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D3014D">
              <w:rPr>
                <w:rFonts w:ascii="Century Gothic" w:hAnsi="Century Gothic"/>
                <w:b/>
                <w:bCs/>
                <w:sz w:val="20"/>
                <w:lang w:val="en-GB"/>
              </w:rPr>
              <w:t>SCREEN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. Тематика ситуативного спілкування: 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Кіно і телебачення</w:t>
            </w:r>
          </w:p>
        </w:tc>
      </w:tr>
      <w:tr w:rsidR="007B3151" w:rsidRPr="004446AB" w14:paraId="142CDB92" w14:textId="77777777" w:rsidTr="0077715F">
        <w:tc>
          <w:tcPr>
            <w:tcW w:w="7183" w:type="dxa"/>
            <w:gridSpan w:val="5"/>
            <w:shd w:val="clear" w:color="auto" w:fill="FEF1CE"/>
          </w:tcPr>
          <w:p w14:paraId="7CBAB7A3" w14:textId="77777777" w:rsidR="007B3151" w:rsidRPr="004446AB" w:rsidRDefault="007B3151" w:rsidP="007B3151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2223DDDB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types of films and television programmes </w:t>
            </w:r>
          </w:p>
          <w:p w14:paraId="5502D4ED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09" w:hanging="209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in a forum discussion on a movie blog </w:t>
            </w:r>
          </w:p>
          <w:p w14:paraId="68AF750B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the present simple, question words and adverbs of frequency </w:t>
            </w:r>
          </w:p>
          <w:p w14:paraId="2E2A04E2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and general information in a news report about teenage habits through a listening </w:t>
            </w:r>
          </w:p>
          <w:p w14:paraId="1D0A1C6F" w14:textId="77777777" w:rsidR="007B3151" w:rsidRPr="004446AB" w:rsidRDefault="007B3151" w:rsidP="0077715F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Talk about likes and dislikes related to films </w:t>
            </w:r>
          </w:p>
        </w:tc>
        <w:tc>
          <w:tcPr>
            <w:tcW w:w="8972" w:type="dxa"/>
            <w:gridSpan w:val="8"/>
            <w:shd w:val="clear" w:color="auto" w:fill="FEF1CE"/>
          </w:tcPr>
          <w:p w14:paraId="27F188FF" w14:textId="77777777" w:rsidR="0077715F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  <w:r w:rsidR="0077715F"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someone’s description of their favourite TV programme </w:t>
            </w:r>
          </w:p>
          <w:p w14:paraId="78215ABA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description of your favourite TV programme </w:t>
            </w:r>
          </w:p>
          <w:p w14:paraId="32A28556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film awards </w:t>
            </w:r>
          </w:p>
          <w:p w14:paraId="1FE20026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Read a text about film-watching habits </w:t>
            </w:r>
          </w:p>
          <w:p w14:paraId="3C2C655B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Find out about teenage free-time habits </w:t>
            </w:r>
          </w:p>
          <w:p w14:paraId="0E392CB4" w14:textId="77777777" w:rsidR="007B3151" w:rsidRPr="0060701E" w:rsidRDefault="007B3151" w:rsidP="007B3151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</w:t>
            </w:r>
          </w:p>
          <w:p w14:paraId="4274A44C" w14:textId="77777777" w:rsidR="007B3151" w:rsidRPr="004446AB" w:rsidRDefault="007B3151" w:rsidP="007B3151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0FCFC636" w14:textId="77777777" w:rsidR="007B3151" w:rsidRPr="0060701E" w:rsidRDefault="007B3151" w:rsidP="002A1033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0701E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ІЗЛ: </w:t>
            </w:r>
            <w:r w:rsidRPr="0060701E">
              <w:rPr>
                <w:rFonts w:ascii="Century Gothic" w:hAnsi="Century Gothic"/>
                <w:sz w:val="18"/>
                <w:szCs w:val="18"/>
              </w:rPr>
              <w:t>shows respect for other people's likes and dislikes: understands the</w:t>
            </w:r>
            <w:r w:rsidRPr="0060701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0701E">
              <w:rPr>
                <w:rFonts w:ascii="Century Gothic" w:hAnsi="Century Gothic"/>
                <w:sz w:val="18"/>
                <w:szCs w:val="18"/>
              </w:rPr>
              <w:t xml:space="preserve">importance of free time activities such as </w:t>
            </w:r>
            <w:r w:rsidRPr="0060701E">
              <w:rPr>
                <w:rFonts w:ascii="Century Gothic" w:hAnsi="Century Gothic"/>
                <w:sz w:val="18"/>
                <w:szCs w:val="18"/>
                <w:lang w:val="en-GB"/>
              </w:rPr>
              <w:t>going to the cinema with friends</w:t>
            </w:r>
          </w:p>
          <w:p w14:paraId="30F3CDD9" w14:textId="77777777" w:rsidR="007B3151" w:rsidRPr="0060701E" w:rsidRDefault="007B3151" w:rsidP="007B315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701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60701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="00D01B70" w:rsidRPr="0060701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social </w:t>
            </w:r>
            <w:r w:rsidRPr="0060701E">
              <w:rPr>
                <w:rFonts w:ascii="Century Gothic" w:hAnsi="Century Gothic" w:cs="Tahoma"/>
                <w:sz w:val="18"/>
                <w:szCs w:val="18"/>
                <w:lang w:val="en-GB"/>
              </w:rPr>
              <w:t>Science: Popular culture, learning about TV and film types.</w:t>
            </w:r>
          </w:p>
        </w:tc>
      </w:tr>
      <w:tr w:rsidR="003D1A85" w:rsidRPr="004446AB" w14:paraId="0A2CD9B7" w14:textId="77777777" w:rsidTr="00B86A90">
        <w:tc>
          <w:tcPr>
            <w:tcW w:w="562" w:type="dxa"/>
            <w:shd w:val="clear" w:color="auto" w:fill="auto"/>
          </w:tcPr>
          <w:p w14:paraId="17F02C6F" w14:textId="77777777" w:rsidR="003D1A85" w:rsidRPr="004446AB" w:rsidRDefault="003D1A85" w:rsidP="003D1A8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3E5613B" w14:textId="77777777" w:rsidR="003D1A85" w:rsidRPr="007629C5" w:rsidRDefault="003D1A85" w:rsidP="003D1A8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="004804CF" w:rsidRPr="007629C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1D01C81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Жанри кіно. Розмова про улюблені жанри фільмів.</w:t>
            </w:r>
          </w:p>
          <w:p w14:paraId="67E2554E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70EF865F" w14:textId="77777777" w:rsidR="003D1A85" w:rsidRPr="004446AB" w:rsidRDefault="003D1A85" w:rsidP="003D1A85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</w:t>
            </w:r>
          </w:p>
          <w:p w14:paraId="3002E013" w14:textId="77777777" w:rsidR="003D1A85" w:rsidRPr="004446AB" w:rsidRDefault="003D1A85" w:rsidP="003D1A8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</w:t>
            </w:r>
            <w:r w:rsidR="00E0497E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, Vocabulary extension стор. 3</w:t>
            </w:r>
          </w:p>
        </w:tc>
        <w:tc>
          <w:tcPr>
            <w:tcW w:w="709" w:type="dxa"/>
            <w:shd w:val="clear" w:color="auto" w:fill="auto"/>
          </w:tcPr>
          <w:p w14:paraId="795B1297" w14:textId="77777777" w:rsidR="003D1A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КК3</w:t>
            </w:r>
          </w:p>
          <w:p w14:paraId="35E514F4" w14:textId="77777777" w:rsidR="003D1A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КК7</w:t>
            </w:r>
          </w:p>
          <w:p w14:paraId="3061B646" w14:textId="77777777" w:rsidR="003D1A85" w:rsidRPr="003D1A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F9A68E8" w14:textId="77777777" w:rsidR="003D1A85" w:rsidRPr="005F5A55" w:rsidRDefault="003D1A85" w:rsidP="003D1A85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uk-UA"/>
              </w:rPr>
            </w:pP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Types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of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films</w:t>
            </w:r>
            <w:r w:rsidRPr="005F5A55">
              <w:rPr>
                <w:rFonts w:ascii="Century Gothic" w:hAnsi="Century Gothic"/>
                <w:sz w:val="16"/>
                <w:szCs w:val="17"/>
                <w:lang w:val="uk-UA"/>
              </w:rPr>
              <w:t xml:space="preserve"> </w:t>
            </w:r>
          </w:p>
          <w:p w14:paraId="51B75F14" w14:textId="77777777" w:rsidR="003D1A85" w:rsidRPr="005F5A55" w:rsidRDefault="003D1A85" w:rsidP="003D1A85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2C75118" w14:textId="77777777" w:rsidR="003D1A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та отримує основну інформацію щодо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улюблених жанрів кіно двох підлітків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</w:t>
            </w:r>
            <w:r w:rsidR="002033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представлену у вигляді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ого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аудіозапис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</w:p>
          <w:p w14:paraId="337EBC7E" w14:textId="77777777" w:rsidR="003D1A85" w:rsidRPr="009C37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жанрів кіно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сприймання усної інформації</w:t>
            </w:r>
          </w:p>
        </w:tc>
        <w:tc>
          <w:tcPr>
            <w:tcW w:w="2552" w:type="dxa"/>
            <w:shd w:val="clear" w:color="auto" w:fill="auto"/>
          </w:tcPr>
          <w:p w14:paraId="2011FF26" w14:textId="77777777" w:rsidR="003D1A85" w:rsidRPr="004446AB" w:rsidRDefault="003D1A85" w:rsidP="003D1A8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стосуються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улюблених жанрів кіно</w:t>
            </w:r>
          </w:p>
          <w:p w14:paraId="6D762952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91C2ACB" w14:textId="77777777" w:rsidR="003D1A85" w:rsidRPr="003D1A85" w:rsidRDefault="003D1A85" w:rsidP="003D1A85">
            <w:pPr>
              <w:pStyle w:val="a3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назви фільмів у рекламних оголошеннях</w:t>
            </w:r>
          </w:p>
          <w:p w14:paraId="78A29F42" w14:textId="77777777" w:rsidR="003D1A85" w:rsidRPr="004446AB" w:rsidRDefault="003D1A85" w:rsidP="003D1A85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D1A85">
              <w:rPr>
                <w:rFonts w:ascii="Century Gothic" w:hAnsi="Century Gothic" w:cs="Arial"/>
                <w:sz w:val="20"/>
                <w:szCs w:val="20"/>
                <w:lang w:val="ru-RU"/>
              </w:rPr>
              <w:t xml:space="preserve"> </w:t>
            </w:r>
          </w:p>
          <w:p w14:paraId="11C4AE4D" w14:textId="77777777" w:rsidR="003D1A85" w:rsidRPr="004446AB" w:rsidRDefault="003D1A85" w:rsidP="003D1A85">
            <w:pPr>
              <w:pStyle w:val="a3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15F753F" w14:textId="77777777" w:rsidR="003D1A85" w:rsidRPr="004446AB" w:rsidRDefault="003D1A85" w:rsidP="003D1A85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20333E">
              <w:rPr>
                <w:rFonts w:ascii="Century Gothic" w:hAnsi="Century Gothic" w:cs="Open Sans"/>
                <w:sz w:val="18"/>
                <w:szCs w:val="18"/>
                <w:lang w:val="uk-UA"/>
              </w:rPr>
              <w:t>фільми</w:t>
            </w:r>
          </w:p>
          <w:p w14:paraId="0621D159" w14:textId="77777777" w:rsidR="003D1A85" w:rsidRPr="004446AB" w:rsidRDefault="003D1A85" w:rsidP="003D1A85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1</w:t>
            </w:r>
          </w:p>
        </w:tc>
        <w:tc>
          <w:tcPr>
            <w:tcW w:w="992" w:type="dxa"/>
            <w:shd w:val="clear" w:color="auto" w:fill="auto"/>
          </w:tcPr>
          <w:p w14:paraId="5A69068B" w14:textId="77777777" w:rsidR="003D1A85" w:rsidRPr="004446AB" w:rsidRDefault="003D1A85" w:rsidP="003D1A85">
            <w:pPr>
              <w:autoSpaceDE w:val="0"/>
              <w:autoSpaceDN w:val="0"/>
              <w:adjustRightInd w:val="0"/>
              <w:rPr>
                <w:rStyle w:val="11"/>
                <w:rFonts w:cs="MyriadPro-Semibold"/>
                <w:spacing w:val="0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8; </w:t>
            </w:r>
            <w:r w:rsidR="00140E23"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(vocabulary 1)</w:t>
            </w:r>
          </w:p>
        </w:tc>
      </w:tr>
      <w:tr w:rsidR="003D1A85" w:rsidRPr="00AD6AA6" w14:paraId="5EB42B84" w14:textId="77777777" w:rsidTr="00B86A90">
        <w:tc>
          <w:tcPr>
            <w:tcW w:w="562" w:type="dxa"/>
            <w:shd w:val="clear" w:color="auto" w:fill="auto"/>
          </w:tcPr>
          <w:p w14:paraId="75A90570" w14:textId="77777777" w:rsidR="003D1A85" w:rsidRPr="004446AB" w:rsidRDefault="003D1A85" w:rsidP="003D1A8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0429039" w14:textId="77777777" w:rsidR="003D1A85" w:rsidRPr="004446AB" w:rsidRDefault="003D1A85" w:rsidP="003D1A8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4A3C255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фільми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Розуміння основного змісту та ключових слів у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дописах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</w:p>
          <w:p w14:paraId="596318CF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9 </w:t>
            </w:r>
          </w:p>
          <w:p w14:paraId="49BBA68C" w14:textId="77777777" w:rsidR="003D1A85" w:rsidRPr="004446AB" w:rsidRDefault="003D1A85" w:rsidP="003D1A85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</w:t>
            </w:r>
          </w:p>
          <w:p w14:paraId="3EF13189" w14:textId="77777777" w:rsidR="003D1A85" w:rsidRPr="003D1A85" w:rsidRDefault="00B86A90" w:rsidP="003D1A8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="003D1A85"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="003D1A85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3D1A85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3D1A85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</w:t>
            </w:r>
          </w:p>
        </w:tc>
        <w:tc>
          <w:tcPr>
            <w:tcW w:w="709" w:type="dxa"/>
            <w:shd w:val="clear" w:color="auto" w:fill="auto"/>
          </w:tcPr>
          <w:p w14:paraId="46062518" w14:textId="77777777" w:rsidR="003D1A85" w:rsidRPr="003D1A85" w:rsidRDefault="003D1A85" w:rsidP="003D1A8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4C9D8C4" w14:textId="77777777" w:rsidR="003D1A85" w:rsidRPr="003D1A85" w:rsidRDefault="003D1A85" w:rsidP="003D1A85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E8DC93E" w14:textId="77777777" w:rsidR="003D1A85" w:rsidRPr="003D1A85" w:rsidRDefault="003D1A85" w:rsidP="003D1A85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06E3B0C" w14:textId="77777777" w:rsidR="003D1A85" w:rsidRPr="00C37718" w:rsidRDefault="003D1A85" w:rsidP="003D1A85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FDC0803" w14:textId="77777777" w:rsidR="003D1A85" w:rsidRPr="00C37718" w:rsidRDefault="003D1A85" w:rsidP="003D1A85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72C2DF5" w14:textId="77777777" w:rsidR="003D1A85" w:rsidRPr="004446AB" w:rsidRDefault="003D1A85" w:rsidP="003D1A85">
            <w:pPr>
              <w:rPr>
                <w:rFonts w:ascii="Century Gothic" w:hAnsi="Century Gothic" w:cs="Open Sans"/>
                <w:sz w:val="18"/>
                <w:szCs w:val="18"/>
              </w:rPr>
            </w:pPr>
            <w:r>
              <w:rPr>
                <w:rFonts w:ascii="Century Gothic" w:hAnsi="Century Gothic" w:cs="Open Sans"/>
                <w:i/>
                <w:sz w:val="18"/>
                <w:szCs w:val="18"/>
              </w:rPr>
              <w:t>movie, choose, screens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4EC0C28" w14:textId="77777777" w:rsidR="003D1A85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основний зміст тексту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улюблені жанри фільмів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представленого у вигляді аудіозапису</w:t>
            </w:r>
          </w:p>
          <w:p w14:paraId="1E9B59FD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 w:rsidR="002033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доступ британських підлітків </w:t>
            </w:r>
            <w:r w:rsidR="0020333E"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="0020333E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 інтернету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48D7F156" w14:textId="77777777" w:rsidR="003D1A85" w:rsidRPr="004446AB" w:rsidRDefault="003D1A85" w:rsidP="003D1A8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F525373" w14:textId="77777777" w:rsidR="003D1A85" w:rsidRPr="003D1A85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3D1A8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власну думку щодо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улюблених фільмів та жанрів кіно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34582923" w14:textId="77777777" w:rsidR="003D1A85" w:rsidRPr="004446AB" w:rsidRDefault="003D1A85" w:rsidP="003D1A8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дописи на веб-форумі про фільм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>;</w:t>
            </w:r>
          </w:p>
          <w:p w14:paraId="352EECB2" w14:textId="77777777" w:rsidR="003D1A85" w:rsidRPr="004446AB" w:rsidRDefault="003D1A85" w:rsidP="003D1A85">
            <w:pPr>
              <w:pStyle w:val="a3"/>
              <w:rPr>
                <w:rStyle w:val="1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  <w:p w14:paraId="643B3F5B" w14:textId="77777777" w:rsidR="003D1A85" w:rsidRPr="00D47BBD" w:rsidRDefault="003D1A85" w:rsidP="003D1A85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FFA65F7" w14:textId="77777777" w:rsidR="003D1A85" w:rsidRPr="004446AB" w:rsidRDefault="003D1A85" w:rsidP="003D1A85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простими коментарями з дописувачами блогу про фільми;</w:t>
            </w:r>
          </w:p>
          <w:p w14:paraId="5426A1C0" w14:textId="77777777" w:rsidR="003D1A85" w:rsidRPr="004446AB" w:rsidRDefault="003D1A85" w:rsidP="003D1A85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D47BB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бере участь у онлайн спілкуванні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фільми, </w:t>
            </w:r>
            <w:r w:rsidRPr="003D1A8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використовуючи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прості</w:t>
            </w:r>
            <w:r w:rsidRPr="003D1A8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мовні засоби</w:t>
            </w:r>
          </w:p>
        </w:tc>
        <w:tc>
          <w:tcPr>
            <w:tcW w:w="992" w:type="dxa"/>
            <w:shd w:val="clear" w:color="auto" w:fill="auto"/>
          </w:tcPr>
          <w:p w14:paraId="6918279A" w14:textId="77777777" w:rsidR="003D1A85" w:rsidRPr="00D47BBD" w:rsidRDefault="003D1A85" w:rsidP="003D1A8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420D10" w:rsidRPr="009C3785" w14:paraId="2A23840C" w14:textId="77777777" w:rsidTr="00B86A90">
        <w:tc>
          <w:tcPr>
            <w:tcW w:w="562" w:type="dxa"/>
            <w:shd w:val="clear" w:color="auto" w:fill="auto"/>
          </w:tcPr>
          <w:p w14:paraId="40F6485C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4342D05B" w14:textId="77777777" w:rsidR="00420D10" w:rsidRPr="00D021C8" w:rsidRDefault="00420D10" w:rsidP="00420D1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75401237" w14:textId="77777777" w:rsidR="00420D10" w:rsidRPr="004446AB" w:rsidRDefault="00420D10" w:rsidP="00420D1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Улюблені жанри кіно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 Обмін інформацією.</w:t>
            </w:r>
          </w:p>
          <w:p w14:paraId="3607BC0C" w14:textId="77777777" w:rsidR="00420D10" w:rsidRPr="00D021C8" w:rsidRDefault="00420D10" w:rsidP="00420D1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>10</w:t>
            </w:r>
          </w:p>
          <w:p w14:paraId="61C5D9C5" w14:textId="77777777" w:rsidR="00420D10" w:rsidRPr="004446AB" w:rsidRDefault="00420D10" w:rsidP="00420D1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</w:t>
            </w:r>
          </w:p>
          <w:p w14:paraId="7E404A5B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Reference and Practice: WB стор. 66–67</w:t>
            </w:r>
          </w:p>
        </w:tc>
        <w:tc>
          <w:tcPr>
            <w:tcW w:w="709" w:type="dxa"/>
            <w:shd w:val="clear" w:color="auto" w:fill="auto"/>
          </w:tcPr>
          <w:p w14:paraId="03718591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351DAC92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E722CE9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D31D89D" w14:textId="77777777" w:rsidR="00420D10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4C4FBD13" w14:textId="77777777" w:rsidR="00420D10" w:rsidRPr="00420D10" w:rsidRDefault="00420D10" w:rsidP="00420D1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A156B07" w14:textId="77777777" w:rsidR="00420D10" w:rsidRPr="00420D10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20D1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the present simple </w:t>
            </w: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Present simple</w:t>
            </w:r>
          </w:p>
          <w:p w14:paraId="12B7BF51" w14:textId="77777777" w:rsidR="00420D10" w:rsidRPr="00420D10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Question words</w:t>
            </w:r>
          </w:p>
          <w:p w14:paraId="2E333CC0" w14:textId="77777777" w:rsidR="00420D10" w:rsidRPr="00420D10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EAE5FAC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B62D6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прості запитання</w:t>
            </w:r>
            <w:r w:rsidR="00B62D6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про кіно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, якщо мовлення чітке й повільне</w:t>
            </w:r>
          </w:p>
          <w:p w14:paraId="02994618" w14:textId="77777777" w:rsidR="00420D10" w:rsidRPr="004446AB" w:rsidRDefault="00420D10" w:rsidP="00420D10">
            <w:pPr>
              <w:pStyle w:val="af6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D22BCE4" w14:textId="77777777" w:rsidR="00420D10" w:rsidRPr="004446AB" w:rsidRDefault="00420D10" w:rsidP="00420D10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улюблені фільми та глядацькі звички</w:t>
            </w:r>
          </w:p>
          <w:p w14:paraId="48B55D2F" w14:textId="77777777" w:rsidR="00420D10" w:rsidRPr="004446AB" w:rsidRDefault="00420D10" w:rsidP="00420D10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C4A332" w14:textId="77777777" w:rsidR="00420D10" w:rsidRPr="004446AB" w:rsidRDefault="00420D10" w:rsidP="00420D1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2B5AE2C" w14:textId="77777777" w:rsidR="00420D10" w:rsidRPr="004446AB" w:rsidRDefault="00420D10" w:rsidP="00420D1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улюблені фільми та глядацькі звички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992" w:type="dxa"/>
            <w:shd w:val="clear" w:color="auto" w:fill="auto"/>
          </w:tcPr>
          <w:p w14:paraId="4EE7B54F" w14:textId="77777777" w:rsidR="00420D10" w:rsidRPr="004446AB" w:rsidRDefault="00420D10" w:rsidP="00420D10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WB стор. 10; </w:t>
            </w:r>
            <w:r w:rsidR="00140E23"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(grammar 1)</w:t>
            </w:r>
          </w:p>
        </w:tc>
      </w:tr>
      <w:tr w:rsidR="00420D10" w:rsidRPr="00D47BBD" w14:paraId="027DB46F" w14:textId="77777777" w:rsidTr="00B86A90">
        <w:tc>
          <w:tcPr>
            <w:tcW w:w="562" w:type="dxa"/>
            <w:shd w:val="clear" w:color="auto" w:fill="auto"/>
          </w:tcPr>
          <w:p w14:paraId="2F8D8CDD" w14:textId="77777777" w:rsidR="00420D10" w:rsidRPr="00324534" w:rsidRDefault="00420D10" w:rsidP="00420D10">
            <w:pPr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461BF38" w14:textId="77777777" w:rsidR="00420D10" w:rsidRPr="00D021C8" w:rsidRDefault="00420D10" w:rsidP="00420D1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14F1A562" w14:textId="77777777" w:rsidR="00420D10" w:rsidRPr="004446AB" w:rsidRDefault="00420D10" w:rsidP="00420D1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Глядацькі звички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Бесіда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улюблені фільми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15625282" w14:textId="77777777" w:rsidR="00420D10" w:rsidRPr="004446AB" w:rsidRDefault="00420D10" w:rsidP="00420D1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11</w:t>
            </w:r>
          </w:p>
          <w:p w14:paraId="7803F7A6" w14:textId="77777777" w:rsidR="00420D10" w:rsidRPr="004446AB" w:rsidRDefault="00420D10" w:rsidP="00420D1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11</w:t>
            </w:r>
          </w:p>
          <w:p w14:paraId="4B40A4DF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Reference and Practice: WB стор. 66–67</w:t>
            </w:r>
          </w:p>
          <w:p w14:paraId="0A01EBBC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All Clear Basics стор. 3–4</w:t>
            </w:r>
            <w:r w:rsidR="00ED3167"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="00ED3167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="00ED3167"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стор. 4</w:t>
            </w:r>
          </w:p>
        </w:tc>
        <w:tc>
          <w:tcPr>
            <w:tcW w:w="709" w:type="dxa"/>
            <w:shd w:val="clear" w:color="auto" w:fill="auto"/>
          </w:tcPr>
          <w:p w14:paraId="06BD5448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856FE7D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C6DBAF5" w14:textId="77777777" w:rsidR="00420D10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08AA0FAA" w14:textId="77777777" w:rsidR="00D76BEC" w:rsidRPr="00D76BEC" w:rsidRDefault="00D76BEC" w:rsidP="00420D1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F27AB3F" w14:textId="77777777" w:rsidR="00420D10" w:rsidRPr="004446AB" w:rsidRDefault="00420D10" w:rsidP="00420D1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2FE17C76" w14:textId="77777777" w:rsidR="00420D10" w:rsidRPr="00420D10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20D1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adverbs of frequency</w:t>
            </w: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, </w:t>
            </w: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- expressions of frequency:</w:t>
            </w:r>
            <w:r w:rsidRPr="00420D1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every day, once a week, etc</w:t>
            </w:r>
            <w:r w:rsidRPr="00420D1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</w:t>
            </w:r>
            <w:r w:rsidRPr="00420D1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there is / there are</w:t>
            </w:r>
            <w:r w:rsidRPr="00420D1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with countable and uncountable</w:t>
            </w:r>
          </w:p>
          <w:p w14:paraId="787075FC" w14:textId="77777777" w:rsidR="00420D10" w:rsidRPr="00420D10" w:rsidRDefault="00420D10" w:rsidP="00420D10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20D1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nouns</w:t>
            </w:r>
          </w:p>
          <w:p w14:paraId="0D6B2A74" w14:textId="77777777" w:rsidR="00420D10" w:rsidRPr="00420D10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34858D0" w14:textId="77777777" w:rsidR="00420D10" w:rsidRPr="004960C3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 між підлітками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улюблені фільми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69841800" w14:textId="77777777" w:rsidR="00420D10" w:rsidRPr="004446AB" w:rsidRDefault="00420D10" w:rsidP="00420D10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дуже коротких діалогах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улюблені фільми та глядацькі звички</w:t>
            </w:r>
          </w:p>
          <w:p w14:paraId="0B999C2F" w14:textId="77777777" w:rsidR="00420D10" w:rsidRPr="004446AB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обмінюється інформацією </w:t>
            </w:r>
            <w:r>
              <w:rPr>
                <w:rFonts w:ascii="Century Gothic" w:hAnsi="Century Gothic" w:cs="Arial"/>
                <w:sz w:val="18"/>
                <w:szCs w:val="19"/>
                <w:lang w:val="uk-UA"/>
              </w:rPr>
              <w:t>про улюблені фільми</w:t>
            </w:r>
          </w:p>
        </w:tc>
        <w:tc>
          <w:tcPr>
            <w:tcW w:w="2552" w:type="dxa"/>
            <w:shd w:val="clear" w:color="auto" w:fill="auto"/>
          </w:tcPr>
          <w:p w14:paraId="1F0964EF" w14:textId="77777777" w:rsidR="00420D10" w:rsidRPr="004446AB" w:rsidRDefault="00420D10" w:rsidP="00420D1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>)</w:t>
            </w:r>
          </w:p>
          <w:p w14:paraId="4671DE98" w14:textId="77777777" w:rsidR="00420D10" w:rsidRDefault="00420D10" w:rsidP="00420D1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діалог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глядацькі звички</w:t>
            </w:r>
          </w:p>
          <w:p w14:paraId="197548C9" w14:textId="77777777" w:rsidR="00420D10" w:rsidRPr="00420D10" w:rsidRDefault="00420D10" w:rsidP="00420D10">
            <w:pPr>
              <w:pStyle w:val="af6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375F926" w14:textId="77777777" w:rsidR="00420D10" w:rsidRPr="00420D10" w:rsidRDefault="00420D10" w:rsidP="00420D1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20D10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20D10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опитування стосовно глядацьких звичок та улюблених фільмів</w:t>
            </w:r>
          </w:p>
          <w:p w14:paraId="1FE3EE24" w14:textId="77777777" w:rsidR="00420D10" w:rsidRPr="004446AB" w:rsidRDefault="00420D10" w:rsidP="00420D1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Extra practice: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 стор. 2</w:t>
            </w:r>
          </w:p>
        </w:tc>
        <w:tc>
          <w:tcPr>
            <w:tcW w:w="992" w:type="dxa"/>
            <w:shd w:val="clear" w:color="auto" w:fill="auto"/>
          </w:tcPr>
          <w:p w14:paraId="06338B90" w14:textId="77777777" w:rsidR="00420D10" w:rsidRPr="004446AB" w:rsidRDefault="00420D10" w:rsidP="00420D1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WB стор.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1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; </w:t>
            </w:r>
            <w:r w:rsidR="00140E23"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(grammar 2)</w:t>
            </w:r>
          </w:p>
        </w:tc>
      </w:tr>
      <w:tr w:rsidR="00A018BC" w:rsidRPr="009C3785" w14:paraId="53B0A3A1" w14:textId="77777777" w:rsidTr="00B86A90">
        <w:tc>
          <w:tcPr>
            <w:tcW w:w="562" w:type="dxa"/>
            <w:shd w:val="clear" w:color="auto" w:fill="auto"/>
          </w:tcPr>
          <w:p w14:paraId="2B7FC4BE" w14:textId="77777777" w:rsidR="00A018BC" w:rsidRPr="0026429E" w:rsidRDefault="007629C5" w:rsidP="00A018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5FAB6C43" w14:textId="77777777" w:rsidR="00A018BC" w:rsidRPr="00D021C8" w:rsidRDefault="004804CF" w:rsidP="00A018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629C5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E6542DF" w14:textId="77777777" w:rsidR="00A018BC" w:rsidRPr="004446AB" w:rsidRDefault="00A018BC" w:rsidP="00A018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Телепрограми. </w:t>
            </w:r>
          </w:p>
          <w:p w14:paraId="1DC33A82" w14:textId="77777777" w:rsidR="00A018BC" w:rsidRPr="007629C5" w:rsidRDefault="00A018BC" w:rsidP="00A018B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629C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629C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12</w:t>
            </w:r>
          </w:p>
          <w:p w14:paraId="65A84A5E" w14:textId="77777777" w:rsidR="00A018BC" w:rsidRPr="004446AB" w:rsidRDefault="00A018BC" w:rsidP="00A018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7629C5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7629C5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12</w:t>
            </w:r>
          </w:p>
          <w:p w14:paraId="0439DA62" w14:textId="77777777" w:rsidR="007629C5" w:rsidRDefault="007629C5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Vocabulary Reference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стор. 84</w:t>
            </w:r>
          </w:p>
          <w:p w14:paraId="3A7B9A19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lastRenderedPageBreak/>
              <w:t>TRF: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All Clear Basics стор. 2,</w:t>
            </w:r>
            <w:r w:rsidR="002642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E0497E" w:rsidRPr="004446AB">
              <w:rPr>
                <w:rFonts w:ascii="Century Gothic" w:hAnsi="Century Gothic"/>
                <w:sz w:val="18"/>
                <w:szCs w:val="18"/>
                <w:lang w:val="en-GB"/>
              </w:rPr>
              <w:t>Vocabulary extension стор. 3</w:t>
            </w:r>
          </w:p>
        </w:tc>
        <w:tc>
          <w:tcPr>
            <w:tcW w:w="709" w:type="dxa"/>
            <w:shd w:val="clear" w:color="auto" w:fill="auto"/>
          </w:tcPr>
          <w:p w14:paraId="32D38946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КК8</w:t>
            </w:r>
          </w:p>
          <w:p w14:paraId="78461440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3383C294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0CC6DD2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1D9E0B20" w14:textId="77777777" w:rsidR="00A018BC" w:rsidRPr="004446AB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31D8B70" w14:textId="77777777" w:rsidR="00A018BC" w:rsidRPr="00A018BC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018BC">
              <w:rPr>
                <w:rFonts w:ascii="Century Gothic" w:hAnsi="Century Gothic" w:cs="Tahoma"/>
                <w:sz w:val="18"/>
                <w:szCs w:val="18"/>
                <w:lang w:val="en-GB"/>
              </w:rPr>
              <w:t>Types of TV programmes</w:t>
            </w:r>
            <w:r w:rsidRPr="00A018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2F7B2619" w14:textId="77777777" w:rsidR="00A018BC" w:rsidRPr="00A018BC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018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Вимова тематичної лексики</w:t>
            </w:r>
          </w:p>
          <w:p w14:paraId="227161D4" w14:textId="77777777" w:rsidR="00A018BC" w:rsidRPr="004446AB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2C2C633" w14:textId="77777777" w:rsidR="00A018BC" w:rsidRPr="004446AB" w:rsidRDefault="00A018BC" w:rsidP="00A018B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B62D6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вид</w:t>
            </w:r>
            <w:r w:rsidR="00B62D6B">
              <w:rPr>
                <w:rFonts w:ascii="Century Gothic" w:hAnsi="Century Gothic" w:cs="Open Sans"/>
                <w:sz w:val="18"/>
                <w:szCs w:val="18"/>
                <w:lang w:val="uk-UA"/>
              </w:rPr>
              <w:t>ів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телепрограм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353A779B" w14:textId="77777777" w:rsidR="00A018BC" w:rsidRPr="004446AB" w:rsidRDefault="00A018BC" w:rsidP="007629C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F0B5080" w14:textId="77777777" w:rsidR="00A018BC" w:rsidRDefault="00A018BC" w:rsidP="00A018BC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улюблені телепрограми</w:t>
            </w:r>
          </w:p>
          <w:p w14:paraId="101BF427" w14:textId="77777777" w:rsidR="00A018BC" w:rsidRPr="004446AB" w:rsidRDefault="00A018BC" w:rsidP="007629C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B7231BF" w14:textId="77777777" w:rsidR="00A018BC" w:rsidRPr="004446AB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імена, слова, фрази і прості речення, проілюстровані малюнками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06EB1AFF" w14:textId="77777777" w:rsidR="00A018BC" w:rsidRPr="004446AB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4775B5E" w14:textId="77777777" w:rsidR="00A018BC" w:rsidRPr="004446AB" w:rsidRDefault="00A018BC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улюблену телепрограму</w:t>
            </w:r>
          </w:p>
          <w:p w14:paraId="71F8D77F" w14:textId="77777777" w:rsidR="00A018BC" w:rsidRPr="00A018BC" w:rsidRDefault="00A018BC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Vocabulary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consolidation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стор. 1</w:t>
            </w:r>
          </w:p>
        </w:tc>
        <w:tc>
          <w:tcPr>
            <w:tcW w:w="992" w:type="dxa"/>
            <w:shd w:val="clear" w:color="auto" w:fill="auto"/>
          </w:tcPr>
          <w:p w14:paraId="727025BC" w14:textId="77777777" w:rsidR="00A018BC" w:rsidRPr="004446AB" w:rsidRDefault="00A018BC" w:rsidP="00A018BC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lastRenderedPageBreak/>
              <w:t>WB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стор. 9; </w:t>
            </w:r>
            <w:r w:rsidR="00140E23"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 xml:space="preserve"> (vocabulary 2)</w:t>
            </w:r>
          </w:p>
          <w:p w14:paraId="53648E37" w14:textId="77777777" w:rsidR="00A018BC" w:rsidRPr="004446AB" w:rsidRDefault="00A018BC" w:rsidP="00A018BC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4804CF" w:rsidRPr="00AD6AA6" w14:paraId="413B8A8F" w14:textId="77777777" w:rsidTr="00B86A90">
        <w:tc>
          <w:tcPr>
            <w:tcW w:w="562" w:type="dxa"/>
            <w:shd w:val="clear" w:color="auto" w:fill="auto"/>
          </w:tcPr>
          <w:p w14:paraId="3A82348D" w14:textId="77777777" w:rsidR="004804CF" w:rsidRDefault="006B4DF5" w:rsidP="00A018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3026CFA1" w14:textId="77777777" w:rsidR="004804CF" w:rsidRPr="007629C5" w:rsidRDefault="004804CF" w:rsidP="004804CF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5BF81520" w14:textId="77777777" w:rsidR="007629C5" w:rsidRDefault="007629C5" w:rsidP="004804C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Радіопрограма про медіа звички підлітків.</w:t>
            </w:r>
          </w:p>
          <w:p w14:paraId="574F4AF5" w14:textId="77777777" w:rsidR="007629C5" w:rsidRPr="004446AB" w:rsidRDefault="007629C5" w:rsidP="007629C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12</w:t>
            </w:r>
          </w:p>
          <w:p w14:paraId="17FB8D25" w14:textId="77777777" w:rsidR="007629C5" w:rsidRPr="004446AB" w:rsidRDefault="007629C5" w:rsidP="007629C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12</w:t>
            </w:r>
          </w:p>
          <w:p w14:paraId="28628CC0" w14:textId="77777777" w:rsidR="004804CF" w:rsidRPr="004804CF" w:rsidRDefault="004804CF" w:rsidP="0077715F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B4DF1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Key Competences: Listening стор. 2</w:t>
            </w:r>
          </w:p>
        </w:tc>
        <w:tc>
          <w:tcPr>
            <w:tcW w:w="709" w:type="dxa"/>
            <w:shd w:val="clear" w:color="auto" w:fill="auto"/>
          </w:tcPr>
          <w:p w14:paraId="67BE6017" w14:textId="77777777" w:rsidR="00352A81" w:rsidRPr="00892EE6" w:rsidRDefault="00352A81" w:rsidP="00352A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892EE6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0D7930FE" w14:textId="77777777" w:rsidR="00352A81" w:rsidRPr="004446AB" w:rsidRDefault="00352A81" w:rsidP="00352A81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7D59438E" w14:textId="77777777" w:rsidR="00352A81" w:rsidRPr="00892EE6" w:rsidRDefault="00352A81" w:rsidP="00352A8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481A322" w14:textId="77777777" w:rsidR="004804CF" w:rsidRPr="004446AB" w:rsidRDefault="004804CF" w:rsidP="00A018B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C5C35A1" w14:textId="77777777" w:rsidR="0077715F" w:rsidRPr="00A018BC" w:rsidRDefault="0077715F" w:rsidP="0077715F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018BC">
              <w:rPr>
                <w:rFonts w:ascii="Century Gothic" w:hAnsi="Century Gothic" w:cs="Tahoma"/>
                <w:sz w:val="18"/>
                <w:szCs w:val="18"/>
                <w:lang w:val="en-GB"/>
              </w:rPr>
              <w:t>Types of TV programmes</w:t>
            </w:r>
            <w:r w:rsidRPr="00A018B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58823901" w14:textId="77777777" w:rsidR="004804CF" w:rsidRPr="00A018BC" w:rsidRDefault="004804CF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16D1BB33" w14:textId="77777777" w:rsidR="004804CF" w:rsidRPr="0077715F" w:rsidRDefault="007629C5" w:rsidP="00A018B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960C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960C3">
              <w:rPr>
                <w:rFonts w:ascii="Century Gothic" w:hAnsi="Century Gothic" w:cs="Arial"/>
                <w:sz w:val="18"/>
                <w:szCs w:val="18"/>
                <w:lang w:val="uk-UA"/>
              </w:rPr>
              <w:t>отримує важливу інформацію з радіопрограм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 про медіа звички підлітків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2" w:type="dxa"/>
            <w:shd w:val="clear" w:color="auto" w:fill="auto"/>
          </w:tcPr>
          <w:p w14:paraId="07075338" w14:textId="77777777" w:rsidR="007629C5" w:rsidRPr="004446AB" w:rsidRDefault="007629C5" w:rsidP="007629C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  <w:p w14:paraId="3F104DF5" w14:textId="77777777" w:rsidR="004804CF" w:rsidRPr="007629C5" w:rsidRDefault="004804CF" w:rsidP="00A018BC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F8B75D6" w14:textId="77777777" w:rsidR="004804CF" w:rsidRPr="004446AB" w:rsidRDefault="004804CF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43477AB" w14:textId="77777777" w:rsidR="0077715F" w:rsidRPr="004446AB" w:rsidRDefault="0077715F" w:rsidP="0077715F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улюблену телепрограму</w:t>
            </w:r>
          </w:p>
          <w:p w14:paraId="7BDFCEBB" w14:textId="77777777" w:rsidR="004804CF" w:rsidRPr="0077715F" w:rsidRDefault="004804CF" w:rsidP="00A018BC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40AE68D" w14:textId="77777777" w:rsidR="004804CF" w:rsidRPr="007629C5" w:rsidRDefault="004804CF" w:rsidP="00A018BC">
            <w:pPr>
              <w:rPr>
                <w:rFonts w:ascii="Century Gothic" w:hAnsi="Century Gothic"/>
                <w:sz w:val="16"/>
                <w:szCs w:val="18"/>
                <w:lang w:val="ru-RU"/>
              </w:rPr>
            </w:pPr>
          </w:p>
        </w:tc>
      </w:tr>
      <w:tr w:rsidR="00E12F50" w:rsidRPr="00AD6AA6" w14:paraId="6F36C3D4" w14:textId="77777777" w:rsidTr="00B86A90">
        <w:tc>
          <w:tcPr>
            <w:tcW w:w="562" w:type="dxa"/>
            <w:shd w:val="clear" w:color="auto" w:fill="auto"/>
          </w:tcPr>
          <w:p w14:paraId="243F79E6" w14:textId="77777777" w:rsidR="00E12F50" w:rsidRPr="00553E72" w:rsidRDefault="00553E72" w:rsidP="00E12F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11-12</w:t>
            </w:r>
          </w:p>
        </w:tc>
        <w:tc>
          <w:tcPr>
            <w:tcW w:w="2410" w:type="dxa"/>
            <w:shd w:val="clear" w:color="auto" w:fill="auto"/>
          </w:tcPr>
          <w:p w14:paraId="32344040" w14:textId="77777777" w:rsidR="00E12F50" w:rsidRPr="004446AB" w:rsidRDefault="00E12F50" w:rsidP="00E12F5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991ACF8" w14:textId="77777777" w:rsidR="00E12F50" w:rsidRPr="004446AB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Обмін інформацією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 улюблені жанри кіно. Висловлення уподобань.</w:t>
            </w:r>
          </w:p>
          <w:p w14:paraId="04A57825" w14:textId="77777777" w:rsidR="00E12F50" w:rsidRPr="002A1033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2A103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13</w:t>
            </w:r>
          </w:p>
          <w:p w14:paraId="5AFED2F2" w14:textId="77777777" w:rsidR="00E12F50" w:rsidRPr="004446AB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2A1033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2A1033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13</w:t>
            </w:r>
          </w:p>
          <w:p w14:paraId="7CEF6DE5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 Speaking, стор. 120</w:t>
            </w:r>
          </w:p>
          <w:p w14:paraId="0857DE2F" w14:textId="77777777" w:rsidR="00E12F50" w:rsidRPr="004446AB" w:rsidRDefault="00E12F50" w:rsidP="00E12F5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C7C24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DF36B72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• Key Competences: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Speaking, стор. 19–20</w:t>
            </w:r>
          </w:p>
          <w:p w14:paraId="6E6DBAFE" w14:textId="77777777" w:rsidR="00E12F50" w:rsidRPr="004446AB" w:rsidRDefault="00E12F50" w:rsidP="00E12F5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2ABA687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0E202D16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036E66A3" w14:textId="77777777" w:rsidR="00E12F50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D6423D4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45BF40BA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522E8B3" w14:textId="77777777" w:rsidR="00E12F50" w:rsidRPr="004446AB" w:rsidRDefault="00E12F50" w:rsidP="00E12F50">
            <w:pPr>
              <w:pStyle w:val="af6"/>
              <w:rPr>
                <w:rFonts w:ascii="Century Gothic" w:hAnsi="Century Gothic" w:cs="Tahoma"/>
                <w:sz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lang w:val="en-GB"/>
              </w:rPr>
              <w:t xml:space="preserve">Functional language for </w:t>
            </w:r>
            <w:r w:rsidRPr="00E12F50">
              <w:rPr>
                <w:rFonts w:ascii="Century Gothic" w:hAnsi="Century Gothic" w:cs="Tahoma"/>
                <w:sz w:val="18"/>
                <w:szCs w:val="18"/>
                <w:lang w:val="en-GB"/>
              </w:rPr>
              <w:t>talking about likes and dislikes / Talking about films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745FFA8" w14:textId="77777777" w:rsidR="00E12F50" w:rsidRPr="004960C3" w:rsidRDefault="00E12F50" w:rsidP="00E12F50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 між підлітками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улюблені жанри кіно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136DA7B3" w14:textId="77777777" w:rsidR="00E12F50" w:rsidRPr="004446AB" w:rsidRDefault="004F258E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за зразком розігрує діалог </w:t>
            </w:r>
            <w:r w:rsidR="00E12F5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про вибір фільму для перегляду</w:t>
            </w:r>
            <w:r w:rsidR="00E12F50"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;</w:t>
            </w:r>
          </w:p>
          <w:p w14:paraId="70C7456E" w14:textId="77777777" w:rsidR="00E12F50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E12F50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</w:t>
            </w:r>
          </w:p>
          <w:p w14:paraId="27BF9123" w14:textId="77777777" w:rsidR="00820F14" w:rsidRDefault="00820F14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>• описує персонажів фільму на фотографіях</w:t>
            </w:r>
          </w:p>
          <w:p w14:paraId="7B2FAF12" w14:textId="77777777" w:rsidR="00820F14" w:rsidRPr="00820F14" w:rsidRDefault="00820F14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свої</w:t>
            </w:r>
            <w:r w:rsidRPr="00820F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уподобання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стосовно фільмів </w:t>
            </w:r>
            <w:r w:rsidRPr="00820F1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у вигляді короткого зв’язного висловлення, побудованого з простих фраз і речень</w:t>
            </w:r>
          </w:p>
        </w:tc>
        <w:tc>
          <w:tcPr>
            <w:tcW w:w="2552" w:type="dxa"/>
            <w:shd w:val="clear" w:color="auto" w:fill="auto"/>
          </w:tcPr>
          <w:p w14:paraId="6F5C510E" w14:textId="77777777" w:rsidR="00E12F50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улюблені фільми</w:t>
            </w:r>
          </w:p>
          <w:p w14:paraId="439E6851" w14:textId="77777777" w:rsidR="00E12F50" w:rsidRPr="004446AB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інформацію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 постерах</w:t>
            </w:r>
          </w:p>
        </w:tc>
        <w:tc>
          <w:tcPr>
            <w:tcW w:w="1985" w:type="dxa"/>
            <w:shd w:val="clear" w:color="auto" w:fill="auto"/>
          </w:tcPr>
          <w:p w14:paraId="2F14CA5C" w14:textId="77777777" w:rsidR="00E12F50" w:rsidRPr="00E12F50" w:rsidRDefault="00E12F50" w:rsidP="00E12F5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12F50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E12F50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 улюблені жанри кіно</w:t>
            </w:r>
            <w:r w:rsidRPr="00E12F5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4BA40A95" w14:textId="77777777" w:rsidR="00E12F50" w:rsidRPr="002A1033" w:rsidRDefault="00E12F50" w:rsidP="00E12F5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E12F50" w:rsidRPr="00AD6AA6" w14:paraId="52D9B959" w14:textId="77777777" w:rsidTr="00B86A90">
        <w:tc>
          <w:tcPr>
            <w:tcW w:w="562" w:type="dxa"/>
            <w:shd w:val="clear" w:color="auto" w:fill="auto"/>
          </w:tcPr>
          <w:p w14:paraId="230383B8" w14:textId="77777777" w:rsidR="00E12F50" w:rsidRPr="002E341E" w:rsidRDefault="001E144D" w:rsidP="00E12F5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58E0EC4E" w14:textId="77777777" w:rsidR="00553E72" w:rsidRP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7D64A98" w14:textId="77777777" w:rsidR="00E12F50" w:rsidRPr="004446AB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Написання </w:t>
            </w:r>
            <w:r w:rsidR="00565BE9">
              <w:rPr>
                <w:rFonts w:ascii="Century Gothic" w:hAnsi="Century Gothic" w:cs="Tahoma"/>
                <w:sz w:val="18"/>
                <w:szCs w:val="18"/>
                <w:lang w:val="uk-UA"/>
              </w:rPr>
              <w:t>відгуку про улюблену телевізійну програму</w:t>
            </w:r>
          </w:p>
          <w:p w14:paraId="02F89665" w14:textId="77777777" w:rsidR="00E12F50" w:rsidRPr="004446AB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14</w:t>
            </w:r>
          </w:p>
          <w:p w14:paraId="15AE46C2" w14:textId="77777777" w:rsidR="00E12F50" w:rsidRPr="004446AB" w:rsidRDefault="00E12F50" w:rsidP="00E12F5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14</w:t>
            </w:r>
          </w:p>
          <w:p w14:paraId="59DD3E71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17B16E36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0CDDDC72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365EB830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ACCDACF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FF31B14" w14:textId="77777777" w:rsidR="00E12F50" w:rsidRPr="00565BE9" w:rsidRDefault="00E12F50" w:rsidP="00E12F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="00565BE9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3C62AD0D" w14:textId="77777777" w:rsidR="00E12F50" w:rsidRPr="004446AB" w:rsidRDefault="00E12F50" w:rsidP="00E12F5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0959CF2" w14:textId="77777777" w:rsidR="00E12F50" w:rsidRPr="006563C2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6563C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capital letters</w:t>
            </w:r>
          </w:p>
          <w:p w14:paraId="76B2C5DB" w14:textId="77777777" w:rsidR="00E12F50" w:rsidRPr="004446AB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35D4983" w14:textId="77777777" w:rsidR="00E12F50" w:rsidRPr="004446AB" w:rsidRDefault="00E12F50" w:rsidP="00E12F5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розуміє важливі моменти розповіді про </w:t>
            </w:r>
            <w:r>
              <w:rPr>
                <w:rFonts w:ascii="Century Gothic" w:hAnsi="Century Gothic" w:cs="Arial"/>
                <w:sz w:val="18"/>
                <w:szCs w:val="19"/>
                <w:lang w:val="uk-UA"/>
              </w:rPr>
              <w:t>улюблену телепрограму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, якщо мовлення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6CD9F03E" w14:textId="77777777" w:rsidR="00E12F50" w:rsidRPr="004446AB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</w:t>
            </w:r>
            <w:r w:rsid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ій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розмов</w:t>
            </w:r>
            <w:r w:rsid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і про улюблену телепрограму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FE26990" w14:textId="77777777" w:rsidR="00E12F50" w:rsidRPr="004446AB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="00565BE9" w:rsidRP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основний зміст відгуку про улюблену </w:t>
            </w:r>
            <w:r w:rsidRPr="00565BE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="00565BE9" w:rsidRPr="00565BE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телевізійну програму</w:t>
            </w:r>
          </w:p>
          <w:p w14:paraId="2BF8C102" w14:textId="77777777" w:rsidR="00E12F50" w:rsidRPr="0042414F" w:rsidRDefault="00E12F50" w:rsidP="0042414F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11141C5" w14:textId="77777777" w:rsidR="00E12F50" w:rsidRPr="004446AB" w:rsidRDefault="00E12F50" w:rsidP="00E12F50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 відгук про улюблену телевізійну програму</w:t>
            </w:r>
            <w:r w:rsidRPr="004446AB">
              <w:rPr>
                <w:rFonts w:ascii="Century Gothic" w:hAnsi="Century Gothic" w:cs="Tahoma"/>
                <w:sz w:val="20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використовуючи </w:t>
            </w:r>
            <w:r w:rsidR="00565BE9" w:rsidRP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0E14E674" w14:textId="77777777" w:rsidR="00E12F50" w:rsidRPr="004446AB" w:rsidRDefault="00E12F50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553E72" w:rsidRPr="009D691B" w14:paraId="100462CC" w14:textId="77777777" w:rsidTr="00B86A90">
        <w:tc>
          <w:tcPr>
            <w:tcW w:w="562" w:type="dxa"/>
            <w:shd w:val="clear" w:color="auto" w:fill="auto"/>
          </w:tcPr>
          <w:p w14:paraId="05A85C12" w14:textId="77777777" w:rsidR="00553E72" w:rsidRPr="004446AB" w:rsidRDefault="001E144D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26E0DA55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B24C6C6" w14:textId="77777777" w:rsidR="0042414F" w:rsidRDefault="0042414F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Написання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відгуку про улюблений фільм</w:t>
            </w:r>
          </w:p>
          <w:p w14:paraId="6CEA4FE0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Writing Guide, стор. 102–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3</w:t>
            </w:r>
          </w:p>
          <w:p w14:paraId="74073C2F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1A4661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49CC1FF" w14:textId="77777777" w:rsidR="00553E72" w:rsidRPr="00553E72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• Key Competences: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Writing,</w:t>
            </w:r>
            <w:r w:rsidRPr="004446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стор. 2</w:t>
            </w:r>
          </w:p>
        </w:tc>
        <w:tc>
          <w:tcPr>
            <w:tcW w:w="709" w:type="dxa"/>
            <w:shd w:val="clear" w:color="auto" w:fill="auto"/>
          </w:tcPr>
          <w:p w14:paraId="1CCB3545" w14:textId="77777777" w:rsidR="0042414F" w:rsidRPr="004446AB" w:rsidRDefault="0042414F" w:rsidP="0042414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3AC7658B" w14:textId="77777777" w:rsidR="0042414F" w:rsidRPr="004446AB" w:rsidRDefault="0042414F" w:rsidP="0042414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E8F584C" w14:textId="77777777" w:rsidR="0042414F" w:rsidRPr="004446AB" w:rsidRDefault="0042414F" w:rsidP="0042414F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2C3B0412" w14:textId="77777777" w:rsidR="0042414F" w:rsidRPr="00565BE9" w:rsidRDefault="0042414F" w:rsidP="0042414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6F1803A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751D539" w14:textId="77777777" w:rsidR="00553E72" w:rsidRPr="0042414F" w:rsidRDefault="0042414F" w:rsidP="0042414F">
            <w:pPr>
              <w:rPr>
                <w:rFonts w:ascii="Century Gothic" w:hAnsi="Century Gothic" w:cs="Arial"/>
                <w:color w:val="auto"/>
                <w:sz w:val="16"/>
                <w:szCs w:val="18"/>
                <w:lang w:val="uk-UA" w:eastAsia="fr-FR"/>
              </w:rPr>
            </w:pP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Types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of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5A55">
              <w:rPr>
                <w:rFonts w:ascii="Century Gothic" w:hAnsi="Century Gothic" w:cs="Tahoma"/>
                <w:sz w:val="18"/>
                <w:szCs w:val="18"/>
                <w:lang w:val="en-GB"/>
              </w:rPr>
              <w:t>films</w:t>
            </w:r>
            <w:r w:rsidRPr="005F5A55">
              <w:rPr>
                <w:rFonts w:ascii="Century Gothic" w:hAnsi="Century Gothic"/>
                <w:sz w:val="16"/>
                <w:szCs w:val="17"/>
                <w:lang w:val="uk-UA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96DA95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F078E29" w14:textId="77777777" w:rsidR="00553E72" w:rsidRPr="004446AB" w:rsidRDefault="0042414F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розмов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 про улюблений фільм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</w:t>
            </w:r>
          </w:p>
        </w:tc>
        <w:tc>
          <w:tcPr>
            <w:tcW w:w="2552" w:type="dxa"/>
            <w:shd w:val="clear" w:color="auto" w:fill="auto"/>
          </w:tcPr>
          <w:p w14:paraId="4FE57CE8" w14:textId="77777777" w:rsidR="00553E72" w:rsidRPr="004446AB" w:rsidRDefault="0042414F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відгуку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цикл фільмів «Голодні ігри»</w:t>
            </w:r>
          </w:p>
        </w:tc>
        <w:tc>
          <w:tcPr>
            <w:tcW w:w="1985" w:type="dxa"/>
            <w:shd w:val="clear" w:color="auto" w:fill="auto"/>
          </w:tcPr>
          <w:p w14:paraId="31F5AB18" w14:textId="77777777" w:rsidR="00553E72" w:rsidRPr="0042414F" w:rsidRDefault="0042414F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 відгук про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улюблений фільм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використовуючи </w:t>
            </w:r>
            <w:r w:rsidRPr="00565BE9">
              <w:rPr>
                <w:rFonts w:ascii="Century Gothic" w:hAnsi="Century Gothic" w:cs="Open Sans"/>
                <w:sz w:val="18"/>
                <w:szCs w:val="18"/>
                <w:lang w:val="uk-UA"/>
              </w:rPr>
              <w:t>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38B19741" w14:textId="77777777" w:rsidR="00553E72" w:rsidRPr="0042414F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553E72" w:rsidRPr="004446AB" w14:paraId="635CD0E6" w14:textId="77777777" w:rsidTr="00B86A90">
        <w:tc>
          <w:tcPr>
            <w:tcW w:w="562" w:type="dxa"/>
            <w:shd w:val="clear" w:color="auto" w:fill="auto"/>
          </w:tcPr>
          <w:p w14:paraId="134ED8D8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</w:t>
            </w:r>
            <w:r w:rsidR="001E144D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2E19ACD" w14:textId="77777777" w:rsidR="00553E72" w:rsidRPr="00D021C8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33FC9D7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кінопремії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7D329747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15</w:t>
            </w:r>
          </w:p>
          <w:p w14:paraId="18E27AF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4393955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0FD60FD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22B6D86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7157828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AF858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21A159CA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45FE6F80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pronunciation of 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/e/, /u</w:t>
            </w:r>
            <w:r w:rsidRPr="00355F5C">
              <w:rPr>
                <w:rFonts w:ascii="Arial" w:hAnsi="Arial" w:cs="Arial"/>
                <w:sz w:val="18"/>
                <w:szCs w:val="18"/>
                <w:lang w:val="en-GB"/>
              </w:rPr>
              <w:t>ː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 and /</w:t>
            </w:r>
            <w:proofErr w:type="spellStart"/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a</w:t>
            </w:r>
            <w:r w:rsidRPr="00355F5C">
              <w:rPr>
                <w:rFonts w:ascii="Arial" w:hAnsi="Arial" w:cs="Arial"/>
                <w:sz w:val="18"/>
                <w:szCs w:val="18"/>
                <w:lang w:val="en-GB"/>
              </w:rPr>
              <w:t>ɪ</w:t>
            </w:r>
            <w:proofErr w:type="spellEnd"/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D086887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• розуміє основний зміст коротк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ого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прост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ого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тексту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кінопремії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ого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 вигляді аудіозапису </w:t>
            </w:r>
          </w:p>
          <w:p w14:paraId="569ED384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6254BF1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простій розмові про українські кінопремії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7FDF1FFC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DDAF2AB" w14:textId="77777777" w:rsidR="00553E72" w:rsidRPr="00DC60EA" w:rsidRDefault="00553E72" w:rsidP="00553E72">
            <w:pPr>
              <w:pStyle w:val="a3"/>
              <w:rPr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відомі кінопремії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39C6828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фраз і речень про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кінопремії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62549ECC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Culture Reading and Listening, стор. 93</w:t>
            </w:r>
          </w:p>
        </w:tc>
      </w:tr>
      <w:tr w:rsidR="00553E72" w:rsidRPr="009D691B" w14:paraId="49E1C704" w14:textId="77777777" w:rsidTr="00B86A90">
        <w:tc>
          <w:tcPr>
            <w:tcW w:w="562" w:type="dxa"/>
            <w:shd w:val="clear" w:color="auto" w:fill="auto"/>
          </w:tcPr>
          <w:p w14:paraId="7AC6EAC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1</w:t>
            </w:r>
            <w:r w:rsidR="001E144D">
              <w:rPr>
                <w:rFonts w:ascii="Century Gothic" w:hAnsi="Century Gothic"/>
                <w:sz w:val="18"/>
                <w:szCs w:val="19"/>
                <w:lang w:val="uk-UA"/>
              </w:rPr>
              <w:t>6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3C29013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Кіно і телебачення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0C1FCA96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16-17;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12-13</w:t>
            </w:r>
          </w:p>
          <w:p w14:paraId="3AAB93CA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6351882B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53E72" w:rsidRPr="009D691B" w14:paraId="201CCBC3" w14:textId="77777777" w:rsidTr="00B86A90">
        <w:tc>
          <w:tcPr>
            <w:tcW w:w="562" w:type="dxa"/>
            <w:shd w:val="clear" w:color="auto" w:fill="auto"/>
          </w:tcPr>
          <w:p w14:paraId="759CC5C8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1</w:t>
            </w:r>
            <w:r w:rsidR="001E144D">
              <w:rPr>
                <w:rFonts w:ascii="Century Gothic" w:hAnsi="Century Gothic"/>
                <w:sz w:val="18"/>
                <w:szCs w:val="19"/>
                <w:lang w:val="uk-UA"/>
              </w:rPr>
              <w:t>7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1A5C87FD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Кіно і телебачення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6AD9B1F9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3C8D9F15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553E72" w:rsidRPr="004446AB" w14:paraId="6AF5AC6B" w14:textId="77777777" w:rsidTr="00B86A90">
        <w:tc>
          <w:tcPr>
            <w:tcW w:w="562" w:type="dxa"/>
            <w:shd w:val="clear" w:color="auto" w:fill="auto"/>
          </w:tcPr>
          <w:p w14:paraId="0BC1B73C" w14:textId="77777777" w:rsidR="00553E72" w:rsidRPr="004446AB" w:rsidRDefault="001E144D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t>18-19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219F1F89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1: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magazines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; CLIL 1: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Music: the 1960s</w:t>
            </w:r>
          </w:p>
        </w:tc>
        <w:tc>
          <w:tcPr>
            <w:tcW w:w="992" w:type="dxa"/>
            <w:shd w:val="clear" w:color="auto" w:fill="auto"/>
          </w:tcPr>
          <w:p w14:paraId="7089A116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553E72" w:rsidRPr="009D691B" w14:paraId="730B790F" w14:textId="77777777" w:rsidTr="0077715F">
        <w:tc>
          <w:tcPr>
            <w:tcW w:w="16155" w:type="dxa"/>
            <w:gridSpan w:val="13"/>
            <w:shd w:val="clear" w:color="auto" w:fill="FEEED2"/>
          </w:tcPr>
          <w:p w14:paraId="6DE48692" w14:textId="77777777" w:rsidR="00553E72" w:rsidRPr="004446AB" w:rsidRDefault="00553E72" w:rsidP="00553E72">
            <w:pPr>
              <w:jc w:val="center"/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Open Sans"/>
                <w:sz w:val="20"/>
                <w:szCs w:val="20"/>
              </w:rPr>
              <w:t>Unit</w:t>
            </w:r>
            <w:r w:rsidRPr="00D021C8">
              <w:rPr>
                <w:rFonts w:ascii="Century Gothic" w:hAnsi="Century Gothic" w:cs="Open Sans"/>
                <w:sz w:val="20"/>
                <w:szCs w:val="20"/>
                <w:lang w:val="ru-RU"/>
              </w:rPr>
              <w:t xml:space="preserve"> 2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OUTDOOR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SURVIVAL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. </w:t>
            </w:r>
            <w:r w:rsidRPr="004446AB">
              <w:rPr>
                <w:rFonts w:ascii="Century Gothic" w:hAnsi="Century Gothic"/>
                <w:b/>
                <w:bCs/>
                <w:sz w:val="20"/>
                <w:lang w:val="uk-UA"/>
              </w:rPr>
              <w:t>Тематика ситуативного спілкування: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Спорт</w:t>
            </w:r>
          </w:p>
        </w:tc>
      </w:tr>
      <w:tr w:rsidR="00553E72" w:rsidRPr="004446AB" w14:paraId="7B1FE97E" w14:textId="77777777" w:rsidTr="0077715F">
        <w:tc>
          <w:tcPr>
            <w:tcW w:w="7600" w:type="dxa"/>
            <w:gridSpan w:val="6"/>
            <w:shd w:val="clear" w:color="auto" w:fill="FEEED2"/>
          </w:tcPr>
          <w:p w14:paraId="1A30358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46833ADD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outdoor activities and feelings </w:t>
            </w:r>
          </w:p>
          <w:p w14:paraId="3376058E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specific information from a text about wild camping</w:t>
            </w:r>
          </w:p>
          <w:p w14:paraId="51BFE72F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use: the present simple and present continuous to express actions in the present; the present continuous to express future arrangements </w:t>
            </w:r>
          </w:p>
          <w:p w14:paraId="4A14E4AB" w14:textId="77777777" w:rsidR="00553E72" w:rsidRPr="00160877" w:rsidRDefault="00553E72" w:rsidP="001A4661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Times New Roman"/>
                <w:color w:val="auto"/>
                <w:spacing w:val="0"/>
                <w:sz w:val="20"/>
                <w:szCs w:val="20"/>
                <w:lang w:val="en-GB" w:eastAsia="en-US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in an interview about living with a tribe in the African savannah through a listening </w:t>
            </w:r>
          </w:p>
        </w:tc>
        <w:tc>
          <w:tcPr>
            <w:tcW w:w="8555" w:type="dxa"/>
            <w:gridSpan w:val="7"/>
            <w:shd w:val="clear" w:color="auto" w:fill="FEEED2"/>
          </w:tcPr>
          <w:p w14:paraId="1E9551DC" w14:textId="77777777" w:rsidR="001A4661" w:rsidRPr="001A4661" w:rsidRDefault="001A4661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Making plans to meet </w:t>
            </w:r>
            <w:r w:rsidRPr="0016087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14:paraId="61722150" w14:textId="77777777" w:rsidR="00553E72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blog post about a hiking trip </w:t>
            </w:r>
          </w:p>
          <w:p w14:paraId="7274E356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blog entry about a trip </w:t>
            </w:r>
          </w:p>
          <w:p w14:paraId="09423BF4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summer camps in the USA and the UK </w:t>
            </w:r>
          </w:p>
          <w:p w14:paraId="4D02ADB9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</w:t>
            </w:r>
          </w:p>
          <w:p w14:paraId="7ACF60E1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00C48D4E" w14:textId="77777777" w:rsidR="00553E72" w:rsidRPr="00160877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ІЗЛ: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show interest in citizenship and personal development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respect for the environment and outdoor activities</w:t>
            </w:r>
          </w:p>
          <w:p w14:paraId="0F6D9CAA" w14:textId="77777777" w:rsidR="00553E72" w:rsidRPr="00E06A2C" w:rsidRDefault="00553E72" w:rsidP="00553E72">
            <w:pPr>
              <w:rPr>
                <w:rStyle w:val="11"/>
                <w:rFonts w:ascii="Arial Narrow" w:hAnsi="Arial Narrow" w:cs="Arial"/>
                <w:spacing w:val="0"/>
                <w:sz w:val="18"/>
                <w:szCs w:val="19"/>
                <w:lang w:val="en-GB"/>
              </w:rPr>
            </w:pPr>
            <w:r w:rsidRPr="00160877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Social Science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Citizenship and personal development, feelings and outdoor activities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553E72" w:rsidRPr="004446AB" w14:paraId="136C1C1C" w14:textId="77777777" w:rsidTr="00B86A90">
        <w:tc>
          <w:tcPr>
            <w:tcW w:w="562" w:type="dxa"/>
            <w:shd w:val="clear" w:color="auto" w:fill="auto"/>
          </w:tcPr>
          <w:p w14:paraId="124D73E9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40646785" w14:textId="77777777" w:rsidR="00553E72" w:rsidRPr="004804CF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66E423C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Активний відпочинок</w:t>
            </w:r>
          </w:p>
          <w:p w14:paraId="593E11B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3D3A73B2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18</w:t>
            </w:r>
          </w:p>
          <w:p w14:paraId="067541D1" w14:textId="77777777" w:rsidR="00553E72" w:rsidRPr="00193646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TRF: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Vocabulary extension стор. 7</w:t>
            </w:r>
          </w:p>
        </w:tc>
        <w:tc>
          <w:tcPr>
            <w:tcW w:w="709" w:type="dxa"/>
            <w:shd w:val="clear" w:color="auto" w:fill="auto"/>
          </w:tcPr>
          <w:p w14:paraId="5B6AB3B5" w14:textId="77777777" w:rsidR="00553E72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77D1D38" w14:textId="77777777" w:rsidR="00553E72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05D6A77E" w14:textId="77777777" w:rsidR="00553E72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6E43E74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4D3CAC06" w14:textId="77777777" w:rsidR="00553E72" w:rsidRPr="009F608C" w:rsidRDefault="00553E72" w:rsidP="00553E72">
            <w:pPr>
              <w:pStyle w:val="a3"/>
              <w:rPr>
                <w:rStyle w:val="11"/>
                <w:rFonts w:cs="Arial"/>
                <w:i/>
                <w:color w:val="auto"/>
                <w:spacing w:val="0"/>
                <w:sz w:val="16"/>
                <w:szCs w:val="18"/>
                <w:lang w:val="uk-UA"/>
              </w:rPr>
            </w:pPr>
            <w:r w:rsidRPr="009F608C">
              <w:rPr>
                <w:rFonts w:ascii="Century Gothic" w:hAnsi="Century Gothic" w:cs="Tahoma"/>
                <w:sz w:val="18"/>
                <w:szCs w:val="18"/>
                <w:lang w:val="en-GB"/>
              </w:rPr>
              <w:t>Outdoor</w:t>
            </w:r>
            <w:r w:rsidRPr="009F608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F608C">
              <w:rPr>
                <w:rFonts w:ascii="Century Gothic" w:hAnsi="Century Gothic" w:cs="Tahoma"/>
                <w:sz w:val="18"/>
                <w:szCs w:val="18"/>
                <w:lang w:val="en-GB"/>
              </w:rPr>
              <w:t>activities</w:t>
            </w:r>
          </w:p>
          <w:p w14:paraId="2BA051C0" w14:textId="77777777" w:rsidR="00553E72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406CF7F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i/>
                <w:color w:val="auto"/>
                <w:spacing w:val="0"/>
                <w:sz w:val="18"/>
                <w:szCs w:val="19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F725218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розмови між підлітками про активний відпочинок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короткого аудіозапису</w:t>
            </w:r>
          </w:p>
          <w:p w14:paraId="4FC42A80" w14:textId="77777777" w:rsidR="00553E72" w:rsidRPr="002A1033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видів дозвілля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</w:tc>
        <w:tc>
          <w:tcPr>
            <w:tcW w:w="2552" w:type="dxa"/>
            <w:shd w:val="clear" w:color="auto" w:fill="auto"/>
          </w:tcPr>
          <w:p w14:paraId="339F4ACA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простих розмовах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активний відпочинок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розуміння.</w:t>
            </w:r>
          </w:p>
          <w:p w14:paraId="0104FC8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757A187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імена, слова, фрази і прості речення, проілюстровані малюнками</w:t>
            </w:r>
          </w:p>
          <w:p w14:paraId="37DC8885" w14:textId="77777777" w:rsidR="00553E72" w:rsidRPr="004446AB" w:rsidRDefault="00553E72" w:rsidP="00553E72">
            <w:pPr>
              <w:pStyle w:val="a3"/>
              <w:rPr>
                <w:rFonts w:ascii="Century Gothic" w:hAnsi="Century Gothic" w:cs="Times New Roman"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226E1868" w14:textId="77777777" w:rsidR="00553E72" w:rsidRPr="004446AB" w:rsidRDefault="00553E72" w:rsidP="00553E72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9"/>
                <w:lang w:val="uk-UA" w:eastAsia="fr-FR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активний відпочинок</w:t>
            </w:r>
          </w:p>
          <w:p w14:paraId="74AB0932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</w:t>
            </w:r>
          </w:p>
        </w:tc>
        <w:tc>
          <w:tcPr>
            <w:tcW w:w="992" w:type="dxa"/>
            <w:shd w:val="clear" w:color="auto" w:fill="auto"/>
          </w:tcPr>
          <w:p w14:paraId="608CC4F0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Style w:val="11"/>
                <w:rFonts w:cs="MyriadPro-Regular"/>
                <w:spacing w:val="0"/>
                <w:sz w:val="16"/>
                <w:szCs w:val="18"/>
                <w:lang w:val="en-US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14;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uk-UA" w:eastAsia="es-ES"/>
              </w:rPr>
              <w:t xml:space="preserve"> (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eastAsia="es-ES"/>
              </w:rPr>
              <w:t>vocabulary 1)</w:t>
            </w:r>
          </w:p>
        </w:tc>
      </w:tr>
      <w:tr w:rsidR="00553E72" w:rsidRPr="009D691B" w14:paraId="20403D8E" w14:textId="77777777" w:rsidTr="00B86A90">
        <w:tc>
          <w:tcPr>
            <w:tcW w:w="562" w:type="dxa"/>
            <w:shd w:val="clear" w:color="auto" w:fill="auto"/>
          </w:tcPr>
          <w:p w14:paraId="357F0762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21</w:t>
            </w:r>
          </w:p>
        </w:tc>
        <w:tc>
          <w:tcPr>
            <w:tcW w:w="2410" w:type="dxa"/>
            <w:shd w:val="clear" w:color="auto" w:fill="auto"/>
          </w:tcPr>
          <w:p w14:paraId="654B10B1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0BCC4B3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Мікроблог про активний відпочинок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. Розуміння значення незнайомих слів з контексту</w:t>
            </w:r>
          </w:p>
          <w:p w14:paraId="376D581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19 </w:t>
            </w:r>
          </w:p>
          <w:p w14:paraId="78D83FAA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19</w:t>
            </w:r>
          </w:p>
          <w:p w14:paraId="1B0F6581" w14:textId="77777777" w:rsidR="00553E72" w:rsidRPr="004446AB" w:rsidRDefault="00B86A90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TRF: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Reading, стор. 3</w:t>
            </w:r>
          </w:p>
        </w:tc>
        <w:tc>
          <w:tcPr>
            <w:tcW w:w="709" w:type="dxa"/>
            <w:shd w:val="clear" w:color="auto" w:fill="auto"/>
          </w:tcPr>
          <w:p w14:paraId="38B5CC5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316E2F6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B1E5D6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10</w:t>
            </w:r>
          </w:p>
          <w:p w14:paraId="06F265CE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КК5</w:t>
            </w:r>
          </w:p>
          <w:p w14:paraId="1C384F9A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7529087" w14:textId="77777777" w:rsidR="00553E72" w:rsidRPr="004446AB" w:rsidRDefault="00553E72" w:rsidP="00553E72">
            <w:pPr>
              <w:rPr>
                <w:rFonts w:ascii="Century Gothic" w:hAnsi="Century Gothic"/>
                <w:i/>
                <w:sz w:val="18"/>
                <w:szCs w:val="20"/>
                <w:lang w:val="en-GB"/>
              </w:rPr>
            </w:pPr>
            <w:r>
              <w:rPr>
                <w:rFonts w:ascii="Century Gothic" w:hAnsi="Century Gothic"/>
                <w:i/>
                <w:sz w:val="18"/>
                <w:szCs w:val="20"/>
                <w:lang w:val="en-GB"/>
              </w:rPr>
              <w:t>awesome, put up (a tent), waves, without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57F4CC1" w14:textId="77777777" w:rsidR="00553E72" w:rsidRPr="00852E8E" w:rsidRDefault="00553E72" w:rsidP="00553E72">
            <w:pPr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аудіозапису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тексту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Wild</w:t>
            </w:r>
            <w:r w:rsidRPr="00852E8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Camping</w:t>
            </w:r>
          </w:p>
          <w:p w14:paraId="2FB06D6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Дартмур</w:t>
            </w:r>
            <w:proofErr w:type="spellEnd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note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  <w:p w14:paraId="1E626B87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2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0C3E2B9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rPr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текст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35DDB464" w14:textId="77777777" w:rsidR="00553E72" w:rsidRDefault="00553E72" w:rsidP="00553E72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мікроблоги</w:t>
            </w:r>
            <w:proofErr w:type="spellEnd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вікі-сторінку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активний відпочинок</w:t>
            </w:r>
          </w:p>
          <w:p w14:paraId="155E2A5C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простій статті у форматі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вікі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-сторінки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відпочинок з наметом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588BD094" w14:textId="77777777" w:rsidR="00553E72" w:rsidRPr="00D021C8" w:rsidRDefault="00553E72" w:rsidP="00553E72">
            <w:pPr>
              <w:pStyle w:val="a3"/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6CDB0B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активний відпочинок</w:t>
            </w:r>
            <w:r w:rsidRPr="004446AB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  <w:p w14:paraId="1C00DBA9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7F795F1" w14:textId="77777777" w:rsidR="00553E72" w:rsidRPr="009F608C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553E72" w:rsidRPr="009F608C" w14:paraId="75AF4C50" w14:textId="77777777" w:rsidTr="00B86A90">
        <w:tc>
          <w:tcPr>
            <w:tcW w:w="562" w:type="dxa"/>
            <w:shd w:val="clear" w:color="auto" w:fill="auto"/>
          </w:tcPr>
          <w:p w14:paraId="5B8645DA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14:paraId="4932B128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</w:t>
            </w:r>
          </w:p>
          <w:p w14:paraId="38C33A2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Опис звичних дій та дій, що відбуваються в момент мовлення</w:t>
            </w:r>
          </w:p>
          <w:p w14:paraId="3499BB5C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20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20"/>
              </w:rPr>
              <w:t xml:space="preserve"> 20</w:t>
            </w:r>
          </w:p>
          <w:p w14:paraId="08B59B2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20</w:t>
            </w:r>
          </w:p>
          <w:p w14:paraId="3A0EF69F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Practice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68–69</w:t>
            </w:r>
          </w:p>
        </w:tc>
        <w:tc>
          <w:tcPr>
            <w:tcW w:w="709" w:type="dxa"/>
            <w:shd w:val="clear" w:color="auto" w:fill="auto"/>
          </w:tcPr>
          <w:p w14:paraId="6B181377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5AFB70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110DC963" w14:textId="77777777" w:rsidR="00553E72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58F38AC5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КК10</w:t>
            </w: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 </w:t>
            </w:r>
          </w:p>
          <w:p w14:paraId="121F7D10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D0D8BF4" w14:textId="77777777" w:rsidR="00553E72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review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the present continuous for activities in progress and the contrast in use between the present simple and present continuous</w:t>
            </w:r>
          </w:p>
          <w:p w14:paraId="6BBEF1DF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1751D6E0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щоденні справи та дії, що відбуваються в момент мовлення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</w:p>
          <w:p w14:paraId="39AD015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 між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мамою та донькою,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3D19B974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rPr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F7F53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щоденні справи та дії, що відбуваються в момент мовлення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EEC763A" w14:textId="77777777" w:rsidR="00553E72" w:rsidRPr="004446AB" w:rsidRDefault="00553E72" w:rsidP="00553E72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короткий простий допис у блозі про активний відпочинок</w:t>
            </w:r>
          </w:p>
        </w:tc>
        <w:tc>
          <w:tcPr>
            <w:tcW w:w="1985" w:type="dxa"/>
            <w:shd w:val="clear" w:color="auto" w:fill="auto"/>
          </w:tcPr>
          <w:p w14:paraId="708055CD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дії, що відбуваються в момент мовлення</w:t>
            </w:r>
          </w:p>
          <w:p w14:paraId="0668854C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cs="Arial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2CE76C5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16 впр. 1-3;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(grammar 1)</w:t>
            </w:r>
          </w:p>
        </w:tc>
      </w:tr>
      <w:tr w:rsidR="00553E72" w:rsidRPr="009D691B" w14:paraId="51736A69" w14:textId="77777777" w:rsidTr="00B86A90">
        <w:tc>
          <w:tcPr>
            <w:tcW w:w="562" w:type="dxa"/>
            <w:shd w:val="clear" w:color="auto" w:fill="auto"/>
          </w:tcPr>
          <w:p w14:paraId="610F96DE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14:paraId="2E1B9B97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II</w:t>
            </w:r>
          </w:p>
          <w:p w14:paraId="742CBAA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Планування активного відпочинку після школи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.</w:t>
            </w:r>
          </w:p>
          <w:p w14:paraId="7300BD5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21</w:t>
            </w:r>
          </w:p>
          <w:p w14:paraId="7E6C2FAE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21</w:t>
            </w:r>
          </w:p>
          <w:p w14:paraId="176E2345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Practice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68–69</w:t>
            </w:r>
          </w:p>
          <w:p w14:paraId="774BC7AF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Grammar,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впр. 7-8</w:t>
            </w:r>
          </w:p>
          <w:p w14:paraId="31387890" w14:textId="77777777" w:rsidR="00553E72" w:rsidRPr="009E74A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lastRenderedPageBreak/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8–9</w:t>
            </w:r>
            <w:r w:rsidR="001A4661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, </w:t>
            </w:r>
            <w:r w:rsidR="001A4661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="001A4661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</w:t>
            </w:r>
          </w:p>
        </w:tc>
        <w:tc>
          <w:tcPr>
            <w:tcW w:w="709" w:type="dxa"/>
            <w:shd w:val="clear" w:color="auto" w:fill="auto"/>
          </w:tcPr>
          <w:p w14:paraId="5E760D0B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71DF4BF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1E713A70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78DBA517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10</w:t>
            </w:r>
          </w:p>
          <w:p w14:paraId="1D594B5C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  <w:p w14:paraId="05ACC066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F5DB077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review and practise the contrast in use between the present simple and present continuous </w:t>
            </w:r>
          </w:p>
          <w:p w14:paraId="5847B3E6" w14:textId="77777777" w:rsidR="00553E72" w:rsidRPr="00CF7F53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learn and practise the use of the present continuous for future arrangements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1CD6342" w14:textId="77777777" w:rsidR="00553E72" w:rsidRPr="00852E8E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 між підлітками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планування активного відпочинку після школи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4F65B99C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простих розмовах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плани на найближчий час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розуміння.</w:t>
            </w:r>
          </w:p>
          <w:p w14:paraId="0C8E7F5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 w:rsidRPr="009E74A2">
              <w:rPr>
                <w:rFonts w:ascii="Century Gothic" w:hAnsi="Century Gothic"/>
                <w:sz w:val="18"/>
                <w:szCs w:val="19"/>
                <w:lang w:val="uk-UA"/>
              </w:rPr>
              <w:t>щоденні справи</w:t>
            </w:r>
            <w:r>
              <w:rPr>
                <w:rFonts w:ascii="Arial Narrow" w:hAnsi="Arial Narrow"/>
                <w:sz w:val="18"/>
                <w:szCs w:val="19"/>
                <w:lang w:val="uk-UA"/>
              </w:rPr>
              <w:t xml:space="preserve"> та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 xml:space="preserve">дії,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lastRenderedPageBreak/>
              <w:t>що відбуваються в момент мовлення</w:t>
            </w:r>
          </w:p>
        </w:tc>
        <w:tc>
          <w:tcPr>
            <w:tcW w:w="2552" w:type="dxa"/>
            <w:shd w:val="clear" w:color="auto" w:fill="auto"/>
          </w:tcPr>
          <w:p w14:paraId="51B74AF9" w14:textId="77777777" w:rsidR="00553E72" w:rsidRPr="004446AB" w:rsidRDefault="00553E72" w:rsidP="00553E72">
            <w:pPr>
              <w:pStyle w:val="a3"/>
              <w:rPr>
                <w:rFonts w:cs="Times New Roman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планування активного відпочинку після школи</w:t>
            </w:r>
          </w:p>
        </w:tc>
        <w:tc>
          <w:tcPr>
            <w:tcW w:w="1985" w:type="dxa"/>
            <w:shd w:val="clear" w:color="auto" w:fill="auto"/>
          </w:tcPr>
          <w:p w14:paraId="7FC418A8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 w:rsidRPr="009E74A2">
              <w:rPr>
                <w:rFonts w:ascii="Century Gothic" w:hAnsi="Century Gothic"/>
                <w:sz w:val="18"/>
                <w:szCs w:val="19"/>
                <w:lang w:val="uk-UA"/>
              </w:rPr>
              <w:t>щоденні справи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,</w:t>
            </w:r>
            <w:r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дії, що відбуваються в момент мовлення</w:t>
            </w:r>
            <w:r>
              <w:rPr>
                <w:rFonts w:ascii="Arial Narrow" w:hAnsi="Arial Narrow"/>
                <w:sz w:val="18"/>
                <w:szCs w:val="19"/>
                <w:lang w:val="uk-UA"/>
              </w:rPr>
              <w:t xml:space="preserve"> та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плани на найближчий час</w:t>
            </w:r>
          </w:p>
          <w:p w14:paraId="20F2DBF2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Grammar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6</w:t>
            </w:r>
          </w:p>
        </w:tc>
        <w:tc>
          <w:tcPr>
            <w:tcW w:w="992" w:type="dxa"/>
            <w:shd w:val="clear" w:color="auto" w:fill="auto"/>
          </w:tcPr>
          <w:p w14:paraId="1FEC9095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lastRenderedPageBreak/>
              <w:t>WB</w:t>
            </w:r>
            <w:r w:rsidRPr="002A103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</w:t>
            </w:r>
            <w:r w:rsidRPr="002A1033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16 впр. 4-6, стор. 17 впр. 9-11;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grammar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>2</w:t>
            </w:r>
            <w:r w:rsidRPr="002A1033">
              <w:rPr>
                <w:rFonts w:ascii="Century Gothic" w:hAnsi="Century Gothic"/>
                <w:sz w:val="16"/>
                <w:szCs w:val="18"/>
                <w:lang w:val="ru-RU"/>
              </w:rPr>
              <w:t>)</w:t>
            </w:r>
          </w:p>
        </w:tc>
      </w:tr>
      <w:tr w:rsidR="00553E72" w:rsidRPr="004446AB" w14:paraId="1A595339" w14:textId="77777777" w:rsidTr="00B86A90">
        <w:tc>
          <w:tcPr>
            <w:tcW w:w="562" w:type="dxa"/>
            <w:shd w:val="clear" w:color="auto" w:fill="auto"/>
          </w:tcPr>
          <w:p w14:paraId="53C62685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73C09720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3E72AC86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Почуття та емоції. </w:t>
            </w:r>
          </w:p>
          <w:p w14:paraId="50515AEF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>22</w:t>
            </w:r>
          </w:p>
          <w:p w14:paraId="5C1A5CE3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B4DF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22</w:t>
            </w:r>
          </w:p>
          <w:p w14:paraId="7A6A570A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Reference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85</w:t>
            </w:r>
          </w:p>
          <w:p w14:paraId="5C9A0E05" w14:textId="77777777" w:rsidR="00553E72" w:rsidRPr="004C7C24" w:rsidRDefault="00553E72" w:rsidP="004C7C2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B4DF1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B4DF1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, Vocabulary extension стор. 7</w:t>
            </w:r>
          </w:p>
        </w:tc>
        <w:tc>
          <w:tcPr>
            <w:tcW w:w="709" w:type="dxa"/>
            <w:shd w:val="clear" w:color="auto" w:fill="auto"/>
          </w:tcPr>
          <w:p w14:paraId="1D18CB88" w14:textId="77777777" w:rsidR="00553E72" w:rsidRPr="004B4DF1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B44E198" w14:textId="77777777" w:rsidR="00553E72" w:rsidRPr="004B4DF1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C8F5F1A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3407550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7AE1441E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2EFF2CBC" w14:textId="77777777" w:rsidR="00553E72" w:rsidRPr="004B4DF1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0E63E943" w14:textId="77777777" w:rsidR="00553E72" w:rsidRPr="004B4DF1" w:rsidRDefault="00553E72" w:rsidP="00553E72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>Feelings</w:t>
            </w:r>
          </w:p>
          <w:p w14:paraId="29F87553" w14:textId="77777777" w:rsidR="00553E72" w:rsidRPr="004B4DF1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B4DF1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3BB9BDA8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FAD9AF7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прикметники для опису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почуттів та емоцій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221ED3C5" w14:textId="77777777" w:rsidR="00553E72" w:rsidRPr="00852E8E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3AEDE79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описує 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почуття та емоції людей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простими мовними засобами</w:t>
            </w:r>
          </w:p>
          <w:p w14:paraId="36997A62" w14:textId="77777777" w:rsidR="00553E72" w:rsidRPr="004446AB" w:rsidRDefault="00553E72" w:rsidP="004C7C2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B4DF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</w:tc>
        <w:tc>
          <w:tcPr>
            <w:tcW w:w="2552" w:type="dxa"/>
            <w:shd w:val="clear" w:color="auto" w:fill="auto"/>
          </w:tcPr>
          <w:p w14:paraId="38F8E4CF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слова, фрази і прості речення, проілюстровані малюнками</w:t>
            </w:r>
          </w:p>
          <w:p w14:paraId="3F6E9F8F" w14:textId="77777777" w:rsidR="00553E72" w:rsidRPr="004446AB" w:rsidRDefault="00553E72" w:rsidP="00553E72">
            <w:pPr>
              <w:rPr>
                <w:rFonts w:cs="Times New Roman"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11EBF9EF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почуття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людей на малюнках</w:t>
            </w:r>
          </w:p>
          <w:p w14:paraId="24DFF628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EF31614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5</w:t>
            </w:r>
          </w:p>
        </w:tc>
        <w:tc>
          <w:tcPr>
            <w:tcW w:w="992" w:type="dxa"/>
            <w:shd w:val="clear" w:color="auto" w:fill="auto"/>
          </w:tcPr>
          <w:p w14:paraId="0EA2C3ED" w14:textId="77777777" w:rsidR="00553E72" w:rsidRPr="004446AB" w:rsidRDefault="00553E72" w:rsidP="00553E7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6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6"/>
                <w:lang w:val="en-GB" w:eastAsia="es-ES"/>
              </w:rPr>
              <w:t xml:space="preserve">стор. 15; 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15431997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6"/>
                <w:szCs w:val="16"/>
                <w:lang w:val="en-GB" w:eastAsia="es-ES"/>
              </w:rPr>
            </w:pPr>
          </w:p>
          <w:p w14:paraId="4A397C10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6"/>
                <w:szCs w:val="16"/>
                <w:lang w:val="en-US"/>
              </w:rPr>
            </w:pPr>
          </w:p>
        </w:tc>
      </w:tr>
      <w:tr w:rsidR="00553E72" w:rsidRPr="009D691B" w14:paraId="328D0494" w14:textId="77777777" w:rsidTr="00B86A90">
        <w:tc>
          <w:tcPr>
            <w:tcW w:w="562" w:type="dxa"/>
            <w:shd w:val="clear" w:color="auto" w:fill="auto"/>
          </w:tcPr>
          <w:p w14:paraId="6FDA6A46" w14:textId="77777777" w:rsidR="00553E72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14:paraId="292C04F4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18C6D27E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Інтерв’ю про життя у африканському племені </w:t>
            </w:r>
          </w:p>
          <w:p w14:paraId="1E85FB0D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22</w:t>
            </w:r>
          </w:p>
          <w:p w14:paraId="14FCDBF2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B4DF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B4DF1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22</w:t>
            </w:r>
          </w:p>
          <w:p w14:paraId="438E8B8F" w14:textId="77777777" w:rsidR="00553E72" w:rsidRPr="004804CF" w:rsidRDefault="00553E72" w:rsidP="004C7C2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="004C7C2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B4DF1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Listening, стор. 4</w:t>
            </w:r>
          </w:p>
        </w:tc>
        <w:tc>
          <w:tcPr>
            <w:tcW w:w="709" w:type="dxa"/>
            <w:shd w:val="clear" w:color="auto" w:fill="auto"/>
          </w:tcPr>
          <w:p w14:paraId="4E8CD313" w14:textId="77777777" w:rsidR="008C2A33" w:rsidRPr="004B4DF1" w:rsidRDefault="008C2A33" w:rsidP="008C2A3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B8A6FD9" w14:textId="77777777" w:rsidR="008C2A33" w:rsidRPr="004B4DF1" w:rsidRDefault="008C2A33" w:rsidP="008C2A3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8F1998B" w14:textId="77777777" w:rsidR="008C2A33" w:rsidRDefault="008C2A33" w:rsidP="008C2A3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479C4ECD" w14:textId="77777777" w:rsidR="00553E72" w:rsidRPr="004B4DF1" w:rsidRDefault="008C2A33" w:rsidP="008C2A3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5287D820" w14:textId="77777777" w:rsidR="00603435" w:rsidRPr="004B4DF1" w:rsidRDefault="00603435" w:rsidP="00603435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>Feelings</w:t>
            </w:r>
          </w:p>
          <w:p w14:paraId="407B32AB" w14:textId="77777777" w:rsidR="00553E72" w:rsidRPr="004B4DF1" w:rsidRDefault="00553E72" w:rsidP="00553E72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153AB4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інтерв’ю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життя з африканським племенем</w:t>
            </w:r>
          </w:p>
        </w:tc>
        <w:tc>
          <w:tcPr>
            <w:tcW w:w="2552" w:type="dxa"/>
            <w:shd w:val="clear" w:color="auto" w:fill="auto"/>
          </w:tcPr>
          <w:p w14:paraId="11DF995E" w14:textId="77777777" w:rsidR="00553E72" w:rsidRPr="004446AB" w:rsidRDefault="004C7C24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B4DF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розповідає про власний досвід, описує почуття та реакцію.</w:t>
            </w:r>
          </w:p>
        </w:tc>
        <w:tc>
          <w:tcPr>
            <w:tcW w:w="2552" w:type="dxa"/>
            <w:shd w:val="clear" w:color="auto" w:fill="auto"/>
          </w:tcPr>
          <w:p w14:paraId="4A0B704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3E05347" w14:textId="77777777" w:rsidR="00553E72" w:rsidRPr="00DE0E99" w:rsidRDefault="00553E72" w:rsidP="00553E72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FE796B2" w14:textId="77777777" w:rsidR="00553E72" w:rsidRPr="00DE0E99" w:rsidRDefault="00553E72" w:rsidP="00553E72">
            <w:pPr>
              <w:rPr>
                <w:rFonts w:ascii="Century Gothic" w:eastAsia="Times New Roman" w:hAnsi="Century Gothic" w:cs="MyriadPro-Semibold"/>
                <w:sz w:val="16"/>
                <w:szCs w:val="16"/>
                <w:lang w:val="ru-RU" w:eastAsia="es-ES"/>
              </w:rPr>
            </w:pPr>
          </w:p>
        </w:tc>
      </w:tr>
      <w:tr w:rsidR="00553E72" w:rsidRPr="009D691B" w14:paraId="4B3FCABC" w14:textId="77777777" w:rsidTr="00B86A90">
        <w:tc>
          <w:tcPr>
            <w:tcW w:w="562" w:type="dxa"/>
            <w:shd w:val="clear" w:color="auto" w:fill="auto"/>
          </w:tcPr>
          <w:p w14:paraId="66F57A67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26-27</w:t>
            </w:r>
          </w:p>
        </w:tc>
        <w:tc>
          <w:tcPr>
            <w:tcW w:w="2410" w:type="dxa"/>
            <w:shd w:val="clear" w:color="auto" w:fill="auto"/>
          </w:tcPr>
          <w:p w14:paraId="7265BD0C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44126A5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Планування активного відпочинку.</w:t>
            </w:r>
          </w:p>
          <w:p w14:paraId="1185BA7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стор.</w:t>
            </w:r>
            <w:r w:rsidRPr="002A1033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23</w:t>
            </w:r>
          </w:p>
          <w:p w14:paraId="524EFF3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23</w:t>
            </w:r>
          </w:p>
          <w:p w14:paraId="3BA172E4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121</w:t>
            </w:r>
          </w:p>
          <w:p w14:paraId="3BC1581D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C7C24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35E2EB9" w14:textId="77777777" w:rsidR="00553E72" w:rsidRPr="00B121CA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21–22</w:t>
            </w:r>
          </w:p>
        </w:tc>
        <w:tc>
          <w:tcPr>
            <w:tcW w:w="709" w:type="dxa"/>
            <w:shd w:val="clear" w:color="auto" w:fill="auto"/>
          </w:tcPr>
          <w:p w14:paraId="4F332F0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79A0AFE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10</w:t>
            </w:r>
          </w:p>
          <w:p w14:paraId="24893B3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3FB252A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37189832" w14:textId="77777777" w:rsidR="00553E72" w:rsidRPr="00E12F50" w:rsidRDefault="00553E72" w:rsidP="00553E72">
            <w:pPr>
              <w:pStyle w:val="af6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23BF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</w:t>
            </w:r>
            <w:r w:rsidRPr="00E12F50">
              <w:rPr>
                <w:rFonts w:ascii="Century Gothic" w:hAnsi="Century Gothic" w:cs="Tahoma"/>
                <w:sz w:val="18"/>
                <w:szCs w:val="18"/>
                <w:lang w:val="en-GB"/>
              </w:rPr>
              <w:t>for making plans / before a weekend trip</w:t>
            </w:r>
          </w:p>
          <w:p w14:paraId="4593885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7E3153A" w14:textId="77777777" w:rsidR="00553E72" w:rsidRPr="00852E8E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 між підлітками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плани на вихідні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6DB229CF" w14:textId="77777777" w:rsidR="00553E72" w:rsidRPr="004446AB" w:rsidRDefault="00553E72" w:rsidP="00553E72">
            <w:pPr>
              <w:pStyle w:val="af6"/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плани на вихідні</w:t>
            </w:r>
          </w:p>
          <w:p w14:paraId="66FADEEF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за зразком розігрує діалог про </w:t>
            </w:r>
            <w:r>
              <w:rPr>
                <w:rFonts w:ascii="Century Gothic" w:hAnsi="Century Gothic" w:cs="Tahoma"/>
                <w:sz w:val="18"/>
                <w:szCs w:val="19"/>
                <w:lang w:val="uk-UA"/>
              </w:rPr>
              <w:t>планування подорожі на вихідні</w:t>
            </w:r>
          </w:p>
          <w:p w14:paraId="41477707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пропонує та реагує на пропозиції</w:t>
            </w:r>
          </w:p>
          <w:p w14:paraId="6DAE1936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B33FA">
              <w:rPr>
                <w:rFonts w:ascii="Century Gothic" w:hAnsi="Century Gothic" w:cs="Open Sans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4B0A2C5F" w14:textId="77777777" w:rsidR="00553E72" w:rsidRPr="00820F14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605506CF" w14:textId="77777777" w:rsidR="00553E72" w:rsidRDefault="00553E72" w:rsidP="00553E72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планування вихідного дня</w:t>
            </w:r>
          </w:p>
          <w:p w14:paraId="38F32C49" w14:textId="77777777" w:rsidR="00553E72" w:rsidRPr="004446AB" w:rsidRDefault="00553E72" w:rsidP="00553E72">
            <w:pPr>
              <w:pStyle w:val="a3"/>
              <w:rPr>
                <w:rFonts w:cs="Times New Roman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рекламних оголошеннях про тур вихідного дня</w:t>
            </w:r>
          </w:p>
        </w:tc>
        <w:tc>
          <w:tcPr>
            <w:tcW w:w="1985" w:type="dxa"/>
            <w:shd w:val="clear" w:color="auto" w:fill="auto"/>
          </w:tcPr>
          <w:p w14:paraId="63F6B460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sz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вихідні</w:t>
            </w:r>
          </w:p>
          <w:p w14:paraId="0A72A823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cs="Arial"/>
                <w:sz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6BA8F159" w14:textId="77777777" w:rsidR="00553E72" w:rsidRPr="004F258E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b/>
                <w:bCs/>
                <w:sz w:val="16"/>
                <w:szCs w:val="16"/>
                <w:lang w:val="uk-UA" w:eastAsia="es-ES"/>
              </w:rPr>
            </w:pPr>
          </w:p>
        </w:tc>
      </w:tr>
      <w:tr w:rsidR="00553E72" w:rsidRPr="009D691B" w14:paraId="49CBEC4C" w14:textId="77777777" w:rsidTr="00B86A90">
        <w:tc>
          <w:tcPr>
            <w:tcW w:w="562" w:type="dxa"/>
            <w:shd w:val="clear" w:color="auto" w:fill="auto"/>
          </w:tcPr>
          <w:p w14:paraId="69515B3F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14:paraId="71266EA1" w14:textId="77777777" w:rsidR="00553E72" w:rsidRP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6A6F0228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До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пис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про активний відпочинок</w:t>
            </w:r>
          </w:p>
          <w:p w14:paraId="3FB2B97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24</w:t>
            </w:r>
          </w:p>
          <w:p w14:paraId="468294A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24</w:t>
            </w:r>
          </w:p>
          <w:p w14:paraId="1A8E8764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8ECD94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</w:p>
          <w:p w14:paraId="61592DD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КК7 </w:t>
            </w:r>
          </w:p>
          <w:p w14:paraId="3541A81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КК3</w:t>
            </w:r>
          </w:p>
          <w:p w14:paraId="32DB5427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</w:p>
          <w:p w14:paraId="23381A10" w14:textId="77777777" w:rsidR="00553E72" w:rsidRPr="003C5A14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10</w:t>
            </w:r>
          </w:p>
          <w:p w14:paraId="3A4C8CA3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</w:pPr>
          </w:p>
          <w:p w14:paraId="25BC253B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DECFE02" w14:textId="77777777" w:rsidR="00553E72" w:rsidRPr="006563C2" w:rsidRDefault="00553E72" w:rsidP="00553E72">
            <w:pPr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conjunctions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7D967B2" w14:textId="77777777" w:rsidR="00553E72" w:rsidRPr="00852E8E" w:rsidRDefault="00553E72" w:rsidP="00553E72">
            <w:pPr>
              <w:rPr>
                <w:rFonts w:ascii="Century Gothic" w:hAnsi="Century Gothic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допису про подорож до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Корнуолла</w:t>
            </w:r>
            <w:proofErr w:type="spellEnd"/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A6BF0C0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rPr>
                <w:sz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описує </w:t>
            </w:r>
            <w:r w:rsidRPr="00102E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людей, місця та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власний досвід</w:t>
            </w:r>
            <w:r w:rsidRPr="00102E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простими мовними засобами</w:t>
            </w:r>
          </w:p>
        </w:tc>
        <w:tc>
          <w:tcPr>
            <w:tcW w:w="2552" w:type="dxa"/>
            <w:shd w:val="clear" w:color="auto" w:fill="auto"/>
          </w:tcPr>
          <w:p w14:paraId="19FFF4D5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допис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відпочинок у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Корнуоллі</w:t>
            </w:r>
            <w:proofErr w:type="spellEnd"/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0B604542" w14:textId="77777777" w:rsidR="00553E72" w:rsidRPr="00102E94" w:rsidRDefault="00553E72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102E9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102E9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102E9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102E9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102E9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102E94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</w:p>
          <w:p w14:paraId="074D9919" w14:textId="77777777" w:rsidR="00553E72" w:rsidRPr="004446AB" w:rsidRDefault="00553E72" w:rsidP="00553E72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6F6F653" w14:textId="77777777" w:rsidR="00553E72" w:rsidRPr="00603435" w:rsidRDefault="00553E72" w:rsidP="00603435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102E94">
              <w:rPr>
                <w:rFonts w:ascii="Century Gothic" w:hAnsi="Century Gothic" w:cs="Open Sans"/>
                <w:sz w:val="18"/>
                <w:szCs w:val="18"/>
                <w:lang w:val="uk-UA"/>
              </w:rPr>
              <w:t>дописує в мережі Інтернет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свою подорож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8C2A3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 опорою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використовуючи прості, конкретні слова, фрази 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0B54A85F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553E72" w:rsidRPr="009D691B" w14:paraId="129D8BBD" w14:textId="77777777" w:rsidTr="00B86A90">
        <w:tc>
          <w:tcPr>
            <w:tcW w:w="562" w:type="dxa"/>
            <w:shd w:val="clear" w:color="auto" w:fill="auto"/>
          </w:tcPr>
          <w:p w14:paraId="2F350AC2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14:paraId="20EA8494" w14:textId="77777777" w:rsidR="00553E72" w:rsidRPr="00B86A90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86A9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5FECDBE9" w14:textId="77777777" w:rsidR="008C2A33" w:rsidRPr="004446AB" w:rsidRDefault="008C2A33" w:rsidP="008C2A3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До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пис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про відпочинок під час канікул</w:t>
            </w:r>
          </w:p>
          <w:p w14:paraId="1CBD51B0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Writing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Guide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, </w:t>
            </w:r>
            <w:r w:rsidRPr="008C2A33">
              <w:rPr>
                <w:rFonts w:ascii="Century Gothic" w:eastAsia="Times New Roman" w:hAnsi="Century Gothic" w:cs="MyriadPro-Regular"/>
                <w:sz w:val="18"/>
                <w:szCs w:val="20"/>
                <w:lang w:val="ru-RU" w:eastAsia="es-ES"/>
              </w:rPr>
              <w:t>стор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104–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5</w:t>
            </w:r>
          </w:p>
          <w:p w14:paraId="25F390D3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C7C24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C07B7DC" w14:textId="77777777" w:rsidR="00553E72" w:rsidRPr="00553E72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Writing,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4</w:t>
            </w:r>
          </w:p>
        </w:tc>
        <w:tc>
          <w:tcPr>
            <w:tcW w:w="709" w:type="dxa"/>
            <w:shd w:val="clear" w:color="auto" w:fill="auto"/>
          </w:tcPr>
          <w:p w14:paraId="1F253828" w14:textId="77777777" w:rsidR="008C2A33" w:rsidRPr="004446AB" w:rsidRDefault="008C2A33" w:rsidP="008C2A3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7 </w:t>
            </w:r>
          </w:p>
          <w:p w14:paraId="71E82A13" w14:textId="77777777" w:rsidR="008C2A33" w:rsidRPr="004446AB" w:rsidRDefault="008C2A33" w:rsidP="008C2A3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2A3090B" w14:textId="77777777" w:rsidR="00553E72" w:rsidRPr="008C2A33" w:rsidRDefault="008C2A33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739EEBCC" w14:textId="77777777" w:rsidR="00553E72" w:rsidRDefault="00603435" w:rsidP="00553E72">
            <w:pPr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conjunctions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2C8D43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D830DFC" w14:textId="77777777" w:rsidR="00553E72" w:rsidRPr="004446AB" w:rsidRDefault="008C2A33" w:rsidP="00553E72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розмов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 про відпочинок під час канікул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</w:t>
            </w:r>
          </w:p>
        </w:tc>
        <w:tc>
          <w:tcPr>
            <w:tcW w:w="2552" w:type="dxa"/>
            <w:shd w:val="clear" w:color="auto" w:fill="auto"/>
          </w:tcPr>
          <w:p w14:paraId="07BC76FC" w14:textId="77777777" w:rsidR="00553E72" w:rsidRPr="004446AB" w:rsidRDefault="008C2A33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допис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відпочинок у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Йеллоустоуні</w:t>
            </w:r>
            <w:proofErr w:type="spellEnd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(США)</w:t>
            </w:r>
          </w:p>
        </w:tc>
        <w:tc>
          <w:tcPr>
            <w:tcW w:w="1985" w:type="dxa"/>
            <w:shd w:val="clear" w:color="auto" w:fill="auto"/>
          </w:tcPr>
          <w:p w14:paraId="642D4D61" w14:textId="77777777" w:rsidR="00553E72" w:rsidRPr="008C2A33" w:rsidRDefault="008C2A33" w:rsidP="00553E72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свій відпочинок під час подорожі у формі блогу</w:t>
            </w:r>
          </w:p>
        </w:tc>
        <w:tc>
          <w:tcPr>
            <w:tcW w:w="992" w:type="dxa"/>
            <w:shd w:val="clear" w:color="auto" w:fill="auto"/>
          </w:tcPr>
          <w:p w14:paraId="38FE660B" w14:textId="77777777" w:rsidR="00553E72" w:rsidRPr="008C2A33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20"/>
                <w:lang w:val="ru-RU" w:eastAsia="es-ES"/>
              </w:rPr>
            </w:pPr>
          </w:p>
        </w:tc>
      </w:tr>
      <w:tr w:rsidR="00553E72" w:rsidRPr="004446AB" w14:paraId="246BD901" w14:textId="77777777" w:rsidTr="00B86A90">
        <w:tc>
          <w:tcPr>
            <w:tcW w:w="562" w:type="dxa"/>
            <w:shd w:val="clear" w:color="auto" w:fill="auto"/>
          </w:tcPr>
          <w:p w14:paraId="4106A009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  <w:r w:rsidR="0077715F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63652F6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Reading</w:t>
            </w:r>
          </w:p>
          <w:p w14:paraId="5D196B1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Літні табори для підлітків</w:t>
            </w:r>
          </w:p>
          <w:p w14:paraId="332EA61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25</w:t>
            </w:r>
          </w:p>
          <w:p w14:paraId="1FA61AB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25</w:t>
            </w:r>
          </w:p>
          <w:p w14:paraId="425CBDD2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AEAF01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220A65A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7 </w:t>
            </w:r>
          </w:p>
          <w:p w14:paraId="03EB48E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459BD4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  <w:p w14:paraId="31C05A4A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B549396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36AEBF0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КК6 </w:t>
            </w:r>
          </w:p>
          <w:p w14:paraId="68E25736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242" w:type="dxa"/>
            <w:shd w:val="clear" w:color="auto" w:fill="auto"/>
          </w:tcPr>
          <w:p w14:paraId="4E38A841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Pronunciation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: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practise the 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/s/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sound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E9BA631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американські літні табори для підлітків</w:t>
            </w:r>
          </w:p>
          <w:p w14:paraId="6443AB2C" w14:textId="77777777" w:rsidR="00553E72" w:rsidRPr="00852E8E" w:rsidRDefault="00553E72" w:rsidP="00553E72">
            <w:pPr>
              <w:pStyle w:val="af6"/>
              <w:rPr>
                <w:rFonts w:ascii="Century Gothic" w:hAnsi="Century Gothic" w:cs="Arial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0A9D1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193A2B1E" w14:textId="77777777" w:rsidR="00553E72" w:rsidRPr="004446AB" w:rsidRDefault="00553E72" w:rsidP="00553E72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інформацією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літні табори для підлітків в Україні</w:t>
            </w:r>
          </w:p>
        </w:tc>
        <w:tc>
          <w:tcPr>
            <w:tcW w:w="2552" w:type="dxa"/>
            <w:shd w:val="clear" w:color="auto" w:fill="auto"/>
          </w:tcPr>
          <w:p w14:paraId="6794DF9C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літні табори для підлітків у Британії та США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55348F9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літні табори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77236879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 Listening, стор. 94</w:t>
            </w:r>
          </w:p>
        </w:tc>
      </w:tr>
      <w:tr w:rsidR="00553E72" w:rsidRPr="009D691B" w14:paraId="216E4296" w14:textId="77777777" w:rsidTr="00B86A90">
        <w:tc>
          <w:tcPr>
            <w:tcW w:w="562" w:type="dxa"/>
            <w:shd w:val="clear" w:color="auto" w:fill="auto"/>
          </w:tcPr>
          <w:p w14:paraId="5870B655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31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770FB2D7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304CEBC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Student’s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</w:p>
          <w:p w14:paraId="11FCF227" w14:textId="77777777" w:rsidR="00553E72" w:rsidRPr="004446AB" w:rsidRDefault="00553E72" w:rsidP="00553E72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2FE28DFF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53E72" w:rsidRPr="009D691B" w14:paraId="3497878F" w14:textId="77777777" w:rsidTr="00B86A90">
        <w:tc>
          <w:tcPr>
            <w:tcW w:w="562" w:type="dxa"/>
            <w:shd w:val="clear" w:color="auto" w:fill="auto"/>
          </w:tcPr>
          <w:p w14:paraId="1DFD2AE4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  <w:r w:rsidR="0077715F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2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146341BA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3EDD2854" w14:textId="77777777" w:rsidR="00553E72" w:rsidRPr="004446AB" w:rsidRDefault="00553E72" w:rsidP="00553E72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4560FB5A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53E72" w:rsidRPr="004446AB" w14:paraId="07592996" w14:textId="77777777" w:rsidTr="00B86A90">
        <w:tc>
          <w:tcPr>
            <w:tcW w:w="562" w:type="dxa"/>
            <w:shd w:val="clear" w:color="auto" w:fill="auto"/>
          </w:tcPr>
          <w:p w14:paraId="343846F3" w14:textId="77777777" w:rsidR="00553E72" w:rsidRPr="004446AB" w:rsidRDefault="0077715F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33-34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6E06B57C" w14:textId="77777777" w:rsidR="00553E72" w:rsidRPr="00E03BD8" w:rsidRDefault="00553E72" w:rsidP="00553E7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2: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biographies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1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: learning vocabulary</w:t>
            </w:r>
          </w:p>
        </w:tc>
        <w:tc>
          <w:tcPr>
            <w:tcW w:w="992" w:type="dxa"/>
            <w:shd w:val="clear" w:color="auto" w:fill="auto"/>
          </w:tcPr>
          <w:p w14:paraId="126D54C1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53E72" w:rsidRPr="00D3014D" w14:paraId="60C210AF" w14:textId="77777777" w:rsidTr="0077715F">
        <w:tc>
          <w:tcPr>
            <w:tcW w:w="16155" w:type="dxa"/>
            <w:gridSpan w:val="13"/>
            <w:shd w:val="clear" w:color="auto" w:fill="FEEED2"/>
          </w:tcPr>
          <w:p w14:paraId="029D1F2F" w14:textId="77777777" w:rsidR="00553E72" w:rsidRPr="004446AB" w:rsidRDefault="00553E72" w:rsidP="00553E72">
            <w:pPr>
              <w:jc w:val="center"/>
              <w:rPr>
                <w:rStyle w:val="11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3.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HISTORICAL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EVENTS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Подорож. Харчування.</w:t>
            </w:r>
          </w:p>
        </w:tc>
      </w:tr>
      <w:tr w:rsidR="00553E72" w:rsidRPr="004446AB" w14:paraId="670429EC" w14:textId="77777777" w:rsidTr="0077715F">
        <w:tc>
          <w:tcPr>
            <w:tcW w:w="7739" w:type="dxa"/>
            <w:gridSpan w:val="7"/>
            <w:shd w:val="clear" w:color="auto" w:fill="FEEED2"/>
          </w:tcPr>
          <w:p w14:paraId="1006F5C7" w14:textId="77777777" w:rsidR="00553E72" w:rsidRPr="007C1E64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760F827F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Understand, memorize and correctly use vocabulary related to travel and natural disasters </w:t>
            </w:r>
          </w:p>
          <w:p w14:paraId="4C0E2C9C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text on the origins of food </w:t>
            </w:r>
          </w:p>
          <w:p w14:paraId="56D23ADB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the past simple </w:t>
            </w:r>
          </w:p>
          <w:p w14:paraId="5A28C9C2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specific information in a description of two famous natural disasters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the destruction of Pompeii and the Lisbon earthquake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)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through a listening </w:t>
            </w:r>
          </w:p>
          <w:p w14:paraId="69D10E63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Times New Roman"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Ask for information at the library </w:t>
            </w:r>
          </w:p>
        </w:tc>
        <w:tc>
          <w:tcPr>
            <w:tcW w:w="8416" w:type="dxa"/>
            <w:gridSpan w:val="6"/>
            <w:shd w:val="clear" w:color="auto" w:fill="FEEED2"/>
          </w:tcPr>
          <w:p w14:paraId="1421CFEC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specific information in a biography of Leonardo da Vinci</w:t>
            </w:r>
          </w:p>
          <w:p w14:paraId="7032500C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biography of a famous person </w:t>
            </w:r>
          </w:p>
          <w:p w14:paraId="5535C8DB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on the explorers Edmund Hillary and </w:t>
            </w:r>
            <w:proofErr w:type="spellStart"/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Tenzing</w:t>
            </w:r>
            <w:proofErr w:type="spellEnd"/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Norgay </w:t>
            </w:r>
          </w:p>
          <w:p w14:paraId="0B675400" w14:textId="77777777" w:rsidR="00553E72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160E40B2" w14:textId="77777777" w:rsidR="00553E72" w:rsidRPr="00160877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</w:t>
            </w:r>
          </w:p>
          <w:p w14:paraId="3BD4A516" w14:textId="77777777" w:rsidR="00553E72" w:rsidRPr="007C1E64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be aware that many foods we consume come from other countries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show respect for nature so as to avoid possible disasters</w:t>
            </w:r>
          </w:p>
          <w:p w14:paraId="67CE0E36" w14:textId="77777777" w:rsidR="00553E72" w:rsidRPr="007C1E64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History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origins of types of food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Geography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natural disasters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Language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conventions for writing a biography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).</w:t>
            </w:r>
          </w:p>
        </w:tc>
      </w:tr>
      <w:tr w:rsidR="00553E72" w:rsidRPr="00057BD3" w14:paraId="04F0B7E7" w14:textId="77777777" w:rsidTr="00B86A90">
        <w:tc>
          <w:tcPr>
            <w:tcW w:w="562" w:type="dxa"/>
            <w:shd w:val="clear" w:color="auto" w:fill="auto"/>
          </w:tcPr>
          <w:p w14:paraId="25C929B0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1510E72" w14:textId="77777777" w:rsidR="00553E72" w:rsidRPr="004804CF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804C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0DA3E62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подорожі та відкриття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Розмова про омріяні подорожі.</w:t>
            </w:r>
          </w:p>
          <w:p w14:paraId="63C175F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>28</w:t>
            </w:r>
          </w:p>
          <w:p w14:paraId="0FD70149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28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65919B9" w14:textId="77777777" w:rsidR="00553E72" w:rsidRPr="00D01B70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>Vocabulary extension стор. 11</w:t>
            </w:r>
          </w:p>
          <w:p w14:paraId="633C9DA1" w14:textId="77777777" w:rsidR="00553E72" w:rsidRPr="0035048E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27781802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453DDB7E" w14:textId="77777777" w:rsidR="00553E72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11A57A6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AA16435" w14:textId="77777777" w:rsidR="00553E72" w:rsidRPr="00C37718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C8E041F" w14:textId="77777777" w:rsidR="00553E72" w:rsidRPr="001C5B6D" w:rsidRDefault="00553E72" w:rsidP="00553E72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uk-UA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>Travel</w:t>
            </w:r>
            <w:r w:rsidRPr="0026429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>verbs</w:t>
            </w:r>
          </w:p>
          <w:p w14:paraId="2F40DBF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Вимова тематичної лексики</w:t>
            </w:r>
            <w:r w:rsidRPr="002642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642C61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дієслова, пов’язані з подорожуванням,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час сприймання усної інформації</w:t>
            </w:r>
          </w:p>
          <w:p w14:paraId="2AB5CE13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омріяну подорож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1BAF7C75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запитання, обмінюється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lastRenderedPageBreak/>
              <w:t xml:space="preserve">інформацією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 xml:space="preserve">подорожі </w:t>
            </w:r>
          </w:p>
          <w:p w14:paraId="364647E8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розповідає про свої </w:t>
            </w:r>
            <w:r>
              <w:rPr>
                <w:rFonts w:ascii="Century Gothic" w:hAnsi="Century Gothic" w:cs="Arial"/>
                <w:sz w:val="18"/>
                <w:szCs w:val="19"/>
                <w:lang w:val="uk-UA"/>
              </w:rPr>
              <w:t>мрії стосовно подорожей</w:t>
            </w:r>
          </w:p>
        </w:tc>
        <w:tc>
          <w:tcPr>
            <w:tcW w:w="2552" w:type="dxa"/>
            <w:shd w:val="clear" w:color="auto" w:fill="auto"/>
          </w:tcPr>
          <w:p w14:paraId="414159FC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дієслова, пов’язані з подорожуванням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,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lastRenderedPageBreak/>
              <w:t>проілюстровані малюнками</w:t>
            </w:r>
          </w:p>
          <w:p w14:paraId="0325F610" w14:textId="77777777" w:rsidR="00553E72" w:rsidRPr="004446AB" w:rsidRDefault="00553E72" w:rsidP="00553E72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25D6B4C" w14:textId="77777777" w:rsidR="00553E72" w:rsidRPr="00D021C8" w:rsidRDefault="00553E72" w:rsidP="00553E72">
            <w:pPr>
              <w:rPr>
                <w:rFonts w:ascii="Century Gothic" w:hAnsi="Century Gothic"/>
                <w:sz w:val="18"/>
                <w:szCs w:val="18"/>
              </w:rPr>
            </w:pPr>
            <w:r w:rsidRPr="00D021C8">
              <w:rPr>
                <w:rFonts w:ascii="Century Gothic" w:hAnsi="Century Gothic" w:cs="Tahoma"/>
                <w:sz w:val="18"/>
                <w:szCs w:val="19"/>
              </w:rPr>
              <w:lastRenderedPageBreak/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 фрази про подорожі</w:t>
            </w:r>
            <w:r w:rsidRPr="00D021C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4EA3840" w14:textId="77777777" w:rsidR="00553E72" w:rsidRPr="00D01B70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lastRenderedPageBreak/>
              <w:t>Extra practice: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9</w:t>
            </w:r>
          </w:p>
        </w:tc>
        <w:tc>
          <w:tcPr>
            <w:tcW w:w="992" w:type="dxa"/>
            <w:shd w:val="clear" w:color="auto" w:fill="auto"/>
          </w:tcPr>
          <w:p w14:paraId="187CC07A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6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18"/>
                <w:lang w:val="en-GB" w:eastAsia="es-ES"/>
              </w:rPr>
              <w:t xml:space="preserve">стор. 20;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553E72" w:rsidRPr="009D691B" w14:paraId="65D189E2" w14:textId="77777777" w:rsidTr="00B86A90">
        <w:tc>
          <w:tcPr>
            <w:tcW w:w="562" w:type="dxa"/>
            <w:shd w:val="clear" w:color="auto" w:fill="auto"/>
          </w:tcPr>
          <w:p w14:paraId="21CBD982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46419BC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2F3BFC0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Подорожі та їжа. Походження відомих страв.</w:t>
            </w:r>
          </w:p>
          <w:p w14:paraId="2B40F50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29 </w:t>
            </w:r>
          </w:p>
          <w:p w14:paraId="760609BA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29</w:t>
            </w:r>
          </w:p>
          <w:p w14:paraId="60B01722" w14:textId="77777777" w:rsidR="00553E72" w:rsidRPr="004446AB" w:rsidRDefault="00B86A90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="00553E72"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5</w:t>
            </w:r>
          </w:p>
          <w:p w14:paraId="5E74693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32F5321B" w14:textId="77777777" w:rsidR="00553E72" w:rsidRPr="007817C6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3900875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7A13164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DF0AEB6" w14:textId="77777777" w:rsidR="00553E72" w:rsidRPr="00C37718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56B2660" w14:textId="77777777" w:rsidR="00553E72" w:rsidRPr="007F7F45" w:rsidRDefault="00553E72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7F7F45">
              <w:rPr>
                <w:rFonts w:ascii="Century Gothic" w:hAnsi="Century Gothic" w:cs="Open Sans"/>
                <w:i/>
                <w:iCs/>
                <w:sz w:val="18"/>
                <w:szCs w:val="20"/>
              </w:rPr>
              <w:t>journey, traders, wheat flour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AAC1BCC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походження деяких страв</w:t>
            </w:r>
          </w:p>
          <w:p w14:paraId="17B342A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різницю у значенні слова </w:t>
            </w:r>
            <w:r w:rsidRPr="0020333E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cookie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Британії та США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31160A1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5CB4D767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походження деяких популярних страв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20B87F3C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0F5DB17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 продукти харчування</w:t>
            </w:r>
          </w:p>
        </w:tc>
        <w:tc>
          <w:tcPr>
            <w:tcW w:w="992" w:type="dxa"/>
            <w:shd w:val="clear" w:color="auto" w:fill="auto"/>
          </w:tcPr>
          <w:p w14:paraId="52E2E755" w14:textId="77777777" w:rsidR="00553E72" w:rsidRPr="00D021C8" w:rsidRDefault="00553E72" w:rsidP="00553E72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ru-RU" w:eastAsia="es-ES"/>
              </w:rPr>
            </w:pPr>
          </w:p>
        </w:tc>
      </w:tr>
      <w:tr w:rsidR="00553E72" w:rsidRPr="00057BD3" w14:paraId="35BDB4BA" w14:textId="77777777" w:rsidTr="00B86A90">
        <w:tc>
          <w:tcPr>
            <w:tcW w:w="562" w:type="dxa"/>
            <w:shd w:val="clear" w:color="auto" w:fill="auto"/>
          </w:tcPr>
          <w:p w14:paraId="32A3936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3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485B546D" w14:textId="77777777" w:rsidR="00553E72" w:rsidRPr="00D021C8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72C2AA4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Подорожі та їжа. Відомі мандрівники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10BF123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30</w:t>
            </w:r>
          </w:p>
          <w:p w14:paraId="322EA92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30</w:t>
            </w:r>
          </w:p>
          <w:p w14:paraId="431C040D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70–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4D43A1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CC6711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3EDFB5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D00D0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7917A66" w14:textId="77777777" w:rsidR="00553E72" w:rsidRPr="009E74A2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review and practise the past simple of regular and irregular verbs</w:t>
            </w:r>
            <w:r w:rsidRPr="009E74A2">
              <w:rPr>
                <w:rFonts w:ascii="Century Gothic" w:hAnsi="Century Gothic" w:cs="Tahoma"/>
                <w:sz w:val="18"/>
                <w:szCs w:val="18"/>
                <w:lang w:val="en-GB"/>
              </w:rPr>
              <w:t>: affirmative, negative, questions and short answers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3116A4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подій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2E26193B" w14:textId="77777777" w:rsidR="00553E72" w:rsidRPr="004446AB" w:rsidRDefault="00553E72" w:rsidP="00553E72">
            <w:pPr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події в минулому</w:t>
            </w:r>
          </w:p>
          <w:p w14:paraId="06A2A93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941EF48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61856A41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текст про історію картоплі</w:t>
            </w:r>
          </w:p>
        </w:tc>
        <w:tc>
          <w:tcPr>
            <w:tcW w:w="1985" w:type="dxa"/>
            <w:shd w:val="clear" w:color="auto" w:fill="auto"/>
          </w:tcPr>
          <w:p w14:paraId="564A3C4B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9E74A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9E74A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14:paraId="78F7ECA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A3F841C" w14:textId="77777777" w:rsidR="00553E72" w:rsidRPr="004446AB" w:rsidRDefault="00553E72" w:rsidP="00553E72">
            <w:pPr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22;</w:t>
            </w:r>
          </w:p>
          <w:p w14:paraId="51BC094D" w14:textId="77777777" w:rsidR="00553E72" w:rsidRPr="004446AB" w:rsidRDefault="00553E72" w:rsidP="00553E72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553E72" w:rsidRPr="00057BD3" w14:paraId="4E3BE3A5" w14:textId="77777777" w:rsidTr="00B86A90">
        <w:tc>
          <w:tcPr>
            <w:tcW w:w="562" w:type="dxa"/>
            <w:shd w:val="clear" w:color="auto" w:fill="auto"/>
          </w:tcPr>
          <w:p w14:paraId="49CB10A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3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0E4B6CCE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20"/>
                <w:lang w:val="en-GB"/>
              </w:rPr>
              <w:t>II</w:t>
            </w:r>
          </w:p>
          <w:p w14:paraId="7E99D7E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Обмін інформацією про події в минулому</w:t>
            </w:r>
          </w:p>
          <w:p w14:paraId="6EFC942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31</w:t>
            </w:r>
          </w:p>
          <w:p w14:paraId="6ACD8BD7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31</w:t>
            </w:r>
          </w:p>
          <w:p w14:paraId="6A7A9CEE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70–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1</w:t>
            </w:r>
          </w:p>
          <w:p w14:paraId="7CE350F7" w14:textId="77777777" w:rsidR="00553E72" w:rsidRPr="009E74A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13–14</w:t>
            </w:r>
            <w:r w:rsidR="00603435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, </w:t>
            </w:r>
            <w:r w:rsidR="00603435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extension</w:t>
            </w:r>
            <w:r w:rsidR="00603435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12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7A6134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93DAAC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4DCEAD40" w14:textId="77777777" w:rsidR="00553E72" w:rsidRPr="009E74A2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0CD95961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review and practise the past simple of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9468BA6" w14:textId="77777777" w:rsidR="00553E72" w:rsidRPr="00057BD3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виконання домашнього завдання з історії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726815A0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запитання, обмінюється інформацією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події в минулому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E128F6B" w14:textId="77777777" w:rsidR="00553E72" w:rsidRPr="004446AB" w:rsidRDefault="00553E72" w:rsidP="00553E72">
            <w:pPr>
              <w:pStyle w:val="a3"/>
              <w:rPr>
                <w:rFonts w:ascii="Open Sans" w:hAnsi="Open Sans" w:cs="Open Sans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діалогу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виконання домашнього завдання з історії</w:t>
            </w:r>
          </w:p>
        </w:tc>
        <w:tc>
          <w:tcPr>
            <w:tcW w:w="1985" w:type="dxa"/>
            <w:shd w:val="clear" w:color="auto" w:fill="auto"/>
          </w:tcPr>
          <w:p w14:paraId="4914ABC0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20"/>
              </w:rPr>
            </w:pPr>
            <w:r w:rsidRPr="004446AB">
              <w:rPr>
                <w:rFonts w:ascii="Century Gothic" w:hAnsi="Century Gothic" w:cs="Tahoma"/>
                <w:sz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  <w:r w:rsidRPr="004446AB"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390DC136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10</w:t>
            </w:r>
          </w:p>
        </w:tc>
        <w:tc>
          <w:tcPr>
            <w:tcW w:w="992" w:type="dxa"/>
            <w:shd w:val="clear" w:color="auto" w:fill="auto"/>
          </w:tcPr>
          <w:p w14:paraId="5FBA1400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23;</w:t>
            </w:r>
          </w:p>
          <w:p w14:paraId="009E269C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553E72" w:rsidRPr="004446AB" w14:paraId="2F8837C2" w14:textId="77777777" w:rsidTr="00B86A90">
        <w:tc>
          <w:tcPr>
            <w:tcW w:w="562" w:type="dxa"/>
            <w:shd w:val="clear" w:color="auto" w:fill="auto"/>
          </w:tcPr>
          <w:p w14:paraId="6A991AE4" w14:textId="77777777" w:rsidR="00553E72" w:rsidRPr="004446AB" w:rsidRDefault="00603435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39</w:t>
            </w:r>
          </w:p>
        </w:tc>
        <w:tc>
          <w:tcPr>
            <w:tcW w:w="2410" w:type="dxa"/>
            <w:shd w:val="clear" w:color="auto" w:fill="auto"/>
          </w:tcPr>
          <w:p w14:paraId="0EA97BFE" w14:textId="77777777" w:rsidR="00553E72" w:rsidRPr="006B4DF5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Vocabulary</w:t>
            </w:r>
            <w:r w:rsidRPr="006B4DF5"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  <w:t xml:space="preserve"> 2</w:t>
            </w:r>
          </w:p>
          <w:p w14:paraId="1706669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Природні катастрофи. </w:t>
            </w:r>
          </w:p>
          <w:p w14:paraId="6B9B565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 xml:space="preserve"> </w:t>
            </w:r>
            <w:r w:rsidRPr="00D021C8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77715F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.</w:t>
            </w:r>
            <w:r w:rsidRPr="0077715F">
              <w:rPr>
                <w:rFonts w:ascii="Century Gothic" w:hAnsi="Century Gothic" w:cs="Tahoma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32</w:t>
            </w:r>
          </w:p>
          <w:p w14:paraId="414D635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32</w:t>
            </w:r>
          </w:p>
          <w:p w14:paraId="50E8B894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Reference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стор. 86</w:t>
            </w:r>
          </w:p>
          <w:p w14:paraId="0AFDD38B" w14:textId="77777777" w:rsidR="00553E72" w:rsidRPr="00DE0E99" w:rsidRDefault="00553E72" w:rsidP="0060343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12, Vocabulary extension стор. 11</w:t>
            </w:r>
          </w:p>
        </w:tc>
        <w:tc>
          <w:tcPr>
            <w:tcW w:w="709" w:type="dxa"/>
            <w:shd w:val="clear" w:color="auto" w:fill="auto"/>
          </w:tcPr>
          <w:p w14:paraId="46A943CD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</w:p>
          <w:p w14:paraId="669AF42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КК7 </w:t>
            </w:r>
          </w:p>
          <w:p w14:paraId="619640F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4</w:t>
            </w:r>
          </w:p>
          <w:p w14:paraId="5C47C6D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48A3B79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4BC5F584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>Natural disasters</w:t>
            </w:r>
          </w:p>
          <w:p w14:paraId="0468998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BD5A77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природних катастроф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0E85F2D2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3C1286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природні катастрофи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простими мовними засобами</w:t>
            </w:r>
            <w:r w:rsidRPr="004446AB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43891AC" w14:textId="77777777" w:rsidR="00553E72" w:rsidRDefault="00553E72" w:rsidP="00553E72">
            <w:pPr>
              <w:rPr>
                <w:rFonts w:ascii="Century Gothic" w:hAnsi="Century Gothic" w:cs="Times New Roman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назви природних катастроф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, проілюстровані малюнками</w:t>
            </w:r>
          </w:p>
          <w:p w14:paraId="6939568A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 короткі фактологічні описи природних катастроф</w:t>
            </w:r>
          </w:p>
          <w:p w14:paraId="57B9CAEA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DAA6A9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пише короткі фрази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природні катастрофи</w:t>
            </w:r>
          </w:p>
          <w:p w14:paraId="5DC81F29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603435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Vocabulary consolidation стор. 9</w:t>
            </w:r>
          </w:p>
          <w:p w14:paraId="61604ED8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6BDA456" w14:textId="77777777" w:rsidR="00553E72" w:rsidRPr="004446AB" w:rsidRDefault="00553E72" w:rsidP="00553E7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6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6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6"/>
                <w:szCs w:val="20"/>
                <w:lang w:val="en-GB" w:eastAsia="es-ES"/>
              </w:rPr>
              <w:t xml:space="preserve">стор. 21; </w:t>
            </w:r>
            <w:r>
              <w:rPr>
                <w:rFonts w:ascii="Century Gothic" w:hAnsi="Century Gothic"/>
                <w:sz w:val="16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74565859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</w:tr>
      <w:tr w:rsidR="00553E72" w:rsidRPr="00AD6AA6" w14:paraId="4DB16DA7" w14:textId="77777777" w:rsidTr="00B86A90">
        <w:tc>
          <w:tcPr>
            <w:tcW w:w="562" w:type="dxa"/>
            <w:shd w:val="clear" w:color="auto" w:fill="auto"/>
          </w:tcPr>
          <w:p w14:paraId="17CFD6D6" w14:textId="77777777" w:rsidR="00553E72" w:rsidRDefault="00603435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14:paraId="1B717C8D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6BC3F886" w14:textId="77777777" w:rsidR="00553E72" w:rsidRDefault="00553E72" w:rsidP="00553E72">
            <w:pPr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>Відомі природні катастрофи</w:t>
            </w:r>
          </w:p>
          <w:p w14:paraId="58221B9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32</w:t>
            </w:r>
          </w:p>
          <w:p w14:paraId="2F88A9A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32</w:t>
            </w:r>
          </w:p>
          <w:p w14:paraId="28E11794" w14:textId="77777777" w:rsidR="00553E72" w:rsidRPr="004804CF" w:rsidRDefault="00603435" w:rsidP="00553E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="00553E72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 xml:space="preserve"> </w:t>
            </w:r>
            <w:r w:rsidR="00553E72" w:rsidRPr="004446AB">
              <w:rPr>
                <w:rFonts w:ascii="Century Gothic" w:hAnsi="Century Gothic" w:cs="MyriadPro-Regular"/>
                <w:sz w:val="18"/>
                <w:lang w:val="en-GB" w:eastAsia="es-ES"/>
              </w:rPr>
              <w:t>Listening, стор. 6</w:t>
            </w:r>
          </w:p>
        </w:tc>
        <w:tc>
          <w:tcPr>
            <w:tcW w:w="709" w:type="dxa"/>
            <w:shd w:val="clear" w:color="auto" w:fill="auto"/>
          </w:tcPr>
          <w:p w14:paraId="5E524D2C" w14:textId="77777777" w:rsidR="00553E72" w:rsidRDefault="00603435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КК7</w:t>
            </w:r>
          </w:p>
          <w:p w14:paraId="16678AF8" w14:textId="77777777" w:rsidR="00603435" w:rsidRDefault="00603435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КК4</w:t>
            </w:r>
          </w:p>
          <w:p w14:paraId="1D4B1AD9" w14:textId="77777777" w:rsidR="00603435" w:rsidRPr="00603435" w:rsidRDefault="00603435" w:rsidP="00553E72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>
              <w:rPr>
                <w:rFonts w:ascii="Century Gothic" w:hAnsi="Century Gothic"/>
                <w:sz w:val="18"/>
                <w:szCs w:val="20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6551A6A2" w14:textId="77777777" w:rsidR="00603435" w:rsidRPr="004B4DF1" w:rsidRDefault="00603435" w:rsidP="0060343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B4DF1">
              <w:rPr>
                <w:rFonts w:ascii="Century Gothic" w:hAnsi="Century Gothic" w:cs="Tahoma"/>
                <w:sz w:val="18"/>
                <w:szCs w:val="18"/>
                <w:lang w:val="en-GB"/>
              </w:rPr>
              <w:t>Natural disasters</w:t>
            </w:r>
          </w:p>
          <w:p w14:paraId="087290B6" w14:textId="77777777" w:rsidR="00553E72" w:rsidRPr="004B4DF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E26534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 двох відомих природних катастроф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представленого у вигляді короткого аудіозапису.</w:t>
            </w:r>
          </w:p>
        </w:tc>
        <w:tc>
          <w:tcPr>
            <w:tcW w:w="2552" w:type="dxa"/>
            <w:shd w:val="clear" w:color="auto" w:fill="auto"/>
          </w:tcPr>
          <w:p w14:paraId="0F54ED36" w14:textId="77777777" w:rsidR="00553E72" w:rsidRPr="004446AB" w:rsidRDefault="00603435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природні катастрофи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простими мовними засобами</w:t>
            </w:r>
          </w:p>
        </w:tc>
        <w:tc>
          <w:tcPr>
            <w:tcW w:w="2552" w:type="dxa"/>
            <w:shd w:val="clear" w:color="auto" w:fill="auto"/>
          </w:tcPr>
          <w:p w14:paraId="481CE91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1827D5B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4B3F1264" w14:textId="77777777" w:rsidR="00553E72" w:rsidRPr="00DE0E99" w:rsidRDefault="00553E72" w:rsidP="00553E72">
            <w:pPr>
              <w:rPr>
                <w:rFonts w:ascii="Century Gothic" w:eastAsia="Times New Roman" w:hAnsi="Century Gothic" w:cs="MyriadPro-Semibold"/>
                <w:sz w:val="16"/>
                <w:szCs w:val="20"/>
                <w:lang w:val="ru-RU" w:eastAsia="es-ES"/>
              </w:rPr>
            </w:pPr>
          </w:p>
        </w:tc>
      </w:tr>
      <w:tr w:rsidR="00553E72" w:rsidRPr="009D691B" w14:paraId="438F2AC7" w14:textId="77777777" w:rsidTr="00B86A90">
        <w:tc>
          <w:tcPr>
            <w:tcW w:w="562" w:type="dxa"/>
            <w:shd w:val="clear" w:color="auto" w:fill="auto"/>
          </w:tcPr>
          <w:p w14:paraId="2AC88C04" w14:textId="77777777" w:rsidR="00553E72" w:rsidRPr="004446AB" w:rsidRDefault="00445F1C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41-42</w:t>
            </w:r>
          </w:p>
        </w:tc>
        <w:tc>
          <w:tcPr>
            <w:tcW w:w="2410" w:type="dxa"/>
            <w:shd w:val="clear" w:color="auto" w:fill="auto"/>
          </w:tcPr>
          <w:p w14:paraId="6AB041F4" w14:textId="77777777" w:rsidR="00553E72" w:rsidRPr="002A1033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06DF18F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Запит інформації. Розмова у бібліотеці.</w:t>
            </w:r>
          </w:p>
          <w:p w14:paraId="37CC8D3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33</w:t>
            </w:r>
          </w:p>
          <w:p w14:paraId="3D529BF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33</w:t>
            </w:r>
          </w:p>
          <w:p w14:paraId="25367840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122</w:t>
            </w:r>
          </w:p>
          <w:p w14:paraId="35AFEC18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5F1C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9011B14" w14:textId="77777777" w:rsidR="00553E72" w:rsidRPr="004804CF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Speaking, стор. 23–24</w:t>
            </w:r>
          </w:p>
        </w:tc>
        <w:tc>
          <w:tcPr>
            <w:tcW w:w="709" w:type="dxa"/>
            <w:shd w:val="clear" w:color="auto" w:fill="auto"/>
          </w:tcPr>
          <w:p w14:paraId="7A78973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7F4F229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19EE67C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6A0EFE7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for </w:t>
            </w:r>
            <w:r w:rsidRPr="004F258E">
              <w:rPr>
                <w:rFonts w:ascii="Century Gothic" w:hAnsi="Century Gothic" w:cs="Tahoma"/>
                <w:sz w:val="18"/>
                <w:szCs w:val="18"/>
                <w:lang w:val="en-GB"/>
              </w:rPr>
              <w:t>asking for information / at the library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C44697A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основну інформацію у розмов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 бібліотекарем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ого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аудіозапис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478F5625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дати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</w:tc>
        <w:tc>
          <w:tcPr>
            <w:tcW w:w="2552" w:type="dxa"/>
            <w:shd w:val="clear" w:color="auto" w:fill="auto"/>
          </w:tcPr>
          <w:p w14:paraId="60E8A7B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за зразком розігрує діалог </w:t>
            </w:r>
            <w:r>
              <w:rPr>
                <w:rFonts w:ascii="Century Gothic" w:hAnsi="Century Gothic" w:cs="Tahoma"/>
                <w:sz w:val="18"/>
                <w:szCs w:val="19"/>
                <w:lang w:val="uk-UA"/>
              </w:rPr>
              <w:t>з бібліотекарем</w:t>
            </w: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</w:t>
            </w:r>
          </w:p>
          <w:p w14:paraId="58766B32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спілкується досить легко в реальних та умовних комунікативних ситуаціях, якщо співрозмовник допоможе в разі необхідності. </w:t>
            </w:r>
          </w:p>
          <w:p w14:paraId="51FB4FF4" w14:textId="77777777" w:rsidR="00553E72" w:rsidRPr="00AB33FA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313727F9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вибір книги у бібліотеці</w:t>
            </w:r>
          </w:p>
          <w:p w14:paraId="2C053740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F256A24" w14:textId="77777777" w:rsidR="00553E72" w:rsidRPr="00AB33FA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B33FA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AB33F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 пошук інформації для проекту</w:t>
            </w:r>
          </w:p>
          <w:p w14:paraId="3965C364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005A4C7" w14:textId="77777777" w:rsidR="00553E72" w:rsidRPr="004446AB" w:rsidRDefault="00553E72" w:rsidP="00553E72">
            <w:pPr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553E72" w:rsidRPr="009D691B" w14:paraId="5CAF5638" w14:textId="77777777" w:rsidTr="00B86A90">
        <w:tc>
          <w:tcPr>
            <w:tcW w:w="562" w:type="dxa"/>
            <w:shd w:val="clear" w:color="auto" w:fill="auto"/>
          </w:tcPr>
          <w:p w14:paraId="6668EEE1" w14:textId="77777777" w:rsidR="00553E72" w:rsidRPr="004446AB" w:rsidRDefault="00445F1C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14:paraId="62A11EBA" w14:textId="77777777" w:rsidR="00553E72" w:rsidRP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5A24C27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Біографія відомої людини</w:t>
            </w:r>
          </w:p>
          <w:p w14:paraId="4F45944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34</w:t>
            </w:r>
          </w:p>
          <w:p w14:paraId="3B56D02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34</w:t>
            </w:r>
          </w:p>
          <w:p w14:paraId="0C7BFF8D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C076B1D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13A4F56E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A6831C9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4A4AC808" w14:textId="77777777" w:rsidR="00553E72" w:rsidRPr="003C5A14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31E8B6D8" w14:textId="77777777" w:rsidR="00553E72" w:rsidRPr="006563C2" w:rsidRDefault="00553E72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6563C2">
              <w:rPr>
                <w:rFonts w:ascii="Century Gothic" w:hAnsi="Century Gothic" w:cs="Tahoma"/>
                <w:i/>
                <w:iCs/>
                <w:sz w:val="18"/>
                <w:szCs w:val="18"/>
              </w:rPr>
              <w:t>time prepositions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7BB5170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Леонардо да Вінчі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 </w:t>
            </w:r>
          </w:p>
        </w:tc>
        <w:tc>
          <w:tcPr>
            <w:tcW w:w="2552" w:type="dxa"/>
            <w:shd w:val="clear" w:color="auto" w:fill="auto"/>
          </w:tcPr>
          <w:p w14:paraId="78300EC6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коротку, відрепетирувану, просту презентацію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відому людину</w:t>
            </w:r>
          </w:p>
          <w:p w14:paraId="66B3C102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C5A14">
              <w:rPr>
                <w:rFonts w:ascii="Century Gothic" w:hAnsi="Century Gothic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2552" w:type="dxa"/>
            <w:shd w:val="clear" w:color="auto" w:fill="auto"/>
          </w:tcPr>
          <w:p w14:paraId="190045F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основний зміст короткої біографії Леонардо да Вінчі</w:t>
            </w:r>
          </w:p>
          <w:p w14:paraId="3A88DF36" w14:textId="77777777" w:rsidR="00553E72" w:rsidRPr="003C5A14" w:rsidRDefault="00553E72" w:rsidP="00553E72">
            <w:pPr>
              <w:pStyle w:val="af6"/>
              <w:rPr>
                <w:rFonts w:ascii="Century Gothic" w:hAnsi="Century Gothic" w:cs="Arial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</w:p>
          <w:p w14:paraId="2FE7E339" w14:textId="77777777" w:rsidR="00553E72" w:rsidRPr="003C5A14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E04DBE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біографі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ю відомої людини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використовуючи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фрази і речення з простими словами зв’язками.</w:t>
            </w:r>
          </w:p>
          <w:p w14:paraId="4B75BAE2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7E8F5B52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8"/>
                <w:lang w:val="uk-UA" w:eastAsia="es-ES"/>
              </w:rPr>
            </w:pPr>
          </w:p>
        </w:tc>
      </w:tr>
      <w:tr w:rsidR="00553E72" w:rsidRPr="009D691B" w14:paraId="39E9299C" w14:textId="77777777" w:rsidTr="00B86A90">
        <w:tc>
          <w:tcPr>
            <w:tcW w:w="562" w:type="dxa"/>
            <w:shd w:val="clear" w:color="auto" w:fill="auto"/>
          </w:tcPr>
          <w:p w14:paraId="4D8B7EE1" w14:textId="77777777" w:rsidR="00553E72" w:rsidRDefault="00445F1C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14:paraId="7B8F6416" w14:textId="77777777" w:rsidR="00553E72" w:rsidRPr="00B86A90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86A9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6FFA4D7" w14:textId="77777777" w:rsidR="00445F1C" w:rsidRDefault="00445F1C" w:rsidP="00553E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Відомі дослідники. Написання короткої біографії. </w:t>
            </w:r>
          </w:p>
          <w:p w14:paraId="5863A7E4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106–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7</w:t>
            </w:r>
          </w:p>
          <w:p w14:paraId="022CC33A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A4A430B" w14:textId="77777777" w:rsidR="00553E72" w:rsidRPr="00553E72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</w:t>
            </w:r>
          </w:p>
        </w:tc>
        <w:tc>
          <w:tcPr>
            <w:tcW w:w="709" w:type="dxa"/>
            <w:shd w:val="clear" w:color="auto" w:fill="auto"/>
          </w:tcPr>
          <w:p w14:paraId="5DFAAE99" w14:textId="77777777" w:rsidR="00445F1C" w:rsidRDefault="00445F1C" w:rsidP="00445F1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14:paraId="75091DDA" w14:textId="77777777" w:rsidR="00445F1C" w:rsidRDefault="00445F1C" w:rsidP="00445F1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9CB35E5" w14:textId="77777777" w:rsidR="00445F1C" w:rsidRDefault="00445F1C" w:rsidP="00445F1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03DF7C38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2FAD24B8" w14:textId="77777777" w:rsidR="00553E72" w:rsidRPr="006563C2" w:rsidRDefault="00445F1C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6563C2">
              <w:rPr>
                <w:rFonts w:ascii="Century Gothic" w:hAnsi="Century Gothic" w:cs="Tahoma"/>
                <w:i/>
                <w:iCs/>
                <w:sz w:val="18"/>
                <w:szCs w:val="18"/>
              </w:rPr>
              <w:t>time prepositions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0667F6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732AD73" w14:textId="77777777" w:rsidR="00553E72" w:rsidRPr="00445F1C" w:rsidRDefault="00445F1C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коротку, відрепетирувану, просту презентацію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відому людину</w:t>
            </w:r>
          </w:p>
        </w:tc>
        <w:tc>
          <w:tcPr>
            <w:tcW w:w="2552" w:type="dxa"/>
            <w:shd w:val="clear" w:color="auto" w:fill="auto"/>
          </w:tcPr>
          <w:p w14:paraId="0E34C123" w14:textId="77777777" w:rsidR="00553E72" w:rsidRPr="004446AB" w:rsidRDefault="00445F1C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основний зміст короткої біографії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Флоренс</w:t>
            </w:r>
            <w:proofErr w:type="spellEnd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Найтінгейл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8E22393" w14:textId="77777777" w:rsidR="00553E72" w:rsidRPr="00445F1C" w:rsidRDefault="00445F1C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біографі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ю відомої людини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3C5A14">
              <w:rPr>
                <w:rFonts w:ascii="Century Gothic" w:hAnsi="Century Gothic" w:cs="Open Sans"/>
                <w:sz w:val="18"/>
                <w:szCs w:val="18"/>
                <w:lang w:val="uk-UA"/>
              </w:rPr>
              <w:t>фрази і речення з простими словами зв’язками.</w:t>
            </w:r>
          </w:p>
        </w:tc>
        <w:tc>
          <w:tcPr>
            <w:tcW w:w="992" w:type="dxa"/>
            <w:shd w:val="clear" w:color="auto" w:fill="auto"/>
          </w:tcPr>
          <w:p w14:paraId="367B794C" w14:textId="77777777" w:rsidR="00553E72" w:rsidRPr="00445F1C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553E72" w:rsidRPr="004446AB" w14:paraId="052758A3" w14:textId="77777777" w:rsidTr="00B86A90">
        <w:tc>
          <w:tcPr>
            <w:tcW w:w="562" w:type="dxa"/>
            <w:shd w:val="clear" w:color="auto" w:fill="auto"/>
          </w:tcPr>
          <w:p w14:paraId="40EE06B6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4</w:t>
            </w:r>
            <w:r w:rsidR="00445F1C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6844113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Reading</w:t>
            </w:r>
          </w:p>
          <w:p w14:paraId="1AC117E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дослідники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7CBF7E0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35</w:t>
            </w:r>
          </w:p>
          <w:p w14:paraId="5953468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35</w:t>
            </w:r>
          </w:p>
          <w:p w14:paraId="6AC4D33F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1BE918EA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86D9AC1" w14:textId="77777777" w:rsidR="00553E72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FD6BE78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C55F20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38341C04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22394F4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6A1623C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КК5 </w:t>
            </w:r>
          </w:p>
          <w:p w14:paraId="6E66E8D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CFFB414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pronunciation of 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</w:t>
            </w:r>
            <w:r w:rsidRPr="00355F5C">
              <w:rPr>
                <w:rFonts w:ascii="Arial" w:hAnsi="Arial" w:cs="Arial"/>
                <w:sz w:val="18"/>
                <w:szCs w:val="18"/>
                <w:lang w:val="en-GB"/>
              </w:rPr>
              <w:t>ʊ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/, /</w:t>
            </w:r>
            <w:r w:rsidRPr="00355F5C">
              <w:rPr>
                <w:rFonts w:ascii="Arial" w:hAnsi="Arial" w:cs="Arial"/>
                <w:sz w:val="18"/>
                <w:szCs w:val="18"/>
                <w:lang w:val="en-GB"/>
              </w:rPr>
              <w:t>ɔː</w:t>
            </w:r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 and /</w:t>
            </w:r>
            <w:proofErr w:type="spellStart"/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e</w:t>
            </w:r>
            <w:r w:rsidRPr="00355F5C">
              <w:rPr>
                <w:rFonts w:ascii="Arial" w:hAnsi="Arial" w:cs="Arial"/>
                <w:sz w:val="18"/>
                <w:szCs w:val="18"/>
                <w:lang w:val="en-GB"/>
              </w:rPr>
              <w:t>ɪ</w:t>
            </w:r>
            <w:proofErr w:type="spellEnd"/>
            <w:r w:rsidRPr="00355F5C">
              <w:rPr>
                <w:rFonts w:ascii="Century Gothic" w:hAnsi="Century Gothic" w:cs="Tahoma"/>
                <w:sz w:val="18"/>
                <w:szCs w:val="18"/>
                <w:lang w:val="en-GB"/>
              </w:rPr>
              <w:t>/</w:t>
            </w:r>
          </w:p>
          <w:p w14:paraId="78AC6F2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A31302B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 підкорювачів гір</w:t>
            </w:r>
          </w:p>
        </w:tc>
        <w:tc>
          <w:tcPr>
            <w:tcW w:w="2552" w:type="dxa"/>
            <w:shd w:val="clear" w:color="auto" w:fill="auto"/>
          </w:tcPr>
          <w:p w14:paraId="1C11A4FC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6BF31656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робить коротку, відрепетирувану, просту презентацію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відомого українського дослідника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та відповідає на прості уточнюючі питання, якщо може попросити повторити і отримати допомогу у формулюванні відповідей.</w:t>
            </w:r>
          </w:p>
        </w:tc>
        <w:tc>
          <w:tcPr>
            <w:tcW w:w="2552" w:type="dxa"/>
            <w:shd w:val="clear" w:color="auto" w:fill="auto"/>
          </w:tcPr>
          <w:p w14:paraId="67ACC352" w14:textId="77777777" w:rsidR="00553E72" w:rsidRPr="004446AB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295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тексту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відомих дослідників та підкорювачів гір з Нової Зеландії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, в якому використано простий мовний інвентар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9CE1826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2815135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56152B34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95</w:t>
            </w:r>
          </w:p>
        </w:tc>
      </w:tr>
      <w:tr w:rsidR="00553E72" w:rsidRPr="009D691B" w14:paraId="6B750099" w14:textId="77777777" w:rsidTr="00B86A90">
        <w:tc>
          <w:tcPr>
            <w:tcW w:w="562" w:type="dxa"/>
            <w:shd w:val="clear" w:color="auto" w:fill="auto"/>
          </w:tcPr>
          <w:p w14:paraId="51802A86" w14:textId="77777777" w:rsidR="00553E72" w:rsidRPr="004446AB" w:rsidRDefault="00445F1C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  <w:t>46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3CEC313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Харчування»</w:t>
            </w:r>
          </w:p>
          <w:p w14:paraId="4C280ED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36-37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24-25</w:t>
            </w:r>
          </w:p>
          <w:p w14:paraId="37CD8F51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63FFE805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553E72" w:rsidRPr="009D691B" w14:paraId="0A309A8A" w14:textId="77777777" w:rsidTr="00B86A90">
        <w:tc>
          <w:tcPr>
            <w:tcW w:w="562" w:type="dxa"/>
            <w:shd w:val="clear" w:color="auto" w:fill="auto"/>
          </w:tcPr>
          <w:p w14:paraId="02A4E64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4</w:t>
            </w:r>
            <w:r w:rsidR="00445F1C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7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0B2396B4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3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Харчування»</w:t>
            </w:r>
          </w:p>
          <w:p w14:paraId="6F59277F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4A4D1522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553E72" w:rsidRPr="004446AB" w14:paraId="1D67A2DE" w14:textId="77777777" w:rsidTr="00B86A90">
        <w:tc>
          <w:tcPr>
            <w:tcW w:w="562" w:type="dxa"/>
            <w:shd w:val="clear" w:color="auto" w:fill="auto"/>
          </w:tcPr>
          <w:p w14:paraId="05A543CD" w14:textId="77777777" w:rsidR="00553E72" w:rsidRPr="004446AB" w:rsidRDefault="00445F1C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48-49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3026D4A2" w14:textId="77777777" w:rsidR="00553E72" w:rsidRPr="00E03BD8" w:rsidRDefault="00553E72" w:rsidP="00553E7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3: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Video clips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2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: recording vocabulary</w:t>
            </w:r>
          </w:p>
        </w:tc>
        <w:tc>
          <w:tcPr>
            <w:tcW w:w="992" w:type="dxa"/>
            <w:shd w:val="clear" w:color="auto" w:fill="auto"/>
          </w:tcPr>
          <w:p w14:paraId="5CB8176D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553E72" w:rsidRPr="009D691B" w14:paraId="24C75C75" w14:textId="77777777" w:rsidTr="00B86A90">
        <w:tc>
          <w:tcPr>
            <w:tcW w:w="562" w:type="dxa"/>
            <w:shd w:val="clear" w:color="auto" w:fill="auto"/>
          </w:tcPr>
          <w:p w14:paraId="2BDFD233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48FC72B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</w:rPr>
            </w:pPr>
            <w:r w:rsidRPr="004446AB">
              <w:rPr>
                <w:rFonts w:ascii="Century Gothic" w:hAnsi="Century Gothic"/>
                <w:sz w:val="18"/>
                <w:szCs w:val="19"/>
              </w:rPr>
              <w:t>Revision Units 1-3</w:t>
            </w:r>
          </w:p>
          <w:p w14:paraId="5AD891E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Опис людей і тварин. Висловлення смаків та уподобань</w:t>
            </w:r>
          </w:p>
          <w:p w14:paraId="4161A66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9"/>
              </w:rPr>
              <w:t>SB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стор. 38-39</w:t>
            </w:r>
          </w:p>
        </w:tc>
        <w:tc>
          <w:tcPr>
            <w:tcW w:w="709" w:type="dxa"/>
            <w:shd w:val="clear" w:color="auto" w:fill="auto"/>
          </w:tcPr>
          <w:p w14:paraId="5A3A923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4073F8A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51D4D86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0033F6F5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1-3</w:t>
            </w:r>
          </w:p>
          <w:p w14:paraId="6495D06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Граматичні структури розділів 1-3 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2699AA6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085EAB40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2DC5AAB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552" w:type="dxa"/>
            <w:shd w:val="clear" w:color="auto" w:fill="auto"/>
          </w:tcPr>
          <w:p w14:paraId="4A8F103D" w14:textId="77777777" w:rsidR="00553E72" w:rsidRPr="004446AB" w:rsidRDefault="00553E72" w:rsidP="00553E72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D6EBDE3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4C77A37A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664DB110" w14:textId="77777777" w:rsidTr="00B86A90">
        <w:tc>
          <w:tcPr>
            <w:tcW w:w="562" w:type="dxa"/>
            <w:shd w:val="clear" w:color="auto" w:fill="auto"/>
          </w:tcPr>
          <w:p w14:paraId="0F32C5E1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51-52</w:t>
            </w:r>
          </w:p>
        </w:tc>
        <w:tc>
          <w:tcPr>
            <w:tcW w:w="2410" w:type="dxa"/>
            <w:shd w:val="clear" w:color="auto" w:fill="auto"/>
          </w:tcPr>
          <w:p w14:paraId="29DE064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 xml:space="preserve">Cultural Awareness: </w:t>
            </w:r>
            <w:r>
              <w:rPr>
                <w:rFonts w:ascii="Century Gothic" w:hAnsi="Century Gothic"/>
                <w:sz w:val="18"/>
                <w:szCs w:val="18"/>
              </w:rPr>
              <w:t>Media</w:t>
            </w:r>
          </w:p>
          <w:p w14:paraId="45A2CA53" w14:textId="77777777" w:rsidR="00553E72" w:rsidRPr="006563C2" w:rsidRDefault="00553E72" w:rsidP="00553E72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E73949">
              <w:rPr>
                <w:rFonts w:ascii="Century Gothic" w:hAnsi="Century Gothic"/>
                <w:sz w:val="18"/>
                <w:szCs w:val="18"/>
                <w:lang w:val="uk-UA"/>
              </w:rPr>
              <w:t>Британ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ські ЗМІ</w:t>
            </w:r>
          </w:p>
          <w:p w14:paraId="11389C6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SB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стор. 40</w:t>
            </w:r>
          </w:p>
          <w:p w14:paraId="43D51BD8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Culture video worksheet (TRF)</w:t>
            </w:r>
          </w:p>
        </w:tc>
        <w:tc>
          <w:tcPr>
            <w:tcW w:w="709" w:type="dxa"/>
            <w:shd w:val="clear" w:color="auto" w:fill="auto"/>
          </w:tcPr>
          <w:p w14:paraId="619A140B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КК9</w:t>
            </w:r>
          </w:p>
          <w:p w14:paraId="6EFFDD62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КК1</w:t>
            </w:r>
          </w:p>
          <w:p w14:paraId="68DCEE50" w14:textId="77777777" w:rsidR="00553E72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КК7</w:t>
            </w:r>
          </w:p>
          <w:p w14:paraId="7EAF5AAF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>
              <w:rPr>
                <w:rFonts w:ascii="Century Gothic" w:hAnsi="Century Gothic"/>
                <w:sz w:val="19"/>
                <w:szCs w:val="19"/>
                <w:lang w:val="uk-UA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2836F3C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1-3</w:t>
            </w:r>
          </w:p>
          <w:p w14:paraId="5F339546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1-3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8F2992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</w:rPr>
              <w:t>video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Century Gothic" w:hAnsi="Century Gothic"/>
                <w:sz w:val="18"/>
                <w:szCs w:val="18"/>
              </w:rPr>
              <w:t>Media</w:t>
            </w:r>
          </w:p>
          <w:p w14:paraId="6DEAA7F6" w14:textId="77777777" w:rsidR="00553E72" w:rsidRPr="00E73949" w:rsidRDefault="00553E72" w:rsidP="00553E72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</w:t>
            </w:r>
            <w:r w:rsidRPr="00E7394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73949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та отримує основну інформацію щодо  британських ЗМІ, представлену у вигляді короткого відеозапису</w:t>
            </w:r>
          </w:p>
          <w:p w14:paraId="5E3A820D" w14:textId="77777777" w:rsidR="00553E72" w:rsidRPr="004446AB" w:rsidRDefault="00553E72" w:rsidP="00553E72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059C05F7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запитання, обмінюється думками та інформацією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британські ЗМІ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.</w:t>
            </w:r>
          </w:p>
          <w:p w14:paraId="4D9D9505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16AB4D0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985" w:type="dxa"/>
            <w:shd w:val="clear" w:color="auto" w:fill="auto"/>
          </w:tcPr>
          <w:p w14:paraId="65A75ACA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відомі медіа компанії та телевізійні канали</w:t>
            </w:r>
          </w:p>
        </w:tc>
        <w:tc>
          <w:tcPr>
            <w:tcW w:w="992" w:type="dxa"/>
            <w:shd w:val="clear" w:color="auto" w:fill="auto"/>
          </w:tcPr>
          <w:p w14:paraId="6052DF4F" w14:textId="77777777" w:rsidR="00553E72" w:rsidRPr="00E73949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Підготувати запитання про 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українські ЗМІ</w:t>
            </w:r>
            <w:r w:rsidRPr="00E73949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553E72" w:rsidRPr="009D691B" w14:paraId="3EA0E446" w14:textId="77777777" w:rsidTr="00B86A90">
        <w:tc>
          <w:tcPr>
            <w:tcW w:w="562" w:type="dxa"/>
            <w:shd w:val="clear" w:color="auto" w:fill="auto"/>
          </w:tcPr>
          <w:p w14:paraId="4D8EAB12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53</w:t>
            </w:r>
          </w:p>
        </w:tc>
        <w:tc>
          <w:tcPr>
            <w:tcW w:w="2410" w:type="dxa"/>
            <w:shd w:val="clear" w:color="auto" w:fill="auto"/>
          </w:tcPr>
          <w:p w14:paraId="7545BFD5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 xml:space="preserve">Digital competence: A </w:t>
            </w:r>
            <w:r>
              <w:rPr>
                <w:rFonts w:ascii="Century Gothic" w:hAnsi="Century Gothic" w:cs="Open Sans"/>
                <w:sz w:val="18"/>
                <w:szCs w:val="20"/>
              </w:rPr>
              <w:t>digital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 xml:space="preserve"> wall</w:t>
            </w:r>
          </w:p>
          <w:p w14:paraId="0FDD369C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Історія телебачення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.</w:t>
            </w:r>
          </w:p>
          <w:p w14:paraId="3484A54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41</w:t>
            </w:r>
          </w:p>
        </w:tc>
        <w:tc>
          <w:tcPr>
            <w:tcW w:w="709" w:type="dxa"/>
            <w:shd w:val="clear" w:color="auto" w:fill="auto"/>
          </w:tcPr>
          <w:p w14:paraId="5FC4C3B8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КК5</w:t>
            </w:r>
          </w:p>
          <w:p w14:paraId="1A955585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КК7</w:t>
            </w:r>
          </w:p>
          <w:p w14:paraId="6DFE8377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9"/>
                <w:szCs w:val="19"/>
                <w:lang w:val="uk-UA"/>
              </w:rPr>
              <w:t>КК8</w:t>
            </w:r>
          </w:p>
          <w:p w14:paraId="58065641" w14:textId="77777777" w:rsidR="00553E72" w:rsidRPr="004446AB" w:rsidRDefault="00553E72" w:rsidP="00553E72">
            <w:pPr>
              <w:rPr>
                <w:rFonts w:ascii="Century Gothic" w:hAnsi="Century Gothic"/>
                <w:sz w:val="19"/>
                <w:szCs w:val="19"/>
                <w:lang w:val="uk-UA"/>
              </w:rPr>
            </w:pPr>
          </w:p>
        </w:tc>
        <w:tc>
          <w:tcPr>
            <w:tcW w:w="11482" w:type="dxa"/>
            <w:gridSpan w:val="9"/>
            <w:shd w:val="clear" w:color="auto" w:fill="auto"/>
          </w:tcPr>
          <w:p w14:paraId="0627D65B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розміщує в мережі інтернет короткі описові дописи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історію ЗМІ</w:t>
            </w:r>
          </w:p>
          <w:p w14:paraId="41571343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простими коментарями з іншими дописувачами.</w:t>
            </w:r>
          </w:p>
          <w:p w14:paraId="448ABFA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дописує в мережі інтернет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історію ЗМІ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засоби.</w:t>
            </w:r>
          </w:p>
          <w:p w14:paraId="19E6C94D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</w:tc>
        <w:tc>
          <w:tcPr>
            <w:tcW w:w="992" w:type="dxa"/>
            <w:shd w:val="clear" w:color="auto" w:fill="auto"/>
          </w:tcPr>
          <w:p w14:paraId="45C556D4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31E1FF5C" w14:textId="77777777" w:rsidTr="00B86A90">
        <w:tc>
          <w:tcPr>
            <w:tcW w:w="562" w:type="dxa"/>
            <w:shd w:val="clear" w:color="auto" w:fill="auto"/>
          </w:tcPr>
          <w:p w14:paraId="3D62226D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54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78CF96FF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1 </w:t>
            </w:r>
            <w:r w:rsidRPr="00822601">
              <w:rPr>
                <w:rFonts w:ascii="Century Gothic" w:hAnsi="Century Gothic" w:cs="Open Sans"/>
                <w:sz w:val="18"/>
                <w:szCs w:val="20"/>
                <w:lang w:val="uk-UA"/>
              </w:rPr>
              <w:t>Постер про улюбленого художника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130-131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(КК5 КК8, КК9) </w:t>
            </w:r>
          </w:p>
          <w:p w14:paraId="4EE0A7F3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822601">
              <w:rPr>
                <w:rFonts w:ascii="Century Gothic" w:hAnsi="Century Gothic" w:cs="Open Sans"/>
                <w:b/>
                <w:bCs/>
                <w:sz w:val="18"/>
                <w:szCs w:val="20"/>
                <w:lang w:val="uk-UA"/>
              </w:rPr>
              <w:t>ІЗЛ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: </w:t>
            </w:r>
            <w:r w:rsidRPr="00822601">
              <w:rPr>
                <w:rFonts w:ascii="Century Gothic" w:hAnsi="Century Gothic" w:cs="Open Sans"/>
                <w:sz w:val="18"/>
                <w:szCs w:val="20"/>
                <w:lang w:val="uk-UA"/>
              </w:rPr>
              <w:t>демонструє розуміння потреби працювати разом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; поважає думки та почуття інших людей</w:t>
            </w:r>
          </w:p>
        </w:tc>
        <w:tc>
          <w:tcPr>
            <w:tcW w:w="992" w:type="dxa"/>
            <w:shd w:val="clear" w:color="auto" w:fill="auto"/>
          </w:tcPr>
          <w:p w14:paraId="1B980419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2C260FF6" w14:textId="77777777" w:rsidTr="0077715F">
        <w:tc>
          <w:tcPr>
            <w:tcW w:w="16155" w:type="dxa"/>
            <w:gridSpan w:val="13"/>
            <w:shd w:val="clear" w:color="auto" w:fill="FEEED2"/>
          </w:tcPr>
          <w:p w14:paraId="460E42D0" w14:textId="77777777" w:rsidR="00553E72" w:rsidRPr="004446AB" w:rsidRDefault="00553E72" w:rsidP="00553E72">
            <w:pPr>
              <w:jc w:val="center"/>
              <w:rPr>
                <w:rStyle w:val="11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4 </w:t>
            </w:r>
            <w:r w:rsidRPr="00D3014D">
              <w:rPr>
                <w:rFonts w:ascii="Century Gothic" w:hAnsi="Century Gothic" w:cs="Open Sans"/>
                <w:b/>
                <w:sz w:val="20"/>
                <w:szCs w:val="18"/>
              </w:rPr>
              <w:t>TALES FROM THE PAST</w:t>
            </w:r>
            <w:r>
              <w:rPr>
                <w:rFonts w:ascii="Century Gothic" w:hAnsi="Century Gothic" w:cs="Open Sans"/>
                <w:b/>
                <w:sz w:val="20"/>
                <w:szCs w:val="18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. </w:t>
            </w:r>
          </w:p>
        </w:tc>
      </w:tr>
      <w:tr w:rsidR="00553E72" w:rsidRPr="004446AB" w14:paraId="2B74BD84" w14:textId="77777777" w:rsidTr="0077715F">
        <w:tc>
          <w:tcPr>
            <w:tcW w:w="7810" w:type="dxa"/>
            <w:gridSpan w:val="8"/>
            <w:shd w:val="clear" w:color="auto" w:fill="FEEED2"/>
          </w:tcPr>
          <w:p w14:paraId="4B3F2782" w14:textId="77777777" w:rsidR="00553E72" w:rsidRPr="007C1E64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50DB8995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Understand, memorize and correctly use: adjectives related to character; verbs of movement </w:t>
            </w:r>
          </w:p>
          <w:p w14:paraId="1139ED6D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from a book extract on three British legends </w:t>
            </w:r>
          </w:p>
          <w:p w14:paraId="76562F55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the past simple and past continuous </w:t>
            </w:r>
          </w:p>
          <w:p w14:paraId="6362CDAF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about April Fool’s Day through a listening </w:t>
            </w:r>
          </w:p>
          <w:p w14:paraId="60798B83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Talk about what you did the previous weekend </w:t>
            </w:r>
          </w:p>
        </w:tc>
        <w:tc>
          <w:tcPr>
            <w:tcW w:w="8345" w:type="dxa"/>
            <w:gridSpan w:val="5"/>
            <w:shd w:val="clear" w:color="auto" w:fill="FEEED2"/>
          </w:tcPr>
          <w:p w14:paraId="31EA11BC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information in a story about an April Fool’s joke </w:t>
            </w:r>
          </w:p>
          <w:p w14:paraId="7BB71769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narrative </w:t>
            </w:r>
          </w:p>
          <w:p w14:paraId="3A0A073D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content in a text describing a legend about </w:t>
            </w:r>
            <w:proofErr w:type="spellStart"/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Dunstanburgh</w:t>
            </w:r>
            <w:proofErr w:type="spellEnd"/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Castle </w:t>
            </w:r>
          </w:p>
          <w:p w14:paraId="2DC47ECF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6641A842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areas of language which need improvement and use ICT for extra practice </w:t>
            </w:r>
          </w:p>
          <w:p w14:paraId="7FE0DCBD" w14:textId="77777777" w:rsidR="00553E72" w:rsidRPr="007C1E64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show respect for others and other cultures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the importance of castles and legends</w:t>
            </w:r>
          </w:p>
          <w:p w14:paraId="70814D05" w14:textId="77777777" w:rsidR="00553E72" w:rsidRPr="007C1E64" w:rsidRDefault="00553E72" w:rsidP="00553E72">
            <w:pPr>
              <w:rPr>
                <w:rStyle w:val="11"/>
                <w:rFonts w:cs="Arial Unicode MS"/>
                <w:spacing w:val="0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History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Queen Boudicca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Language and Literature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conventions for writing a narrative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553E72" w:rsidRPr="00E73949" w14:paraId="06FDAB10" w14:textId="77777777" w:rsidTr="00B86A90">
        <w:tc>
          <w:tcPr>
            <w:tcW w:w="562" w:type="dxa"/>
            <w:shd w:val="clear" w:color="auto" w:fill="auto"/>
          </w:tcPr>
          <w:p w14:paraId="38973ECE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55</w:t>
            </w:r>
          </w:p>
        </w:tc>
        <w:tc>
          <w:tcPr>
            <w:tcW w:w="2410" w:type="dxa"/>
            <w:shd w:val="clear" w:color="auto" w:fill="auto"/>
          </w:tcPr>
          <w:p w14:paraId="1D51341D" w14:textId="77777777" w:rsidR="00553E72" w:rsidRPr="004804CF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F48F6C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кіногерої. Бесіда про першого друга та першого вчителя.</w:t>
            </w:r>
          </w:p>
          <w:p w14:paraId="3D2F291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42</w:t>
            </w:r>
          </w:p>
          <w:p w14:paraId="55497063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7D6975E7" w14:textId="77777777" w:rsidR="00553E72" w:rsidRPr="004446AB" w:rsidRDefault="00553E72" w:rsidP="00445F1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15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1DD2D5B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2D21E170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07D25650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B45FFA0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76C5852" w14:textId="77777777" w:rsidR="00553E72" w:rsidRPr="00921808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5285084C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549C2286" w14:textId="77777777" w:rsidR="00553E72" w:rsidRPr="00CE34E3" w:rsidRDefault="00553E72" w:rsidP="00553E72">
            <w:pPr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Open Sans"/>
                <w:i/>
                <w:sz w:val="18"/>
                <w:szCs w:val="18"/>
              </w:rPr>
              <w:t>character</w:t>
            </w:r>
            <w:r w:rsidRPr="00CE34E3"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i/>
                <w:sz w:val="18"/>
                <w:szCs w:val="18"/>
              </w:rPr>
              <w:t>adjectives</w:t>
            </w:r>
          </w:p>
          <w:p w14:paraId="04E5637F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6F26B96E" w14:textId="77777777" w:rsidR="00553E72" w:rsidRPr="004446AB" w:rsidRDefault="00553E72" w:rsidP="00553E7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BA496F0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прикметники для опису рис характеру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343F574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діалогу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своїх перших друзів та першого вчителя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D03C2FC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першого друга та першого вчителя</w:t>
            </w:r>
          </w:p>
          <w:p w14:paraId="145C445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риси характеру відомих кіногероїв</w:t>
            </w:r>
          </w:p>
          <w:p w14:paraId="32B6B51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64F0EE0" w14:textId="77777777" w:rsidR="00553E72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прикметники для опису рис характеру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41FA6C16" w14:textId="77777777" w:rsidR="00553E72" w:rsidRPr="00D021C8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</w:t>
            </w:r>
            <w: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діалог про першого друга та першого вчителя</w:t>
            </w:r>
          </w:p>
        </w:tc>
        <w:tc>
          <w:tcPr>
            <w:tcW w:w="1985" w:type="dxa"/>
            <w:shd w:val="clear" w:color="auto" w:fill="auto"/>
          </w:tcPr>
          <w:p w14:paraId="3F11511F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риси характеру реальних та уявних людей</w:t>
            </w:r>
          </w:p>
          <w:p w14:paraId="1661F6E5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5F1C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4749607E" w14:textId="77777777" w:rsidR="00553E72" w:rsidRPr="00DD22C4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</w:t>
            </w:r>
          </w:p>
        </w:tc>
        <w:tc>
          <w:tcPr>
            <w:tcW w:w="992" w:type="dxa"/>
            <w:shd w:val="clear" w:color="auto" w:fill="auto"/>
          </w:tcPr>
          <w:p w14:paraId="6507AF8B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26;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  <w:p w14:paraId="72E6454E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553E72" w:rsidRPr="009D691B" w14:paraId="3DE3FD40" w14:textId="77777777" w:rsidTr="00B86A90">
        <w:tc>
          <w:tcPr>
            <w:tcW w:w="562" w:type="dxa"/>
            <w:shd w:val="clear" w:color="auto" w:fill="auto"/>
          </w:tcPr>
          <w:p w14:paraId="4C9843AD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14:paraId="08692CE7" w14:textId="77777777" w:rsidR="00553E72" w:rsidRPr="00D021C8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5EC405B" w14:textId="77777777" w:rsidR="00553E72" w:rsidRPr="00C97DD1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Легендарні герої. Розуміння ключових слів у коротких оглядах книжок.</w:t>
            </w:r>
          </w:p>
          <w:p w14:paraId="136DC3D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74FFE932" w14:textId="77777777" w:rsidR="00553E72" w:rsidRPr="00921808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43</w:t>
            </w:r>
          </w:p>
          <w:p w14:paraId="18A2234B" w14:textId="77777777" w:rsidR="00553E72" w:rsidRPr="004446AB" w:rsidRDefault="00B86A90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lastRenderedPageBreak/>
              <w:t>TRF:</w:t>
            </w:r>
            <w:r w:rsidR="00553E72"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7</w:t>
            </w:r>
          </w:p>
          <w:p w14:paraId="1F30BF1A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2C200D88" w14:textId="77777777" w:rsidR="00553E72" w:rsidRPr="007817C6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64B3E003" w14:textId="77777777" w:rsidR="00553E72" w:rsidRPr="007817C6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63A5C97A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A2F26DB" w14:textId="77777777" w:rsidR="00553E72" w:rsidRPr="00C37718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2DF2A216" w14:textId="77777777" w:rsidR="00553E72" w:rsidRPr="00CE34E3" w:rsidRDefault="00553E72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rule, afraid, hunt, the Crusades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040E980" w14:textId="77777777" w:rsidR="00553E72" w:rsidRPr="000D153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Fact</w:t>
            </w:r>
            <w:r w:rsidRPr="00E73949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or</w:t>
            </w:r>
            <w:r w:rsidRPr="00E73949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Fiction?</w:t>
            </w:r>
          </w:p>
          <w:p w14:paraId="654AC69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селище в Уельсі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</w:p>
          <w:p w14:paraId="00B168B3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10A4656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текст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72392AA1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розуміє основну інформацію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та окремі деталі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 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оглядах книжок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16256295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343A235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міста-побратими</w:t>
            </w:r>
          </w:p>
          <w:p w14:paraId="44B287F2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0162DB4" w14:textId="77777777" w:rsidR="00553E72" w:rsidRPr="00D021C8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553E72" w:rsidRPr="004446AB" w14:paraId="1AFB69D7" w14:textId="77777777" w:rsidTr="00B86A90">
        <w:tc>
          <w:tcPr>
            <w:tcW w:w="562" w:type="dxa"/>
            <w:shd w:val="clear" w:color="auto" w:fill="auto"/>
          </w:tcPr>
          <w:p w14:paraId="6E775631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57</w:t>
            </w:r>
          </w:p>
        </w:tc>
        <w:tc>
          <w:tcPr>
            <w:tcW w:w="2410" w:type="dxa"/>
            <w:shd w:val="clear" w:color="auto" w:fill="auto"/>
          </w:tcPr>
          <w:p w14:paraId="73327CC0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72E8C1C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дії в минулому.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малюнків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665E6B52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44</w:t>
            </w:r>
          </w:p>
          <w:p w14:paraId="4F48110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44</w:t>
            </w:r>
          </w:p>
          <w:p w14:paraId="1AC19355" w14:textId="77777777" w:rsidR="00553E72" w:rsidRPr="007F71EF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72–73</w:t>
            </w:r>
          </w:p>
        </w:tc>
        <w:tc>
          <w:tcPr>
            <w:tcW w:w="709" w:type="dxa"/>
            <w:shd w:val="clear" w:color="auto" w:fill="auto"/>
          </w:tcPr>
          <w:p w14:paraId="0F3DE54B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49237A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086EC1FD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1C14CE18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533379F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the past continuous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: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affirmative and negative forms, questions and short answers</w:t>
            </w:r>
          </w:p>
          <w:p w14:paraId="78E9C4D8" w14:textId="77777777" w:rsidR="00553E72" w:rsidRPr="004446AB" w:rsidRDefault="00553E72" w:rsidP="00864BB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23C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vs past continuous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B319CDD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дій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795B90A4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8C8D2E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дії в минулому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;</w:t>
            </w:r>
          </w:p>
          <w:p w14:paraId="5B507E9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дії людей на малюнку</w:t>
            </w:r>
          </w:p>
        </w:tc>
        <w:tc>
          <w:tcPr>
            <w:tcW w:w="2552" w:type="dxa"/>
            <w:shd w:val="clear" w:color="auto" w:fill="auto"/>
          </w:tcPr>
          <w:p w14:paraId="3A14BB3F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86044AA" w14:textId="77777777" w:rsidR="00553E72" w:rsidRPr="000F0E4D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дії в минулому, вживаючи </w:t>
            </w:r>
            <w:r w:rsidRPr="000F0E4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0F0E4D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0F0E4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14:paraId="3037135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BEE95F3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28-29 впр. 1-7;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553E72" w:rsidRPr="004446AB" w14:paraId="12218333" w14:textId="77777777" w:rsidTr="00B86A90">
        <w:tc>
          <w:tcPr>
            <w:tcW w:w="562" w:type="dxa"/>
            <w:shd w:val="clear" w:color="auto" w:fill="auto"/>
          </w:tcPr>
          <w:p w14:paraId="3A18196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58</w:t>
            </w:r>
          </w:p>
        </w:tc>
        <w:tc>
          <w:tcPr>
            <w:tcW w:w="2410" w:type="dxa"/>
            <w:shd w:val="clear" w:color="auto" w:fill="auto"/>
          </w:tcPr>
          <w:p w14:paraId="4994268A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539761F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подорож під час канікул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7195EE6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45</w:t>
            </w:r>
          </w:p>
          <w:p w14:paraId="1FE910E3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45</w:t>
            </w:r>
          </w:p>
          <w:p w14:paraId="4B3991FB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72–73</w:t>
            </w:r>
          </w:p>
          <w:p w14:paraId="7AA228E4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18–19</w:t>
            </w:r>
            <w:r w:rsidR="00445F1C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, Grammar extension стор. 16</w:t>
            </w:r>
          </w:p>
        </w:tc>
        <w:tc>
          <w:tcPr>
            <w:tcW w:w="709" w:type="dxa"/>
            <w:shd w:val="clear" w:color="auto" w:fill="auto"/>
          </w:tcPr>
          <w:p w14:paraId="3A07A37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5216268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36D1DCC5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C0F3A7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F4303AE" w14:textId="77777777" w:rsidR="00553E72" w:rsidRPr="00223CC4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23CC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vs past continuous</w:t>
            </w:r>
          </w:p>
          <w:p w14:paraId="28F10E3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F0E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Using </w:t>
            </w:r>
            <w:r w:rsidRPr="00F65A2D">
              <w:rPr>
                <w:rFonts w:ascii="Century Gothic" w:hAnsi="Century Gothic"/>
                <w:sz w:val="18"/>
                <w:szCs w:val="18"/>
              </w:rPr>
              <w:t xml:space="preserve">conjunctions </w:t>
            </w:r>
            <w:r w:rsidRPr="000F0E4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when </w:t>
            </w:r>
            <w:r w:rsidRPr="000F0E4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0F0E4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while </w:t>
            </w:r>
            <w:r w:rsidRPr="000F0E4D">
              <w:rPr>
                <w:rFonts w:ascii="Century Gothic" w:hAnsi="Century Gothic" w:cs="Tahoma"/>
                <w:sz w:val="18"/>
                <w:szCs w:val="18"/>
                <w:lang w:val="en-GB"/>
              </w:rPr>
              <w:t>with past tenses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2BC26CE" w14:textId="77777777" w:rsidR="00553E72" w:rsidRPr="000D153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під час канікул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47299536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ій розмові про події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співрозмовник докладає певних зусиль, щоб досягти розуміння.</w:t>
            </w:r>
          </w:p>
          <w:p w14:paraId="214E136F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B4C427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479FCC51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подорож під час канікул</w:t>
            </w:r>
          </w:p>
          <w:p w14:paraId="586E1285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тексту про випадок на роботі</w:t>
            </w:r>
          </w:p>
        </w:tc>
        <w:tc>
          <w:tcPr>
            <w:tcW w:w="1985" w:type="dxa"/>
            <w:shd w:val="clear" w:color="auto" w:fill="auto"/>
          </w:tcPr>
          <w:p w14:paraId="11C96304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</w:p>
          <w:p w14:paraId="75E85D1A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14</w:t>
            </w:r>
          </w:p>
        </w:tc>
        <w:tc>
          <w:tcPr>
            <w:tcW w:w="992" w:type="dxa"/>
            <w:shd w:val="clear" w:color="auto" w:fill="auto"/>
          </w:tcPr>
          <w:p w14:paraId="6E48A7AD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proofErr w:type="spellStart"/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ст</w:t>
            </w:r>
            <w:proofErr w:type="spellEnd"/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ор. 29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впр. 8-10;</w:t>
            </w:r>
          </w:p>
          <w:p w14:paraId="74559427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553E72" w:rsidRPr="00E73949" w14:paraId="0A494EB5" w14:textId="77777777" w:rsidTr="00B86A90">
        <w:tc>
          <w:tcPr>
            <w:tcW w:w="562" w:type="dxa"/>
            <w:shd w:val="clear" w:color="auto" w:fill="auto"/>
          </w:tcPr>
          <w:p w14:paraId="2AB2E5B7" w14:textId="77777777" w:rsidR="00553E72" w:rsidRPr="004446AB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59</w:t>
            </w:r>
          </w:p>
        </w:tc>
        <w:tc>
          <w:tcPr>
            <w:tcW w:w="2410" w:type="dxa"/>
            <w:shd w:val="clear" w:color="auto" w:fill="auto"/>
          </w:tcPr>
          <w:p w14:paraId="2C235B13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6369A73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Подорож. </w:t>
            </w:r>
          </w:p>
          <w:p w14:paraId="6740D579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46</w:t>
            </w:r>
          </w:p>
          <w:p w14:paraId="3D4A83C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77715F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77715F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46</w:t>
            </w:r>
          </w:p>
          <w:p w14:paraId="6EAD8C87" w14:textId="77777777" w:rsidR="00553E72" w:rsidRPr="004446AB" w:rsidRDefault="00553E72" w:rsidP="00864BB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17, Vocabulary extension стор. 15</w:t>
            </w:r>
          </w:p>
        </w:tc>
        <w:tc>
          <w:tcPr>
            <w:tcW w:w="709" w:type="dxa"/>
            <w:shd w:val="clear" w:color="auto" w:fill="auto"/>
          </w:tcPr>
          <w:p w14:paraId="12F51C3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6047551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B987CF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13FFFF1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5EEA78B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6424D58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4204A7F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7D55DA">
              <w:rPr>
                <w:rFonts w:ascii="Century Gothic" w:hAnsi="Century Gothic"/>
                <w:sz w:val="18"/>
                <w:szCs w:val="18"/>
                <w:lang w:val="en-GB"/>
              </w:rPr>
              <w:t>verbs of movement</w:t>
            </w:r>
            <w:r w:rsidRPr="007D55DA">
              <w:rPr>
                <w:rFonts w:ascii="Century Gothic" w:hAnsi="Century Gothic" w:cs="Tahoma"/>
                <w:sz w:val="16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  <w:p w14:paraId="15D6DBA8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EB576B3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дієслова руху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4297937C" w14:textId="77777777" w:rsidR="00553E72" w:rsidRPr="00D021C8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C01C999" w14:textId="77777777" w:rsidR="00553E72" w:rsidRPr="0077715F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7B9FCC58" w14:textId="77777777" w:rsidR="00553E72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імена, слова, фрази і прості речення, проілюстровані малюнками</w:t>
            </w:r>
          </w:p>
          <w:p w14:paraId="3C6F3D09" w14:textId="77777777" w:rsidR="00553E72" w:rsidRPr="00D021C8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  <w:p w14:paraId="12855FDC" w14:textId="77777777" w:rsidR="00553E72" w:rsidRPr="00D021C8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1BB2961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42F3965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13; Vocabulary Reference: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87</w:t>
            </w:r>
          </w:p>
        </w:tc>
        <w:tc>
          <w:tcPr>
            <w:tcW w:w="992" w:type="dxa"/>
            <w:shd w:val="clear" w:color="auto" w:fill="auto"/>
          </w:tcPr>
          <w:p w14:paraId="42B99249" w14:textId="77777777" w:rsidR="00553E72" w:rsidRPr="004446AB" w:rsidRDefault="00553E72" w:rsidP="00553E7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27;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642DD601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4D77DC40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553E72" w:rsidRPr="009D691B" w14:paraId="23357FE9" w14:textId="77777777" w:rsidTr="00B86A90">
        <w:tc>
          <w:tcPr>
            <w:tcW w:w="562" w:type="dxa"/>
            <w:shd w:val="clear" w:color="auto" w:fill="auto"/>
          </w:tcPr>
          <w:p w14:paraId="395D25DC" w14:textId="77777777" w:rsidR="00553E72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14:paraId="458233E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2F0EDE1F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Святкування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April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Fool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>’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Day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86C08A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D55D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D55D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.</w:t>
            </w:r>
            <w:r w:rsidRPr="007D55D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46</w:t>
            </w:r>
          </w:p>
          <w:p w14:paraId="1393D94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46</w:t>
            </w:r>
          </w:p>
          <w:p w14:paraId="2A02B1D6" w14:textId="77777777" w:rsidR="00553E72" w:rsidRPr="004446AB" w:rsidRDefault="00553E72" w:rsidP="00864BB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8</w:t>
            </w:r>
          </w:p>
        </w:tc>
        <w:tc>
          <w:tcPr>
            <w:tcW w:w="709" w:type="dxa"/>
            <w:shd w:val="clear" w:color="auto" w:fill="auto"/>
          </w:tcPr>
          <w:p w14:paraId="446D380F" w14:textId="77777777" w:rsidR="00553E72" w:rsidRDefault="00864BB0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2D0C5EB5" w14:textId="77777777" w:rsidR="00864BB0" w:rsidRPr="00864BB0" w:rsidRDefault="00864BB0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4E9A15A0" w14:textId="77777777" w:rsidR="00864BB0" w:rsidRPr="00CE34E3" w:rsidRDefault="00864BB0" w:rsidP="00864BB0">
            <w:pPr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Open Sans"/>
                <w:i/>
                <w:sz w:val="18"/>
                <w:szCs w:val="18"/>
              </w:rPr>
              <w:t>character</w:t>
            </w:r>
            <w:r w:rsidRPr="00CE34E3">
              <w:rPr>
                <w:rFonts w:ascii="Century Gothic" w:hAnsi="Century Gothic" w:cs="Open Sans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i/>
                <w:sz w:val="18"/>
                <w:szCs w:val="18"/>
              </w:rPr>
              <w:t>adjectives</w:t>
            </w:r>
          </w:p>
          <w:p w14:paraId="083C8D18" w14:textId="77777777" w:rsidR="00553E72" w:rsidRPr="007D55DA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15FD8FC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коротко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розмови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свято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April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Fool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>’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</w:t>
            </w:r>
            <w:r w:rsidRPr="000D153B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Day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3B80EE9A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5C4E5DB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56E122B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пише прості речення про </w:t>
            </w:r>
            <w:r w:rsidRPr="009D2C03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April</w:t>
            </w:r>
            <w:r w:rsidRPr="00D021C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 w:rsidRPr="009D2C03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Fool</w:t>
            </w:r>
            <w:r w:rsidRPr="00D021C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’</w:t>
            </w:r>
            <w:r w:rsidRPr="009D2C03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s</w:t>
            </w:r>
            <w:r w:rsidRPr="00D021C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 w:rsidRPr="009D2C03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Day</w:t>
            </w:r>
          </w:p>
          <w:p w14:paraId="2ABBC98C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12FD61B" w14:textId="77777777" w:rsidR="00553E72" w:rsidRPr="00DE0E99" w:rsidRDefault="00553E72" w:rsidP="00553E72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553E72" w:rsidRPr="009D691B" w14:paraId="0F5D0680" w14:textId="77777777" w:rsidTr="00B86A90">
        <w:tc>
          <w:tcPr>
            <w:tcW w:w="562" w:type="dxa"/>
            <w:shd w:val="clear" w:color="auto" w:fill="auto"/>
          </w:tcPr>
          <w:p w14:paraId="5678C6AA" w14:textId="77777777" w:rsidR="00553E72" w:rsidRPr="004446AB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61-62</w:t>
            </w:r>
          </w:p>
        </w:tc>
        <w:tc>
          <w:tcPr>
            <w:tcW w:w="2410" w:type="dxa"/>
            <w:shd w:val="clear" w:color="auto" w:fill="auto"/>
          </w:tcPr>
          <w:p w14:paraId="726A55DD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Speaking</w:t>
            </w:r>
          </w:p>
          <w:p w14:paraId="746CE93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Розповідь про минулі вихідні</w:t>
            </w:r>
          </w:p>
          <w:p w14:paraId="113C76A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20"/>
                <w:lang w:val="uk-UA"/>
              </w:rPr>
              <w:t xml:space="preserve"> стор.</w:t>
            </w:r>
            <w:r w:rsidRPr="002A1033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47</w:t>
            </w:r>
          </w:p>
          <w:p w14:paraId="57A0554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lastRenderedPageBreak/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47</w:t>
            </w:r>
          </w:p>
          <w:p w14:paraId="3CF58879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Speaking, стор. 123</w:t>
            </w:r>
          </w:p>
          <w:p w14:paraId="32815C74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7C4A775" w14:textId="77777777" w:rsidR="00553E72" w:rsidRPr="00B121CA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 Speaking, стор. 25–26</w:t>
            </w:r>
          </w:p>
        </w:tc>
        <w:tc>
          <w:tcPr>
            <w:tcW w:w="709" w:type="dxa"/>
            <w:shd w:val="clear" w:color="auto" w:fill="auto"/>
          </w:tcPr>
          <w:p w14:paraId="3E58FAC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lastRenderedPageBreak/>
              <w:t>КК7</w:t>
            </w:r>
          </w:p>
          <w:p w14:paraId="7698DAB6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КК8 </w:t>
            </w:r>
          </w:p>
          <w:p w14:paraId="610B6A1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0DF18C1C" w14:textId="77777777" w:rsidR="00553E72" w:rsidRPr="00AB33FA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B33FA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functional language for talking about the past / talking about weekend</w:t>
            </w:r>
          </w:p>
          <w:p w14:paraId="0698D7E8" w14:textId="77777777" w:rsidR="00553E72" w:rsidRPr="00AB33FA" w:rsidRDefault="00553E72" w:rsidP="00553E72">
            <w:pPr>
              <w:rPr>
                <w:rFonts w:ascii="Open Sans" w:hAnsi="Open Sans" w:cs="Open Sans"/>
                <w:iCs/>
                <w:sz w:val="20"/>
                <w:szCs w:val="20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09F889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вихідні, представлену у вигляді короткого аудіозапису</w:t>
            </w:r>
          </w:p>
          <w:p w14:paraId="7346FFBC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  <w:p w14:paraId="05CDC011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14E0DE3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lastRenderedPageBreak/>
              <w:t>• за зразком розігрує діалог</w:t>
            </w:r>
            <w:r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 про минулі вихідні</w:t>
            </w:r>
          </w:p>
          <w:p w14:paraId="6A77A2C4" w14:textId="77777777" w:rsidR="00553E72" w:rsidRDefault="00553E72" w:rsidP="00553E72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дії в минулому</w:t>
            </w:r>
            <w:r w:rsidRPr="00AB33FA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0AAC2939" w14:textId="77777777" w:rsidR="00553E72" w:rsidRPr="00820F14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09B63864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подорож до Лондону у вихідні</w:t>
            </w:r>
          </w:p>
          <w:p w14:paraId="2E9E0F26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9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0B7EED7" w14:textId="77777777" w:rsidR="00553E72" w:rsidRPr="00AB33FA" w:rsidRDefault="00864BB0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E95C57">
              <w:rPr>
                <w:rFonts w:ascii="Century Gothic" w:hAnsi="Century Gothic" w:cs="Tahoma"/>
                <w:sz w:val="18"/>
              </w:rPr>
              <w:lastRenderedPageBreak/>
              <w:t xml:space="preserve">• </w:t>
            </w:r>
            <w:r w:rsidRPr="00E95C57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E95C57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E95C57">
              <w:rPr>
                <w:rFonts w:ascii="Century Gothic" w:hAnsi="Century Gothic" w:cs="Open Sans"/>
                <w:sz w:val="18"/>
                <w:szCs w:val="18"/>
                <w:lang w:val="uk-UA"/>
              </w:rPr>
              <w:t>людей на фотографіях</w:t>
            </w:r>
          </w:p>
        </w:tc>
        <w:tc>
          <w:tcPr>
            <w:tcW w:w="992" w:type="dxa"/>
            <w:shd w:val="clear" w:color="auto" w:fill="auto"/>
          </w:tcPr>
          <w:p w14:paraId="2B524CE7" w14:textId="77777777" w:rsidR="00553E72" w:rsidRPr="004446AB" w:rsidRDefault="00553E72" w:rsidP="00553E72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04C8022C" w14:textId="77777777" w:rsidTr="00B86A90">
        <w:tc>
          <w:tcPr>
            <w:tcW w:w="562" w:type="dxa"/>
            <w:shd w:val="clear" w:color="auto" w:fill="auto"/>
          </w:tcPr>
          <w:p w14:paraId="7ECF0D89" w14:textId="77777777" w:rsidR="00553E72" w:rsidRPr="004446AB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</w:t>
            </w:r>
          </w:p>
        </w:tc>
        <w:tc>
          <w:tcPr>
            <w:tcW w:w="2410" w:type="dxa"/>
            <w:shd w:val="clear" w:color="auto" w:fill="auto"/>
          </w:tcPr>
          <w:p w14:paraId="68474FB1" w14:textId="77777777" w:rsidR="00553E72" w:rsidRP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12C938C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пригоду в минулому.</w:t>
            </w:r>
          </w:p>
          <w:p w14:paraId="4C931CD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</w:t>
            </w:r>
          </w:p>
          <w:p w14:paraId="42C5CD4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48</w:t>
            </w:r>
          </w:p>
          <w:p w14:paraId="39600118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3316BE53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0A90505F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5D67F44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7813F2C1" w14:textId="77777777" w:rsidR="00553E72" w:rsidRPr="004446AB" w:rsidRDefault="00553E72" w:rsidP="00553E72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time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connectors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054CC9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пригоду у парку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представленої у вигляді аудіозапису </w:t>
            </w:r>
          </w:p>
          <w:p w14:paraId="403903FC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65AB98E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минулий досвід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418D62B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ку ілюстровану розповідь про пригоду </w:t>
            </w:r>
            <w:proofErr w:type="gramStart"/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у парку</w:t>
            </w:r>
            <w:proofErr w:type="gramEnd"/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ій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810D00F" w14:textId="77777777" w:rsidR="00553E72" w:rsidRPr="002A1033" w:rsidRDefault="00553E72" w:rsidP="00553E72">
            <w:pPr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80AB786" w14:textId="77777777" w:rsidR="00553E72" w:rsidRPr="002A1033" w:rsidRDefault="00553E72" w:rsidP="00553E72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7E2F74FB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події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7DA7B133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пише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коротке оповідання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пригоду в минулому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зв’язками.</w:t>
            </w:r>
          </w:p>
        </w:tc>
        <w:tc>
          <w:tcPr>
            <w:tcW w:w="992" w:type="dxa"/>
            <w:shd w:val="clear" w:color="auto" w:fill="auto"/>
          </w:tcPr>
          <w:p w14:paraId="2545E0A6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143A92AA" w14:textId="77777777" w:rsidTr="00B86A90">
        <w:tc>
          <w:tcPr>
            <w:tcW w:w="562" w:type="dxa"/>
            <w:shd w:val="clear" w:color="auto" w:fill="auto"/>
          </w:tcPr>
          <w:p w14:paraId="0807F880" w14:textId="77777777" w:rsidR="00553E72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64</w:t>
            </w:r>
          </w:p>
        </w:tc>
        <w:tc>
          <w:tcPr>
            <w:tcW w:w="2410" w:type="dxa"/>
            <w:shd w:val="clear" w:color="auto" w:fill="auto"/>
          </w:tcPr>
          <w:p w14:paraId="34D507EA" w14:textId="77777777" w:rsidR="00553E72" w:rsidRPr="00B86A90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86A9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6B9D656F" w14:textId="77777777" w:rsidR="00864BB0" w:rsidRDefault="00864BB0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Написання розповіді про подію в минулому</w:t>
            </w:r>
          </w:p>
          <w:p w14:paraId="104953D4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 Guide, стор. 108–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10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</w:p>
          <w:p w14:paraId="6821B345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FE7544D" w14:textId="77777777" w:rsidR="00553E72" w:rsidRP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8</w:t>
            </w:r>
          </w:p>
        </w:tc>
        <w:tc>
          <w:tcPr>
            <w:tcW w:w="709" w:type="dxa"/>
            <w:shd w:val="clear" w:color="auto" w:fill="auto"/>
          </w:tcPr>
          <w:p w14:paraId="1899FFF1" w14:textId="77777777" w:rsidR="00553E72" w:rsidRDefault="00864BB0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6FC7EAA" w14:textId="77777777" w:rsidR="00864BB0" w:rsidRDefault="00864BB0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F942FD9" w14:textId="77777777" w:rsidR="00864BB0" w:rsidRDefault="00864BB0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72FC8DD7" w14:textId="77777777" w:rsidR="00553E72" w:rsidRDefault="00864BB0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time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connectors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DDA749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0B82FC2" w14:textId="77777777" w:rsidR="00553E72" w:rsidRPr="004446AB" w:rsidRDefault="00864BB0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минулий досвід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550CE9F6" w14:textId="77777777" w:rsidR="00864BB0" w:rsidRPr="004446AB" w:rsidRDefault="00864BB0" w:rsidP="00864BB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ку ілюстровану розповідь про пригоду в минулому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ій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6B785CF4" w14:textId="77777777" w:rsidR="00553E72" w:rsidRPr="00864BB0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0392EDA3" w14:textId="77777777" w:rsidR="00553E72" w:rsidRPr="00864BB0" w:rsidRDefault="00864BB0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пише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коротке оповідання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свою пригоду в минулому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36B33665" w14:textId="77777777" w:rsidR="00553E72" w:rsidRPr="00864BB0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553E72" w:rsidRPr="004446AB" w14:paraId="1DC7F7ED" w14:textId="77777777" w:rsidTr="00B86A90">
        <w:tc>
          <w:tcPr>
            <w:tcW w:w="562" w:type="dxa"/>
            <w:shd w:val="clear" w:color="auto" w:fill="auto"/>
          </w:tcPr>
          <w:p w14:paraId="261952A9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="00864BB0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484DB23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67D79AF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замки та їх легенди</w:t>
            </w:r>
          </w:p>
          <w:p w14:paraId="5560D9FC" w14:textId="77777777" w:rsidR="00553E72" w:rsidRPr="00DC0829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C0829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C0829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49</w:t>
            </w:r>
          </w:p>
          <w:p w14:paraId="7F9773BB" w14:textId="77777777" w:rsidR="00553E72" w:rsidRPr="00DC0829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C0829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C0829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C0829">
              <w:rPr>
                <w:rFonts w:ascii="Century Gothic" w:hAnsi="Century Gothic" w:cs="Tahoma"/>
                <w:sz w:val="18"/>
                <w:szCs w:val="18"/>
                <w:lang w:val="ru-RU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703FCF4E" w14:textId="77777777" w:rsidR="00553E72" w:rsidRPr="00DC0829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  <w:p w14:paraId="5B00E5A3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КК7 </w:t>
            </w:r>
          </w:p>
          <w:p w14:paraId="4C76734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7308B08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C52ACDE" w14:textId="77777777" w:rsidR="00553E72" w:rsidRPr="00D021C8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КК5</w:t>
            </w:r>
          </w:p>
          <w:p w14:paraId="2ABE76F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/>
                <w:sz w:val="18"/>
                <w:szCs w:val="18"/>
                <w:lang w:val="ru-RU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67E6FC6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The pronunciation of was: /</w:t>
            </w:r>
            <w:proofErr w:type="spellStart"/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355F5C">
              <w:rPr>
                <w:rFonts w:ascii="Arial" w:hAnsi="Arial" w:cs="Arial"/>
                <w:iCs/>
                <w:sz w:val="18"/>
                <w:szCs w:val="18"/>
                <w:lang w:val="en-GB"/>
              </w:rPr>
              <w:t>ɒ</w:t>
            </w:r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z</w:t>
            </w:r>
            <w:proofErr w:type="spellEnd"/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/ or /</w:t>
            </w:r>
            <w:proofErr w:type="spellStart"/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355F5C">
              <w:rPr>
                <w:rFonts w:ascii="Arial" w:hAnsi="Arial" w:cs="Arial"/>
                <w:iCs/>
                <w:sz w:val="18"/>
                <w:szCs w:val="18"/>
                <w:lang w:val="en-GB"/>
              </w:rPr>
              <w:t>ə</w:t>
            </w:r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z</w:t>
            </w:r>
            <w:proofErr w:type="spellEnd"/>
            <w:r w:rsidRPr="00355F5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/</w:t>
            </w:r>
          </w:p>
          <w:p w14:paraId="236D11D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2A5267EF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легенду відомого замку</w:t>
            </w:r>
          </w:p>
          <w:p w14:paraId="3669F4D8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9E2E51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307AE53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замки та їх легенди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 різних містах України,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75B93F1B" w14:textId="77777777" w:rsidR="00553E72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082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відомий замок у Британії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EB6E8DE" w14:textId="77777777" w:rsidR="00553E72" w:rsidRPr="00D021C8" w:rsidRDefault="00553E72" w:rsidP="00553E72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A106271" w14:textId="77777777" w:rsidR="00553E72" w:rsidRPr="004446AB" w:rsidRDefault="00553E72" w:rsidP="00553E7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відомі замки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519D6211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96</w:t>
            </w:r>
          </w:p>
        </w:tc>
      </w:tr>
      <w:tr w:rsidR="00553E72" w:rsidRPr="009D691B" w14:paraId="59B417E6" w14:textId="77777777" w:rsidTr="00B86A90">
        <w:tc>
          <w:tcPr>
            <w:tcW w:w="562" w:type="dxa"/>
            <w:shd w:val="clear" w:color="auto" w:fill="auto"/>
          </w:tcPr>
          <w:p w14:paraId="1B7EF918" w14:textId="77777777" w:rsidR="00553E72" w:rsidRPr="004446AB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66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7126D7D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7A3285C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50-51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30-31</w:t>
            </w:r>
          </w:p>
          <w:p w14:paraId="7F43121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lastRenderedPageBreak/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4B1AAEE3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4472FE9E" w14:textId="77777777" w:rsidTr="00B86A90">
        <w:tc>
          <w:tcPr>
            <w:tcW w:w="562" w:type="dxa"/>
            <w:shd w:val="clear" w:color="auto" w:fill="auto"/>
          </w:tcPr>
          <w:p w14:paraId="6D05BFCC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="00864BB0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109BEED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4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9279AEE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0F6F85F7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4446AB" w14:paraId="133FA5BD" w14:textId="77777777" w:rsidTr="00B86A90">
        <w:tc>
          <w:tcPr>
            <w:tcW w:w="562" w:type="dxa"/>
            <w:shd w:val="clear" w:color="auto" w:fill="auto"/>
          </w:tcPr>
          <w:p w14:paraId="0A9EBB7C" w14:textId="77777777" w:rsidR="00553E72" w:rsidRPr="004446AB" w:rsidRDefault="00864BB0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68-69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068B2D7C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4: </w:t>
            </w:r>
            <w:proofErr w:type="spellStart"/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Audioblogs</w:t>
            </w:r>
            <w:proofErr w:type="spellEnd"/>
            <w:r w:rsidRPr="004446AB">
              <w:rPr>
                <w:rFonts w:ascii="Century Gothic" w:hAnsi="Century Gothic" w:cs="Open Sans"/>
                <w:sz w:val="18"/>
                <w:szCs w:val="18"/>
              </w:rPr>
              <w:t>; CLIL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2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Art: aboriginal art</w:t>
            </w:r>
          </w:p>
        </w:tc>
        <w:tc>
          <w:tcPr>
            <w:tcW w:w="992" w:type="dxa"/>
            <w:shd w:val="clear" w:color="auto" w:fill="auto"/>
          </w:tcPr>
          <w:p w14:paraId="245CB2AF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9D691B" w14:paraId="46E2D1A7" w14:textId="77777777" w:rsidTr="0077715F">
        <w:tc>
          <w:tcPr>
            <w:tcW w:w="16155" w:type="dxa"/>
            <w:gridSpan w:val="13"/>
            <w:shd w:val="clear" w:color="auto" w:fill="FEEED2"/>
          </w:tcPr>
          <w:p w14:paraId="0BC6060D" w14:textId="77777777" w:rsidR="00553E72" w:rsidRPr="004446AB" w:rsidRDefault="00553E72" w:rsidP="00553E72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18"/>
                <w:lang w:val="uk-UA"/>
              </w:rPr>
              <w:t xml:space="preserve"> 5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PERSONAL</w:t>
            </w:r>
            <w:r w:rsidRPr="00790B06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POSSESSIONS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Покупки</w:t>
            </w:r>
          </w:p>
        </w:tc>
      </w:tr>
      <w:tr w:rsidR="00553E72" w:rsidRPr="004446AB" w14:paraId="7A20D879" w14:textId="77777777" w:rsidTr="0077715F">
        <w:tc>
          <w:tcPr>
            <w:tcW w:w="7810" w:type="dxa"/>
            <w:gridSpan w:val="8"/>
            <w:shd w:val="clear" w:color="auto" w:fill="FEEED2"/>
          </w:tcPr>
          <w:p w14:paraId="0691BE9A" w14:textId="77777777" w:rsidR="00553E72" w:rsidRPr="007C1E64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2049BFA3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Understand, memorize and correctly use vocabulary related to money and computer equipment </w:t>
            </w:r>
          </w:p>
          <w:p w14:paraId="484991B4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consumer advice leaflet on how to save money when you are young </w:t>
            </w:r>
          </w:p>
          <w:p w14:paraId="496776CA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use: comparative and superlative adjectives; expressions of quantity </w:t>
            </w:r>
          </w:p>
          <w:p w14:paraId="2144F967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in an advertisement through a listening </w:t>
            </w:r>
          </w:p>
          <w:p w14:paraId="6E20ABF9" w14:textId="77777777" w:rsidR="00553E72" w:rsidRPr="007C1E64" w:rsidRDefault="00553E72" w:rsidP="00864BB0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Times New Roman"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Use functional language for going shopping </w:t>
            </w:r>
          </w:p>
        </w:tc>
        <w:tc>
          <w:tcPr>
            <w:tcW w:w="8345" w:type="dxa"/>
            <w:gridSpan w:val="5"/>
            <w:shd w:val="clear" w:color="auto" w:fill="FEEED2"/>
          </w:tcPr>
          <w:p w14:paraId="76725B33" w14:textId="77777777" w:rsidR="00864BB0" w:rsidRDefault="00864BB0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description of a laptop </w:t>
            </w:r>
          </w:p>
          <w:p w14:paraId="1C21BB86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description of a consumer item </w:t>
            </w:r>
          </w:p>
          <w:p w14:paraId="5523D13B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charity shops in the UK </w:t>
            </w:r>
          </w:p>
          <w:p w14:paraId="5A1E9E32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 </w:t>
            </w:r>
          </w:p>
          <w:p w14:paraId="63A7D53B" w14:textId="77777777" w:rsidR="00553E72" w:rsidRPr="007C1E64" w:rsidRDefault="00553E72" w:rsidP="00553E7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38AC15F2" w14:textId="77777777" w:rsidR="00553E72" w:rsidRPr="002A11FC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ІЗЛ:</w:t>
            </w:r>
            <w:r w:rsidRPr="007C1E64">
              <w:rPr>
                <w:rFonts w:ascii="Century Gothic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learn about the importance of charity shops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importance of spending and lending money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the importance of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saving money when young</w:t>
            </w:r>
          </w:p>
          <w:p w14:paraId="3CD2B2C4" w14:textId="77777777" w:rsidR="00553E72" w:rsidRPr="007C1E64" w:rsidRDefault="00553E72" w:rsidP="00553E72">
            <w:pPr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en-GB" w:eastAsia="en-US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Mathematics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the maths of saving money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ICT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computer equipment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Language and Literature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conventions for writing a description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553E72" w:rsidRPr="004446AB" w14:paraId="45B82D7C" w14:textId="77777777" w:rsidTr="00B86A90">
        <w:tc>
          <w:tcPr>
            <w:tcW w:w="562" w:type="dxa"/>
            <w:shd w:val="clear" w:color="auto" w:fill="auto"/>
          </w:tcPr>
          <w:p w14:paraId="591DA0E7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410" w:type="dxa"/>
            <w:shd w:val="clear" w:color="auto" w:fill="auto"/>
          </w:tcPr>
          <w:p w14:paraId="60B29D00" w14:textId="77777777" w:rsidR="00553E72" w:rsidRPr="004804CF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3F3DF61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Гроші та покупки. Розмова про позичання та витрату грошей</w:t>
            </w:r>
          </w:p>
          <w:p w14:paraId="4716E28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53FDB095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66C25E9" w14:textId="77777777" w:rsidR="00553E72" w:rsidRPr="004446AB" w:rsidRDefault="00553E7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19</w:t>
            </w:r>
          </w:p>
        </w:tc>
        <w:tc>
          <w:tcPr>
            <w:tcW w:w="709" w:type="dxa"/>
            <w:shd w:val="clear" w:color="auto" w:fill="auto"/>
          </w:tcPr>
          <w:p w14:paraId="3DF7370F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008050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EB4C6F0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840BB47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65D87AE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Money: </w:t>
            </w:r>
            <w:r w:rsidRPr="00D021C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borrow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D021C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buy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D021C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earn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>, etc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0D2B05D7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68BC499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слова пов’язані з грошима та покупками,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7B0203F6" w14:textId="77777777" w:rsidR="00553E72" w:rsidRPr="00520B99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та окремі деталі короткої, простої розмови між підлітками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позики та покупки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2" w:type="dxa"/>
            <w:shd w:val="clear" w:color="auto" w:fill="auto"/>
          </w:tcPr>
          <w:p w14:paraId="175EE12A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позики та витрати</w:t>
            </w:r>
          </w:p>
          <w:p w14:paraId="2DF0D835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покупки та позичання речей друзям</w:t>
            </w:r>
          </w:p>
          <w:p w14:paraId="0BA33BD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03AEDF0" w14:textId="77777777" w:rsidR="00553E72" w:rsidRPr="00D021C8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слова, пов’язані з грошима та покупками,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у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речення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х та діалогах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FC6D353" w14:textId="77777777" w:rsidR="00553E72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позики та витрати</w:t>
            </w:r>
          </w:p>
          <w:p w14:paraId="49A5E766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D06132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17</w:t>
            </w:r>
          </w:p>
          <w:p w14:paraId="7CAB227F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  <w:p w14:paraId="4C57584C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  <w:p w14:paraId="4DE346AE" w14:textId="77777777" w:rsidR="00553E72" w:rsidRPr="004446AB" w:rsidRDefault="00553E72" w:rsidP="00553E7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31B70B5" w14:textId="77777777" w:rsidR="00553E72" w:rsidRPr="00D021C8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6"/>
                <w:szCs w:val="16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32;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D021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021C8">
              <w:rPr>
                <w:rFonts w:ascii="Century Gothic" w:hAnsi="Century Gothic"/>
                <w:sz w:val="18"/>
                <w:szCs w:val="18"/>
                <w:lang w:val="en-GB"/>
              </w:rPr>
              <w:t>(Vocabulary 1)</w:t>
            </w:r>
          </w:p>
          <w:p w14:paraId="6EBF8E04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553E72" w:rsidRPr="009D691B" w14:paraId="546F49E8" w14:textId="77777777" w:rsidTr="00B86A90">
        <w:tc>
          <w:tcPr>
            <w:tcW w:w="562" w:type="dxa"/>
            <w:shd w:val="clear" w:color="auto" w:fill="auto"/>
          </w:tcPr>
          <w:p w14:paraId="45B5B59A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410" w:type="dxa"/>
            <w:shd w:val="clear" w:color="auto" w:fill="auto"/>
          </w:tcPr>
          <w:p w14:paraId="6704C0B1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3C6127C8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</w:t>
            </w:r>
            <w:r w:rsidRPr="004A3F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доцільне використання кишенькових грошей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 Читання порад щодо економії коштів.</w:t>
            </w:r>
          </w:p>
          <w:p w14:paraId="7640098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53 </w:t>
            </w:r>
          </w:p>
          <w:p w14:paraId="11BB8DFE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53</w:t>
            </w:r>
          </w:p>
          <w:p w14:paraId="6342F10F" w14:textId="77777777" w:rsidR="00553E72" w:rsidRPr="004446AB" w:rsidRDefault="00B86A90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="00553E72"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553E7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9</w:t>
            </w:r>
          </w:p>
          <w:p w14:paraId="1A26B79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A5E38AE" w14:textId="77777777" w:rsidR="00553E72" w:rsidRPr="007817C6" w:rsidRDefault="00553E72" w:rsidP="00553E7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BB14BB7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BB2A9E3" w14:textId="77777777" w:rsidR="00553E72" w:rsidRPr="007817C6" w:rsidRDefault="00553E72" w:rsidP="00553E7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602C2D6C" w14:textId="77777777" w:rsidR="00553E72" w:rsidRPr="00CE34E3" w:rsidRDefault="00553E72" w:rsidP="00553E72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second-hand, part-time, powerful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9D77EC6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How</w:t>
            </w:r>
            <w:r w:rsidRPr="00520B99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to</w:t>
            </w:r>
            <w:r w:rsidRPr="00520B99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Save Money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7B27330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уроки фінансової грамотності в Британії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29DE00EB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4D5FBA1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60233B89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брошурі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 порадами підліткам про економію коштів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ілюстрації та заголовки відіграють важливу роль і допомагають зрозуміти текст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2AFCDC3" w14:textId="77777777" w:rsidR="00553E72" w:rsidRPr="004A3FDB" w:rsidRDefault="00553E72" w:rsidP="00553E72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Arial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озуміє короткий фактологічний опис, в якому використано 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lastRenderedPageBreak/>
              <w:t>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4A3FDB"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758741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економію коштів</w:t>
            </w:r>
          </w:p>
          <w:p w14:paraId="50D2CB83" w14:textId="77777777" w:rsidR="00553E72" w:rsidRPr="004446AB" w:rsidRDefault="00553E72" w:rsidP="00553E7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1D64704" w14:textId="77777777" w:rsidR="00553E72" w:rsidRPr="004446AB" w:rsidRDefault="00553E72" w:rsidP="00553E7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553E72" w:rsidRPr="004446AB" w14:paraId="63E535BA" w14:textId="77777777" w:rsidTr="00B86A90">
        <w:tc>
          <w:tcPr>
            <w:tcW w:w="562" w:type="dxa"/>
            <w:shd w:val="clear" w:color="auto" w:fill="auto"/>
          </w:tcPr>
          <w:p w14:paraId="4C7320DF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72</w:t>
            </w:r>
          </w:p>
        </w:tc>
        <w:tc>
          <w:tcPr>
            <w:tcW w:w="2410" w:type="dxa"/>
            <w:shd w:val="clear" w:color="auto" w:fill="auto"/>
          </w:tcPr>
          <w:p w14:paraId="77C0F1CF" w14:textId="77777777" w:rsidR="00553E72" w:rsidRPr="00D021C8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40099A7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Порівняння предметів, об’єктів, людей. Цікаві факти про Лондон.</w:t>
            </w:r>
          </w:p>
          <w:p w14:paraId="4B78BD3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54</w:t>
            </w:r>
          </w:p>
          <w:p w14:paraId="71FF16CE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54</w:t>
            </w:r>
          </w:p>
          <w:p w14:paraId="621ACF66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74–75</w:t>
            </w:r>
          </w:p>
        </w:tc>
        <w:tc>
          <w:tcPr>
            <w:tcW w:w="709" w:type="dxa"/>
            <w:shd w:val="clear" w:color="auto" w:fill="auto"/>
          </w:tcPr>
          <w:p w14:paraId="399371EB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886137E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7AA6C1C8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A64FCE8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3F4735CF" w14:textId="77777777" w:rsidR="00553E72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the comparative and superlative forms of adjectives</w:t>
            </w:r>
          </w:p>
          <w:p w14:paraId="29E824C3" w14:textId="77777777" w:rsidR="00553E72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49D70928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98725D6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відомих фактів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30C36892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38F7D1C" w14:textId="77777777" w:rsidR="00553E72" w:rsidRPr="004446AB" w:rsidRDefault="00553E72" w:rsidP="00553E72">
            <w:pPr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порівнює предмети, об’єкти, людей</w:t>
            </w:r>
          </w:p>
          <w:p w14:paraId="42BF6D5E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4D392F4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03B97263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</w:t>
            </w:r>
            <w: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і факти про Лондон</w:t>
            </w:r>
          </w:p>
        </w:tc>
        <w:tc>
          <w:tcPr>
            <w:tcW w:w="1985" w:type="dxa"/>
            <w:shd w:val="clear" w:color="auto" w:fill="auto"/>
          </w:tcPr>
          <w:p w14:paraId="7C65E7F9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порівнянь</w:t>
            </w:r>
          </w:p>
          <w:p w14:paraId="6C813B82" w14:textId="77777777" w:rsidR="00553E72" w:rsidRPr="004446AB" w:rsidRDefault="00553E72" w:rsidP="00553E72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4D4D467" w14:textId="77777777" w:rsidR="00553E72" w:rsidRPr="004446AB" w:rsidRDefault="00553E72" w:rsidP="00553E7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34;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553E72" w:rsidRPr="004446AB" w14:paraId="28D03506" w14:textId="77777777" w:rsidTr="00B86A90">
        <w:tc>
          <w:tcPr>
            <w:tcW w:w="562" w:type="dxa"/>
            <w:shd w:val="clear" w:color="auto" w:fill="auto"/>
          </w:tcPr>
          <w:p w14:paraId="6B4B1741" w14:textId="77777777" w:rsidR="00553E72" w:rsidRPr="004446AB" w:rsidRDefault="00553E7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73</w:t>
            </w:r>
          </w:p>
        </w:tc>
        <w:tc>
          <w:tcPr>
            <w:tcW w:w="2410" w:type="dxa"/>
            <w:shd w:val="clear" w:color="auto" w:fill="auto"/>
          </w:tcPr>
          <w:p w14:paraId="3AC80E07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27CEEE4C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Покупки в крамницях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4898A596" w14:textId="77777777" w:rsidR="00553E72" w:rsidRPr="00D021C8" w:rsidRDefault="00553E72" w:rsidP="00553E7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55</w:t>
            </w:r>
          </w:p>
          <w:p w14:paraId="23154C60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55</w:t>
            </w:r>
          </w:p>
          <w:p w14:paraId="031FD366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74–75</w:t>
            </w:r>
          </w:p>
          <w:p w14:paraId="76FD9F55" w14:textId="77777777" w:rsidR="00553E72" w:rsidRPr="004446AB" w:rsidRDefault="00553E7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23–24</w:t>
            </w:r>
            <w:r w:rsidR="00D0613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, Grammar extension стор. 20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D67152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0FC647D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44BF7A25" w14:textId="77777777" w:rsidR="00553E72" w:rsidRPr="004446AB" w:rsidRDefault="00553E72" w:rsidP="00553E7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00BDB244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86C7F7F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4563E5BB" w14:textId="77777777" w:rsidR="00553E72" w:rsidRPr="00B46A28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learn to use expressions of quantity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: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a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/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an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some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any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much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many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 lot of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4711DED" w14:textId="77777777" w:rsidR="00553E72" w:rsidRPr="004446AB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 магазині одягу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2295C6F2" w14:textId="77777777" w:rsidR="00553E72" w:rsidRPr="00520B99" w:rsidRDefault="00553E72" w:rsidP="00553E7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ціни та запитання щодо вартості товарів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66FDEE14" w14:textId="77777777" w:rsidR="00553E72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кількість та вартість</w:t>
            </w:r>
          </w:p>
          <w:p w14:paraId="36A37000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B46A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</w:p>
          <w:p w14:paraId="370C77B5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4592E1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1C496825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 магазині одягу та тексту про старий комп’ютер</w:t>
            </w:r>
          </w:p>
          <w:p w14:paraId="472D13CE" w14:textId="77777777" w:rsidR="00553E72" w:rsidRPr="004446AB" w:rsidRDefault="00553E72" w:rsidP="00553E72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275DA0CD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 свій робочий день</w:t>
            </w:r>
          </w:p>
          <w:p w14:paraId="4DEE9F94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en-US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18</w:t>
            </w:r>
          </w:p>
        </w:tc>
        <w:tc>
          <w:tcPr>
            <w:tcW w:w="992" w:type="dxa"/>
            <w:shd w:val="clear" w:color="auto" w:fill="auto"/>
          </w:tcPr>
          <w:p w14:paraId="566CD911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35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553E72" w:rsidRPr="00DD22C4" w14:paraId="116AE109" w14:textId="77777777" w:rsidTr="00B86A90">
        <w:tc>
          <w:tcPr>
            <w:tcW w:w="562" w:type="dxa"/>
            <w:shd w:val="clear" w:color="auto" w:fill="auto"/>
          </w:tcPr>
          <w:p w14:paraId="568EE478" w14:textId="77777777" w:rsidR="00553E72" w:rsidRPr="004446AB" w:rsidRDefault="00D0613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74</w:t>
            </w:r>
          </w:p>
        </w:tc>
        <w:tc>
          <w:tcPr>
            <w:tcW w:w="2410" w:type="dxa"/>
            <w:shd w:val="clear" w:color="auto" w:fill="auto"/>
          </w:tcPr>
          <w:p w14:paraId="42DFBFC3" w14:textId="77777777" w:rsidR="00553E72" w:rsidRPr="006B4DF5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6B4DF5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CCC7276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Комп’ютерне обладнання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</w:p>
          <w:p w14:paraId="6A4FCB7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56</w:t>
            </w:r>
          </w:p>
          <w:p w14:paraId="123C9F3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56</w:t>
            </w:r>
          </w:p>
          <w:p w14:paraId="3AB3FF48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Reference: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88</w:t>
            </w:r>
          </w:p>
          <w:p w14:paraId="265536E3" w14:textId="77777777" w:rsidR="00553E72" w:rsidRPr="004446AB" w:rsidRDefault="00553E7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22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,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extension стор. 19</w:t>
            </w:r>
          </w:p>
        </w:tc>
        <w:tc>
          <w:tcPr>
            <w:tcW w:w="709" w:type="dxa"/>
            <w:shd w:val="clear" w:color="auto" w:fill="auto"/>
          </w:tcPr>
          <w:p w14:paraId="2E27721D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A519F9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68647AFC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71CEFD8B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2CE1C232" w14:textId="77777777" w:rsidR="00553E72" w:rsidRPr="009D2C03" w:rsidRDefault="00553E72" w:rsidP="00553E72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9D2C03">
              <w:rPr>
                <w:rFonts w:ascii="Century Gothic" w:hAnsi="Century Gothic"/>
                <w:sz w:val="18"/>
                <w:szCs w:val="18"/>
                <w:lang w:val="en-GB"/>
              </w:rPr>
              <w:t>Computer equipment</w:t>
            </w:r>
          </w:p>
          <w:p w14:paraId="6BE3C603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1C3056B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57BFE4E" w14:textId="77777777" w:rsidR="00553E72" w:rsidRPr="000E1D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E1D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0E1D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назви комп’ютерного обладнання під час сприймання усної інформації</w:t>
            </w:r>
          </w:p>
          <w:p w14:paraId="00D7BCEC" w14:textId="77777777" w:rsidR="00553E72" w:rsidRPr="000E1D72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F77614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комп’ютерне обладнання</w:t>
            </w:r>
          </w:p>
          <w:p w14:paraId="51DAEB4E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81FBE8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назви комп’ютерного обладнання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53A9D4B0" w14:textId="77777777" w:rsidR="00553E72" w:rsidRPr="004446AB" w:rsidRDefault="00553E72" w:rsidP="00553E7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  <w:p w14:paraId="355142DF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97F442D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726719AF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комп’ютерне обладнання</w:t>
            </w:r>
          </w:p>
          <w:p w14:paraId="78513646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D06132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5E9C0441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17</w:t>
            </w:r>
          </w:p>
        </w:tc>
        <w:tc>
          <w:tcPr>
            <w:tcW w:w="992" w:type="dxa"/>
            <w:shd w:val="clear" w:color="auto" w:fill="auto"/>
          </w:tcPr>
          <w:p w14:paraId="225C0FF3" w14:textId="77777777" w:rsidR="00553E72" w:rsidRPr="004446AB" w:rsidRDefault="00553E72" w:rsidP="00553E7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33;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40DCAB0E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6C9B0064" w14:textId="77777777" w:rsidR="00553E72" w:rsidRPr="004446AB" w:rsidRDefault="00553E72" w:rsidP="00553E7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553E72" w:rsidRPr="009D691B" w14:paraId="6CF11852" w14:textId="77777777" w:rsidTr="00B86A90">
        <w:tc>
          <w:tcPr>
            <w:tcW w:w="562" w:type="dxa"/>
            <w:shd w:val="clear" w:color="auto" w:fill="auto"/>
          </w:tcPr>
          <w:p w14:paraId="4C47CE8A" w14:textId="77777777" w:rsidR="00553E72" w:rsidRDefault="00D0613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</w:t>
            </w:r>
          </w:p>
        </w:tc>
        <w:tc>
          <w:tcPr>
            <w:tcW w:w="2410" w:type="dxa"/>
            <w:shd w:val="clear" w:color="auto" w:fill="auto"/>
          </w:tcPr>
          <w:p w14:paraId="79CB6DC7" w14:textId="77777777" w:rsidR="00553E72" w:rsidRPr="0077715F" w:rsidRDefault="00553E72" w:rsidP="00553E7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0C3F6FD8" w14:textId="77777777" w:rsidR="00553E72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Визначення конкретної інформації в рекламному оголошенні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78B2716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56</w:t>
            </w:r>
          </w:p>
          <w:p w14:paraId="70B4941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56</w:t>
            </w:r>
          </w:p>
          <w:p w14:paraId="5AA322BB" w14:textId="77777777" w:rsidR="00553E72" w:rsidRPr="004446AB" w:rsidRDefault="00553E7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</w:t>
            </w:r>
            <w:r w:rsidRPr="00DE0E99"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  <w:t>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10</w:t>
            </w:r>
          </w:p>
        </w:tc>
        <w:tc>
          <w:tcPr>
            <w:tcW w:w="709" w:type="dxa"/>
            <w:shd w:val="clear" w:color="auto" w:fill="auto"/>
          </w:tcPr>
          <w:p w14:paraId="3F784610" w14:textId="77777777" w:rsidR="00553E72" w:rsidRDefault="00D0613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4249D65" w14:textId="77777777" w:rsidR="00D06132" w:rsidRPr="00D06132" w:rsidRDefault="00D0613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0BB6ED68" w14:textId="77777777" w:rsidR="00D06132" w:rsidRPr="009D2C03" w:rsidRDefault="00D06132" w:rsidP="00D06132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9D2C03">
              <w:rPr>
                <w:rFonts w:ascii="Century Gothic" w:hAnsi="Century Gothic"/>
                <w:sz w:val="18"/>
                <w:szCs w:val="18"/>
                <w:lang w:val="en-GB"/>
              </w:rPr>
              <w:t>Computer equipment</w:t>
            </w:r>
          </w:p>
          <w:p w14:paraId="03BE6DBA" w14:textId="77777777" w:rsidR="00553E72" w:rsidRPr="009D2C03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B841BDD" w14:textId="77777777" w:rsidR="00553E72" w:rsidRPr="000E1D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E1D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отримує важливу інформацію з</w:t>
            </w:r>
            <w:r w:rsidRPr="000E1D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простого </w:t>
            </w:r>
            <w:r w:rsidRPr="000E1D72">
              <w:rPr>
                <w:rFonts w:ascii="Century Gothic" w:hAnsi="Century Gothic" w:cs="Open Sans"/>
                <w:sz w:val="18"/>
                <w:szCs w:val="18"/>
                <w:lang w:val="uk-UA"/>
              </w:rPr>
              <w:t>оголошення про комп’ютерне обладнання</w:t>
            </w:r>
          </w:p>
        </w:tc>
        <w:tc>
          <w:tcPr>
            <w:tcW w:w="2552" w:type="dxa"/>
            <w:shd w:val="clear" w:color="auto" w:fill="auto"/>
          </w:tcPr>
          <w:p w14:paraId="562DB5F7" w14:textId="77777777" w:rsidR="00553E72" w:rsidRPr="00DE0E99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32AAA5E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7ABCC09" w14:textId="77777777" w:rsidR="00553E72" w:rsidRPr="00DE0E99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4BF60CA" w14:textId="77777777" w:rsidR="00553E72" w:rsidRPr="00DE0E99" w:rsidRDefault="00553E72" w:rsidP="00553E72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553E72" w:rsidRPr="009D691B" w14:paraId="50BDE707" w14:textId="77777777" w:rsidTr="00B86A90">
        <w:tc>
          <w:tcPr>
            <w:tcW w:w="562" w:type="dxa"/>
            <w:shd w:val="clear" w:color="auto" w:fill="auto"/>
          </w:tcPr>
          <w:p w14:paraId="783EF434" w14:textId="77777777" w:rsidR="00553E72" w:rsidRPr="004446AB" w:rsidRDefault="00D0613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76-77</w:t>
            </w:r>
          </w:p>
        </w:tc>
        <w:tc>
          <w:tcPr>
            <w:tcW w:w="2410" w:type="dxa"/>
            <w:shd w:val="clear" w:color="auto" w:fill="auto"/>
          </w:tcPr>
          <w:p w14:paraId="222B56D1" w14:textId="77777777" w:rsidR="00553E72" w:rsidRPr="004446AB" w:rsidRDefault="00553E72" w:rsidP="00553E7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73AE675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Покупка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комп’ютерного обладнання</w:t>
            </w:r>
          </w:p>
          <w:p w14:paraId="04C05A04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57</w:t>
            </w:r>
          </w:p>
          <w:p w14:paraId="624A0F69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57</w:t>
            </w:r>
          </w:p>
          <w:p w14:paraId="4E3E25AE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124</w:t>
            </w:r>
          </w:p>
          <w:p w14:paraId="41386BB0" w14:textId="77777777" w:rsidR="00553E72" w:rsidRPr="00B121CA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TRF):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27–28</w:t>
            </w:r>
          </w:p>
        </w:tc>
        <w:tc>
          <w:tcPr>
            <w:tcW w:w="709" w:type="dxa"/>
            <w:shd w:val="clear" w:color="auto" w:fill="auto"/>
          </w:tcPr>
          <w:p w14:paraId="2C8812DC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7B48462E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1EB93EC3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43A96F9E" w14:textId="77777777" w:rsidR="00553E72" w:rsidRPr="0057648E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562BE3C1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for buying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and selling / going shopping</w:t>
            </w:r>
          </w:p>
          <w:p w14:paraId="6CCD3768" w14:textId="77777777" w:rsidR="00553E72" w:rsidRPr="007F7F45" w:rsidRDefault="00553E72" w:rsidP="00553E72">
            <w:pPr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computer equipment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7D377E3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основну інформацію та окремі деталі розмови під час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покупки комп’ютерного обладнання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26AAF08B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ціни під час сприймання усної інформації</w:t>
            </w:r>
          </w:p>
        </w:tc>
        <w:tc>
          <w:tcPr>
            <w:tcW w:w="2552" w:type="dxa"/>
            <w:shd w:val="clear" w:color="auto" w:fill="auto"/>
          </w:tcPr>
          <w:p w14:paraId="06DADD5D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57648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</w:p>
          <w:p w14:paraId="156AFC99" w14:textId="77777777" w:rsidR="00553E72" w:rsidRPr="004446AB" w:rsidRDefault="00553E72" w:rsidP="00553E7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про купівлю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комп’ютерного обладнання</w:t>
            </w:r>
          </w:p>
          <w:p w14:paraId="44693BD2" w14:textId="77777777" w:rsidR="00553E72" w:rsidRPr="002A1033" w:rsidRDefault="00553E72" w:rsidP="00553E7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  <w:r w:rsidRPr="002A1033">
              <w:rPr>
                <w:rFonts w:ascii="Century Gothic" w:hAnsi="Century Gothic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428B0A6" w14:textId="77777777" w:rsid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покупку комп’ютерного обладнання</w:t>
            </w:r>
          </w:p>
          <w:p w14:paraId="780D7D1C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8858CD7" w14:textId="77777777" w:rsidR="00553E72" w:rsidRPr="004446AB" w:rsidRDefault="00553E72" w:rsidP="00553E7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купівлю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комп’ютерного обладнання</w:t>
            </w:r>
          </w:p>
          <w:p w14:paraId="7678DCB5" w14:textId="77777777" w:rsidR="00553E72" w:rsidRPr="004446AB" w:rsidRDefault="00553E72" w:rsidP="00553E7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5B80C55" w14:textId="77777777" w:rsidR="00553E72" w:rsidRPr="0057648E" w:rsidRDefault="00553E72" w:rsidP="00553E7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553E72" w:rsidRPr="009D691B" w14:paraId="36F35F32" w14:textId="77777777" w:rsidTr="00B86A90">
        <w:tc>
          <w:tcPr>
            <w:tcW w:w="562" w:type="dxa"/>
            <w:shd w:val="clear" w:color="auto" w:fill="auto"/>
          </w:tcPr>
          <w:p w14:paraId="2054E2B1" w14:textId="77777777" w:rsidR="00553E72" w:rsidRPr="004446AB" w:rsidRDefault="00D06132" w:rsidP="00553E7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78</w:t>
            </w:r>
          </w:p>
        </w:tc>
        <w:tc>
          <w:tcPr>
            <w:tcW w:w="2410" w:type="dxa"/>
            <w:shd w:val="clear" w:color="auto" w:fill="auto"/>
          </w:tcPr>
          <w:p w14:paraId="73897065" w14:textId="77777777" w:rsidR="00553E72" w:rsidRPr="00553E72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7AA9D98F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Опис улюблених речей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610C415A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58</w:t>
            </w:r>
          </w:p>
          <w:p w14:paraId="2E340405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58</w:t>
            </w:r>
          </w:p>
          <w:p w14:paraId="1C8B03FE" w14:textId="77777777" w:rsidR="00553E72" w:rsidRPr="004446AB" w:rsidRDefault="00553E72" w:rsidP="00553E7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1C24E86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4EF3F1E2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7F9355B9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24C8641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CC742C1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358C977" w14:textId="77777777" w:rsidR="00553E72" w:rsidRPr="001C5B6D" w:rsidRDefault="00553E72" w:rsidP="00553E7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</w:rPr>
              <w:t>adjective word order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035D4E3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ноутбук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представленої у вигляді аудіозапису </w:t>
            </w:r>
          </w:p>
          <w:p w14:paraId="0C34EF92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5D7651D" w14:textId="77777777" w:rsidR="00553E72" w:rsidRPr="004446AB" w:rsidRDefault="00553E72" w:rsidP="00553E7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улюблених шкільних предметів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134F08C4" w14:textId="77777777" w:rsidR="00553E72" w:rsidRPr="004446A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розуміє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опис ноутбука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в якому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5A100B03" w14:textId="77777777" w:rsidR="00553E72" w:rsidRPr="004446AB" w:rsidRDefault="00553E72" w:rsidP="00553E7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4835AB1" w14:textId="77777777" w:rsidR="00553E72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562C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5562C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улюблену річ.</w:t>
            </w:r>
          </w:p>
          <w:p w14:paraId="2E3B01A8" w14:textId="77777777" w:rsidR="00553E72" w:rsidRPr="005562CB" w:rsidRDefault="00553E72" w:rsidP="00553E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свою улюблену річ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зв’язками.</w:t>
            </w:r>
          </w:p>
        </w:tc>
        <w:tc>
          <w:tcPr>
            <w:tcW w:w="992" w:type="dxa"/>
            <w:shd w:val="clear" w:color="auto" w:fill="auto"/>
          </w:tcPr>
          <w:p w14:paraId="28BB5D34" w14:textId="77777777" w:rsidR="00553E72" w:rsidRPr="004446AB" w:rsidRDefault="00553E72" w:rsidP="00553E72">
            <w:pPr>
              <w:autoSpaceDE w:val="0"/>
              <w:autoSpaceDN w:val="0"/>
              <w:adjustRightInd w:val="0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06132" w:rsidRPr="009D691B" w14:paraId="243B5A60" w14:textId="77777777" w:rsidTr="00B86A90">
        <w:tc>
          <w:tcPr>
            <w:tcW w:w="562" w:type="dxa"/>
            <w:shd w:val="clear" w:color="auto" w:fill="auto"/>
          </w:tcPr>
          <w:p w14:paraId="3197C9B2" w14:textId="77777777" w:rsidR="00D06132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2410" w:type="dxa"/>
            <w:shd w:val="clear" w:color="auto" w:fill="auto"/>
          </w:tcPr>
          <w:p w14:paraId="272184E9" w14:textId="77777777" w:rsidR="00D06132" w:rsidRPr="00B86A90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86A9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4BF4B0EA" w14:textId="77777777" w:rsidR="00D06132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Опис улюбленого предмету</w:t>
            </w:r>
          </w:p>
          <w:p w14:paraId="0533EBC9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86A90">
              <w:rPr>
                <w:rFonts w:ascii="Century Gothic" w:eastAsia="ZapfDingbatsStd" w:hAnsi="Century Gothic" w:cs="ZapfDingbatsSt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Guide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110–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</w:t>
            </w:r>
          </w:p>
          <w:p w14:paraId="33E92B47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132E118C" w14:textId="77777777" w:rsidR="00D06132" w:rsidRPr="00553E72" w:rsidRDefault="00D06132" w:rsidP="00D06132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10</w:t>
            </w:r>
          </w:p>
        </w:tc>
        <w:tc>
          <w:tcPr>
            <w:tcW w:w="709" w:type="dxa"/>
            <w:shd w:val="clear" w:color="auto" w:fill="auto"/>
          </w:tcPr>
          <w:p w14:paraId="6963D7A9" w14:textId="77777777" w:rsidR="00D06132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36556A40" w14:textId="77777777" w:rsidR="00D06132" w:rsidRPr="00D06132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05D9FCC2" w14:textId="77777777" w:rsidR="00D06132" w:rsidRPr="001C5B6D" w:rsidRDefault="00D06132" w:rsidP="00D0613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</w:rPr>
              <w:t>adjective word order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6C25A59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910C0D4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улюблених шкільних предметів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52C25D35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розуміє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опис улюбленої речі підлітка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в якому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057E8C14" w14:textId="77777777" w:rsidR="00D06132" w:rsidRP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2D09C3A" w14:textId="77777777" w:rsidR="00D06132" w:rsidRP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свою улюблену річ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7806496A" w14:textId="77777777" w:rsidR="00D06132" w:rsidRPr="00D06132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D06132" w:rsidRPr="004446AB" w14:paraId="239AABA4" w14:textId="77777777" w:rsidTr="00B86A90">
        <w:tc>
          <w:tcPr>
            <w:tcW w:w="562" w:type="dxa"/>
            <w:shd w:val="clear" w:color="auto" w:fill="auto"/>
          </w:tcPr>
          <w:p w14:paraId="1406D9E3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410" w:type="dxa"/>
            <w:shd w:val="clear" w:color="auto" w:fill="auto"/>
          </w:tcPr>
          <w:p w14:paraId="65E1981A" w14:textId="77777777" w:rsidR="00D06132" w:rsidRPr="004446AB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A9517F5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Благодійні магазини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 Великій Британії</w:t>
            </w:r>
          </w:p>
          <w:p w14:paraId="64C4C4CE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59</w:t>
            </w:r>
          </w:p>
          <w:p w14:paraId="6BBEF284" w14:textId="77777777" w:rsidR="00D06132" w:rsidRPr="004446AB" w:rsidRDefault="00D06132" w:rsidP="00D06132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176AB06F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72FF5D2D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9A672CB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118EC1DF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CB03F9C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008514F9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242" w:type="dxa"/>
            <w:shd w:val="clear" w:color="auto" w:fill="auto"/>
          </w:tcPr>
          <w:p w14:paraId="0C824B02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practise the pronunciation of </w:t>
            </w:r>
            <w:r w:rsidRPr="00355F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comparative -</w:t>
            </w:r>
            <w:proofErr w:type="spellStart"/>
            <w:r w:rsidRPr="00355F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er</w:t>
            </w:r>
            <w:proofErr w:type="spellEnd"/>
            <w:r w:rsidRPr="00355F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endings: /</w:t>
            </w:r>
            <w:r w:rsidRPr="00355F5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ə</w:t>
            </w:r>
            <w:r w:rsidRPr="00355F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/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D844831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благодійні магазини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 Англії </w:t>
            </w:r>
          </w:p>
          <w:p w14:paraId="56D27B8B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3DA6FC4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інформації з прочитаного тексту та стисло аргументує її, використовуючи прості мовні засоби;</w:t>
            </w:r>
          </w:p>
          <w:p w14:paraId="4DFE9E19" w14:textId="77777777" w:rsidR="00D06132" w:rsidRPr="004446AB" w:rsidRDefault="00D06132" w:rsidP="00D06132">
            <w:pPr>
              <w:pStyle w:val="a8"/>
              <w:shd w:val="clear" w:color="auto" w:fill="auto"/>
              <w:spacing w:line="240" w:lineRule="auto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Arial"/>
                <w:sz w:val="18"/>
                <w:lang w:val="uk-UA"/>
              </w:rPr>
              <w:t xml:space="preserve">благодійні магазини в </w:t>
            </w:r>
            <w:r>
              <w:rPr>
                <w:rFonts w:ascii="Century Gothic" w:hAnsi="Century Gothic" w:cs="Arial"/>
                <w:sz w:val="18"/>
                <w:lang w:val="uk-UA"/>
              </w:rPr>
              <w:lastRenderedPageBreak/>
              <w:t>Британії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та порівнює їх з </w:t>
            </w:r>
            <w:r>
              <w:rPr>
                <w:rFonts w:ascii="Century Gothic" w:hAnsi="Century Gothic" w:cs="Arial"/>
                <w:sz w:val="18"/>
                <w:lang w:val="uk-UA"/>
              </w:rPr>
              <w:t>магазинами в Україні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>;</w:t>
            </w:r>
            <w:r w:rsidRPr="004446AB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</w:p>
          <w:p w14:paraId="3C041480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робить коротку, відрепетирувану, просту презентацію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благодійні магазини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 Україні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та відповідає на прості уточнюючі питання, якщо може попросити повторити і отримати допомогу у формулюванні відповідей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393502A" w14:textId="77777777" w:rsidR="00D06132" w:rsidRPr="00DC0829" w:rsidRDefault="00D06132" w:rsidP="00D06132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у про </w:t>
            </w:r>
            <w:r>
              <w:rPr>
                <w:rFonts w:ascii="Century Gothic" w:hAnsi="Century Gothic" w:cs="Arial"/>
                <w:sz w:val="18"/>
                <w:lang w:val="uk-UA"/>
              </w:rPr>
              <w:t>благодійні магазини в Британії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57710AF" w14:textId="77777777" w:rsidR="00D06132" w:rsidRPr="004446AB" w:rsidRDefault="00D06132" w:rsidP="00D0613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03C7D09C" w14:textId="77777777" w:rsidR="00D06132" w:rsidRPr="004446AB" w:rsidRDefault="00D06132" w:rsidP="00D0613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 Listening, стор. 97</w:t>
            </w:r>
          </w:p>
        </w:tc>
      </w:tr>
      <w:tr w:rsidR="00D06132" w:rsidRPr="004446AB" w14:paraId="72714F9A" w14:textId="77777777" w:rsidTr="00B86A90">
        <w:tc>
          <w:tcPr>
            <w:tcW w:w="562" w:type="dxa"/>
            <w:shd w:val="clear" w:color="auto" w:fill="auto"/>
          </w:tcPr>
          <w:p w14:paraId="7FB78A8A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3F4AD9C7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Покупки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59174B2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60-61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36-37</w:t>
            </w:r>
          </w:p>
          <w:p w14:paraId="28369C7E" w14:textId="77777777" w:rsidR="00D06132" w:rsidRPr="004446AB" w:rsidRDefault="00D06132" w:rsidP="00D0613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521E60B8" w14:textId="77777777" w:rsidR="00D06132" w:rsidRPr="004446AB" w:rsidRDefault="00D06132" w:rsidP="00D0613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06132" w:rsidRPr="009D691B" w14:paraId="1F6E211C" w14:textId="77777777" w:rsidTr="00B86A90">
        <w:tc>
          <w:tcPr>
            <w:tcW w:w="562" w:type="dxa"/>
            <w:shd w:val="clear" w:color="auto" w:fill="auto"/>
          </w:tcPr>
          <w:p w14:paraId="0007C235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82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44B21716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5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темою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Покупки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7F2C8ACB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6AD5997C" w14:textId="77777777" w:rsidR="00D06132" w:rsidRPr="004446AB" w:rsidRDefault="00D06132" w:rsidP="00D0613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06132" w:rsidRPr="004446AB" w14:paraId="5EEA3A22" w14:textId="77777777" w:rsidTr="00B86A90">
        <w:tc>
          <w:tcPr>
            <w:tcW w:w="562" w:type="dxa"/>
            <w:shd w:val="clear" w:color="auto" w:fill="auto"/>
          </w:tcPr>
          <w:p w14:paraId="5EF8FAC6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83-84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10B96256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5: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adverts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>; CLIL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3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proofErr w:type="spellStart"/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Maths</w:t>
            </w:r>
            <w:proofErr w:type="spellEnd"/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: metric and imperial</w:t>
            </w:r>
          </w:p>
        </w:tc>
        <w:tc>
          <w:tcPr>
            <w:tcW w:w="992" w:type="dxa"/>
            <w:shd w:val="clear" w:color="auto" w:fill="auto"/>
          </w:tcPr>
          <w:p w14:paraId="32FE4001" w14:textId="77777777" w:rsidR="00D06132" w:rsidRPr="004446AB" w:rsidRDefault="00D06132" w:rsidP="00D0613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06132" w:rsidRPr="009D691B" w14:paraId="53ABD88F" w14:textId="77777777" w:rsidTr="0077715F">
        <w:tc>
          <w:tcPr>
            <w:tcW w:w="16155" w:type="dxa"/>
            <w:gridSpan w:val="13"/>
            <w:shd w:val="clear" w:color="auto" w:fill="FEEED2"/>
          </w:tcPr>
          <w:p w14:paraId="5AC50709" w14:textId="77777777" w:rsidR="00D06132" w:rsidRPr="004446AB" w:rsidRDefault="00D06132" w:rsidP="00D06132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6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GOOD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CITIZENS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.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Людина. Охорона здоров’я.</w:t>
            </w:r>
          </w:p>
        </w:tc>
      </w:tr>
      <w:tr w:rsidR="00D06132" w:rsidRPr="004446AB" w14:paraId="736AC57E" w14:textId="77777777" w:rsidTr="0077715F">
        <w:tc>
          <w:tcPr>
            <w:tcW w:w="7810" w:type="dxa"/>
            <w:gridSpan w:val="8"/>
            <w:shd w:val="clear" w:color="auto" w:fill="FEEED2"/>
          </w:tcPr>
          <w:p w14:paraId="029FBC32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45038043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jobs, health problems and first aid </w:t>
            </w:r>
          </w:p>
          <w:p w14:paraId="325C69BA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blog on the global water crisis </w:t>
            </w:r>
          </w:p>
          <w:p w14:paraId="1E50D7D1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</w:t>
            </w:r>
            <w:r w:rsidRPr="007C1E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 going to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C1E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7C1E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shouldn’t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and </w:t>
            </w:r>
            <w:r w:rsidRPr="007C1E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must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7C1E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mustn’t </w:t>
            </w:r>
          </w:p>
          <w:p w14:paraId="1E743F33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an interview with a volunteer in the rescue services through a listening </w:t>
            </w:r>
          </w:p>
          <w:p w14:paraId="6CA94BEF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Give opinions about jobs </w:t>
            </w:r>
          </w:p>
          <w:p w14:paraId="35D309CF" w14:textId="77777777" w:rsidR="00D06132" w:rsidRPr="004446AB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ascii="Arial Narrow" w:hAnsi="Arial Narrow"/>
                <w:b/>
                <w:i/>
                <w:spacing w:val="0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someone’s local hero </w:t>
            </w:r>
          </w:p>
        </w:tc>
        <w:tc>
          <w:tcPr>
            <w:tcW w:w="8345" w:type="dxa"/>
            <w:gridSpan w:val="5"/>
            <w:shd w:val="clear" w:color="auto" w:fill="FEEED2"/>
          </w:tcPr>
          <w:p w14:paraId="7C2C18F2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Write a description of your hero</w:t>
            </w:r>
          </w:p>
          <w:p w14:paraId="42C5F872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general content of a text on the police in the UK and Canada</w:t>
            </w:r>
          </w:p>
          <w:p w14:paraId="3FD9030F" w14:textId="77777777" w:rsidR="00D06132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03572188" w14:textId="77777777" w:rsidR="00D06132" w:rsidRPr="007C1E64" w:rsidRDefault="00D06132" w:rsidP="00D06132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40AE1208" w14:textId="77777777" w:rsidR="00D06132" w:rsidRPr="004446AB" w:rsidRDefault="00D06132" w:rsidP="00D0613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70F69C83" w14:textId="77777777" w:rsidR="00D06132" w:rsidRPr="002A11FC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1E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: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the importance of health problems and first aid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importance of water sources in the world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the importance of using water responsibly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7C1E64">
              <w:rPr>
                <w:rFonts w:ascii="Century Gothic" w:hAnsi="Century Gothic"/>
                <w:sz w:val="18"/>
                <w:szCs w:val="18"/>
                <w:lang w:val="en-GB"/>
              </w:rPr>
              <w:t>taking responsibility for your own health</w:t>
            </w:r>
          </w:p>
          <w:p w14:paraId="3FDF451A" w14:textId="77777777" w:rsidR="00D06132" w:rsidRPr="00E06A2C" w:rsidRDefault="00D06132" w:rsidP="00D06132">
            <w:pPr>
              <w:rPr>
                <w:rStyle w:val="11"/>
                <w:rFonts w:cs="Arial Unicode MS"/>
                <w:spacing w:val="0"/>
                <w:sz w:val="18"/>
                <w:szCs w:val="18"/>
                <w:lang w:val="en-GB"/>
              </w:rPr>
            </w:pPr>
            <w:r w:rsidRPr="007C1E6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Geography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water sources in the world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Biology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treating different medical conditions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Language and Literature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conventions for writing a description of someone you admire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C1E64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D06132" w:rsidRPr="004446AB" w14:paraId="6E216561" w14:textId="77777777" w:rsidTr="00B86A90">
        <w:tc>
          <w:tcPr>
            <w:tcW w:w="562" w:type="dxa"/>
            <w:shd w:val="clear" w:color="auto" w:fill="auto"/>
          </w:tcPr>
          <w:p w14:paraId="622764D0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85</w:t>
            </w:r>
          </w:p>
        </w:tc>
        <w:tc>
          <w:tcPr>
            <w:tcW w:w="2410" w:type="dxa"/>
            <w:shd w:val="clear" w:color="auto" w:fill="auto"/>
          </w:tcPr>
          <w:p w14:paraId="1C536B16" w14:textId="77777777" w:rsidR="00D06132" w:rsidRPr="004804CF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73FF792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Професії. Розмова про плани на майбутнє.</w:t>
            </w:r>
          </w:p>
          <w:p w14:paraId="7C0967F0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62</w:t>
            </w:r>
          </w:p>
          <w:p w14:paraId="0FE56278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62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DFF47DE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23</w:t>
            </w:r>
          </w:p>
          <w:p w14:paraId="75750B47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63E97E8" w14:textId="77777777" w:rsidR="00D06132" w:rsidRDefault="00D06132" w:rsidP="00D0613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A567586" w14:textId="77777777" w:rsidR="00D06132" w:rsidRDefault="00D06132" w:rsidP="00D0613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1E77223" w14:textId="77777777" w:rsidR="00D06132" w:rsidRPr="0029499A" w:rsidRDefault="00D06132" w:rsidP="00D06132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712AE76" w14:textId="77777777" w:rsidR="00D06132" w:rsidRPr="00C37718" w:rsidRDefault="00D06132" w:rsidP="00D0613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02BBC78D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81E19">
              <w:rPr>
                <w:rFonts w:ascii="Century Gothic" w:hAnsi="Century Gothic" w:cs="Tahoma"/>
                <w:sz w:val="20"/>
                <w:szCs w:val="20"/>
                <w:lang w:val="en-GB"/>
              </w:rPr>
              <w:t>Jobs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8E3282A" w14:textId="77777777" w:rsidR="00D06132" w:rsidRPr="004446AB" w:rsidRDefault="00D06132" w:rsidP="00D06132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3D88B917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1316C11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професій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під час сприймання усної інформації</w:t>
            </w:r>
          </w:p>
          <w:p w14:paraId="200B914F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професії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2" w:type="dxa"/>
            <w:shd w:val="clear" w:color="auto" w:fill="auto"/>
          </w:tcPr>
          <w:p w14:paraId="76D241F6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свої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мрії стосовно професії</w:t>
            </w:r>
          </w:p>
          <w:p w14:paraId="7B397865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6CCA89C" w14:textId="77777777" w:rsidR="00D06132" w:rsidRPr="004446AB" w:rsidRDefault="00D06132" w:rsidP="00D0613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назви професій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речення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х</w:t>
            </w:r>
          </w:p>
          <w:p w14:paraId="546D547E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14F4E3A" w14:textId="77777777" w:rsidR="00D06132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свої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мрії стосовно професії</w:t>
            </w:r>
          </w:p>
          <w:p w14:paraId="5A78C27D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D06132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5CA10D2" w14:textId="77777777" w:rsidR="00D06132" w:rsidRPr="00DD22C4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21</w:t>
            </w:r>
          </w:p>
        </w:tc>
        <w:tc>
          <w:tcPr>
            <w:tcW w:w="992" w:type="dxa"/>
            <w:shd w:val="clear" w:color="auto" w:fill="auto"/>
          </w:tcPr>
          <w:p w14:paraId="13F444AC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38;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  <w:p w14:paraId="1CFB420B" w14:textId="77777777" w:rsidR="00D06132" w:rsidRPr="004446AB" w:rsidRDefault="00D06132" w:rsidP="00D0613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D06132" w:rsidRPr="009D691B" w14:paraId="2E2449AA" w14:textId="77777777" w:rsidTr="00B86A90">
        <w:tc>
          <w:tcPr>
            <w:tcW w:w="562" w:type="dxa"/>
            <w:shd w:val="clear" w:color="auto" w:fill="auto"/>
          </w:tcPr>
          <w:p w14:paraId="123B1BB9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86</w:t>
            </w:r>
          </w:p>
        </w:tc>
        <w:tc>
          <w:tcPr>
            <w:tcW w:w="2410" w:type="dxa"/>
            <w:shd w:val="clear" w:color="auto" w:fill="auto"/>
          </w:tcPr>
          <w:p w14:paraId="00A347D3" w14:textId="77777777" w:rsidR="00D06132" w:rsidRPr="004446AB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307254C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Глобальна водна криза та День води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Розмова про збереження водних ресурсів.</w:t>
            </w:r>
          </w:p>
          <w:p w14:paraId="142E9E91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63 </w:t>
            </w:r>
          </w:p>
          <w:p w14:paraId="5B85EA5E" w14:textId="77777777" w:rsidR="00D06132" w:rsidRPr="004446AB" w:rsidRDefault="00D06132" w:rsidP="00D06132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63</w:t>
            </w:r>
          </w:p>
          <w:p w14:paraId="3B7CF77F" w14:textId="77777777" w:rsidR="00D06132" w:rsidRPr="004446AB" w:rsidRDefault="00B86A90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="00D06132"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="00D0613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="00D06132"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="00D06132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11</w:t>
            </w:r>
          </w:p>
          <w:p w14:paraId="442F8F1D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F922C6A" w14:textId="77777777" w:rsidR="00D06132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КК10</w:t>
            </w:r>
          </w:p>
          <w:p w14:paraId="55BED964" w14:textId="77777777" w:rsidR="00D06132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КК3</w:t>
            </w:r>
          </w:p>
          <w:p w14:paraId="15A6A6F9" w14:textId="77777777" w:rsidR="00D06132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  <w:p w14:paraId="35606989" w14:textId="77777777" w:rsidR="00D06132" w:rsidRPr="0029499A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4EBD86C2" w14:textId="77777777" w:rsidR="00D06132" w:rsidRPr="00CE34E3" w:rsidRDefault="00D06132" w:rsidP="00D06132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tap, waste, recycle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7E7A015" w14:textId="77777777" w:rsidR="00D06132" w:rsidRPr="00567308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блогу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Water</w:t>
            </w:r>
            <w:r w:rsidRPr="00567308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Crisis</w:t>
            </w:r>
          </w:p>
          <w:p w14:paraId="6BF53D23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Всесвітній День Води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3A375D0E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78F9A6F1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  <w:p w14:paraId="1C8668FC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простій розмові про збереження водних ресурсів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6B7641B8" w14:textId="77777777" w:rsidR="00D06132" w:rsidRPr="004446AB" w:rsidRDefault="00D06132" w:rsidP="00D06132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ому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дописі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глобальну водну кризу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ому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імена, ілюстрації та заголовки відіграють важливу роль і допомагають зрозуміти текст;</w:t>
            </w:r>
            <w:r w:rsidRPr="004446A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32C41632" w14:textId="77777777" w:rsidR="00D06132" w:rsidRPr="0029499A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7945ACD" w14:textId="77777777" w:rsidR="00D06132" w:rsidRPr="004446AB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збереження водних ресурсів</w:t>
            </w:r>
          </w:p>
        </w:tc>
        <w:tc>
          <w:tcPr>
            <w:tcW w:w="992" w:type="dxa"/>
            <w:shd w:val="clear" w:color="auto" w:fill="auto"/>
          </w:tcPr>
          <w:p w14:paraId="016C2DC3" w14:textId="77777777" w:rsidR="00D06132" w:rsidRPr="0029499A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D06132" w:rsidRPr="004446AB" w14:paraId="06D167AE" w14:textId="77777777" w:rsidTr="00B86A90">
        <w:tc>
          <w:tcPr>
            <w:tcW w:w="562" w:type="dxa"/>
            <w:shd w:val="clear" w:color="auto" w:fill="auto"/>
          </w:tcPr>
          <w:p w14:paraId="412ABE99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87</w:t>
            </w:r>
          </w:p>
        </w:tc>
        <w:tc>
          <w:tcPr>
            <w:tcW w:w="2410" w:type="dxa"/>
            <w:shd w:val="clear" w:color="auto" w:fill="auto"/>
          </w:tcPr>
          <w:p w14:paraId="1FDECFA2" w14:textId="77777777" w:rsidR="00D06132" w:rsidRPr="004446AB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41D04621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Професії. Розмова про майбутню професію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6E1F3661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64</w:t>
            </w:r>
          </w:p>
          <w:p w14:paraId="3E7611A3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64</w:t>
            </w:r>
          </w:p>
          <w:p w14:paraId="528F715B" w14:textId="77777777" w:rsidR="00D06132" w:rsidRPr="001444F0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76–77</w:t>
            </w:r>
          </w:p>
        </w:tc>
        <w:tc>
          <w:tcPr>
            <w:tcW w:w="709" w:type="dxa"/>
            <w:shd w:val="clear" w:color="auto" w:fill="auto"/>
          </w:tcPr>
          <w:p w14:paraId="63FC9369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BB01DCD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E742893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294566D8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6874555" w14:textId="77777777" w:rsidR="00D06132" w:rsidRPr="004446AB" w:rsidRDefault="00D06132" w:rsidP="00D0613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to express the future with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 going to</w:t>
            </w:r>
          </w:p>
          <w:p w14:paraId="6E7BB80D" w14:textId="77777777" w:rsidR="00D06132" w:rsidRPr="001444F0" w:rsidRDefault="00D06132" w:rsidP="00D0613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D30D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D30D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/ </w:t>
            </w:r>
            <w:r w:rsidRPr="00D30D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shouldn’t</w:t>
            </w:r>
            <w:r w:rsidRPr="00D30D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30DCE">
              <w:rPr>
                <w:rFonts w:ascii="Century Gothic" w:hAnsi="Century Gothic" w:cs="Tahoma"/>
                <w:i/>
                <w:iCs/>
                <w:sz w:val="18"/>
                <w:szCs w:val="18"/>
              </w:rPr>
              <w:t>for advice</w:t>
            </w:r>
          </w:p>
          <w:p w14:paraId="1B50B353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1FC4083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45438E66" w14:textId="77777777" w:rsidR="00D06132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майбутнє</w:t>
            </w:r>
          </w:p>
          <w:p w14:paraId="4BBAAA5C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>порад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щодо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вибору професії</w:t>
            </w:r>
          </w:p>
          <w:p w14:paraId="53266AF4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  <w:p w14:paraId="03E20330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10A0F52C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EA5D53" w14:textId="77777777" w:rsidR="00D06132" w:rsidRPr="001444F0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тексти, які описують повсякденне життя, якщо в них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7F0ADF70" w14:textId="77777777" w:rsidR="00D06132" w:rsidRPr="001444F0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за допомогою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going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Pr="001444F0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2AC4EB" w14:textId="77777777" w:rsidR="00D06132" w:rsidRPr="004446AB" w:rsidRDefault="00D06132" w:rsidP="00D0613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40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D06132" w:rsidRPr="004446AB" w14:paraId="7DF4930A" w14:textId="77777777" w:rsidTr="00B86A90">
        <w:tc>
          <w:tcPr>
            <w:tcW w:w="562" w:type="dxa"/>
            <w:shd w:val="clear" w:color="auto" w:fill="auto"/>
          </w:tcPr>
          <w:p w14:paraId="2A833ECD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88</w:t>
            </w:r>
          </w:p>
        </w:tc>
        <w:tc>
          <w:tcPr>
            <w:tcW w:w="2410" w:type="dxa"/>
            <w:shd w:val="clear" w:color="auto" w:fill="auto"/>
          </w:tcPr>
          <w:p w14:paraId="080D07FB" w14:textId="77777777" w:rsidR="00D06132" w:rsidRPr="004446AB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76F7E2ED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Відвідування лікаря. Надання порад.</w:t>
            </w:r>
          </w:p>
          <w:p w14:paraId="1EC98786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65</w:t>
            </w:r>
          </w:p>
          <w:p w14:paraId="3460E909" w14:textId="77777777" w:rsidR="00D06132" w:rsidRPr="004446AB" w:rsidRDefault="00D06132" w:rsidP="00D06132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65</w:t>
            </w:r>
          </w:p>
          <w:p w14:paraId="04D8D172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76–77</w:t>
            </w:r>
          </w:p>
          <w:p w14:paraId="0CE7A75B" w14:textId="77777777" w:rsidR="00D06132" w:rsidRPr="001444F0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28–29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extension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стор. 24</w:t>
            </w:r>
          </w:p>
        </w:tc>
        <w:tc>
          <w:tcPr>
            <w:tcW w:w="709" w:type="dxa"/>
            <w:shd w:val="clear" w:color="auto" w:fill="auto"/>
          </w:tcPr>
          <w:p w14:paraId="2E0C1697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20CB721A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7E521B8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C4B5440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КК10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20EC153C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1BF76D8D" w14:textId="77777777" w:rsidR="00D06132" w:rsidRPr="001444F0" w:rsidRDefault="00D06132" w:rsidP="00D0613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44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to express advice with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1444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/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shouldn’t</w:t>
            </w:r>
            <w:r w:rsidRPr="001444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. </w:t>
            </w:r>
          </w:p>
          <w:p w14:paraId="7E326A06" w14:textId="77777777" w:rsidR="00D06132" w:rsidRPr="001444F0" w:rsidRDefault="00D06132" w:rsidP="00D06132">
            <w:pPr>
              <w:pStyle w:val="a3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444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must </w:t>
            </w:r>
            <w:r w:rsidRPr="001444F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/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mustn’t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F1A6409" w14:textId="77777777" w:rsidR="00D06132" w:rsidRPr="004446AB" w:rsidRDefault="00D06132" w:rsidP="00D06132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проблемі зі здоров’ям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627C90D9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CDBE1B" w14:textId="77777777" w:rsid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дуже коротких діалогах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проблеми зі здоров’ям</w:t>
            </w:r>
          </w:p>
          <w:p w14:paraId="7302F383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444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>порад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щодо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лікування захворювань та відвідування лікаря</w:t>
            </w:r>
          </w:p>
          <w:p w14:paraId="5344E365" w14:textId="77777777" w:rsidR="00D06132" w:rsidRPr="001444F0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4D48ECF" w14:textId="77777777" w:rsidR="00D06132" w:rsidRPr="00D021C8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D021C8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39774B01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</w:t>
            </w:r>
            <w: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і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правила відвідування басейну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, в як</w:t>
            </w:r>
            <w: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30853ADC" w14:textId="77777777" w:rsidR="00D06132" w:rsidRPr="004446AB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з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1444F0">
              <w:rPr>
                <w:rFonts w:ascii="Century Gothic" w:hAnsi="Century Gothic" w:cs="Tahoma"/>
                <w:sz w:val="18"/>
                <w:szCs w:val="18"/>
              </w:rPr>
              <w:t xml:space="preserve">/ 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’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, надаючи поради стосовно здоров’я 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1444F0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</w:t>
            </w:r>
            <w:r w:rsidRPr="001444F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consolidation</w:t>
            </w:r>
            <w:r w:rsidRPr="001444F0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стор. 22</w:t>
            </w:r>
          </w:p>
        </w:tc>
        <w:tc>
          <w:tcPr>
            <w:tcW w:w="992" w:type="dxa"/>
            <w:shd w:val="clear" w:color="auto" w:fill="auto"/>
          </w:tcPr>
          <w:p w14:paraId="022FC711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41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D06132" w:rsidRPr="00567308" w14:paraId="50DCA426" w14:textId="77777777" w:rsidTr="00B86A90">
        <w:tc>
          <w:tcPr>
            <w:tcW w:w="562" w:type="dxa"/>
            <w:shd w:val="clear" w:color="auto" w:fill="auto"/>
          </w:tcPr>
          <w:p w14:paraId="2AB9EBDC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89</w:t>
            </w:r>
          </w:p>
        </w:tc>
        <w:tc>
          <w:tcPr>
            <w:tcW w:w="2410" w:type="dxa"/>
            <w:shd w:val="clear" w:color="auto" w:fill="auto"/>
          </w:tcPr>
          <w:p w14:paraId="399A1FD4" w14:textId="77777777" w:rsidR="00D06132" w:rsidRPr="0077715F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68C3D7BD" w14:textId="77777777" w:rsid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Здоров’я. Надання першої допомоги.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C3851B1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7715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66</w:t>
            </w:r>
          </w:p>
          <w:p w14:paraId="57A2B995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66</w:t>
            </w:r>
          </w:p>
          <w:p w14:paraId="18B67182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27, Vocabulary extension стор. 23</w:t>
            </w:r>
          </w:p>
        </w:tc>
        <w:tc>
          <w:tcPr>
            <w:tcW w:w="709" w:type="dxa"/>
            <w:shd w:val="clear" w:color="auto" w:fill="auto"/>
          </w:tcPr>
          <w:p w14:paraId="2A2D3CAE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247D9862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014BB1C9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FF018C0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8F26873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69DDBE5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4109AB0C" w14:textId="77777777" w:rsidR="00D06132" w:rsidRPr="00D021C8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>Health problems and first aid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AF3B072" w14:textId="77777777" w:rsid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61C4CB05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5AD7534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назви захворювань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7A76256D" w14:textId="77777777" w:rsidR="00D06132" w:rsidRPr="00D021C8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186C920" w14:textId="77777777" w:rsidR="00D06132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44F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 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>порад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D30D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щодо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надання першої допомоги</w:t>
            </w:r>
          </w:p>
          <w:p w14:paraId="4ADE9449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EB8F2E" w14:textId="77777777" w:rsidR="00D06132" w:rsidRPr="004446AB" w:rsidRDefault="00D06132" w:rsidP="00D0613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назви захворювань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02E0CFAD" w14:textId="77777777" w:rsidR="00D06132" w:rsidRPr="004446AB" w:rsidRDefault="00D06132" w:rsidP="00D06132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  <w:p w14:paraId="058BCBE9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F1A55A1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053E3DD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D06132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7D594C6E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21; Vocabulary Reference: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89</w:t>
            </w:r>
          </w:p>
          <w:p w14:paraId="65D60C2C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F9DE9B2" w14:textId="77777777" w:rsidR="00D06132" w:rsidRPr="004446AB" w:rsidRDefault="00D06132" w:rsidP="00D06132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39;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481B3937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576ECDDE" w14:textId="77777777" w:rsidR="00D06132" w:rsidRPr="004446AB" w:rsidRDefault="00D06132" w:rsidP="00D0613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</w:p>
        </w:tc>
      </w:tr>
      <w:tr w:rsidR="00D06132" w:rsidRPr="009D691B" w14:paraId="34977285" w14:textId="77777777" w:rsidTr="00B86A90">
        <w:tc>
          <w:tcPr>
            <w:tcW w:w="562" w:type="dxa"/>
            <w:shd w:val="clear" w:color="auto" w:fill="auto"/>
          </w:tcPr>
          <w:p w14:paraId="3B92323A" w14:textId="77777777" w:rsidR="00D06132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90</w:t>
            </w:r>
          </w:p>
        </w:tc>
        <w:tc>
          <w:tcPr>
            <w:tcW w:w="2410" w:type="dxa"/>
            <w:shd w:val="clear" w:color="auto" w:fill="auto"/>
          </w:tcPr>
          <w:p w14:paraId="729DAE8A" w14:textId="77777777" w:rsidR="00D06132" w:rsidRPr="0077715F" w:rsidRDefault="00D06132" w:rsidP="00D06132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263DCB50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Здоров’я. Інтерв’ю з рятувальником.</w:t>
            </w:r>
          </w:p>
          <w:p w14:paraId="2BAD742F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E0E99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E0E99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E0E99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66</w:t>
            </w:r>
          </w:p>
          <w:p w14:paraId="384F0ACA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66</w:t>
            </w:r>
          </w:p>
          <w:p w14:paraId="4B5DA772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12</w:t>
            </w:r>
          </w:p>
        </w:tc>
        <w:tc>
          <w:tcPr>
            <w:tcW w:w="709" w:type="dxa"/>
            <w:shd w:val="clear" w:color="auto" w:fill="auto"/>
          </w:tcPr>
          <w:p w14:paraId="62EDA5DD" w14:textId="77777777" w:rsidR="00D06132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2010D3D" w14:textId="77777777" w:rsidR="00D06132" w:rsidRPr="00D06132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42" w:type="dxa"/>
            <w:shd w:val="clear" w:color="auto" w:fill="auto"/>
          </w:tcPr>
          <w:p w14:paraId="0D65C3F7" w14:textId="77777777" w:rsidR="00D06132" w:rsidRPr="00D021C8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1C8">
              <w:rPr>
                <w:rFonts w:ascii="Century Gothic" w:hAnsi="Century Gothic" w:cs="Tahoma"/>
                <w:sz w:val="18"/>
                <w:szCs w:val="18"/>
                <w:lang w:val="en-GB"/>
              </w:rPr>
              <w:t>Health problems and first aid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141B964D" w14:textId="77777777" w:rsidR="00D06132" w:rsidRPr="00D021C8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0161CAF6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інтерв’ю про надання першої допомоги</w:t>
            </w:r>
          </w:p>
        </w:tc>
        <w:tc>
          <w:tcPr>
            <w:tcW w:w="2552" w:type="dxa"/>
            <w:shd w:val="clear" w:color="auto" w:fill="auto"/>
          </w:tcPr>
          <w:p w14:paraId="1FB401AE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  <w:p w14:paraId="57B14089" w14:textId="77777777" w:rsidR="00D06132" w:rsidRPr="001444F0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605A252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130FE27" w14:textId="77777777" w:rsidR="00D06132" w:rsidRPr="00DE0E99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F92FA42" w14:textId="77777777" w:rsidR="00D06132" w:rsidRPr="00DE0E99" w:rsidRDefault="00D06132" w:rsidP="00D06132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D06132" w:rsidRPr="009D691B" w14:paraId="435E9475" w14:textId="77777777" w:rsidTr="00B86A90">
        <w:tc>
          <w:tcPr>
            <w:tcW w:w="562" w:type="dxa"/>
            <w:shd w:val="clear" w:color="auto" w:fill="auto"/>
          </w:tcPr>
          <w:p w14:paraId="3111292A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91-92</w:t>
            </w:r>
          </w:p>
        </w:tc>
        <w:tc>
          <w:tcPr>
            <w:tcW w:w="2410" w:type="dxa"/>
            <w:shd w:val="clear" w:color="auto" w:fill="auto"/>
          </w:tcPr>
          <w:p w14:paraId="7A6509B8" w14:textId="77777777" w:rsidR="00D06132" w:rsidRPr="004446AB" w:rsidRDefault="00D06132" w:rsidP="00D0613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132D367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Висловлення думки про майбутню професію</w:t>
            </w:r>
          </w:p>
          <w:p w14:paraId="65E4DE1F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67</w:t>
            </w:r>
          </w:p>
          <w:p w14:paraId="182A44F3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67</w:t>
            </w:r>
          </w:p>
          <w:p w14:paraId="28A3D128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125</w:t>
            </w:r>
          </w:p>
          <w:p w14:paraId="2F9BABD2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21B6B4A" w14:textId="77777777" w:rsidR="00D06132" w:rsidRPr="00B121CA" w:rsidRDefault="00D06132" w:rsidP="00D061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29–30</w:t>
            </w:r>
          </w:p>
        </w:tc>
        <w:tc>
          <w:tcPr>
            <w:tcW w:w="709" w:type="dxa"/>
            <w:shd w:val="clear" w:color="auto" w:fill="auto"/>
          </w:tcPr>
          <w:p w14:paraId="70EF9ABF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33107951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A0AE06F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2E50CB28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C8E8649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functional language for </w:t>
            </w:r>
            <w:r w:rsidRPr="0057648E">
              <w:rPr>
                <w:rFonts w:ascii="Century Gothic" w:hAnsi="Century Gothic" w:cs="Tahoma"/>
                <w:sz w:val="18"/>
                <w:szCs w:val="18"/>
                <w:lang w:val="en-GB"/>
              </w:rPr>
              <w:t>giving opinions / talking about jobs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2C286AC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основну інформацію та окремі деталі розмови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 майбутню професію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6BB53A8A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думками під час обговорення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майбутньої професії</w:t>
            </w:r>
          </w:p>
          <w:p w14:paraId="2293B9F8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обговорює плани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.</w:t>
            </w:r>
          </w:p>
          <w:p w14:paraId="1852200F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діалог про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майбутню професію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1A4A56F" w14:textId="77777777" w:rsidR="00D06132" w:rsidRPr="00820F14" w:rsidRDefault="00D06132" w:rsidP="00D0613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446B5FD3" w14:textId="77777777" w:rsidR="00D0613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майбутню професію</w:t>
            </w:r>
          </w:p>
          <w:p w14:paraId="66480CF3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525A44F" w14:textId="77777777" w:rsidR="00D06132" w:rsidRPr="004446AB" w:rsidRDefault="00D06132" w:rsidP="00D06132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401D6954" w14:textId="77777777" w:rsidR="00D06132" w:rsidRPr="002A1033" w:rsidRDefault="00D06132" w:rsidP="00D06132">
            <w:pPr>
              <w:pStyle w:val="a3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D06132" w:rsidRPr="009D691B" w14:paraId="1D2D88B2" w14:textId="77777777" w:rsidTr="00B86A90">
        <w:tc>
          <w:tcPr>
            <w:tcW w:w="562" w:type="dxa"/>
            <w:shd w:val="clear" w:color="auto" w:fill="auto"/>
          </w:tcPr>
          <w:p w14:paraId="1E721749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93</w:t>
            </w:r>
          </w:p>
        </w:tc>
        <w:tc>
          <w:tcPr>
            <w:tcW w:w="2410" w:type="dxa"/>
            <w:shd w:val="clear" w:color="auto" w:fill="auto"/>
          </w:tcPr>
          <w:p w14:paraId="19F409A3" w14:textId="77777777" w:rsidR="00D06132" w:rsidRPr="00553E72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2227BF2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людини.</w:t>
            </w:r>
          </w:p>
          <w:p w14:paraId="3FF9C290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2A103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68</w:t>
            </w:r>
          </w:p>
          <w:p w14:paraId="6BA9EB5F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68</w:t>
            </w:r>
          </w:p>
          <w:p w14:paraId="70B78C47" w14:textId="77777777" w:rsidR="00D06132" w:rsidRPr="004446AB" w:rsidRDefault="00D06132" w:rsidP="00D06132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C8D67DE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67D69506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2E1FFE2B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C667C2F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  <w:p w14:paraId="22B6D245" w14:textId="77777777" w:rsidR="00D06132" w:rsidRPr="005562CB" w:rsidRDefault="00D06132" w:rsidP="00D0613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</w:tc>
        <w:tc>
          <w:tcPr>
            <w:tcW w:w="2242" w:type="dxa"/>
            <w:shd w:val="clear" w:color="auto" w:fill="auto"/>
          </w:tcPr>
          <w:p w14:paraId="5AAD6793" w14:textId="77777777" w:rsidR="00D06132" w:rsidRPr="00CE34E3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сполучник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too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та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also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96B4952" w14:textId="77777777" w:rsidR="00D06132" w:rsidRPr="004446AB" w:rsidRDefault="00D06132" w:rsidP="00D0613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бабусю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представленої у вигляді аудіозапису </w:t>
            </w:r>
          </w:p>
        </w:tc>
        <w:tc>
          <w:tcPr>
            <w:tcW w:w="2552" w:type="dxa"/>
            <w:shd w:val="clear" w:color="auto" w:fill="auto"/>
          </w:tcPr>
          <w:p w14:paraId="33E89D3D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людину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</w:tc>
        <w:tc>
          <w:tcPr>
            <w:tcW w:w="2552" w:type="dxa"/>
            <w:shd w:val="clear" w:color="auto" w:fill="auto"/>
          </w:tcPr>
          <w:p w14:paraId="7DE50DD0" w14:textId="77777777" w:rsidR="00D06132" w:rsidRPr="004446AB" w:rsidRDefault="00D06132" w:rsidP="00D06132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короткий, простий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 людини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574FF0E7" w14:textId="77777777" w:rsidR="00D06132" w:rsidRPr="004446AB" w:rsidRDefault="00D06132" w:rsidP="00D0613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0D9B000" w14:textId="77777777" w:rsidR="00D06132" w:rsidRPr="004446AB" w:rsidRDefault="00D06132" w:rsidP="00D06132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місцевого героя</w:t>
            </w:r>
          </w:p>
          <w:p w14:paraId="2A41C0ED" w14:textId="77777777" w:rsidR="00D06132" w:rsidRPr="004446AB" w:rsidRDefault="00D06132" w:rsidP="00D0613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 людини, якою захоплюється,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</w:p>
        </w:tc>
        <w:tc>
          <w:tcPr>
            <w:tcW w:w="992" w:type="dxa"/>
            <w:shd w:val="clear" w:color="auto" w:fill="auto"/>
          </w:tcPr>
          <w:p w14:paraId="3792FE2B" w14:textId="77777777" w:rsidR="00D06132" w:rsidRPr="004446AB" w:rsidRDefault="00D06132" w:rsidP="00D06132">
            <w:pPr>
              <w:autoSpaceDE w:val="0"/>
              <w:autoSpaceDN w:val="0"/>
              <w:adjustRightInd w:val="0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7F1ADE4F" w14:textId="77777777" w:rsidTr="00B86A90">
        <w:tc>
          <w:tcPr>
            <w:tcW w:w="562" w:type="dxa"/>
            <w:shd w:val="clear" w:color="auto" w:fill="auto"/>
          </w:tcPr>
          <w:p w14:paraId="76E1DCAB" w14:textId="77777777" w:rsidR="00B86A90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>94</w:t>
            </w:r>
          </w:p>
        </w:tc>
        <w:tc>
          <w:tcPr>
            <w:tcW w:w="2410" w:type="dxa"/>
            <w:shd w:val="clear" w:color="auto" w:fill="auto"/>
          </w:tcPr>
          <w:p w14:paraId="51DB7B50" w14:textId="77777777" w:rsidR="00B86A90" w:rsidRP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86A90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6C169B2E" w14:textId="77777777" w:rsidR="00B86A90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Опис улюбленого кіногероя</w:t>
            </w:r>
          </w:p>
          <w:p w14:paraId="3A4C1BDD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86A90">
              <w:rPr>
                <w:rFonts w:ascii="Century Gothic" w:eastAsia="ZapfDingbatsStd" w:hAnsi="Century Gothic" w:cs="ZapfDingbatsStd"/>
                <w:sz w:val="18"/>
                <w:szCs w:val="18"/>
                <w:lang w:val="ru-RU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Guide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112–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  <w:p w14:paraId="14D5B359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654E0A70" w14:textId="77777777" w:rsidR="00B86A90" w:rsidRPr="00553E72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12</w:t>
            </w:r>
          </w:p>
        </w:tc>
        <w:tc>
          <w:tcPr>
            <w:tcW w:w="709" w:type="dxa"/>
            <w:shd w:val="clear" w:color="auto" w:fill="auto"/>
          </w:tcPr>
          <w:p w14:paraId="7DF351DC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A9869B1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41BA668" w14:textId="77777777" w:rsidR="00B86A90" w:rsidRPr="00D06132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73CBCE6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6CBA3176" w14:textId="77777777" w:rsidR="00B86A90" w:rsidRPr="00CE34E3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сполучник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too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та </w:t>
            </w:r>
            <w: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also</w:t>
            </w:r>
          </w:p>
        </w:tc>
        <w:tc>
          <w:tcPr>
            <w:tcW w:w="2552" w:type="dxa"/>
            <w:shd w:val="clear" w:color="auto" w:fill="auto"/>
          </w:tcPr>
          <w:p w14:paraId="3E08795F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людину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короткого зв’язного висловлювання, побудованого з простих фраз та речень</w:t>
            </w:r>
          </w:p>
        </w:tc>
        <w:tc>
          <w:tcPr>
            <w:tcW w:w="2552" w:type="dxa"/>
            <w:shd w:val="clear" w:color="auto" w:fill="auto"/>
          </w:tcPr>
          <w:p w14:paraId="662514F1" w14:textId="77777777" w:rsidR="00B86A90" w:rsidRPr="004446AB" w:rsidRDefault="00B86A90" w:rsidP="00B86A90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короткий, простий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 улюбленого телегероя підлітка</w:t>
            </w:r>
          </w:p>
        </w:tc>
        <w:tc>
          <w:tcPr>
            <w:tcW w:w="1985" w:type="dxa"/>
            <w:shd w:val="clear" w:color="auto" w:fill="auto"/>
          </w:tcPr>
          <w:p w14:paraId="37A13CD0" w14:textId="77777777" w:rsidR="00B86A90" w:rsidRPr="00D06132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 улюбленого кіногероя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з опорою на зразок</w:t>
            </w:r>
          </w:p>
        </w:tc>
        <w:tc>
          <w:tcPr>
            <w:tcW w:w="992" w:type="dxa"/>
            <w:shd w:val="clear" w:color="auto" w:fill="auto"/>
          </w:tcPr>
          <w:p w14:paraId="3FA6DA8B" w14:textId="77777777" w:rsidR="00B86A90" w:rsidRPr="00D06132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86A90" w:rsidRPr="004446AB" w14:paraId="37B773DB" w14:textId="77777777" w:rsidTr="00B86A90">
        <w:tc>
          <w:tcPr>
            <w:tcW w:w="562" w:type="dxa"/>
            <w:shd w:val="clear" w:color="auto" w:fill="auto"/>
          </w:tcPr>
          <w:p w14:paraId="44CF7868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95</w:t>
            </w:r>
          </w:p>
        </w:tc>
        <w:tc>
          <w:tcPr>
            <w:tcW w:w="2410" w:type="dxa"/>
            <w:shd w:val="clear" w:color="auto" w:fill="auto"/>
          </w:tcPr>
          <w:p w14:paraId="664B036C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66CF37A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Поліція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у </w:t>
            </w: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Британії, Канаді та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України </w:t>
            </w:r>
          </w:p>
          <w:p w14:paraId="3697C1D6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69</w:t>
            </w:r>
          </w:p>
          <w:p w14:paraId="76F40E5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0BD763D9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КК8</w:t>
            </w:r>
          </w:p>
          <w:p w14:paraId="611E2484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КК7 </w:t>
            </w:r>
          </w:p>
          <w:p w14:paraId="5C6BCDFE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20"/>
                <w:lang w:val="uk-UA"/>
              </w:rPr>
              <w:t>1</w:t>
            </w:r>
          </w:p>
          <w:p w14:paraId="2ECA74A6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7E9C2F2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КК5 </w:t>
            </w:r>
          </w:p>
          <w:p w14:paraId="4DE8920F" w14:textId="77777777" w:rsidR="00B86A90" w:rsidRPr="005F093C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6E38229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practise the </w:t>
            </w:r>
            <w:r w:rsidRPr="00355F5C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sentence stress: </w:t>
            </w:r>
            <w:r w:rsidRPr="00355F5C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be going to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A94C0B7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поліцію в Англії та Канаді</w:t>
            </w:r>
          </w:p>
          <w:p w14:paraId="37B22B09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929CA2A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633D9B8D" w14:textId="77777777" w:rsidR="00B86A90" w:rsidRPr="005F093C" w:rsidRDefault="00B86A90" w:rsidP="00B86A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робить коротку, відрепетирувану, просту презентацію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поліцію в Україні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4D855873" w14:textId="77777777" w:rsidR="00B86A90" w:rsidRPr="004446AB" w:rsidRDefault="00B86A90" w:rsidP="00B86A90">
            <w:pPr>
              <w:pStyle w:val="a3"/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розуміє текст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поліцію у Британії та Канаді</w:t>
            </w:r>
          </w:p>
          <w:p w14:paraId="0F9F00A8" w14:textId="77777777" w:rsidR="00B86A90" w:rsidRPr="005F093C" w:rsidRDefault="00B86A90" w:rsidP="00B86A90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простих статтях, у яких цифри, імена, ілюстрації та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lastRenderedPageBreak/>
              <w:t>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1E8EE71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401054D8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Listening, стор. 98</w:t>
            </w:r>
          </w:p>
          <w:p w14:paraId="4D93BC9B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4446AB" w14:paraId="48E9B494" w14:textId="77777777" w:rsidTr="00B86A90">
        <w:tc>
          <w:tcPr>
            <w:tcW w:w="562" w:type="dxa"/>
            <w:shd w:val="clear" w:color="auto" w:fill="auto"/>
          </w:tcPr>
          <w:p w14:paraId="13E46178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96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3B7BE1F4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Людина. Охорона здоров’я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A9831A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42-43</w:t>
            </w:r>
          </w:p>
          <w:p w14:paraId="5BB659C4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20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7D9E9C93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1928754A" w14:textId="77777777" w:rsidTr="00B86A90">
        <w:tc>
          <w:tcPr>
            <w:tcW w:w="562" w:type="dxa"/>
            <w:shd w:val="clear" w:color="auto" w:fill="auto"/>
          </w:tcPr>
          <w:p w14:paraId="48C1714D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97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40246127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6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Людина. Охорона здоров’я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EAFE843" w14:textId="77777777" w:rsidR="00B86A90" w:rsidRPr="004446AB" w:rsidRDefault="00B86A90" w:rsidP="00B86A90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4D6E3D0A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4446AB" w14:paraId="4BF1718A" w14:textId="77777777" w:rsidTr="00B86A90">
        <w:tc>
          <w:tcPr>
            <w:tcW w:w="562" w:type="dxa"/>
            <w:shd w:val="clear" w:color="auto" w:fill="auto"/>
          </w:tcPr>
          <w:p w14:paraId="40284464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98-99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63D4861F" w14:textId="77777777" w:rsidR="00B86A90" w:rsidRPr="00E03BD8" w:rsidRDefault="00B86A90" w:rsidP="00B86A9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6: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cartoon strips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3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: using a dictionary</w:t>
            </w:r>
          </w:p>
        </w:tc>
        <w:tc>
          <w:tcPr>
            <w:tcW w:w="992" w:type="dxa"/>
            <w:shd w:val="clear" w:color="auto" w:fill="auto"/>
          </w:tcPr>
          <w:p w14:paraId="6B2A2C46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1AEACCC2" w14:textId="77777777" w:rsidTr="00B86A90">
        <w:tc>
          <w:tcPr>
            <w:tcW w:w="562" w:type="dxa"/>
            <w:shd w:val="clear" w:color="auto" w:fill="auto"/>
          </w:tcPr>
          <w:p w14:paraId="089D9B92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14:paraId="2165DAC0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Revision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Units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4-6 </w:t>
            </w:r>
          </w:p>
          <w:p w14:paraId="5B85BFC1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Професії. Дії в минулому та 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.</w:t>
            </w:r>
          </w:p>
          <w:p w14:paraId="351A3E4F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72-73</w:t>
            </w:r>
          </w:p>
        </w:tc>
        <w:tc>
          <w:tcPr>
            <w:tcW w:w="709" w:type="dxa"/>
            <w:shd w:val="clear" w:color="auto" w:fill="auto"/>
          </w:tcPr>
          <w:p w14:paraId="4AD52574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E0ABB4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CBFF228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5AB9AE23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205A6B1B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7CB9DFC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6978A8B5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4ED11A0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552" w:type="dxa"/>
            <w:shd w:val="clear" w:color="auto" w:fill="auto"/>
          </w:tcPr>
          <w:p w14:paraId="25CA1A37" w14:textId="77777777" w:rsidR="00B86A90" w:rsidRPr="004446AB" w:rsidRDefault="00B86A90" w:rsidP="00B86A90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55C89D2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5A200EF6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748BE619" w14:textId="77777777" w:rsidTr="00B86A90">
        <w:tc>
          <w:tcPr>
            <w:tcW w:w="562" w:type="dxa"/>
            <w:shd w:val="clear" w:color="auto" w:fill="auto"/>
          </w:tcPr>
          <w:p w14:paraId="3CBDFCB4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101-102</w:t>
            </w:r>
          </w:p>
        </w:tc>
        <w:tc>
          <w:tcPr>
            <w:tcW w:w="2410" w:type="dxa"/>
            <w:shd w:val="clear" w:color="auto" w:fill="auto"/>
          </w:tcPr>
          <w:p w14:paraId="5F945124" w14:textId="77777777" w:rsidR="00B86A90" w:rsidRPr="00D021C8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Cultural</w:t>
            </w:r>
            <w:r w:rsidRPr="00D021C8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Awareness</w:t>
            </w:r>
            <w:r w:rsidRPr="00D021C8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: </w:t>
            </w:r>
            <w:r>
              <w:rPr>
                <w:rFonts w:ascii="Century Gothic" w:hAnsi="Century Gothic" w:cs="Open Sans"/>
                <w:sz w:val="18"/>
                <w:szCs w:val="20"/>
              </w:rPr>
              <w:t>Appearance</w:t>
            </w:r>
          </w:p>
          <w:p w14:paraId="57F9C46B" w14:textId="77777777" w:rsidR="00B86A90" w:rsidRPr="000E44E0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Традиційний та щоденний одяг у Великій Британії</w:t>
            </w:r>
          </w:p>
          <w:p w14:paraId="23F11DC1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D021C8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D021C8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74</w:t>
            </w:r>
          </w:p>
          <w:p w14:paraId="740F49A1" w14:textId="77777777" w:rsidR="00B86A90" w:rsidRPr="004446AB" w:rsidRDefault="00B86A90" w:rsidP="00B86A90">
            <w:r w:rsidRPr="004446AB">
              <w:rPr>
                <w:rFonts w:ascii="Century Gothic" w:hAnsi="Century Gothic"/>
                <w:sz w:val="18"/>
                <w:szCs w:val="18"/>
              </w:rPr>
              <w:t>Culture video worksheet (TRF)</w:t>
            </w:r>
          </w:p>
        </w:tc>
        <w:tc>
          <w:tcPr>
            <w:tcW w:w="709" w:type="dxa"/>
            <w:shd w:val="clear" w:color="auto" w:fill="auto"/>
          </w:tcPr>
          <w:p w14:paraId="0988A180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59A8504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291D07D7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59C29E97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1A4AFEBE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A1B8A7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</w:rPr>
              <w:t>video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Century Gothic" w:hAnsi="Century Gothic"/>
                <w:sz w:val="18"/>
                <w:szCs w:val="18"/>
              </w:rPr>
              <w:t>Appearance</w:t>
            </w:r>
          </w:p>
          <w:p w14:paraId="1D9C40CA" w14:textId="77777777" w:rsidR="00B86A90" w:rsidRPr="004446AB" w:rsidRDefault="00B86A90" w:rsidP="00B86A90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та отримує основну інформацію щодо </w:t>
            </w:r>
            <w:r>
              <w:rPr>
                <w:rFonts w:ascii="Century Gothic" w:hAnsi="Century Gothic" w:cs="Arial"/>
                <w:sz w:val="18"/>
                <w:szCs w:val="19"/>
                <w:lang w:val="uk-UA"/>
              </w:rPr>
              <w:t>одягу королівської родини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, представленої у вигляді короткого відеозапису</w:t>
            </w:r>
          </w:p>
          <w:p w14:paraId="0E6E5064" w14:textId="77777777" w:rsidR="00B86A90" w:rsidRPr="004446AB" w:rsidRDefault="00B86A90" w:rsidP="00B86A90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390EB8FC" w14:textId="77777777" w:rsidR="00B86A90" w:rsidRPr="006563C2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і відповідає на запитання, обмінюється думками та інформацією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зовнішність та одяг</w:t>
            </w:r>
            <w:r w:rsidRPr="006563C2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04DB7F48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Arial"/>
                <w:sz w:val="18"/>
                <w:lang w:val="uk-UA"/>
              </w:rPr>
              <w:t>моду та одяг у Британії</w:t>
            </w:r>
            <w:r w:rsidRPr="006563C2">
              <w:rPr>
                <w:rFonts w:ascii="Century Gothic" w:hAnsi="Century Gothic" w:cs="Arial"/>
                <w:sz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та порівнює їх </w:t>
            </w:r>
            <w:r>
              <w:rPr>
                <w:rFonts w:ascii="Century Gothic" w:hAnsi="Century Gothic" w:cs="Arial"/>
                <w:sz w:val="18"/>
                <w:lang w:val="uk-UA"/>
              </w:rPr>
              <w:t>з Україною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3AE9790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985" w:type="dxa"/>
            <w:shd w:val="clear" w:color="auto" w:fill="auto"/>
          </w:tcPr>
          <w:p w14:paraId="0BF9682D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A1E395F" w14:textId="77777777" w:rsidR="00B86A90" w:rsidRPr="000E44E0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Підготувати запитання про 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моду та одяг в Україні</w:t>
            </w:r>
            <w:r w:rsidRPr="000E44E0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B86A90" w:rsidRPr="009D691B" w14:paraId="42D9D1DC" w14:textId="77777777" w:rsidTr="00B86A90">
        <w:tc>
          <w:tcPr>
            <w:tcW w:w="562" w:type="dxa"/>
            <w:shd w:val="clear" w:color="auto" w:fill="auto"/>
          </w:tcPr>
          <w:p w14:paraId="36073F33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2410" w:type="dxa"/>
            <w:shd w:val="clear" w:color="auto" w:fill="auto"/>
          </w:tcPr>
          <w:p w14:paraId="4F105394" w14:textId="77777777" w:rsidR="00B86A90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 xml:space="preserve">Digital Competence: </w:t>
            </w:r>
            <w:r>
              <w:rPr>
                <w:rFonts w:ascii="Century Gothic" w:hAnsi="Century Gothic" w:cs="Open Sans"/>
                <w:sz w:val="18"/>
                <w:szCs w:val="20"/>
              </w:rPr>
              <w:t>A wiki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. </w:t>
            </w:r>
          </w:p>
          <w:p w14:paraId="40633C9E" w14:textId="77777777" w:rsidR="00B86A90" w:rsidRDefault="00B86A90" w:rsidP="00B86A90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Створення 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>веб сторінки</w:t>
            </w:r>
            <w:r w:rsidRPr="00D021C8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</w:p>
          <w:p w14:paraId="3A1949CC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SB</w:t>
            </w:r>
            <w:r w:rsidRPr="000E44E0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стор.</w:t>
            </w:r>
            <w:r w:rsidRPr="000E44E0">
              <w:rPr>
                <w:rFonts w:ascii="Century Gothic" w:hAnsi="Century Gothic" w:cs="Open Sans"/>
                <w:sz w:val="18"/>
                <w:szCs w:val="20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7730ED20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B05D28C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196B0A52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4-6</w:t>
            </w:r>
          </w:p>
          <w:p w14:paraId="3A77ADE0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4-6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C564C29" w14:textId="77777777" w:rsidR="00B86A90" w:rsidRPr="0062350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слідкує за дуже простою, добре структурованою презентацією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моду</w:t>
            </w:r>
          </w:p>
        </w:tc>
        <w:tc>
          <w:tcPr>
            <w:tcW w:w="2552" w:type="dxa"/>
            <w:shd w:val="clear" w:color="auto" w:fill="auto"/>
          </w:tcPr>
          <w:p w14:paraId="35B475F2" w14:textId="77777777" w:rsidR="00B86A90" w:rsidRDefault="00B86A90" w:rsidP="00B86A90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робить коротку, відрепетирувану презентацію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про моду</w:t>
            </w:r>
          </w:p>
          <w:p w14:paraId="671D8F77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2552" w:type="dxa"/>
            <w:shd w:val="clear" w:color="auto" w:fill="auto"/>
          </w:tcPr>
          <w:p w14:paraId="7415BE2A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короткий, простий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онлайн-допис про моду</w:t>
            </w:r>
          </w:p>
        </w:tc>
        <w:tc>
          <w:tcPr>
            <w:tcW w:w="1985" w:type="dxa"/>
            <w:shd w:val="clear" w:color="auto" w:fill="auto"/>
          </w:tcPr>
          <w:p w14:paraId="012D4DB8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с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творює коротк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описов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онлайн-допис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моду</w:t>
            </w:r>
          </w:p>
        </w:tc>
        <w:tc>
          <w:tcPr>
            <w:tcW w:w="992" w:type="dxa"/>
            <w:shd w:val="clear" w:color="auto" w:fill="auto"/>
          </w:tcPr>
          <w:p w14:paraId="420B3415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822601" w14:paraId="57F0F78A" w14:textId="77777777" w:rsidTr="00B86A90">
        <w:tc>
          <w:tcPr>
            <w:tcW w:w="562" w:type="dxa"/>
            <w:shd w:val="clear" w:color="auto" w:fill="auto"/>
          </w:tcPr>
          <w:p w14:paraId="3954CE1F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104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05745601" w14:textId="77777777" w:rsidR="00B86A90" w:rsidRDefault="00B86A90" w:rsidP="00B86A90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2: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Make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a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poster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about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20"/>
              </w:rPr>
              <w:t>charity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Open Sans"/>
                <w:sz w:val="18"/>
                <w:szCs w:val="20"/>
              </w:rPr>
              <w:t>organisation</w:t>
            </w:r>
            <w:proofErr w:type="spellEnd"/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132-133</w:t>
            </w:r>
            <w:r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(КК5, КК8)</w:t>
            </w: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 xml:space="preserve"> </w:t>
            </w:r>
          </w:p>
          <w:p w14:paraId="5B141690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lastRenderedPageBreak/>
              <w:t>ІЗЛ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: демонструє розуміння потреби працювати разом</w:t>
            </w:r>
          </w:p>
        </w:tc>
        <w:tc>
          <w:tcPr>
            <w:tcW w:w="992" w:type="dxa"/>
            <w:shd w:val="clear" w:color="auto" w:fill="auto"/>
          </w:tcPr>
          <w:p w14:paraId="2CB286FA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790B06" w14:paraId="2F04F8F4" w14:textId="77777777" w:rsidTr="0077715F">
        <w:tc>
          <w:tcPr>
            <w:tcW w:w="16155" w:type="dxa"/>
            <w:gridSpan w:val="13"/>
            <w:shd w:val="clear" w:color="auto" w:fill="FEEED2"/>
          </w:tcPr>
          <w:p w14:paraId="5255575A" w14:textId="77777777" w:rsidR="00B86A90" w:rsidRPr="004446AB" w:rsidRDefault="00B86A90" w:rsidP="00B86A90">
            <w:pPr>
              <w:jc w:val="center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7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PLAN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THE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FUTURE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друзі. Шкільне життя.</w:t>
            </w:r>
          </w:p>
        </w:tc>
      </w:tr>
      <w:tr w:rsidR="00B86A90" w:rsidRPr="004446AB" w14:paraId="1A08C4E0" w14:textId="77777777" w:rsidTr="0077715F">
        <w:tc>
          <w:tcPr>
            <w:tcW w:w="7810" w:type="dxa"/>
            <w:gridSpan w:val="8"/>
            <w:shd w:val="clear" w:color="auto" w:fill="FEEED2"/>
          </w:tcPr>
          <w:p w14:paraId="6CCF79A3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6E7A499D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life events and musical instruments </w:t>
            </w:r>
          </w:p>
          <w:p w14:paraId="6466FF59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>Identify specific information from a text on demographic trends in different countries</w:t>
            </w:r>
          </w:p>
          <w:p w14:paraId="5E5EE826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</w:t>
            </w:r>
            <w:r w:rsidRPr="007626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will 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/ </w:t>
            </w:r>
            <w:r w:rsidRPr="007626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won’t 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for predictions and the first conditional </w:t>
            </w:r>
          </w:p>
          <w:p w14:paraId="79FCEC71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and specific information in a radio programme about starting a band through a listening </w:t>
            </w:r>
          </w:p>
          <w:p w14:paraId="7707A7CE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Ask for and give advice about musical instruments </w:t>
            </w:r>
          </w:p>
          <w:p w14:paraId="7BBD744E" w14:textId="77777777" w:rsidR="00B86A90" w:rsidRPr="004446AB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general information in a class survey </w:t>
            </w:r>
          </w:p>
        </w:tc>
        <w:tc>
          <w:tcPr>
            <w:tcW w:w="8345" w:type="dxa"/>
            <w:gridSpan w:val="5"/>
            <w:shd w:val="clear" w:color="auto" w:fill="FFEACD"/>
          </w:tcPr>
          <w:p w14:paraId="2E23D8E3" w14:textId="77777777" w:rsidR="00B86A90" w:rsidRPr="002A11FC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class survey </w:t>
            </w:r>
            <w:r w:rsidRPr="00762679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30443C61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music in schools </w:t>
            </w:r>
          </w:p>
          <w:p w14:paraId="44CD2CC1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Making plans for the future </w:t>
            </w:r>
          </w:p>
          <w:p w14:paraId="0E3AC7F3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Deciding on the best product to buy </w:t>
            </w:r>
          </w:p>
          <w:p w14:paraId="001574F8" w14:textId="77777777" w:rsidR="00B86A90" w:rsidRPr="004446AB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Assimilate the All Clear Tips and study the Language Reference from the unit  </w:t>
            </w:r>
          </w:p>
          <w:p w14:paraId="523510B4" w14:textId="77777777" w:rsidR="00B86A90" w:rsidRPr="004446AB" w:rsidRDefault="00B86A90" w:rsidP="00B86A90">
            <w:pPr>
              <w:pStyle w:val="a5"/>
              <w:numPr>
                <w:ilvl w:val="0"/>
                <w:numId w:val="1"/>
              </w:numPr>
              <w:ind w:left="284" w:hanging="284"/>
              <w:jc w:val="both"/>
              <w:rPr>
                <w:rFonts w:ascii="Arial Narrow" w:hAnsi="Arial Narrow"/>
                <w:b/>
                <w:i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Identify areas of language which need improvement and use ICT for extra practice</w:t>
            </w:r>
          </w:p>
          <w:p w14:paraId="58CEB596" w14:textId="77777777" w:rsidR="00B86A90" w:rsidRPr="00762679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b/>
                <w:sz w:val="18"/>
                <w:szCs w:val="20"/>
                <w:lang w:val="uk-UA"/>
              </w:rPr>
              <w:t>ІЗЛ</w:t>
            </w: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 xml:space="preserve">: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the importance of making plans for the future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the importance of music</w:t>
            </w:r>
          </w:p>
          <w:p w14:paraId="0D192E10" w14:textId="77777777" w:rsidR="00B86A90" w:rsidRPr="00762679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Geography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demographics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Art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musical instruments and music in schools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B86A90" w:rsidRPr="004446AB" w14:paraId="3F3F1604" w14:textId="77777777" w:rsidTr="00B86A90">
        <w:tc>
          <w:tcPr>
            <w:tcW w:w="562" w:type="dxa"/>
            <w:shd w:val="clear" w:color="auto" w:fill="auto"/>
          </w:tcPr>
          <w:p w14:paraId="5D758D88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105</w:t>
            </w:r>
          </w:p>
        </w:tc>
        <w:tc>
          <w:tcPr>
            <w:tcW w:w="2410" w:type="dxa"/>
            <w:shd w:val="clear" w:color="auto" w:fill="auto"/>
          </w:tcPr>
          <w:p w14:paraId="01C3712D" w14:textId="77777777" w:rsidR="00B86A90" w:rsidRPr="004804CF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41D98BD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 основних подій на різних етапах життя </w:t>
            </w:r>
          </w:p>
          <w:p w14:paraId="51D75FD3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76</w:t>
            </w:r>
          </w:p>
          <w:p w14:paraId="4E83F785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7BB894D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31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27</w:t>
            </w:r>
          </w:p>
        </w:tc>
        <w:tc>
          <w:tcPr>
            <w:tcW w:w="709" w:type="dxa"/>
            <w:shd w:val="clear" w:color="auto" w:fill="auto"/>
          </w:tcPr>
          <w:p w14:paraId="308F1C9A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КК3</w:t>
            </w:r>
          </w:p>
          <w:p w14:paraId="7D48FA50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  <w:p w14:paraId="73B7BC01" w14:textId="77777777" w:rsidR="00B86A90" w:rsidRPr="00D66608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6AB476C2" w14:textId="77777777" w:rsidR="00B86A90" w:rsidRPr="001C5B6D" w:rsidRDefault="00B86A90" w:rsidP="00B86A9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Life events: </w:t>
            </w:r>
            <w:r w:rsidRPr="001C5B6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 born</w:t>
            </w: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1C5B6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get married</w:t>
            </w: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>, etc</w:t>
            </w:r>
          </w:p>
          <w:p w14:paraId="283CEF2F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44B09778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5AFB5A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слова і фрази, пов’язані з подіями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 різних етапах життя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,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00D99AF3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амбіції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короткого аудіозапису</w:t>
            </w:r>
          </w:p>
        </w:tc>
        <w:tc>
          <w:tcPr>
            <w:tcW w:w="2552" w:type="dxa"/>
            <w:shd w:val="clear" w:color="auto" w:fill="auto"/>
          </w:tcPr>
          <w:p w14:paraId="3719FB60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те, ким він/вона хоче стати в майбутньому</w:t>
            </w:r>
          </w:p>
          <w:p w14:paraId="7ACD53F6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свої мрії та сподівання</w:t>
            </w:r>
          </w:p>
          <w:p w14:paraId="321AF19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EB3E794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слова і фрази, пов’язані з подіями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 різних етапах життя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у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речення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х</w:t>
            </w:r>
          </w:p>
          <w:p w14:paraId="66C806E8" w14:textId="77777777" w:rsidR="00B86A90" w:rsidRPr="004446AB" w:rsidRDefault="00B86A90" w:rsidP="00B86A90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2BDF2EF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речень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мрії та сподівання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на різних етапах життя</w:t>
            </w:r>
          </w:p>
          <w:p w14:paraId="6C1D8FF1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B86A90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 стор. 25</w:t>
            </w:r>
          </w:p>
          <w:p w14:paraId="4527F794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951B951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44;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B86A90" w:rsidRPr="009D691B" w14:paraId="40E12F22" w14:textId="77777777" w:rsidTr="00B86A90">
        <w:tc>
          <w:tcPr>
            <w:tcW w:w="562" w:type="dxa"/>
            <w:shd w:val="clear" w:color="auto" w:fill="auto"/>
          </w:tcPr>
          <w:p w14:paraId="723C7D21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106</w:t>
            </w:r>
          </w:p>
        </w:tc>
        <w:tc>
          <w:tcPr>
            <w:tcW w:w="2410" w:type="dxa"/>
            <w:shd w:val="clear" w:color="auto" w:fill="auto"/>
          </w:tcPr>
          <w:p w14:paraId="1599477D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34583A7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Мрії і сподівання британців. Розуміння інфографіки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7C88A1A" w14:textId="77777777" w:rsidR="00B86A90" w:rsidRPr="00D021C8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77 </w:t>
            </w:r>
          </w:p>
          <w:p w14:paraId="2366E63B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77</w:t>
            </w:r>
          </w:p>
          <w:p w14:paraId="3D9B36A8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13</w:t>
            </w:r>
          </w:p>
          <w:p w14:paraId="068CA0FA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C085768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470E20A6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407616A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2A30E292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070C452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712849FD" w14:textId="77777777" w:rsidR="00B86A90" w:rsidRPr="00CE34E3" w:rsidRDefault="00B86A90" w:rsidP="00B86A90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demographics, statistics, average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1AB64B3" w14:textId="77777777" w:rsidR="00B86A90" w:rsidRPr="000E44E0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Demographics</w:t>
            </w:r>
          </w:p>
          <w:p w14:paraId="1742EF30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деякі демографічні факти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7DDEB4D6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3CC82FB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7C9C029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666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інфографіці зі статистикою про британців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51DDAAB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FEB8680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4993A9AD" w14:textId="77777777" w:rsidR="00B86A90" w:rsidRPr="00D66608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66608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Знайти статистичні дані про демографію в Україні</w:t>
            </w:r>
          </w:p>
        </w:tc>
      </w:tr>
      <w:tr w:rsidR="00B86A90" w:rsidRPr="004446AB" w14:paraId="33B400DE" w14:textId="77777777" w:rsidTr="00B86A90">
        <w:tc>
          <w:tcPr>
            <w:tcW w:w="562" w:type="dxa"/>
            <w:shd w:val="clear" w:color="auto" w:fill="auto"/>
          </w:tcPr>
          <w:p w14:paraId="19DA0AAA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2410" w:type="dxa"/>
            <w:shd w:val="clear" w:color="auto" w:fill="auto"/>
          </w:tcPr>
          <w:p w14:paraId="5CD7D108" w14:textId="77777777" w:rsidR="00B86A90" w:rsidRPr="00D021C8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5E7AFF5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Висловлення мрій та сподівань стосовно майбутньої професії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2FA37C5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78</w:t>
            </w:r>
          </w:p>
          <w:p w14:paraId="2DE6ACA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78</w:t>
            </w:r>
          </w:p>
          <w:p w14:paraId="0579D38B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Practice: WB стор. 78–79</w:t>
            </w:r>
          </w:p>
        </w:tc>
        <w:tc>
          <w:tcPr>
            <w:tcW w:w="709" w:type="dxa"/>
            <w:shd w:val="clear" w:color="auto" w:fill="auto"/>
          </w:tcPr>
          <w:p w14:paraId="2DB5254F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96508D1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40FE77B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01304450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the future with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will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/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won’t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3B95062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дій в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майбутньому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674D9698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6972624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мрії та сподівання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вживаючи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444F0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/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won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’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2552" w:type="dxa"/>
            <w:shd w:val="clear" w:color="auto" w:fill="auto"/>
          </w:tcPr>
          <w:p w14:paraId="0F9EF7D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6097A962" w14:textId="77777777" w:rsidR="00B86A90" w:rsidRPr="004446AB" w:rsidRDefault="00B86A90" w:rsidP="00B86A90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текст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сподівання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 якому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3549F51C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мрії та сподівання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вживаючи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 </w:t>
            </w:r>
            <w:r w:rsidRPr="001444F0">
              <w:rPr>
                <w:rFonts w:ascii="Century Gothic" w:hAnsi="Century Gothic" w:cs="Tahoma"/>
                <w:sz w:val="18"/>
                <w:szCs w:val="18"/>
              </w:rPr>
              <w:t xml:space="preserve">/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won</w:t>
            </w:r>
            <w:r w:rsidRPr="001444F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’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992" w:type="dxa"/>
            <w:shd w:val="clear" w:color="auto" w:fill="auto"/>
          </w:tcPr>
          <w:p w14:paraId="714D0B36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WB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46;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B86A90" w:rsidRPr="004446AB" w14:paraId="73471673" w14:textId="77777777" w:rsidTr="00B86A90">
        <w:tc>
          <w:tcPr>
            <w:tcW w:w="562" w:type="dxa"/>
            <w:shd w:val="clear" w:color="auto" w:fill="auto"/>
          </w:tcPr>
          <w:p w14:paraId="1B920E01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108</w:t>
            </w:r>
          </w:p>
        </w:tc>
        <w:tc>
          <w:tcPr>
            <w:tcW w:w="2410" w:type="dxa"/>
            <w:shd w:val="clear" w:color="auto" w:fill="auto"/>
          </w:tcPr>
          <w:p w14:paraId="4D300F89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47D0C613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майбутню професію</w:t>
            </w:r>
          </w:p>
          <w:p w14:paraId="2F4B8F6F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79</w:t>
            </w:r>
          </w:p>
          <w:p w14:paraId="00CA6893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79</w:t>
            </w:r>
          </w:p>
          <w:p w14:paraId="701A7B4F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Practice: WB стор. 78–79</w:t>
            </w:r>
          </w:p>
          <w:p w14:paraId="42F97079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33–34, Grammar extension стор. 28</w:t>
            </w:r>
          </w:p>
        </w:tc>
        <w:tc>
          <w:tcPr>
            <w:tcW w:w="709" w:type="dxa"/>
            <w:shd w:val="clear" w:color="auto" w:fill="auto"/>
          </w:tcPr>
          <w:p w14:paraId="765CB130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D067978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C6ED452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2D444ED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4650A98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the first conditional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3544288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майбутню професію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02894908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подій в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майбутньому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67C3617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бере участь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 коротких простих розмовах про майбутню професію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4D7FF159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05AB441" w14:textId="77777777" w:rsidR="00B86A90" w:rsidRPr="004446AB" w:rsidRDefault="00B86A90" w:rsidP="00B86A90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майбутню професію</w:t>
            </w:r>
          </w:p>
        </w:tc>
        <w:tc>
          <w:tcPr>
            <w:tcW w:w="1985" w:type="dxa"/>
            <w:shd w:val="clear" w:color="auto" w:fill="auto"/>
          </w:tcPr>
          <w:p w14:paraId="72C2020B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майбутню професію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вживаючи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first</w:t>
            </w:r>
            <w:r w:rsidRPr="006E2FD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conditional</w:t>
            </w:r>
          </w:p>
          <w:p w14:paraId="17D5576F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US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en-US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26</w:t>
            </w:r>
          </w:p>
        </w:tc>
        <w:tc>
          <w:tcPr>
            <w:tcW w:w="992" w:type="dxa"/>
            <w:shd w:val="clear" w:color="auto" w:fill="auto"/>
          </w:tcPr>
          <w:p w14:paraId="6E88057A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7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B86A90" w:rsidRPr="004446AB" w14:paraId="409B316D" w14:textId="77777777" w:rsidTr="00B86A90">
        <w:tc>
          <w:tcPr>
            <w:tcW w:w="562" w:type="dxa"/>
            <w:shd w:val="clear" w:color="auto" w:fill="auto"/>
          </w:tcPr>
          <w:p w14:paraId="093520CF" w14:textId="77777777" w:rsidR="00B86A90" w:rsidRPr="00B86A90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109</w:t>
            </w:r>
          </w:p>
        </w:tc>
        <w:tc>
          <w:tcPr>
            <w:tcW w:w="2410" w:type="dxa"/>
            <w:shd w:val="clear" w:color="auto" w:fill="auto"/>
          </w:tcPr>
          <w:p w14:paraId="56384F62" w14:textId="77777777" w:rsidR="00B86A90" w:rsidRPr="0077715F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494A468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Музичні інструменти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</w:t>
            </w:r>
          </w:p>
          <w:p w14:paraId="41819B4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80</w:t>
            </w:r>
          </w:p>
          <w:p w14:paraId="242E45D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80</w:t>
            </w:r>
          </w:p>
          <w:p w14:paraId="1E39FD2F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Reference: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90</w:t>
            </w:r>
          </w:p>
          <w:p w14:paraId="31B2B0C4" w14:textId="77777777" w:rsidR="00B86A90" w:rsidRPr="00DE0E99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32, Vocabulary extension стор. 27</w:t>
            </w:r>
          </w:p>
        </w:tc>
        <w:tc>
          <w:tcPr>
            <w:tcW w:w="709" w:type="dxa"/>
            <w:shd w:val="clear" w:color="auto" w:fill="auto"/>
          </w:tcPr>
          <w:p w14:paraId="2F342DFD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FD51421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C72324C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4004E46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0AC7A3E8" w14:textId="77777777" w:rsidR="00B86A90" w:rsidRPr="00882957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7E7B1E8" w14:textId="77777777" w:rsidR="00B86A90" w:rsidRPr="00882957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82957">
              <w:rPr>
                <w:rFonts w:ascii="Century Gothic" w:hAnsi="Century Gothic" w:cs="Tahoma"/>
                <w:sz w:val="18"/>
                <w:szCs w:val="18"/>
                <w:lang w:val="en-GB"/>
              </w:rPr>
              <w:t>Musical instruments</w:t>
            </w:r>
          </w:p>
          <w:p w14:paraId="7EA0D4B7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7B0D5C9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AA65DFB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музичних інструментів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6B703E86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C1B7A70" w14:textId="77777777" w:rsidR="00B86A90" w:rsidRPr="004446AB" w:rsidRDefault="00B86A90" w:rsidP="00B86A90">
            <w:pPr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розпитує та розповідає </w:t>
            </w:r>
            <w:r w:rsidRPr="004446AB"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  <w:t xml:space="preserve">на простому рівні про </w:t>
            </w:r>
            <w:r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  <w:t>створення музичної групи</w:t>
            </w:r>
          </w:p>
          <w:p w14:paraId="5534F9EC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запитання, що стосуються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гри на музичних інструментах</w:t>
            </w:r>
          </w:p>
          <w:p w14:paraId="6C64A767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C76FDFF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музичних інструментів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2BFB08EA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  <w:p w14:paraId="5891B46D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68C39502" w14:textId="77777777" w:rsidR="00B86A90" w:rsidRPr="004446AB" w:rsidRDefault="00B86A90" w:rsidP="00B86A90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2385EA5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фраз і речень про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музичні інструменти</w:t>
            </w:r>
          </w:p>
          <w:p w14:paraId="3793AF84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 стор. 25</w:t>
            </w:r>
          </w:p>
        </w:tc>
        <w:tc>
          <w:tcPr>
            <w:tcW w:w="992" w:type="dxa"/>
            <w:shd w:val="clear" w:color="auto" w:fill="auto"/>
          </w:tcPr>
          <w:p w14:paraId="37C1310C" w14:textId="77777777" w:rsidR="00B86A90" w:rsidRPr="004446AB" w:rsidRDefault="00B86A90" w:rsidP="00B86A9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45; 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SRC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098367E3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  <w:p w14:paraId="113530BB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6BFD6E0B" w14:textId="77777777" w:rsidTr="00B86A90">
        <w:tc>
          <w:tcPr>
            <w:tcW w:w="562" w:type="dxa"/>
            <w:shd w:val="clear" w:color="auto" w:fill="auto"/>
          </w:tcPr>
          <w:p w14:paraId="1CC404FB" w14:textId="77777777" w:rsidR="00B86A90" w:rsidRPr="00B86A90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110</w:t>
            </w:r>
          </w:p>
        </w:tc>
        <w:tc>
          <w:tcPr>
            <w:tcW w:w="2410" w:type="dxa"/>
            <w:shd w:val="clear" w:color="auto" w:fill="auto"/>
          </w:tcPr>
          <w:p w14:paraId="26FFD79E" w14:textId="77777777" w:rsidR="00B86A90" w:rsidRPr="0077715F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3FFF985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Радіопрограма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створення музичної групи</w:t>
            </w:r>
          </w:p>
          <w:p w14:paraId="4B8460E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7715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80</w:t>
            </w:r>
          </w:p>
          <w:p w14:paraId="30865E3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80</w:t>
            </w:r>
          </w:p>
          <w:p w14:paraId="2DD8B407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14</w:t>
            </w:r>
          </w:p>
        </w:tc>
        <w:tc>
          <w:tcPr>
            <w:tcW w:w="709" w:type="dxa"/>
            <w:shd w:val="clear" w:color="auto" w:fill="auto"/>
          </w:tcPr>
          <w:p w14:paraId="6D7F40CA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6</w:t>
            </w:r>
          </w:p>
          <w:p w14:paraId="45E573D4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E995BF8" w14:textId="77777777" w:rsidR="00B86A90" w:rsidRP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2C69E54E" w14:textId="77777777" w:rsidR="00B86A90" w:rsidRPr="00882957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82957">
              <w:rPr>
                <w:rFonts w:ascii="Century Gothic" w:hAnsi="Century Gothic" w:cs="Tahoma"/>
                <w:sz w:val="18"/>
                <w:szCs w:val="18"/>
                <w:lang w:val="en-GB"/>
              </w:rPr>
              <w:t>Musical instruments</w:t>
            </w:r>
          </w:p>
          <w:p w14:paraId="758E9B41" w14:textId="77777777" w:rsidR="00B86A90" w:rsidRPr="00882957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AE6F61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отримує важливу інформацію з радіопрограми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те, як створити музичну групу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097C86C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094B952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3A6B61E" w14:textId="77777777" w:rsidR="00B86A90" w:rsidRPr="00DE0E99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DA55D6A" w14:textId="77777777" w:rsidR="00B86A90" w:rsidRPr="00DE0E99" w:rsidRDefault="00B86A90" w:rsidP="00B86A90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86A90" w:rsidRPr="009D691B" w14:paraId="4BAC4DF1" w14:textId="77777777" w:rsidTr="00B86A90">
        <w:tc>
          <w:tcPr>
            <w:tcW w:w="562" w:type="dxa"/>
            <w:shd w:val="clear" w:color="auto" w:fill="auto"/>
          </w:tcPr>
          <w:p w14:paraId="74738139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111-112</w:t>
            </w:r>
          </w:p>
        </w:tc>
        <w:tc>
          <w:tcPr>
            <w:tcW w:w="2410" w:type="dxa"/>
            <w:shd w:val="clear" w:color="auto" w:fill="auto"/>
          </w:tcPr>
          <w:p w14:paraId="0E3150D6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4F6CF3A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Покупки у магазині музичних інструментів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B78A15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81</w:t>
            </w:r>
          </w:p>
          <w:p w14:paraId="3DD3369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81</w:t>
            </w:r>
          </w:p>
          <w:p w14:paraId="6AE21578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126</w:t>
            </w:r>
          </w:p>
          <w:p w14:paraId="7E5E9BE5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E8F9169" w14:textId="77777777" w:rsidR="00B86A90" w:rsidRPr="00B121CA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31–32</w:t>
            </w:r>
          </w:p>
        </w:tc>
        <w:tc>
          <w:tcPr>
            <w:tcW w:w="709" w:type="dxa"/>
            <w:shd w:val="clear" w:color="auto" w:fill="auto"/>
          </w:tcPr>
          <w:p w14:paraId="34CA2E4E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КК7</w:t>
            </w:r>
          </w:p>
          <w:p w14:paraId="4B5F32EA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1E3106EA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59E2F28F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2803096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functional language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29051B">
              <w:rPr>
                <w:rFonts w:ascii="Century Gothic" w:hAnsi="Century Gothic" w:cs="Tahoma"/>
                <w:sz w:val="18"/>
                <w:szCs w:val="18"/>
                <w:lang w:val="en-GB"/>
              </w:rPr>
              <w:t>asking for and giving advice / in a music shop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AD4E620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розуміє основну інформацію та окремі деталі розмови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покупку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гітари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148D2861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ціни під час сприймання усної інформації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652C10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за зразком розігрує діалог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у магазині музичних інструментів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2FC4987E" w14:textId="77777777" w:rsidR="00B86A90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AD4FCF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241AD6EB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D550A">
              <w:rPr>
                <w:rFonts w:ascii="Century Gothic" w:hAnsi="Century Gothic" w:cs="Open Sans"/>
                <w:sz w:val="18"/>
                <w:szCs w:val="18"/>
                <w:lang w:val="uk-UA"/>
              </w:rPr>
              <w:t>дає пораду щодо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вибору музичного інструменту у магазині</w:t>
            </w:r>
          </w:p>
          <w:p w14:paraId="34B3B13D" w14:textId="77777777" w:rsidR="00B86A90" w:rsidRPr="00AD4FCF" w:rsidRDefault="00B86A90" w:rsidP="00B86A90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6CA35004" w14:textId="77777777" w:rsidR="00B86A90" w:rsidRPr="004446AB" w:rsidRDefault="00B86A90" w:rsidP="00B86A90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 магазині музичних інструментів</w:t>
            </w:r>
          </w:p>
          <w:p w14:paraId="5041A802" w14:textId="77777777" w:rsidR="00B86A90" w:rsidRPr="002A1033" w:rsidRDefault="00B86A90" w:rsidP="00B86A90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1D726A1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музичні інструменти</w:t>
            </w:r>
          </w:p>
          <w:p w14:paraId="35F1900F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F305151" w14:textId="77777777" w:rsidR="00B86A90" w:rsidRPr="008D550A" w:rsidRDefault="00B86A90" w:rsidP="00B86A90">
            <w:pPr>
              <w:rPr>
                <w:rStyle w:val="11"/>
                <w:rFonts w:cs="Arial"/>
                <w:b/>
                <w:bCs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38B8F312" w14:textId="77777777" w:rsidTr="00B86A90">
        <w:tc>
          <w:tcPr>
            <w:tcW w:w="562" w:type="dxa"/>
            <w:shd w:val="clear" w:color="auto" w:fill="auto"/>
          </w:tcPr>
          <w:p w14:paraId="2C36F543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113</w:t>
            </w:r>
          </w:p>
        </w:tc>
        <w:tc>
          <w:tcPr>
            <w:tcW w:w="2410" w:type="dxa"/>
            <w:shd w:val="clear" w:color="auto" w:fill="auto"/>
          </w:tcPr>
          <w:p w14:paraId="536BD598" w14:textId="77777777" w:rsidR="00B86A90" w:rsidRPr="00553E72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6AEE0248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Плани на майбутнє.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результатів опитування.</w:t>
            </w:r>
          </w:p>
          <w:p w14:paraId="47DA6AB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82</w:t>
            </w:r>
          </w:p>
          <w:p w14:paraId="213D7B66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82</w:t>
            </w:r>
          </w:p>
          <w:p w14:paraId="4EB3CE5F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300F5F1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6E7F9D0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C67838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A2E4350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BD92968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5165059" w14:textId="77777777" w:rsidR="00B86A90" w:rsidRPr="004446AB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expressions of amount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41550CF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аналізу опитування про 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ого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у вигляді аудіозапису </w:t>
            </w:r>
          </w:p>
        </w:tc>
        <w:tc>
          <w:tcPr>
            <w:tcW w:w="2552" w:type="dxa"/>
            <w:shd w:val="clear" w:color="auto" w:fill="auto"/>
          </w:tcPr>
          <w:p w14:paraId="60C9CCF2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прочитаного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аналізу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результатів опитування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  <w:p w14:paraId="38C83F26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752B6979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D7A2A8A" w14:textId="77777777" w:rsidR="00B86A90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діаграму та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результатів опитування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майбутнє</w:t>
            </w:r>
          </w:p>
          <w:p w14:paraId="72BEB30A" w14:textId="77777777" w:rsidR="00B86A90" w:rsidRPr="002A1033" w:rsidRDefault="00B86A90" w:rsidP="00B86A90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8E78EB5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майбутнє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065A63D7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• пише зв’язн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ий аналіз результатів опитування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майбутнє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зв’язками.</w:t>
            </w:r>
          </w:p>
        </w:tc>
        <w:tc>
          <w:tcPr>
            <w:tcW w:w="992" w:type="dxa"/>
            <w:shd w:val="clear" w:color="auto" w:fill="auto"/>
          </w:tcPr>
          <w:p w14:paraId="54B4D76A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5E6320CA" w14:textId="77777777" w:rsidTr="00B86A90">
        <w:tc>
          <w:tcPr>
            <w:tcW w:w="562" w:type="dxa"/>
            <w:shd w:val="clear" w:color="auto" w:fill="auto"/>
          </w:tcPr>
          <w:p w14:paraId="2A51D328" w14:textId="77777777" w:rsidR="00B86A90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114</w:t>
            </w:r>
          </w:p>
        </w:tc>
        <w:tc>
          <w:tcPr>
            <w:tcW w:w="2410" w:type="dxa"/>
            <w:shd w:val="clear" w:color="auto" w:fill="auto"/>
          </w:tcPr>
          <w:p w14:paraId="201E624D" w14:textId="77777777" w:rsidR="00B86A90" w:rsidRPr="009D691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9D691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8ADE35D" w14:textId="77777777" w:rsidR="00B86A90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Проведення опитування та опис результатів</w:t>
            </w:r>
          </w:p>
          <w:p w14:paraId="51F833E3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691B">
              <w:rPr>
                <w:rFonts w:ascii="Century Gothic" w:eastAsia="ZapfDingbatsStd" w:hAnsi="Century Gothic" w:cs="ZapfDingbatsStd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Guide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, </w:t>
            </w:r>
            <w:r w:rsidRPr="00B86A90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114–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5</w:t>
            </w:r>
          </w:p>
          <w:p w14:paraId="39EB61C8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16131917" w14:textId="77777777" w:rsidR="00B86A90" w:rsidRPr="00553E72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14</w:t>
            </w:r>
          </w:p>
        </w:tc>
        <w:tc>
          <w:tcPr>
            <w:tcW w:w="709" w:type="dxa"/>
            <w:shd w:val="clear" w:color="auto" w:fill="auto"/>
          </w:tcPr>
          <w:p w14:paraId="75B63C40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B326C97" w14:textId="77777777" w:rsid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87CDB1D" w14:textId="77777777" w:rsidR="00B86A90" w:rsidRPr="00B86A90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2242" w:type="dxa"/>
            <w:shd w:val="clear" w:color="auto" w:fill="auto"/>
          </w:tcPr>
          <w:p w14:paraId="38EE9D8F" w14:textId="77777777" w:rsidR="00B86A90" w:rsidRPr="004446AB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expressions of amount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51F4F5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0D34898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висловлює власну думку щодо прочитаного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аналізу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результатів опитування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канікули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338C418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діаграму та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результатів опитування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канікули</w:t>
            </w:r>
          </w:p>
        </w:tc>
        <w:tc>
          <w:tcPr>
            <w:tcW w:w="1985" w:type="dxa"/>
            <w:shd w:val="clear" w:color="auto" w:fill="auto"/>
          </w:tcPr>
          <w:p w14:paraId="26BBABB2" w14:textId="77777777" w:rsidR="00B86A90" w:rsidRPr="00B86A90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• пише зв’язн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ий аналіз результатів опитування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плани на канікули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речення з простими словами зв’язками</w:t>
            </w:r>
          </w:p>
        </w:tc>
        <w:tc>
          <w:tcPr>
            <w:tcW w:w="992" w:type="dxa"/>
            <w:shd w:val="clear" w:color="auto" w:fill="auto"/>
          </w:tcPr>
          <w:p w14:paraId="08B68D9B" w14:textId="77777777" w:rsidR="00B86A90" w:rsidRPr="00B86A90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86A90" w:rsidRPr="004446AB" w14:paraId="74952B03" w14:textId="77777777" w:rsidTr="00B86A90">
        <w:tc>
          <w:tcPr>
            <w:tcW w:w="562" w:type="dxa"/>
            <w:shd w:val="clear" w:color="auto" w:fill="auto"/>
          </w:tcPr>
          <w:p w14:paraId="1BEDC90A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115</w:t>
            </w:r>
          </w:p>
        </w:tc>
        <w:tc>
          <w:tcPr>
            <w:tcW w:w="2410" w:type="dxa"/>
            <w:shd w:val="clear" w:color="auto" w:fill="auto"/>
          </w:tcPr>
          <w:p w14:paraId="0C464E71" w14:textId="77777777" w:rsidR="00B86A90" w:rsidRPr="00D021C8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D021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03BF54F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Заняття музикою у школі. Відомі музичні групи.</w:t>
            </w:r>
          </w:p>
          <w:p w14:paraId="173E8A47" w14:textId="77777777" w:rsidR="00B86A90" w:rsidRPr="0076646C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6646C">
              <w:rPr>
                <w:rFonts w:ascii="Century Gothic" w:hAnsi="Century Gothic" w:cs="Tahoma"/>
                <w:sz w:val="18"/>
                <w:szCs w:val="18"/>
                <w:lang w:val="ru-RU"/>
              </w:rPr>
              <w:t>83</w:t>
            </w:r>
          </w:p>
          <w:p w14:paraId="554B9092" w14:textId="77777777" w:rsidR="00B86A90" w:rsidRPr="0076646C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76646C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76646C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76646C">
              <w:rPr>
                <w:rFonts w:ascii="Century Gothic" w:hAnsi="Century Gothic" w:cs="Tahoma"/>
                <w:sz w:val="18"/>
                <w:szCs w:val="18"/>
                <w:lang w:val="ru-RU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4EF623E3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КК1</w:t>
            </w:r>
          </w:p>
          <w:p w14:paraId="53CB8844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КК9</w:t>
            </w:r>
          </w:p>
          <w:p w14:paraId="42377983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КК5</w:t>
            </w:r>
          </w:p>
          <w:p w14:paraId="653D6424" w14:textId="77777777" w:rsidR="00B86A90" w:rsidRPr="0076646C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7F3792D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pronunciation of </w:t>
            </w:r>
            <w:r w:rsidRPr="00B61854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will (’ll)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209332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заняття музикою у школах у Великій Британії </w:t>
            </w:r>
          </w:p>
          <w:p w14:paraId="05FCFC93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57241DB" w14:textId="77777777" w:rsidR="00B86A90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1B556014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•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бере участь у простій розмові про заняття музикою в школах України</w:t>
            </w:r>
          </w:p>
        </w:tc>
        <w:tc>
          <w:tcPr>
            <w:tcW w:w="2552" w:type="dxa"/>
            <w:shd w:val="clear" w:color="auto" w:fill="auto"/>
          </w:tcPr>
          <w:p w14:paraId="355399DC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статі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заняття музикою у британських школах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63426868" w14:textId="77777777" w:rsidR="00B86A90" w:rsidRPr="005F093C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 фактологічний опис</w:t>
            </w:r>
          </w:p>
        </w:tc>
        <w:tc>
          <w:tcPr>
            <w:tcW w:w="1985" w:type="dxa"/>
            <w:shd w:val="clear" w:color="auto" w:fill="auto"/>
          </w:tcPr>
          <w:p w14:paraId="05AC55AC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заняття музикою в школі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3F5F4C93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99</w:t>
            </w:r>
          </w:p>
          <w:p w14:paraId="460979DF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4446AB" w14:paraId="619C2FF3" w14:textId="77777777" w:rsidTr="00B86A90">
        <w:tc>
          <w:tcPr>
            <w:tcW w:w="562" w:type="dxa"/>
            <w:shd w:val="clear" w:color="auto" w:fill="auto"/>
          </w:tcPr>
          <w:p w14:paraId="19A00B7A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116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2BE504B0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565BE9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Шкільне життя.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0BF1A4B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84-85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48-49</w:t>
            </w:r>
          </w:p>
          <w:p w14:paraId="5048AC9D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0F12DC5A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5AEF590A" w14:textId="77777777" w:rsidTr="00B86A90">
        <w:tc>
          <w:tcPr>
            <w:tcW w:w="562" w:type="dxa"/>
            <w:shd w:val="clear" w:color="auto" w:fill="auto"/>
          </w:tcPr>
          <w:p w14:paraId="3FE87384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117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53A45A8E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7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 w:rsidRPr="00565BE9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Шкільне життя.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6332DDFD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317B1C09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4446AB" w14:paraId="25A113AC" w14:textId="77777777" w:rsidTr="00B86A90">
        <w:tc>
          <w:tcPr>
            <w:tcW w:w="562" w:type="dxa"/>
            <w:shd w:val="clear" w:color="auto" w:fill="auto"/>
          </w:tcPr>
          <w:p w14:paraId="2B37B152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118-119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129A64B8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7: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Presentations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>; CLIL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4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ICT: dot-com companies</w:t>
            </w:r>
          </w:p>
        </w:tc>
        <w:tc>
          <w:tcPr>
            <w:tcW w:w="992" w:type="dxa"/>
            <w:shd w:val="clear" w:color="auto" w:fill="auto"/>
          </w:tcPr>
          <w:p w14:paraId="481696B9" w14:textId="77777777" w:rsidR="00B86A90" w:rsidRPr="004446AB" w:rsidRDefault="00B86A90" w:rsidP="00B86A90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D3014D" w14:paraId="52754578" w14:textId="77777777" w:rsidTr="0077715F">
        <w:tc>
          <w:tcPr>
            <w:tcW w:w="16155" w:type="dxa"/>
            <w:gridSpan w:val="13"/>
            <w:shd w:val="clear" w:color="auto" w:fill="FFEACD"/>
          </w:tcPr>
          <w:p w14:paraId="2F7C6682" w14:textId="77777777" w:rsidR="00B86A90" w:rsidRPr="004446AB" w:rsidRDefault="00B86A90" w:rsidP="00B86A90">
            <w:pPr>
              <w:jc w:val="center"/>
              <w:rPr>
                <w:rStyle w:val="11"/>
                <w:rFonts w:cs="Open Sans"/>
                <w:b/>
                <w:spacing w:val="0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8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OUR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WORLD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  <w:lang w:val="ru-RU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Природа. 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</w:p>
        </w:tc>
      </w:tr>
      <w:tr w:rsidR="00B86A90" w:rsidRPr="004446AB" w14:paraId="098D3C8B" w14:textId="77777777" w:rsidTr="0077715F">
        <w:tc>
          <w:tcPr>
            <w:tcW w:w="7810" w:type="dxa"/>
            <w:gridSpan w:val="8"/>
            <w:shd w:val="clear" w:color="auto" w:fill="FFEACD"/>
          </w:tcPr>
          <w:p w14:paraId="77F6E7EE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Unit objectives:</w:t>
            </w:r>
          </w:p>
          <w:p w14:paraId="562C7F69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materials and containers and endangered animals </w:t>
            </w:r>
          </w:p>
          <w:p w14:paraId="0420B2FE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newspaper article about how the ocean currents move rubbish around </w:t>
            </w:r>
          </w:p>
          <w:p w14:paraId="757F7790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the present perfect </w:t>
            </w:r>
          </w:p>
          <w:p w14:paraId="361ABF7B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</w:t>
            </w:r>
            <w:r w:rsidRPr="007626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ever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626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never 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and the present perfect </w:t>
            </w:r>
          </w:p>
          <w:p w14:paraId="3B30A860" w14:textId="77777777" w:rsidR="00B86A90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from a radio advertisement for adopting endangered animals through a listening  </w:t>
            </w:r>
          </w:p>
          <w:p w14:paraId="54B84AC8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Times New Roman"/>
                <w:color w:val="auto"/>
                <w:spacing w:val="0"/>
                <w:sz w:val="20"/>
                <w:szCs w:val="20"/>
                <w:lang w:val="en-GB" w:eastAsia="en-US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Ask for and give directions </w:t>
            </w:r>
          </w:p>
        </w:tc>
        <w:tc>
          <w:tcPr>
            <w:tcW w:w="8345" w:type="dxa"/>
            <w:gridSpan w:val="5"/>
            <w:shd w:val="clear" w:color="auto" w:fill="FFEACD"/>
          </w:tcPr>
          <w:p w14:paraId="3D19C7AD" w14:textId="77777777" w:rsidR="00B86A90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paragraph content in a competition entry </w:t>
            </w:r>
          </w:p>
          <w:p w14:paraId="210E1CB4" w14:textId="77777777" w:rsidR="00B86A90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 competition entry  </w:t>
            </w:r>
          </w:p>
          <w:p w14:paraId="356FEB99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Identifying specific information in a text about cycling in the UK </w:t>
            </w:r>
          </w:p>
          <w:p w14:paraId="21AE2DFE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Assimilate the All Clear Tips and Rules and study the Language Reference from the unit  </w:t>
            </w:r>
          </w:p>
          <w:p w14:paraId="322721D8" w14:textId="77777777" w:rsidR="00B86A90" w:rsidRPr="00762679" w:rsidRDefault="00B86A90" w:rsidP="00B86A90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224A3AA1" w14:textId="77777777" w:rsidR="00B86A90" w:rsidRPr="00762679" w:rsidRDefault="00B86A90" w:rsidP="00B86A90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  <w:p w14:paraId="14B80031" w14:textId="77777777" w:rsidR="00B86A90" w:rsidRPr="0062350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626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7626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show respect for endangered animals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76267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the importance of giving good directions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62350B">
              <w:rPr>
                <w:rFonts w:ascii="Century Gothic" w:hAnsi="Century Gothic" w:cs="Tahoma"/>
                <w:sz w:val="18"/>
                <w:szCs w:val="18"/>
                <w:lang w:val="uk-UA"/>
              </w:rPr>
              <w:t>пропонує варіанти участі школи/класу в житті громади</w:t>
            </w:r>
          </w:p>
          <w:p w14:paraId="71EC1923" w14:textId="77777777" w:rsidR="00B86A90" w:rsidRPr="00762679" w:rsidRDefault="00B86A90" w:rsidP="00B86A90">
            <w:pPr>
              <w:rPr>
                <w:rStyle w:val="11"/>
                <w:rFonts w:cs="Tahoma"/>
                <w:color w:val="000000"/>
                <w:spacing w:val="0"/>
                <w:sz w:val="18"/>
                <w:szCs w:val="18"/>
                <w:lang w:val="en-GB" w:eastAsia="en-US"/>
              </w:rPr>
            </w:pPr>
            <w:r w:rsidRPr="00762679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: Geography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the oceans’ currents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Science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endangered animals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Language and literature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(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conventions for writing a competition entry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762679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B86A90" w:rsidRPr="004446AB" w14:paraId="5D8EFAA0" w14:textId="77777777" w:rsidTr="00B86A90">
        <w:tc>
          <w:tcPr>
            <w:tcW w:w="562" w:type="dxa"/>
            <w:shd w:val="clear" w:color="auto" w:fill="auto"/>
          </w:tcPr>
          <w:p w14:paraId="0A585879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120</w:t>
            </w:r>
          </w:p>
        </w:tc>
        <w:tc>
          <w:tcPr>
            <w:tcW w:w="2410" w:type="dxa"/>
            <w:shd w:val="clear" w:color="auto" w:fill="auto"/>
          </w:tcPr>
          <w:p w14:paraId="7A46C15E" w14:textId="77777777" w:rsidR="00B86A90" w:rsidRPr="004804CF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077521D2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Матеріали і контейнери. Розмова про утилізацію непотрібних речей та предметів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39F33B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021C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86</w:t>
            </w:r>
          </w:p>
          <w:p w14:paraId="7D8F65FD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0148A6CE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36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extension стор. 31</w:t>
            </w:r>
          </w:p>
        </w:tc>
        <w:tc>
          <w:tcPr>
            <w:tcW w:w="709" w:type="dxa"/>
            <w:shd w:val="clear" w:color="auto" w:fill="auto"/>
          </w:tcPr>
          <w:p w14:paraId="5B33E51B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70E92675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B754027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C2AF681" w14:textId="77777777" w:rsidR="00B86A90" w:rsidRPr="00896A4D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373F80A4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1A36DBE3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59E51CE" w14:textId="77777777" w:rsidR="00B86A90" w:rsidRPr="001C5B6D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6"/>
                <w:szCs w:val="16"/>
                <w:lang w:val="en-GB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>Materials and containers</w:t>
            </w:r>
            <w:r w:rsidRPr="001C5B6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5B52A78" w14:textId="77777777" w:rsidR="00B86A90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14:paraId="722B273D" w14:textId="77777777" w:rsidR="00B86A90" w:rsidRPr="004446AB" w:rsidRDefault="00B86A90" w:rsidP="00B86A90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C8D53B4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матеріалів та контейнерів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54D12D08" w14:textId="77777777" w:rsidR="00B86A90" w:rsidRPr="004D1E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основну інформацію та  окремі деталі у короткому аудіозапису діалогу між підлітками про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утилізацію речей в школі</w:t>
            </w:r>
          </w:p>
        </w:tc>
        <w:tc>
          <w:tcPr>
            <w:tcW w:w="2552" w:type="dxa"/>
            <w:shd w:val="clear" w:color="auto" w:fill="auto"/>
          </w:tcPr>
          <w:p w14:paraId="77B9637F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пересування різними видами транспорту</w:t>
            </w:r>
          </w:p>
          <w:p w14:paraId="1E2AE5F1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C40A1E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матеріалів та контейнерів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71C50A3F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F26FBB6" w14:textId="77777777" w:rsidR="00B86A90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 утилізацію речей та предметів</w:t>
            </w:r>
          </w:p>
          <w:p w14:paraId="05935375" w14:textId="77777777" w:rsidR="00B86A90" w:rsidRPr="00DD22C4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B86A90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Extra practice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29</w:t>
            </w:r>
          </w:p>
        </w:tc>
        <w:tc>
          <w:tcPr>
            <w:tcW w:w="992" w:type="dxa"/>
            <w:shd w:val="clear" w:color="auto" w:fill="auto"/>
          </w:tcPr>
          <w:p w14:paraId="7FF556EA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50</w:t>
            </w:r>
          </w:p>
          <w:p w14:paraId="02143DAE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B86A90" w:rsidRPr="009D691B" w14:paraId="5144BC13" w14:textId="77777777" w:rsidTr="00B86A90">
        <w:tc>
          <w:tcPr>
            <w:tcW w:w="562" w:type="dxa"/>
            <w:shd w:val="clear" w:color="auto" w:fill="auto"/>
          </w:tcPr>
          <w:p w14:paraId="5131B1BB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121</w:t>
            </w:r>
          </w:p>
        </w:tc>
        <w:tc>
          <w:tcPr>
            <w:tcW w:w="2410" w:type="dxa"/>
            <w:shd w:val="clear" w:color="auto" w:fill="auto"/>
          </w:tcPr>
          <w:p w14:paraId="7A7C2919" w14:textId="77777777" w:rsidR="00B86A90" w:rsidRPr="00D021C8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8419FF1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Розуміння ключових деталей в тексті про океанічні течії.</w:t>
            </w:r>
          </w:p>
          <w:p w14:paraId="58A19DC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87 </w:t>
            </w:r>
          </w:p>
          <w:p w14:paraId="4B2E5167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87</w:t>
            </w:r>
          </w:p>
          <w:p w14:paraId="4AF5B728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Reading, стор. 15</w:t>
            </w:r>
          </w:p>
        </w:tc>
        <w:tc>
          <w:tcPr>
            <w:tcW w:w="709" w:type="dxa"/>
            <w:shd w:val="clear" w:color="auto" w:fill="auto"/>
          </w:tcPr>
          <w:p w14:paraId="4F805219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8DA5763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B571D53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80CC103" w14:textId="77777777" w:rsidR="00B86A90" w:rsidRPr="001A5C32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  <w:p w14:paraId="3C554AFC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2F2A768C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0B1299E7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3A6D981" w14:textId="77777777" w:rsidR="00B86A90" w:rsidRPr="00CE34E3" w:rsidRDefault="00B86A90" w:rsidP="00B86A90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iCs/>
                <w:sz w:val="18"/>
                <w:szCs w:val="18"/>
              </w:rPr>
              <w:t>wonder, still, search, poison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2F3189C" w14:textId="77777777" w:rsidR="00B86A90" w:rsidRPr="004D1E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Lost</w:t>
            </w:r>
            <w:r w:rsidRPr="004D1EA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at</w:t>
            </w:r>
            <w:r w:rsidRPr="004D1EAB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Sea</w:t>
            </w:r>
          </w:p>
          <w:p w14:paraId="1303DDFC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шкідливий влив пластикових виробі на тварин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1667C0B3" w14:textId="77777777" w:rsidR="00B86A90" w:rsidRPr="00894EBD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55856B1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4902789A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те, як океанічні течії пересувають загублені предмети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, у якій цифри, імена, ілюстрації та заголовки відіграють важливу роль і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lastRenderedPageBreak/>
              <w:t>допомагають зрозуміти текст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</w:p>
          <w:p w14:paraId="7ED97D8A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8B20FEA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предмети на малюнку</w:t>
            </w:r>
          </w:p>
          <w:p w14:paraId="62197CB7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6D26A4D" w14:textId="77777777" w:rsidR="00B86A90" w:rsidRPr="00896A4D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86A90" w:rsidRPr="004446AB" w14:paraId="122B52B2" w14:textId="77777777" w:rsidTr="00B86A90">
        <w:tc>
          <w:tcPr>
            <w:tcW w:w="562" w:type="dxa"/>
            <w:shd w:val="clear" w:color="auto" w:fill="auto"/>
          </w:tcPr>
          <w:p w14:paraId="54F01645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122</w:t>
            </w:r>
          </w:p>
        </w:tc>
        <w:tc>
          <w:tcPr>
            <w:tcW w:w="2410" w:type="dxa"/>
            <w:shd w:val="clear" w:color="auto" w:fill="auto"/>
          </w:tcPr>
          <w:p w14:paraId="19932817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3D75B7B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Еко-туризм</w:t>
            </w:r>
          </w:p>
          <w:p w14:paraId="681604FA" w14:textId="77777777" w:rsidR="00B86A90" w:rsidRPr="00D021C8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021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88</w:t>
            </w:r>
          </w:p>
          <w:p w14:paraId="2FC9E3AE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</w:t>
            </w:r>
            <w:r w:rsidRPr="00D021C8">
              <w:rPr>
                <w:rFonts w:ascii="Century Gothic" w:hAnsi="Century Gothic" w:cs="Tahoma"/>
                <w:bCs/>
                <w:sz w:val="18"/>
                <w:szCs w:val="18"/>
                <w:lang w:val="ru-RU"/>
              </w:rPr>
              <w:t xml:space="preserve"> стор.</w:t>
            </w:r>
            <w:r w:rsidRPr="00D021C8"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88</w:t>
            </w:r>
          </w:p>
          <w:p w14:paraId="6F306386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80–81</w:t>
            </w:r>
          </w:p>
        </w:tc>
        <w:tc>
          <w:tcPr>
            <w:tcW w:w="709" w:type="dxa"/>
            <w:shd w:val="clear" w:color="auto" w:fill="auto"/>
          </w:tcPr>
          <w:p w14:paraId="2E66F94D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3F76CEEC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BED064E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5F17BE9E" w14:textId="77777777" w:rsidR="00B86A90" w:rsidRPr="00AC51BD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practise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the present perfect</w:t>
            </w:r>
            <w:r w:rsidRPr="00AC51B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:</w:t>
            </w:r>
            <w:r w:rsidRPr="00AC51B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affirmative, negative, questions and short answers</w:t>
            </w:r>
          </w:p>
          <w:p w14:paraId="2CF89CE6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8A7F3C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минулого досвіду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3E40EDEB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BF4202B" w14:textId="77777777" w:rsidR="00B86A90" w:rsidRPr="004446AB" w:rsidRDefault="00B86A90" w:rsidP="00B86A90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розповідає на простому рівні про події в минулому</w:t>
            </w:r>
          </w:p>
          <w:p w14:paraId="3F82FC9E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F2221E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текст про еко-туризм</w:t>
            </w:r>
          </w:p>
        </w:tc>
        <w:tc>
          <w:tcPr>
            <w:tcW w:w="1985" w:type="dxa"/>
            <w:shd w:val="clear" w:color="auto" w:fill="auto"/>
          </w:tcPr>
          <w:p w14:paraId="7B7C437B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досвід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в минулому</w:t>
            </w:r>
          </w:p>
          <w:p w14:paraId="6935C356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E93AB9C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52;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B86A90" w:rsidRPr="00D650A2" w14:paraId="39C02264" w14:textId="77777777" w:rsidTr="00B86A90">
        <w:tc>
          <w:tcPr>
            <w:tcW w:w="562" w:type="dxa"/>
            <w:shd w:val="clear" w:color="auto" w:fill="auto"/>
          </w:tcPr>
          <w:p w14:paraId="23103408" w14:textId="77777777" w:rsidR="00B86A90" w:rsidRPr="004446AB" w:rsidRDefault="00B86A90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123</w:t>
            </w:r>
          </w:p>
        </w:tc>
        <w:tc>
          <w:tcPr>
            <w:tcW w:w="2410" w:type="dxa"/>
            <w:shd w:val="clear" w:color="auto" w:fill="auto"/>
          </w:tcPr>
          <w:p w14:paraId="3FA8E7AE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4DCCD0B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досвід в минулому. </w:t>
            </w:r>
          </w:p>
          <w:p w14:paraId="456F8912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89</w:t>
            </w:r>
          </w:p>
          <w:p w14:paraId="62EA3ECB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89</w:t>
            </w:r>
          </w:p>
          <w:p w14:paraId="4F77E7FB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 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80–81</w:t>
            </w:r>
          </w:p>
          <w:p w14:paraId="460B7A26" w14:textId="77777777" w:rsidR="00B86A90" w:rsidRPr="007F71EF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38–39, Grammar extension стор. 32</w:t>
            </w:r>
          </w:p>
        </w:tc>
        <w:tc>
          <w:tcPr>
            <w:tcW w:w="709" w:type="dxa"/>
            <w:shd w:val="clear" w:color="auto" w:fill="auto"/>
          </w:tcPr>
          <w:p w14:paraId="4159E835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312E2261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51E9B702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0E1EA46B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896446F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47CC2C91" w14:textId="77777777" w:rsidR="00B86A90" w:rsidRPr="004446AB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use of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ever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in questions with the present perfect and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never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in statements to refer to experiences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ED69322" w14:textId="77777777" w:rsidR="00B86A90" w:rsidRDefault="00B86A90" w:rsidP="00B86A90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транспортом.</w:t>
            </w:r>
          </w:p>
          <w:p w14:paraId="08D7851A" w14:textId="77777777" w:rsidR="00B86A90" w:rsidRPr="00BF1505" w:rsidRDefault="00B86A90" w:rsidP="00BF150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минулого досвіду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4F19F2C3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досвід в минулому</w:t>
            </w:r>
          </w:p>
          <w:p w14:paraId="31830526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AC51BD">
              <w:rPr>
                <w:rFonts w:ascii="Century Gothic" w:hAnsi="Century Gothic" w:cs="Open Sans"/>
                <w:sz w:val="18"/>
                <w:szCs w:val="18"/>
                <w:lang w:val="uk-UA"/>
              </w:rPr>
              <w:t>дає прості пояснення, як дістатися з одного пункту в інший, використовуючи елементарні мовні засоби</w:t>
            </w:r>
          </w:p>
          <w:p w14:paraId="0A694246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320252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033D81EA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шлях до зоопарку</w:t>
            </w:r>
          </w:p>
        </w:tc>
        <w:tc>
          <w:tcPr>
            <w:tcW w:w="1985" w:type="dxa"/>
            <w:shd w:val="clear" w:color="auto" w:fill="auto"/>
          </w:tcPr>
          <w:p w14:paraId="69ADAB73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події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та досвід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 минулому, вживаючи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present</w:t>
            </w:r>
            <w:r w:rsidRPr="007F71EF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perfect</w:t>
            </w:r>
          </w:p>
          <w:p w14:paraId="46974984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TRF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30</w:t>
            </w:r>
          </w:p>
        </w:tc>
        <w:tc>
          <w:tcPr>
            <w:tcW w:w="992" w:type="dxa"/>
            <w:shd w:val="clear" w:color="auto" w:fill="auto"/>
          </w:tcPr>
          <w:p w14:paraId="34EC30FC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;</w:t>
            </w:r>
          </w:p>
          <w:p w14:paraId="641FF9D4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B86A90" w:rsidRPr="004446AB" w14:paraId="5BCBFC07" w14:textId="77777777" w:rsidTr="00B86A90">
        <w:tc>
          <w:tcPr>
            <w:tcW w:w="562" w:type="dxa"/>
            <w:shd w:val="clear" w:color="auto" w:fill="auto"/>
          </w:tcPr>
          <w:p w14:paraId="1AF43125" w14:textId="77777777" w:rsidR="00B86A90" w:rsidRPr="004446AB" w:rsidRDefault="00BF1505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124</w:t>
            </w:r>
          </w:p>
        </w:tc>
        <w:tc>
          <w:tcPr>
            <w:tcW w:w="2410" w:type="dxa"/>
            <w:shd w:val="clear" w:color="auto" w:fill="auto"/>
          </w:tcPr>
          <w:p w14:paraId="250E119D" w14:textId="77777777" w:rsidR="00B86A90" w:rsidRPr="0077715F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27C67E37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Захист рідкісних тварин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4E4D71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90</w:t>
            </w:r>
          </w:p>
          <w:p w14:paraId="5A1BDE9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90</w:t>
            </w:r>
          </w:p>
          <w:p w14:paraId="7A378698" w14:textId="77777777" w:rsidR="00B86A90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Reference: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91</w:t>
            </w:r>
          </w:p>
          <w:p w14:paraId="3F336E74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33212E16" w14:textId="77777777" w:rsidR="00B86A90" w:rsidRPr="00DE0E99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37, Vocabulary extension стор. 31</w:t>
            </w:r>
          </w:p>
        </w:tc>
        <w:tc>
          <w:tcPr>
            <w:tcW w:w="709" w:type="dxa"/>
            <w:shd w:val="clear" w:color="auto" w:fill="auto"/>
          </w:tcPr>
          <w:p w14:paraId="1AF1C295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47C297A2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F4002F6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5BE5A6E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КК5 </w:t>
            </w:r>
          </w:p>
          <w:p w14:paraId="129FF73E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DDCD1BA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3B669BFF" w14:textId="77777777" w:rsidR="00B86A90" w:rsidRPr="00882957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82957">
              <w:rPr>
                <w:rFonts w:ascii="Century Gothic" w:hAnsi="Century Gothic" w:cs="Tahoma"/>
                <w:sz w:val="18"/>
                <w:szCs w:val="18"/>
                <w:lang w:val="en-GB"/>
              </w:rPr>
              <w:t>Endangered animals</w:t>
            </w:r>
          </w:p>
          <w:p w14:paraId="6A7B4DCA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17643B84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7B4BF777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рідкісних тварин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2C617922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270CC38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рідкісних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тварин</w:t>
            </w:r>
          </w:p>
          <w:p w14:paraId="2C574308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AB356B6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рідкісних тварин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3D123E90" w14:textId="77777777" w:rsidR="00B86A90" w:rsidRPr="004446AB" w:rsidRDefault="00B86A90" w:rsidP="00B86A90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  <w:p w14:paraId="7FF6E7DC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E29E30D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7F83493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тварин</w:t>
            </w:r>
          </w:p>
          <w:p w14:paraId="3805D6DA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Vocabulary consolidation стор. 29</w:t>
            </w:r>
          </w:p>
        </w:tc>
        <w:tc>
          <w:tcPr>
            <w:tcW w:w="992" w:type="dxa"/>
            <w:shd w:val="clear" w:color="auto" w:fill="auto"/>
          </w:tcPr>
          <w:p w14:paraId="53102ECE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;</w:t>
            </w:r>
          </w:p>
          <w:p w14:paraId="2EE064DC" w14:textId="77777777" w:rsidR="00B86A90" w:rsidRPr="004446AB" w:rsidRDefault="00B86A90" w:rsidP="00B86A90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718A2575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9D691B" w14:paraId="1BA9497F" w14:textId="77777777" w:rsidTr="00B86A90">
        <w:tc>
          <w:tcPr>
            <w:tcW w:w="562" w:type="dxa"/>
            <w:shd w:val="clear" w:color="auto" w:fill="auto"/>
          </w:tcPr>
          <w:p w14:paraId="3B908291" w14:textId="77777777" w:rsidR="00B86A90" w:rsidRDefault="00BF1505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125</w:t>
            </w:r>
          </w:p>
        </w:tc>
        <w:tc>
          <w:tcPr>
            <w:tcW w:w="2410" w:type="dxa"/>
            <w:shd w:val="clear" w:color="auto" w:fill="auto"/>
          </w:tcPr>
          <w:p w14:paraId="31EDCF57" w14:textId="77777777" w:rsidR="00B86A90" w:rsidRPr="0077715F" w:rsidRDefault="00B86A90" w:rsidP="00B86A90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0B380E3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Захист рідкісних тварин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0085B351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90</w:t>
            </w:r>
          </w:p>
          <w:p w14:paraId="243CD669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90</w:t>
            </w:r>
          </w:p>
          <w:p w14:paraId="4CFA4586" w14:textId="77777777" w:rsidR="00B86A90" w:rsidRPr="004446AB" w:rsidRDefault="00B86A90" w:rsidP="00BF150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B4DF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16</w:t>
            </w:r>
          </w:p>
        </w:tc>
        <w:tc>
          <w:tcPr>
            <w:tcW w:w="709" w:type="dxa"/>
            <w:shd w:val="clear" w:color="auto" w:fill="auto"/>
          </w:tcPr>
          <w:p w14:paraId="384A00AE" w14:textId="77777777" w:rsidR="00BF1505" w:rsidRPr="004446AB" w:rsidRDefault="00BF1505" w:rsidP="00BF1505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14:paraId="0A08F106" w14:textId="77777777" w:rsidR="00BF1505" w:rsidRPr="004446AB" w:rsidRDefault="00BF1505" w:rsidP="00BF1505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1413368B" w14:textId="77777777" w:rsidR="00BF1505" w:rsidRPr="004446AB" w:rsidRDefault="00BF1505" w:rsidP="00BF150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40203149" w14:textId="1DDBEF11" w:rsidR="00B86A90" w:rsidRPr="00B1469B" w:rsidRDefault="00B1469B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42" w:type="dxa"/>
            <w:shd w:val="clear" w:color="auto" w:fill="auto"/>
          </w:tcPr>
          <w:p w14:paraId="2E0F9F9A" w14:textId="77777777" w:rsidR="00BF1505" w:rsidRPr="00882957" w:rsidRDefault="00BF1505" w:rsidP="00BF150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82957">
              <w:rPr>
                <w:rFonts w:ascii="Century Gothic" w:hAnsi="Century Gothic" w:cs="Tahoma"/>
                <w:sz w:val="18"/>
                <w:szCs w:val="18"/>
                <w:lang w:val="en-GB"/>
              </w:rPr>
              <w:t>Endangered animals</w:t>
            </w:r>
          </w:p>
          <w:p w14:paraId="286AA7DF" w14:textId="77777777" w:rsidR="00B86A90" w:rsidRPr="00882957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1EB6D01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отримує важливу інформацію з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радіо оголошення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рідкісних тварин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представлену у вигляді аудіозапису</w:t>
            </w:r>
          </w:p>
        </w:tc>
        <w:tc>
          <w:tcPr>
            <w:tcW w:w="2552" w:type="dxa"/>
            <w:shd w:val="clear" w:color="auto" w:fill="auto"/>
          </w:tcPr>
          <w:p w14:paraId="665986B3" w14:textId="77777777" w:rsidR="00B86A90" w:rsidRPr="00DE0E99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13916F66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D6B64E2" w14:textId="77777777" w:rsidR="00B86A90" w:rsidRPr="004446AB" w:rsidRDefault="00B86A90" w:rsidP="00B86A90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C0A2139" w14:textId="77777777" w:rsidR="00B86A90" w:rsidRPr="00DE0E99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B86A90" w:rsidRPr="009D691B" w14:paraId="2F97949D" w14:textId="77777777" w:rsidTr="00B86A90">
        <w:tc>
          <w:tcPr>
            <w:tcW w:w="562" w:type="dxa"/>
            <w:shd w:val="clear" w:color="auto" w:fill="auto"/>
          </w:tcPr>
          <w:p w14:paraId="4875530B" w14:textId="77777777" w:rsidR="00B86A90" w:rsidRPr="004446AB" w:rsidRDefault="00BF1505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126-127</w:t>
            </w:r>
          </w:p>
        </w:tc>
        <w:tc>
          <w:tcPr>
            <w:tcW w:w="2410" w:type="dxa"/>
            <w:shd w:val="clear" w:color="auto" w:fill="auto"/>
          </w:tcPr>
          <w:p w14:paraId="57FFB8E4" w14:textId="77777777" w:rsidR="00B86A90" w:rsidRPr="004446AB" w:rsidRDefault="00B86A90" w:rsidP="00B86A9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0864F240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Пересування містом. Надання пояснень, як дістатися певного місця.</w:t>
            </w:r>
          </w:p>
          <w:p w14:paraId="23AE388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90</w:t>
            </w:r>
          </w:p>
          <w:p w14:paraId="6DBC2EA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90</w:t>
            </w:r>
          </w:p>
          <w:p w14:paraId="67565D56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127</w:t>
            </w:r>
          </w:p>
          <w:p w14:paraId="77478D92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0F0F185F" w14:textId="77777777" w:rsidR="00B86A90" w:rsidRPr="00B121CA" w:rsidRDefault="00B86A90" w:rsidP="00B86A9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Speaking, стор. 33–34</w:t>
            </w:r>
          </w:p>
        </w:tc>
        <w:tc>
          <w:tcPr>
            <w:tcW w:w="709" w:type="dxa"/>
            <w:shd w:val="clear" w:color="auto" w:fill="auto"/>
          </w:tcPr>
          <w:p w14:paraId="5126B194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54775607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12C2D87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6DB4580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505EE7A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functional language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for </w:t>
            </w:r>
            <w:r w:rsidRPr="008D550A">
              <w:rPr>
                <w:rFonts w:ascii="Century Gothic" w:hAnsi="Century Gothic" w:cs="Arial"/>
                <w:sz w:val="18"/>
                <w:szCs w:val="18"/>
                <w:lang w:val="en-GB"/>
              </w:rPr>
              <w:t>giving directions / on a bike ride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F9AC5C0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транспортом.</w:t>
            </w:r>
          </w:p>
          <w:p w14:paraId="6FA14FE8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A836C8C" w14:textId="77777777" w:rsidR="00B86A90" w:rsidRPr="004446AB" w:rsidRDefault="00B86A90" w:rsidP="00B86A90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необхідності;</w:t>
            </w:r>
          </w:p>
          <w:p w14:paraId="3EE7F4AD" w14:textId="77777777" w:rsidR="00B86A90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за зразком розігрує діалог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пересування містом на велосипеді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;</w:t>
            </w:r>
          </w:p>
          <w:p w14:paraId="63A26511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запитує й пояснює, як пройти до певного місця; </w:t>
            </w:r>
          </w:p>
          <w:p w14:paraId="680C1D4F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розпитує та пояснює, як дістатися певного місця з опорою на карту чи план.</w:t>
            </w:r>
          </w:p>
          <w:p w14:paraId="33CD3B43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636751D4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пересування містом на велосипеді</w:t>
            </w:r>
          </w:p>
          <w:p w14:paraId="0DBB1FB7" w14:textId="77777777" w:rsidR="00B86A90" w:rsidRPr="008D550A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інформацію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 карті</w:t>
            </w:r>
          </w:p>
        </w:tc>
        <w:tc>
          <w:tcPr>
            <w:tcW w:w="1985" w:type="dxa"/>
            <w:shd w:val="clear" w:color="auto" w:fill="auto"/>
          </w:tcPr>
          <w:p w14:paraId="5EBC5FF5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7BBA27D8" w14:textId="77777777" w:rsidR="00B86A90" w:rsidRPr="004446AB" w:rsidRDefault="00B86A90" w:rsidP="00B86A90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B86A90" w:rsidRPr="004446AB" w14:paraId="2BFA966F" w14:textId="77777777" w:rsidTr="00B86A90">
        <w:tc>
          <w:tcPr>
            <w:tcW w:w="562" w:type="dxa"/>
            <w:shd w:val="clear" w:color="auto" w:fill="auto"/>
          </w:tcPr>
          <w:p w14:paraId="652D0A59" w14:textId="77777777" w:rsidR="00B86A90" w:rsidRPr="004446AB" w:rsidRDefault="00BF1505" w:rsidP="00B86A90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128</w:t>
            </w:r>
          </w:p>
        </w:tc>
        <w:tc>
          <w:tcPr>
            <w:tcW w:w="2410" w:type="dxa"/>
            <w:shd w:val="clear" w:color="auto" w:fill="auto"/>
          </w:tcPr>
          <w:p w14:paraId="0BF2E4D5" w14:textId="77777777" w:rsidR="00B86A90" w:rsidRPr="00553E72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00417375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Розповідь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внесок школи у життя громади</w:t>
            </w:r>
          </w:p>
          <w:p w14:paraId="69F70C32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92</w:t>
            </w:r>
          </w:p>
          <w:p w14:paraId="459BB8F3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92</w:t>
            </w:r>
          </w:p>
          <w:p w14:paraId="021321E4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3307D29D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4E27A003" w14:textId="77777777" w:rsidR="00B86A90" w:rsidRPr="004446AB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61326ECD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6D194E6" w14:textId="77777777" w:rsidR="00B86A90" w:rsidRPr="00C23CD3" w:rsidRDefault="00B86A90" w:rsidP="00B86A90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114A2103" w14:textId="77777777" w:rsidR="00B86A90" w:rsidRPr="004446AB" w:rsidRDefault="00B86A90" w:rsidP="00B86A9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formal writing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63E12151" w14:textId="77777777" w:rsidR="00B86A90" w:rsidRPr="004446AB" w:rsidRDefault="00B86A90" w:rsidP="00B86A90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внесок школи у життя громади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представлену у вигляді аудіозапису </w:t>
            </w:r>
          </w:p>
        </w:tc>
        <w:tc>
          <w:tcPr>
            <w:tcW w:w="2552" w:type="dxa"/>
            <w:shd w:val="clear" w:color="auto" w:fill="auto"/>
          </w:tcPr>
          <w:p w14:paraId="4EC8073A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змісту прочитаного та стисло аргументує її, використовуючи прості мовні засоби</w:t>
            </w:r>
          </w:p>
          <w:p w14:paraId="6ACA1E00" w14:textId="77777777" w:rsidR="00B86A90" w:rsidRPr="004446AB" w:rsidRDefault="00B86A90" w:rsidP="00B86A90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6EDCF59" w14:textId="77777777" w:rsidR="00B86A90" w:rsidRPr="004446AB" w:rsidRDefault="00B86A90" w:rsidP="00B86A9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C387228" w14:textId="77777777" w:rsidR="00B86A90" w:rsidRDefault="00B86A90" w:rsidP="00B86A90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коротк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ий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текст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внесок школи у життя громади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ому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</w:p>
          <w:p w14:paraId="2C8046CB" w14:textId="77777777" w:rsidR="00B86A90" w:rsidRPr="002A1033" w:rsidRDefault="00B86A90" w:rsidP="00B86A90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028A08D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конкурсний проект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внесок школи у життя громади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41A43403" w14:textId="77777777" w:rsidR="00B86A90" w:rsidRPr="004446AB" w:rsidRDefault="00B86A90" w:rsidP="00B86A90">
            <w:pPr>
              <w:rPr>
                <w:rFonts w:ascii="Century Gothic" w:hAnsi="Century Gothic" w:cs="ArialNarrow"/>
                <w:color w:val="auto"/>
                <w:sz w:val="18"/>
                <w:szCs w:val="19"/>
                <w:lang w:val="ru-RU" w:eastAsia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дуже стисло, на елементарному рівні описує події, минулі дії та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плани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, користуючись словником і довідковими матеріалами</w:t>
            </w:r>
          </w:p>
          <w:p w14:paraId="536C3B6B" w14:textId="77777777" w:rsidR="00B86A90" w:rsidRPr="004446AB" w:rsidRDefault="00B86A90" w:rsidP="00B86A9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вживає прості з’єднувальні елементи </w:t>
            </w:r>
          </w:p>
        </w:tc>
        <w:tc>
          <w:tcPr>
            <w:tcW w:w="992" w:type="dxa"/>
            <w:shd w:val="clear" w:color="auto" w:fill="auto"/>
          </w:tcPr>
          <w:p w14:paraId="7A305A06" w14:textId="77777777" w:rsidR="00B86A90" w:rsidRPr="004446AB" w:rsidRDefault="00B86A90" w:rsidP="00B86A90">
            <w:pPr>
              <w:autoSpaceDE w:val="0"/>
              <w:autoSpaceDN w:val="0"/>
              <w:adjustRightInd w:val="0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9D691B" w14:paraId="102C1ABA" w14:textId="77777777" w:rsidTr="00B86A90">
        <w:tc>
          <w:tcPr>
            <w:tcW w:w="562" w:type="dxa"/>
            <w:shd w:val="clear" w:color="auto" w:fill="auto"/>
          </w:tcPr>
          <w:p w14:paraId="4769FCB6" w14:textId="77777777" w:rsidR="00FE5C1A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129</w:t>
            </w:r>
          </w:p>
        </w:tc>
        <w:tc>
          <w:tcPr>
            <w:tcW w:w="2410" w:type="dxa"/>
            <w:shd w:val="clear" w:color="auto" w:fill="auto"/>
          </w:tcPr>
          <w:p w14:paraId="4810AA88" w14:textId="77777777" w:rsidR="00FE5C1A" w:rsidRPr="009D691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9D691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426B0A22" w14:textId="77777777" w:rsidR="00FE5C1A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Допис про захист тварин</w:t>
            </w:r>
          </w:p>
          <w:p w14:paraId="1F709551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Guide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,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116–117</w:t>
            </w:r>
          </w:p>
          <w:p w14:paraId="3D1D0B89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1E5048B5" w14:textId="77777777" w:rsidR="00FE5C1A" w:rsidRPr="00553E72" w:rsidRDefault="00FE5C1A" w:rsidP="00FE5C1A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16</w:t>
            </w:r>
          </w:p>
        </w:tc>
        <w:tc>
          <w:tcPr>
            <w:tcW w:w="709" w:type="dxa"/>
            <w:shd w:val="clear" w:color="auto" w:fill="auto"/>
          </w:tcPr>
          <w:p w14:paraId="09021B9A" w14:textId="77777777" w:rsidR="00FE5C1A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30E9A03D" w14:textId="77777777" w:rsidR="00FE5C1A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B50DF8" w14:textId="77777777" w:rsidR="00FE5C1A" w:rsidRPr="00FE5C1A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75E59358" w14:textId="77777777" w:rsidR="00FE5C1A" w:rsidRPr="004446AB" w:rsidRDefault="00FE5C1A" w:rsidP="00FE5C1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formal writing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352964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25BC649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змісту прочитаного та стисло аргументує її, використовуючи прості мовні засоби</w:t>
            </w:r>
          </w:p>
          <w:p w14:paraId="65D2A39B" w14:textId="77777777" w:rsidR="00FE5C1A" w:rsidRPr="004446AB" w:rsidRDefault="00FE5C1A" w:rsidP="00FE5C1A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CDB4DEB" w14:textId="77777777" w:rsidR="00FE5C1A" w:rsidRDefault="00FE5C1A" w:rsidP="00FE5C1A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коротк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ий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текст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захист тварин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ому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</w:p>
          <w:p w14:paraId="64491DB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6404E9AA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конкурсний проект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внесок школи у захист тварин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2B84FAD9" w14:textId="77777777" w:rsidR="00FE5C1A" w:rsidRPr="00FE5C1A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7981360" w14:textId="77777777" w:rsidR="00FE5C1A" w:rsidRPr="00FE5C1A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FE5C1A" w:rsidRPr="004446AB" w14:paraId="34F225FF" w14:textId="77777777" w:rsidTr="00B86A90">
        <w:tc>
          <w:tcPr>
            <w:tcW w:w="562" w:type="dxa"/>
            <w:shd w:val="clear" w:color="auto" w:fill="auto"/>
          </w:tcPr>
          <w:p w14:paraId="070A04AD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130</w:t>
            </w:r>
          </w:p>
        </w:tc>
        <w:tc>
          <w:tcPr>
            <w:tcW w:w="2410" w:type="dxa"/>
            <w:shd w:val="clear" w:color="auto" w:fill="auto"/>
          </w:tcPr>
          <w:p w14:paraId="26620FAE" w14:textId="77777777" w:rsidR="00FE5C1A" w:rsidRPr="004446AB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1B004DD8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Подорож.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Змагання для велосипедистів.</w:t>
            </w:r>
          </w:p>
          <w:p w14:paraId="75B723D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93</w:t>
            </w:r>
          </w:p>
          <w:p w14:paraId="0DE60CA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93</w:t>
            </w:r>
          </w:p>
          <w:p w14:paraId="4D8022BB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7C14563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КК1</w:t>
            </w:r>
          </w:p>
          <w:p w14:paraId="5C8FBE8E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КК9</w:t>
            </w:r>
          </w:p>
          <w:p w14:paraId="118E3464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КК10</w:t>
            </w:r>
          </w:p>
          <w:p w14:paraId="177C9BE6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КК7</w:t>
            </w:r>
          </w:p>
          <w:p w14:paraId="2275898B" w14:textId="77777777" w:rsidR="00FE5C1A" w:rsidRPr="005F093C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122A5BD0" w14:textId="77777777" w:rsidR="00FE5C1A" w:rsidRPr="004446AB" w:rsidRDefault="00FE5C1A" w:rsidP="00FE5C1A">
            <w:pPr>
              <w:pStyle w:val="af6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pronunciation of </w:t>
            </w:r>
            <w:r w:rsidRPr="00B61854">
              <w:rPr>
                <w:rFonts w:ascii="Century Gothic" w:hAnsi="Century Gothic" w:cs="Arial"/>
                <w:i/>
                <w:iCs/>
                <w:sz w:val="18"/>
                <w:szCs w:val="18"/>
                <w:lang w:val="es-ES"/>
              </w:rPr>
              <w:t>contractions: ’ve and ’s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7E10E485" w14:textId="77777777" w:rsidR="00FE5C1A" w:rsidRPr="004D1EAB" w:rsidRDefault="00FE5C1A" w:rsidP="00FE5C1A">
            <w:pPr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Cycling</w:t>
            </w:r>
            <w:r w:rsidRPr="004D1EAB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in the UK</w:t>
            </w:r>
          </w:p>
          <w:p w14:paraId="691BB7BA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7644CAF" w14:textId="77777777" w:rsidR="00FE5C1A" w:rsidRPr="004446AB" w:rsidRDefault="00FE5C1A" w:rsidP="00FE5C1A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 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0DDEC7EB" w14:textId="77777777" w:rsidR="00FE5C1A" w:rsidRPr="00355F5C" w:rsidRDefault="00FE5C1A" w:rsidP="00FE5C1A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обговорює 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змагання для велосипедистів у рідному місті та у країні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використовуючи прості мовні засоби</w:t>
            </w:r>
            <w:r w:rsidRPr="00355F5C">
              <w:rPr>
                <w:rFonts w:ascii="Century Gothic" w:hAnsi="Century Gothic"/>
                <w:sz w:val="18"/>
                <w:szCs w:val="19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6A83CE4" w14:textId="77777777" w:rsidR="00FE5C1A" w:rsidRPr="005B41B0" w:rsidRDefault="00FE5C1A" w:rsidP="00FE5C1A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простій статті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їзду на велосипедах у Великій Британії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якій цифри, імена, ілюстрації та заголовки відіграють важливу роль і допомагають зрозуміти текст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F34CB58" w14:textId="77777777" w:rsidR="00FE5C1A" w:rsidRPr="00355F5C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змагання для велосипедистів у рідному місті</w:t>
            </w:r>
            <w:r w:rsidRPr="00355F5C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5769EAF9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56843FA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Listening, 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 xml:space="preserve">WB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100</w:t>
            </w:r>
          </w:p>
          <w:p w14:paraId="5C04886A" w14:textId="77777777" w:rsidR="00FE5C1A" w:rsidRPr="004446AB" w:rsidRDefault="00FE5C1A" w:rsidP="00FE5C1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4446AB" w14:paraId="7A78E0A1" w14:textId="77777777" w:rsidTr="00B86A90">
        <w:tc>
          <w:tcPr>
            <w:tcW w:w="562" w:type="dxa"/>
            <w:shd w:val="clear" w:color="auto" w:fill="auto"/>
          </w:tcPr>
          <w:p w14:paraId="48A87929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131</w:t>
            </w:r>
          </w:p>
        </w:tc>
        <w:tc>
          <w:tcPr>
            <w:tcW w:w="14601" w:type="dxa"/>
            <w:gridSpan w:val="11"/>
            <w:shd w:val="clear" w:color="auto" w:fill="auto"/>
            <w:vAlign w:val="center"/>
          </w:tcPr>
          <w:p w14:paraId="023CE55A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Подорож»</w:t>
            </w:r>
          </w:p>
          <w:p w14:paraId="75375DCC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94-95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54-55</w:t>
            </w:r>
          </w:p>
          <w:p w14:paraId="68164C7A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992" w:type="dxa"/>
            <w:shd w:val="clear" w:color="auto" w:fill="auto"/>
          </w:tcPr>
          <w:p w14:paraId="3A80CE58" w14:textId="77777777" w:rsidR="00FE5C1A" w:rsidRPr="004446AB" w:rsidRDefault="00FE5C1A" w:rsidP="00FE5C1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9D691B" w14:paraId="51025BE4" w14:textId="77777777" w:rsidTr="00B86A90">
        <w:tc>
          <w:tcPr>
            <w:tcW w:w="562" w:type="dxa"/>
            <w:shd w:val="clear" w:color="auto" w:fill="auto"/>
          </w:tcPr>
          <w:p w14:paraId="0A4E7874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132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7F6FA645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8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Подорож»</w:t>
            </w:r>
          </w:p>
          <w:p w14:paraId="794AA4BE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3F9EFAA5" w14:textId="77777777" w:rsidR="00FE5C1A" w:rsidRPr="004446AB" w:rsidRDefault="00FE5C1A" w:rsidP="00FE5C1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4446AB" w14:paraId="2C4DD246" w14:textId="77777777" w:rsidTr="00B86A90">
        <w:tc>
          <w:tcPr>
            <w:tcW w:w="562" w:type="dxa"/>
            <w:shd w:val="clear" w:color="auto" w:fill="auto"/>
          </w:tcPr>
          <w:p w14:paraId="628C0C66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133-134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31C48557" w14:textId="77777777" w:rsidR="00FE5C1A" w:rsidRPr="00E03BD8" w:rsidRDefault="00FE5C1A" w:rsidP="00FE5C1A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8: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collaborative speaking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4</w:t>
            </w:r>
            <w:r w:rsidRPr="00E03BD8">
              <w:rPr>
                <w:rFonts w:ascii="Century Gothic" w:hAnsi="Century Gothic" w:cs="Open Sans"/>
                <w:sz w:val="18"/>
                <w:szCs w:val="18"/>
              </w:rPr>
              <w:t>: reading</w:t>
            </w:r>
          </w:p>
        </w:tc>
        <w:tc>
          <w:tcPr>
            <w:tcW w:w="992" w:type="dxa"/>
            <w:shd w:val="clear" w:color="auto" w:fill="auto"/>
          </w:tcPr>
          <w:p w14:paraId="5B3C1DBD" w14:textId="77777777" w:rsidR="00FE5C1A" w:rsidRPr="004446AB" w:rsidRDefault="00FE5C1A" w:rsidP="00FE5C1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4446AB" w14:paraId="51F66463" w14:textId="77777777" w:rsidTr="0077715F">
        <w:tc>
          <w:tcPr>
            <w:tcW w:w="16155" w:type="dxa"/>
            <w:gridSpan w:val="13"/>
            <w:shd w:val="clear" w:color="auto" w:fill="FFEACD"/>
          </w:tcPr>
          <w:p w14:paraId="40888F83" w14:textId="77777777" w:rsidR="00FE5C1A" w:rsidRPr="004446AB" w:rsidRDefault="00FE5C1A" w:rsidP="00FE5C1A">
            <w:pPr>
              <w:jc w:val="center"/>
              <w:rPr>
                <w:rStyle w:val="11"/>
                <w:rFonts w:cs="Open Sans"/>
                <w:b/>
                <w:spacing w:val="0"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20"/>
                <w:szCs w:val="20"/>
              </w:rPr>
              <w:t>Unit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</w:rPr>
              <w:t xml:space="preserve"> 9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HAVING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</w:rPr>
              <w:t xml:space="preserve"> </w:t>
            </w:r>
            <w:r w:rsidRPr="00D3014D">
              <w:rPr>
                <w:rFonts w:ascii="Century Gothic" w:hAnsi="Century Gothic" w:cs="Open Sans"/>
                <w:b/>
                <w:sz w:val="20"/>
                <w:szCs w:val="20"/>
              </w:rPr>
              <w:t>FUN</w:t>
            </w:r>
            <w:r w:rsidRPr="00D021C8">
              <w:rPr>
                <w:rFonts w:ascii="Century Gothic" w:hAnsi="Century Gothic" w:cs="Open Sans"/>
                <w:b/>
                <w:sz w:val="20"/>
                <w:szCs w:val="20"/>
              </w:rPr>
              <w:t>.</w:t>
            </w:r>
            <w:r w:rsidRPr="004446AB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Дозвілля. Подорож.</w:t>
            </w:r>
          </w:p>
        </w:tc>
      </w:tr>
      <w:tr w:rsidR="00FE5C1A" w:rsidRPr="004446AB" w14:paraId="2CDC5A87" w14:textId="77777777" w:rsidTr="0077715F">
        <w:tc>
          <w:tcPr>
            <w:tcW w:w="7810" w:type="dxa"/>
            <w:gridSpan w:val="8"/>
            <w:shd w:val="clear" w:color="auto" w:fill="FFEACD"/>
          </w:tcPr>
          <w:p w14:paraId="747614F6" w14:textId="77777777" w:rsidR="00FE5C1A" w:rsidRPr="00160877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Unit objectives:</w:t>
            </w:r>
          </w:p>
          <w:p w14:paraId="710F09E4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Understand, memorize and correctly use vocabulary related to playing games and places to visit </w:t>
            </w:r>
          </w:p>
          <w:p w14:paraId="68FB58A7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factual text on the history of board games </w:t>
            </w:r>
          </w:p>
          <w:p w14:paraId="0D84DD02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Understand and correctly use grammar covered throughout this book </w:t>
            </w:r>
          </w:p>
          <w:p w14:paraId="3D1F3D24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conversation about future plans through a listening </w:t>
            </w:r>
          </w:p>
          <w:p w14:paraId="72795662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Style w:val="11"/>
                <w:rFonts w:cs="Arial"/>
                <w:spacing w:val="0"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Express preferences concerning what activities to do </w:t>
            </w:r>
          </w:p>
        </w:tc>
        <w:tc>
          <w:tcPr>
            <w:tcW w:w="8345" w:type="dxa"/>
            <w:gridSpan w:val="5"/>
            <w:shd w:val="clear" w:color="auto" w:fill="FFEACD"/>
          </w:tcPr>
          <w:p w14:paraId="33F3D24E" w14:textId="77777777" w:rsidR="00FE5C1A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personal email </w:t>
            </w:r>
          </w:p>
          <w:p w14:paraId="2BD7D8F9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Write an email describing your life and plans </w:t>
            </w:r>
          </w:p>
          <w:p w14:paraId="12AB8BBF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10" w:hanging="2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 xml:space="preserve">Identify specific information in a text about beaches in the UK </w:t>
            </w:r>
          </w:p>
          <w:p w14:paraId="5A1CD635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Assimilate the All Clear Tips and Rules and study the Language Reference from the unit</w:t>
            </w:r>
          </w:p>
          <w:p w14:paraId="1F529575" w14:textId="77777777" w:rsidR="00FE5C1A" w:rsidRPr="00160877" w:rsidRDefault="00FE5C1A" w:rsidP="00FE5C1A">
            <w:pPr>
              <w:pStyle w:val="a5"/>
              <w:numPr>
                <w:ilvl w:val="0"/>
                <w:numId w:val="1"/>
              </w:numPr>
              <w:ind w:left="227" w:hanging="227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sz w:val="18"/>
                <w:szCs w:val="18"/>
                <w:lang w:val="en-GB"/>
              </w:rPr>
              <w:t>Identify areas of language which need improvement and use ICT for extra practice</w:t>
            </w:r>
          </w:p>
          <w:p w14:paraId="3E3C7A0D" w14:textId="77777777" w:rsidR="00FE5C1A" w:rsidRPr="00160877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ІЗЛ</w:t>
            </w:r>
            <w:r w:rsidRPr="00160877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the importance of holidays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show respect for beaches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12328AE" w14:textId="77777777" w:rsidR="00FE5C1A" w:rsidRPr="00160877" w:rsidRDefault="00FE5C1A" w:rsidP="00FE5C1A">
            <w:pPr>
              <w:rPr>
                <w:rStyle w:val="11"/>
                <w:rFonts w:cs="Arial Unicode MS"/>
                <w:spacing w:val="0"/>
                <w:sz w:val="18"/>
                <w:szCs w:val="18"/>
                <w:lang w:val="uk-UA"/>
              </w:rPr>
            </w:pPr>
            <w:r w:rsidRPr="00160877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CLIL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: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History: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history of board games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), 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Geography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British beaches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  <w:r w:rsidRPr="00160877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</w:tr>
      <w:tr w:rsidR="00FE5C1A" w:rsidRPr="004446AB" w14:paraId="27376074" w14:textId="77777777" w:rsidTr="00B86A90">
        <w:tc>
          <w:tcPr>
            <w:tcW w:w="562" w:type="dxa"/>
            <w:shd w:val="clear" w:color="auto" w:fill="auto"/>
          </w:tcPr>
          <w:p w14:paraId="1C89B32E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135</w:t>
            </w:r>
          </w:p>
        </w:tc>
        <w:tc>
          <w:tcPr>
            <w:tcW w:w="2410" w:type="dxa"/>
            <w:shd w:val="clear" w:color="auto" w:fill="auto"/>
          </w:tcPr>
          <w:p w14:paraId="69AB9FC9" w14:textId="77777777" w:rsidR="00FE5C1A" w:rsidRPr="004804CF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781DC51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Бесіда про популярні настільні ігри</w:t>
            </w:r>
          </w:p>
          <w:p w14:paraId="291E48B0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96</w:t>
            </w:r>
          </w:p>
          <w:p w14:paraId="09D7593D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96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25872FB6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All Clear Basics стор. 41</w:t>
            </w:r>
            <w:r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,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extension стор. 35</w:t>
            </w:r>
          </w:p>
          <w:p w14:paraId="4E3E1595" w14:textId="77777777" w:rsidR="00FE5C1A" w:rsidRPr="004446AB" w:rsidRDefault="00FE5C1A" w:rsidP="00FE5C1A">
            <w:pPr>
              <w:rPr>
                <w:rFonts w:ascii="Century Gothic" w:hAnsi="Century Gothic" w:cs="Tahoma"/>
                <w:i/>
                <w:sz w:val="18"/>
                <w:szCs w:val="20"/>
                <w:lang w:val="en-GB"/>
              </w:rPr>
            </w:pP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ECEE55F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КК7</w:t>
            </w:r>
          </w:p>
          <w:p w14:paraId="22424B19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6447D2E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20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 </w:t>
            </w:r>
          </w:p>
          <w:p w14:paraId="3272B31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754C9A7E" w14:textId="77777777" w:rsidR="00FE5C1A" w:rsidRPr="001C5B6D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6"/>
                <w:szCs w:val="18"/>
                <w:lang w:val="en-GB"/>
              </w:rPr>
            </w:pP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Playing games: </w:t>
            </w:r>
            <w:r w:rsidRPr="001C5B6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beat</w:t>
            </w: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1C5B6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cheat</w:t>
            </w:r>
            <w:r w:rsidRPr="001C5B6D">
              <w:rPr>
                <w:rFonts w:ascii="Century Gothic" w:hAnsi="Century Gothic" w:cs="Tahoma"/>
                <w:sz w:val="18"/>
                <w:szCs w:val="18"/>
                <w:lang w:val="en-GB"/>
              </w:rPr>
              <w:t>, etc</w:t>
            </w:r>
            <w:r w:rsidRPr="001C5B6D">
              <w:rPr>
                <w:rFonts w:ascii="Century Gothic" w:hAnsi="Century Gothic" w:cs="Tahoma"/>
                <w:sz w:val="16"/>
                <w:szCs w:val="18"/>
                <w:lang w:val="uk-UA"/>
              </w:rPr>
              <w:t xml:space="preserve"> </w:t>
            </w:r>
          </w:p>
          <w:p w14:paraId="16CFD5A1" w14:textId="77777777" w:rsidR="00FE5C1A" w:rsidRPr="00D650A2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E432CB9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ігор та розваг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321787A1" w14:textId="77777777" w:rsidR="00FE5C1A" w:rsidRPr="00F42D98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діалогу між підлітками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настільні ігри</w:t>
            </w:r>
          </w:p>
        </w:tc>
        <w:tc>
          <w:tcPr>
            <w:tcW w:w="2552" w:type="dxa"/>
            <w:shd w:val="clear" w:color="auto" w:fill="auto"/>
          </w:tcPr>
          <w:p w14:paraId="4BBAFDD6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настільні ігри</w:t>
            </w:r>
          </w:p>
          <w:p w14:paraId="5FA8C61E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8C562C2" w14:textId="77777777" w:rsidR="00FE5C1A" w:rsidRPr="00D650A2" w:rsidRDefault="00FE5C1A" w:rsidP="00FE5C1A">
            <w:pPr>
              <w:rPr>
                <w:rFonts w:ascii="Century Gothic" w:hAnsi="Century Gothic" w:cs="Tahoma"/>
                <w:iCs/>
                <w:sz w:val="20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розуміє слова, фрази і прості речення</w:t>
            </w:r>
            <w:r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, пов’язані з іграми та розвагами та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проілюстровані малюнками</w:t>
            </w:r>
          </w:p>
          <w:p w14:paraId="776AA1F6" w14:textId="77777777" w:rsidR="00FE5C1A" w:rsidRPr="00D650A2" w:rsidRDefault="00FE5C1A" w:rsidP="00FE5C1A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50D45360" w14:textId="77777777" w:rsidR="00FE5C1A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настільні ігри</w:t>
            </w:r>
          </w:p>
          <w:p w14:paraId="7C8F7133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25F69DE0" w14:textId="77777777" w:rsidR="00FE5C1A" w:rsidRPr="00DD22C4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Vocabulary consolidation стор. 33</w:t>
            </w:r>
          </w:p>
          <w:p w14:paraId="01136708" w14:textId="77777777" w:rsidR="00FE5C1A" w:rsidRPr="004446AB" w:rsidRDefault="00FE5C1A" w:rsidP="00FE5C1A">
            <w:pPr>
              <w:rPr>
                <w:rFonts w:ascii="Arial Narrow" w:hAnsi="Arial Narrow" w:cs="Times New Roman"/>
                <w:color w:val="auto"/>
                <w:sz w:val="18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0644A69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стор. 56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>;</w:t>
            </w:r>
          </w:p>
          <w:p w14:paraId="02879A4E" w14:textId="77777777" w:rsidR="00FE5C1A" w:rsidRPr="004446AB" w:rsidRDefault="00FE5C1A" w:rsidP="00FE5C1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1)</w:t>
            </w:r>
          </w:p>
        </w:tc>
      </w:tr>
      <w:tr w:rsidR="00FE5C1A" w:rsidRPr="009D691B" w14:paraId="4374F646" w14:textId="77777777" w:rsidTr="00B86A90">
        <w:tc>
          <w:tcPr>
            <w:tcW w:w="562" w:type="dxa"/>
            <w:shd w:val="clear" w:color="auto" w:fill="auto"/>
          </w:tcPr>
          <w:p w14:paraId="127C0BE0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136</w:t>
            </w:r>
          </w:p>
        </w:tc>
        <w:tc>
          <w:tcPr>
            <w:tcW w:w="2410" w:type="dxa"/>
            <w:shd w:val="clear" w:color="auto" w:fill="auto"/>
          </w:tcPr>
          <w:p w14:paraId="3BE050AA" w14:textId="77777777" w:rsidR="00FE5C1A" w:rsidRPr="004446AB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Reading</w:t>
            </w:r>
          </w:p>
          <w:p w14:paraId="27835DC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Історія популярних настільних ігор.</w:t>
            </w:r>
          </w:p>
          <w:p w14:paraId="75B0805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  <w:lang w:val="ru-RU"/>
              </w:rPr>
              <w:t>стор</w:t>
            </w:r>
            <w:r w:rsidRPr="004446AB">
              <w:rPr>
                <w:rFonts w:ascii="Century Gothic" w:hAnsi="Century Gothic" w:cs="Tahoma"/>
                <w:iCs/>
                <w:sz w:val="18"/>
                <w:szCs w:val="20"/>
              </w:rPr>
              <w:t>.</w:t>
            </w:r>
            <w:r w:rsidRPr="004446AB">
              <w:rPr>
                <w:rFonts w:ascii="Century Gothic" w:hAnsi="Century Gothic" w:cs="Tahoma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97 </w:t>
            </w:r>
          </w:p>
          <w:p w14:paraId="0F387189" w14:textId="77777777" w:rsidR="00FE5C1A" w:rsidRPr="004446AB" w:rsidRDefault="00FE5C1A" w:rsidP="00FE5C1A">
            <w:pPr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lastRenderedPageBreak/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20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20"/>
                <w:lang w:val="en-GB"/>
              </w:rPr>
              <w:t>97</w:t>
            </w:r>
          </w:p>
          <w:p w14:paraId="036845DA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20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Key Competences: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20"/>
                <w:lang w:val="en-GB" w:eastAsia="es-ES"/>
              </w:rPr>
              <w:t>Reading, стор. 17</w:t>
            </w:r>
          </w:p>
          <w:p w14:paraId="524C6EB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93F8CD6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lastRenderedPageBreak/>
              <w:t>КК3</w:t>
            </w:r>
          </w:p>
          <w:p w14:paraId="760AD657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8CDB754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КК5</w:t>
            </w:r>
          </w:p>
          <w:p w14:paraId="26FEBE6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КК6</w:t>
            </w:r>
          </w:p>
        </w:tc>
        <w:tc>
          <w:tcPr>
            <w:tcW w:w="2242" w:type="dxa"/>
            <w:shd w:val="clear" w:color="auto" w:fill="auto"/>
          </w:tcPr>
          <w:p w14:paraId="15DB2154" w14:textId="77777777" w:rsidR="00FE5C1A" w:rsidRPr="001C5B6D" w:rsidRDefault="00FE5C1A" w:rsidP="00FE5C1A">
            <w:pPr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1C5B6D">
              <w:rPr>
                <w:rFonts w:ascii="Century Gothic" w:hAnsi="Century Gothic" w:cs="Tahoma"/>
                <w:i/>
                <w:iCs/>
                <w:sz w:val="18"/>
                <w:szCs w:val="18"/>
              </w:rPr>
              <w:t>board games, ancient, pieces, set up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129A57EE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аудіозапису тексту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історію настільних ігор</w:t>
            </w:r>
          </w:p>
          <w:p w14:paraId="462BF2B8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настільну гру </w:t>
            </w:r>
            <w:proofErr w:type="spellStart"/>
            <w:r w:rsidRPr="0048731F">
              <w:rPr>
                <w:rFonts w:ascii="Century Gothic" w:hAnsi="Century Gothic" w:cs="Open Sans"/>
                <w:i/>
                <w:iCs/>
                <w:sz w:val="18"/>
                <w:szCs w:val="18"/>
                <w:lang w:val="uk-UA"/>
              </w:rPr>
              <w:t>сенет</w:t>
            </w:r>
            <w:proofErr w:type="spellEnd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Cultural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note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)</w:t>
            </w:r>
          </w:p>
          <w:p w14:paraId="1F0B4B99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  <w:p w14:paraId="0F5FDC64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B969775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власну думку щодо інформації з прочитаного тексту та стисло аргументує її,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  <w:p w14:paraId="0B3D4703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популярну настільну гру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простими мовними засобами</w:t>
            </w:r>
          </w:p>
        </w:tc>
        <w:tc>
          <w:tcPr>
            <w:tcW w:w="2552" w:type="dxa"/>
            <w:shd w:val="clear" w:color="auto" w:fill="auto"/>
          </w:tcPr>
          <w:p w14:paraId="48D9F9F5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знаходить 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 xml:space="preserve">основну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інформацію в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простій статті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історію популярних настільних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ігор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у як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ій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ілюстрації та заголовки відіграють важливу роль і допомагають зрозуміти текст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;</w:t>
            </w:r>
          </w:p>
          <w:p w14:paraId="6D570ADC" w14:textId="77777777" w:rsidR="00FE5C1A" w:rsidRPr="004446AB" w:rsidRDefault="00FE5C1A" w:rsidP="00FE5C1A">
            <w:pPr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короткий фактологічний опис, в якому використано простий мовний інвентар (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Facts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uk-UA"/>
              </w:rPr>
              <w:t>)</w:t>
            </w:r>
            <w:r w:rsidRPr="004446AB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F48987A" w14:textId="77777777" w:rsidR="00FE5C1A" w:rsidRPr="004446AB" w:rsidRDefault="00FE5C1A" w:rsidP="00FE5C1A">
            <w:pPr>
              <w:rPr>
                <w:rFonts w:ascii="Century Gothic" w:hAnsi="Century Gothic" w:cs="Tahoma"/>
                <w:sz w:val="20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пише низку простих фраз і речень, з’єднаних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5F0E5237" w14:textId="77777777" w:rsidR="00FE5C1A" w:rsidRPr="004446AB" w:rsidRDefault="00FE5C1A" w:rsidP="00FE5C1A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путівник про свята в Україні</w:t>
            </w:r>
          </w:p>
        </w:tc>
      </w:tr>
      <w:tr w:rsidR="00FE5C1A" w:rsidRPr="004446AB" w14:paraId="5A21C640" w14:textId="77777777" w:rsidTr="00B86A90">
        <w:tc>
          <w:tcPr>
            <w:tcW w:w="562" w:type="dxa"/>
            <w:shd w:val="clear" w:color="auto" w:fill="auto"/>
          </w:tcPr>
          <w:p w14:paraId="7918C3A7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137</w:t>
            </w:r>
          </w:p>
        </w:tc>
        <w:tc>
          <w:tcPr>
            <w:tcW w:w="2410" w:type="dxa"/>
            <w:shd w:val="clear" w:color="auto" w:fill="auto"/>
          </w:tcPr>
          <w:p w14:paraId="4616D0E8" w14:textId="77777777" w:rsidR="00FE5C1A" w:rsidRPr="00D021C8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021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</w:t>
            </w:r>
          </w:p>
          <w:p w14:paraId="74593C34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настільні ігри</w:t>
            </w:r>
          </w:p>
          <w:p w14:paraId="1E67949F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98</w:t>
            </w:r>
          </w:p>
          <w:p w14:paraId="06BD69D0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98</w:t>
            </w:r>
          </w:p>
          <w:p w14:paraId="2B910012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8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  <w:p w14:paraId="74BC6C28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B8E2E84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89B850D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14C0A6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</w:tc>
        <w:tc>
          <w:tcPr>
            <w:tcW w:w="2242" w:type="dxa"/>
            <w:shd w:val="clear" w:color="auto" w:fill="auto"/>
          </w:tcPr>
          <w:p w14:paraId="7D371017" w14:textId="77777777" w:rsidR="00FE5C1A" w:rsidRDefault="00FE5C1A" w:rsidP="00FE5C1A">
            <w:pPr>
              <w:rPr>
                <w:rFonts w:ascii="Century Gothic" w:hAnsi="Century Gothic" w:cs="Open Sans"/>
                <w:sz w:val="18"/>
                <w:szCs w:val="20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review present and past tenses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44712EED" w14:textId="77777777" w:rsidR="00FE5C1A" w:rsidRPr="007F71EF" w:rsidRDefault="00FE5C1A" w:rsidP="00FE5C1A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7F71EF">
              <w:rPr>
                <w:rFonts w:ascii="Century Gothic" w:hAnsi="Century Gothic" w:cs="Tahoma"/>
                <w:sz w:val="18"/>
                <w:szCs w:val="18"/>
                <w:lang w:val="en-GB"/>
              </w:rPr>
              <w:t>practise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F71E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time expressions with different tenses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5221B94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щоденних справ та подій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якщо мовлення дуже чітке й повільне</w:t>
            </w:r>
          </w:p>
          <w:p w14:paraId="4888E2AB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66C9529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обмінюється інформацією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щоденні справи та події в минулому</w:t>
            </w:r>
          </w:p>
          <w:p w14:paraId="4EA313F8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141F545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короткий простий текст про Кубик </w:t>
            </w:r>
            <w:proofErr w:type="spellStart"/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Рубіка</w:t>
            </w:r>
            <w:proofErr w:type="spellEnd"/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A6B52A6" w14:textId="77777777" w:rsidR="00FE5C1A" w:rsidRPr="007F71EF" w:rsidRDefault="00FE5C1A" w:rsidP="00FE5C1A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Pr="004446AB">
              <w:rPr>
                <w:rFonts w:ascii="Century Gothic" w:hAnsi="Century Gothic"/>
                <w:sz w:val="18"/>
                <w:lang w:val="uk-UA"/>
              </w:rPr>
              <w:t>короткі речення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щоденні справи та події в минулому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вживаючи</w:t>
            </w:r>
            <w:r w:rsidRPr="007F71EF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present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and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past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tenses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24E8A70" w14:textId="77777777" w:rsidR="00FE5C1A" w:rsidRPr="004446AB" w:rsidRDefault="00FE5C1A" w:rsidP="00FE5C1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58-59 впр. 1-7;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1)</w:t>
            </w:r>
          </w:p>
        </w:tc>
      </w:tr>
      <w:tr w:rsidR="00FE5C1A" w:rsidRPr="004446AB" w14:paraId="4A590E31" w14:textId="77777777" w:rsidTr="00B86A90">
        <w:tc>
          <w:tcPr>
            <w:tcW w:w="562" w:type="dxa"/>
            <w:shd w:val="clear" w:color="auto" w:fill="auto"/>
          </w:tcPr>
          <w:p w14:paraId="5CBF5DBD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138</w:t>
            </w:r>
          </w:p>
        </w:tc>
        <w:tc>
          <w:tcPr>
            <w:tcW w:w="2410" w:type="dxa"/>
            <w:shd w:val="clear" w:color="auto" w:fill="auto"/>
          </w:tcPr>
          <w:p w14:paraId="347C095B" w14:textId="77777777" w:rsidR="00FE5C1A" w:rsidRPr="004446AB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II</w:t>
            </w:r>
          </w:p>
          <w:p w14:paraId="157FBEE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Спілкуємося про плани на майбутнє</w:t>
            </w:r>
          </w:p>
          <w:p w14:paraId="60CB6B6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99</w:t>
            </w:r>
          </w:p>
          <w:p w14:paraId="76E40CD5" w14:textId="77777777" w:rsidR="00FE5C1A" w:rsidRPr="004446AB" w:rsidRDefault="00FE5C1A" w:rsidP="00FE5C1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99</w:t>
            </w:r>
          </w:p>
          <w:p w14:paraId="25CD2CFC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Grammar Reference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Practice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: WB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82–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8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3</w:t>
            </w:r>
          </w:p>
          <w:p w14:paraId="4B437EB6" w14:textId="77777777" w:rsidR="00FE5C1A" w:rsidRPr="007F71EF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43–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4, Grammar extension стор. 36</w:t>
            </w:r>
          </w:p>
        </w:tc>
        <w:tc>
          <w:tcPr>
            <w:tcW w:w="709" w:type="dxa"/>
            <w:shd w:val="clear" w:color="auto" w:fill="auto"/>
          </w:tcPr>
          <w:p w14:paraId="7760EAAC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КК6 </w:t>
            </w:r>
          </w:p>
          <w:p w14:paraId="5C17D187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18CE0A6D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3372BE08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3F108DB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42" w:type="dxa"/>
            <w:shd w:val="clear" w:color="auto" w:fill="auto"/>
          </w:tcPr>
          <w:p w14:paraId="60ED8C21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review the present continuous,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be going to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and </w:t>
            </w:r>
            <w:r w:rsidRPr="00C3771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will </w:t>
            </w:r>
            <w:r w:rsidRPr="00C37718">
              <w:rPr>
                <w:rFonts w:ascii="Century Gothic" w:hAnsi="Century Gothic" w:cs="Tahoma"/>
                <w:sz w:val="18"/>
                <w:szCs w:val="18"/>
                <w:lang w:val="en-GB"/>
              </w:rPr>
              <w:t>as different ways to express the future</w:t>
            </w:r>
          </w:p>
          <w:p w14:paraId="1425AE46" w14:textId="77777777" w:rsidR="00FE5C1A" w:rsidRPr="007F71EF" w:rsidRDefault="00FE5C1A" w:rsidP="00FE5C1A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7F71EF">
              <w:rPr>
                <w:rFonts w:ascii="Century Gothic" w:hAnsi="Century Gothic" w:cs="Tahoma"/>
                <w:sz w:val="18"/>
                <w:szCs w:val="18"/>
                <w:lang w:val="en-GB"/>
              </w:rPr>
              <w:t>practise</w:t>
            </w:r>
            <w:r w:rsidRPr="007F71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F71EF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time expressions with different tenses</w:t>
            </w:r>
          </w:p>
          <w:p w14:paraId="049B769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B2068EC" w14:textId="77777777" w:rsidR="00FE5C1A" w:rsidRPr="004446AB" w:rsidRDefault="00FE5C1A" w:rsidP="00FE5C1A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 загальних рисах зміст короткої, простої розмови між підлітками про плани на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вечір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представленої у вигляді аудіозапису</w:t>
            </w:r>
          </w:p>
          <w:p w14:paraId="0566142F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запитання, що стосуються планів на майбутнє,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3820F883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плани на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найближчий час</w:t>
            </w:r>
          </w:p>
          <w:p w14:paraId="63EA7E39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бере участь у дуже коротких діалогах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5F9393C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думками та інформацією про шкільну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плани на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найближчий час</w:t>
            </w:r>
          </w:p>
        </w:tc>
        <w:tc>
          <w:tcPr>
            <w:tcW w:w="2552" w:type="dxa"/>
            <w:shd w:val="clear" w:color="auto" w:fill="auto"/>
          </w:tcPr>
          <w:p w14:paraId="3515752F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прості, короткі інструкції та пояснення (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Rules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)</w:t>
            </w:r>
          </w:p>
          <w:p w14:paraId="133D635E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короткого, простого діалогу про плани на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вечір та листа про відпочинок на Криті</w:t>
            </w:r>
          </w:p>
        </w:tc>
        <w:tc>
          <w:tcPr>
            <w:tcW w:w="1985" w:type="dxa"/>
            <w:shd w:val="clear" w:color="auto" w:fill="auto"/>
          </w:tcPr>
          <w:p w14:paraId="3519D814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 речення про плани на найближчий час</w:t>
            </w:r>
          </w:p>
          <w:p w14:paraId="3B834352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Grammar consolidation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34</w:t>
            </w:r>
          </w:p>
        </w:tc>
        <w:tc>
          <w:tcPr>
            <w:tcW w:w="992" w:type="dxa"/>
            <w:shd w:val="clear" w:color="auto" w:fill="auto"/>
          </w:tcPr>
          <w:p w14:paraId="35BA6247" w14:textId="77777777" w:rsidR="00FE5C1A" w:rsidRPr="004446AB" w:rsidRDefault="00FE5C1A" w:rsidP="00FE5C1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впр. 8-10;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(grammar 2)</w:t>
            </w:r>
          </w:p>
        </w:tc>
      </w:tr>
      <w:tr w:rsidR="00FE5C1A" w:rsidRPr="00F42D98" w14:paraId="73A12001" w14:textId="77777777" w:rsidTr="00B86A90">
        <w:tc>
          <w:tcPr>
            <w:tcW w:w="562" w:type="dxa"/>
            <w:shd w:val="clear" w:color="auto" w:fill="auto"/>
          </w:tcPr>
          <w:p w14:paraId="558243D1" w14:textId="77777777" w:rsidR="00FE5C1A" w:rsidRPr="004446AB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139</w:t>
            </w:r>
          </w:p>
        </w:tc>
        <w:tc>
          <w:tcPr>
            <w:tcW w:w="2410" w:type="dxa"/>
            <w:shd w:val="clear" w:color="auto" w:fill="auto"/>
          </w:tcPr>
          <w:p w14:paraId="017096DA" w14:textId="77777777" w:rsidR="00FE5C1A" w:rsidRPr="0077715F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7715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5757C83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Подорож. Визначні місця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5DA8C77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7715F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77715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100</w:t>
            </w:r>
          </w:p>
          <w:p w14:paraId="2EF8EB3C" w14:textId="77777777" w:rsidR="00FE5C1A" w:rsidRPr="004446AB" w:rsidRDefault="00FE5C1A" w:rsidP="00FE5C1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100</w:t>
            </w:r>
          </w:p>
          <w:p w14:paraId="1E652FD2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Reference: WB стор. 92</w:t>
            </w:r>
          </w:p>
          <w:p w14:paraId="2AE848A8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TRF:</w:t>
            </w:r>
            <w:r>
              <w:rPr>
                <w:rFonts w:ascii="Century Gothic" w:eastAsia="Times New Roman" w:hAnsi="Century Gothic" w:cs="MyriadPro-Semibold"/>
                <w:sz w:val="18"/>
                <w:szCs w:val="20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All Clear Basics стор. 42, Vocabulary extension стор. 35</w:t>
            </w:r>
          </w:p>
        </w:tc>
        <w:tc>
          <w:tcPr>
            <w:tcW w:w="709" w:type="dxa"/>
            <w:shd w:val="clear" w:color="auto" w:fill="auto"/>
          </w:tcPr>
          <w:p w14:paraId="2C3825CE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010F225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КК8 </w:t>
            </w:r>
          </w:p>
          <w:p w14:paraId="3CA4F032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1E9F756D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66688B92" w14:textId="77777777" w:rsidR="00FE5C1A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  <w:p w14:paraId="53BF49FD" w14:textId="77777777" w:rsidR="00FE5C1A" w:rsidRPr="007A6541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2242" w:type="dxa"/>
            <w:shd w:val="clear" w:color="auto" w:fill="auto"/>
          </w:tcPr>
          <w:p w14:paraId="6C86429A" w14:textId="77777777" w:rsidR="00FE5C1A" w:rsidRPr="007A6541" w:rsidRDefault="00FE5C1A" w:rsidP="00FE5C1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A65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Places to visit: </w:t>
            </w:r>
            <w:r w:rsidRPr="007A654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art gallery</w:t>
            </w:r>
            <w:r w:rsidRPr="007A65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7A6541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castle</w:t>
            </w:r>
            <w:r w:rsidRPr="007A6541">
              <w:rPr>
                <w:rFonts w:ascii="Century Gothic" w:hAnsi="Century Gothic" w:cs="Tahoma"/>
                <w:sz w:val="18"/>
                <w:szCs w:val="18"/>
                <w:lang w:val="en-GB"/>
              </w:rPr>
              <w:t>, etc</w:t>
            </w:r>
          </w:p>
          <w:p w14:paraId="75B60A06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  <w:p w14:paraId="63AB8096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4570F6CC" w14:textId="77777777" w:rsidR="00FE5C1A" w:rsidRPr="004446AB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визначних місць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під час сприймання усної інформації</w:t>
            </w:r>
          </w:p>
          <w:p w14:paraId="19B8D710" w14:textId="77777777" w:rsidR="00FE5C1A" w:rsidRPr="00E0497E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31F4A51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місця для відвідування під час подорожі</w:t>
            </w:r>
          </w:p>
          <w:p w14:paraId="4272E688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D02D8D4" w14:textId="77777777" w:rsidR="00FE5C1A" w:rsidRPr="007A6541" w:rsidRDefault="00FE5C1A" w:rsidP="00FE5C1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назви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визначних місць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проілюстровані малюнками</w:t>
            </w:r>
          </w:p>
          <w:p w14:paraId="01452CAA" w14:textId="77777777" w:rsidR="00FE5C1A" w:rsidRPr="002A1033" w:rsidRDefault="00FE5C1A" w:rsidP="00FE5C1A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</w:p>
          <w:p w14:paraId="55CF1B98" w14:textId="77777777" w:rsidR="00FE5C1A" w:rsidRPr="002A1033" w:rsidRDefault="00FE5C1A" w:rsidP="00FE5C1A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A103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5628C03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30A1FC59" w14:textId="77777777" w:rsidR="00FE5C1A" w:rsidRPr="004446AB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sz w:val="18"/>
                <w:szCs w:val="18"/>
                <w:lang w:val="uk-UA" w:eastAsia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місця для відвідування під час подорожі</w:t>
            </w:r>
          </w:p>
          <w:p w14:paraId="515AB115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consolidation стор. 33</w:t>
            </w:r>
          </w:p>
        </w:tc>
        <w:tc>
          <w:tcPr>
            <w:tcW w:w="992" w:type="dxa"/>
            <w:shd w:val="clear" w:color="auto" w:fill="auto"/>
          </w:tcPr>
          <w:p w14:paraId="1F4848CC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57</w:t>
            </w:r>
          </w:p>
          <w:p w14:paraId="331D8F9B" w14:textId="77777777" w:rsidR="00FE5C1A" w:rsidRPr="004446AB" w:rsidRDefault="00FE5C1A" w:rsidP="00FE5C1A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SRC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hAnsi="Century Gothic"/>
                <w:sz w:val="16"/>
                <w:szCs w:val="18"/>
                <w:lang w:val="en-GB"/>
              </w:rPr>
              <w:t>(vocabulary 2)</w:t>
            </w:r>
          </w:p>
          <w:p w14:paraId="101AEA74" w14:textId="77777777" w:rsidR="00FE5C1A" w:rsidRPr="004446AB" w:rsidRDefault="00FE5C1A" w:rsidP="00FE5C1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9D691B" w14:paraId="79924BCB" w14:textId="77777777" w:rsidTr="00B86A90">
        <w:tc>
          <w:tcPr>
            <w:tcW w:w="562" w:type="dxa"/>
            <w:shd w:val="clear" w:color="auto" w:fill="auto"/>
          </w:tcPr>
          <w:p w14:paraId="0755CB97" w14:textId="77777777" w:rsidR="00FE5C1A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140</w:t>
            </w:r>
          </w:p>
        </w:tc>
        <w:tc>
          <w:tcPr>
            <w:tcW w:w="2410" w:type="dxa"/>
            <w:shd w:val="clear" w:color="auto" w:fill="auto"/>
          </w:tcPr>
          <w:p w14:paraId="017011D6" w14:textId="77777777" w:rsidR="00FE5C1A" w:rsidRPr="0077715F" w:rsidRDefault="00FE5C1A" w:rsidP="00FE5C1A">
            <w:pPr>
              <w:rPr>
                <w:rFonts w:ascii="Century Gothic" w:hAnsi="Century Gothic" w:cs="Tahoma"/>
                <w:sz w:val="18"/>
                <w:szCs w:val="20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20"/>
                <w:lang w:val="en-GB"/>
              </w:rPr>
              <w:t>Listening</w:t>
            </w:r>
          </w:p>
          <w:p w14:paraId="4368F823" w14:textId="77777777" w:rsidR="00FE5C1A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Плани на майбутнє.</w:t>
            </w:r>
          </w:p>
          <w:p w14:paraId="2D0435CD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9D691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9D691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100</w:t>
            </w:r>
          </w:p>
          <w:p w14:paraId="1590CBAC" w14:textId="77777777" w:rsidR="00FE5C1A" w:rsidRPr="004446AB" w:rsidRDefault="00FE5C1A" w:rsidP="00FE5C1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100</w:t>
            </w:r>
          </w:p>
          <w:p w14:paraId="6EE242EC" w14:textId="77777777" w:rsidR="00FE5C1A" w:rsidRPr="004804CF" w:rsidRDefault="003368D7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  <w:lang w:val="en-GB"/>
              </w:rPr>
              <w:t>Extra practice</w:t>
            </w:r>
            <w:r w:rsidRPr="0077715F">
              <w:rPr>
                <w:rFonts w:ascii="Century Gothic" w:hAnsi="Century Gothic" w:cs="Open Sans"/>
                <w:i/>
                <w:iCs/>
                <w:sz w:val="18"/>
                <w:szCs w:val="18"/>
              </w:rPr>
              <w:t>:</w:t>
            </w: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TRF </w:t>
            </w:r>
            <w:r w:rsidR="00FE5C1A"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Listening, стор. 18</w:t>
            </w:r>
          </w:p>
        </w:tc>
        <w:tc>
          <w:tcPr>
            <w:tcW w:w="709" w:type="dxa"/>
            <w:shd w:val="clear" w:color="auto" w:fill="auto"/>
          </w:tcPr>
          <w:p w14:paraId="792E55D6" w14:textId="77777777" w:rsidR="00FE5C1A" w:rsidRDefault="003368D7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КК6</w:t>
            </w:r>
          </w:p>
          <w:p w14:paraId="019FE78F" w14:textId="77777777" w:rsidR="003368D7" w:rsidRPr="003368D7" w:rsidRDefault="003368D7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6E831351" w14:textId="77777777" w:rsidR="00FE5C1A" w:rsidRPr="007A6541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3588F760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окремі деталі у короткому аудіозапису розмови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майбутнє</w:t>
            </w:r>
          </w:p>
        </w:tc>
        <w:tc>
          <w:tcPr>
            <w:tcW w:w="2552" w:type="dxa"/>
            <w:shd w:val="clear" w:color="auto" w:fill="auto"/>
          </w:tcPr>
          <w:p w14:paraId="6286E0EF" w14:textId="77777777" w:rsidR="00FE5C1A" w:rsidRPr="00DE0E99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власну думку щодо змісту почутого та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6B702077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479A67CC" w14:textId="77777777" w:rsidR="00FE5C1A" w:rsidRPr="004446AB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98CCC9D" w14:textId="77777777" w:rsidR="00FE5C1A" w:rsidRPr="00DE0E99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FE5C1A" w:rsidRPr="009D691B" w14:paraId="584AA9D2" w14:textId="77777777" w:rsidTr="00B86A90">
        <w:tc>
          <w:tcPr>
            <w:tcW w:w="562" w:type="dxa"/>
            <w:shd w:val="clear" w:color="auto" w:fill="auto"/>
          </w:tcPr>
          <w:p w14:paraId="7C72A3C0" w14:textId="77777777" w:rsidR="00FE5C1A" w:rsidRPr="004446AB" w:rsidRDefault="003368D7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141-142</w:t>
            </w:r>
          </w:p>
        </w:tc>
        <w:tc>
          <w:tcPr>
            <w:tcW w:w="2410" w:type="dxa"/>
            <w:shd w:val="clear" w:color="auto" w:fill="auto"/>
          </w:tcPr>
          <w:p w14:paraId="55010A70" w14:textId="77777777" w:rsidR="00FE5C1A" w:rsidRPr="004446AB" w:rsidRDefault="00FE5C1A" w:rsidP="00FE5C1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23FA571C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Плани на канікули. Надання переваги певному виду відпочинку.</w:t>
            </w:r>
          </w:p>
          <w:p w14:paraId="55ECA0A4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A103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A103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101</w:t>
            </w:r>
          </w:p>
          <w:p w14:paraId="71DB9AC0" w14:textId="77777777" w:rsidR="00FE5C1A" w:rsidRPr="004446AB" w:rsidRDefault="00FE5C1A" w:rsidP="00FE5C1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101</w:t>
            </w:r>
          </w:p>
          <w:p w14:paraId="10CCBC87" w14:textId="77777777" w:rsidR="00FE5C1A" w:rsidRPr="004446AB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Speaking, стор. 128</w:t>
            </w:r>
          </w:p>
          <w:p w14:paraId="1969356D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74335AC8" w14:textId="77777777" w:rsidR="00FE5C1A" w:rsidRPr="00B121CA" w:rsidRDefault="00FE5C1A" w:rsidP="00FE5C1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Speaking, стор. 35–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12E8FBB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224CFA7D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КК7</w:t>
            </w:r>
          </w:p>
          <w:p w14:paraId="7E32432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14:paraId="6946524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functional language for </w:t>
            </w:r>
            <w:r w:rsidRPr="001B0F3A">
              <w:rPr>
                <w:rFonts w:ascii="Century Gothic" w:hAnsi="Century Gothic" w:cs="Tahoma"/>
                <w:sz w:val="18"/>
                <w:szCs w:val="18"/>
                <w:lang w:val="en-GB"/>
              </w:rPr>
              <w:t>expressing preferences / at a holiday camp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9CE7ED3" w14:textId="77777777" w:rsidR="00FE5C1A" w:rsidRPr="00F42D98" w:rsidRDefault="00FE5C1A" w:rsidP="00FE5C1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розмови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плани на вечір</w:t>
            </w:r>
          </w:p>
        </w:tc>
        <w:tc>
          <w:tcPr>
            <w:tcW w:w="2552" w:type="dxa"/>
            <w:shd w:val="clear" w:color="auto" w:fill="auto"/>
          </w:tcPr>
          <w:p w14:paraId="11E43E1F" w14:textId="77777777" w:rsidR="00FE5C1A" w:rsidRDefault="00FE5C1A" w:rsidP="00FE5C1A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за зразком розігрує діалог </w:t>
            </w:r>
            <w:r>
              <w:rPr>
                <w:rFonts w:ascii="Century Gothic" w:hAnsi="Century Gothic" w:cs="Tahoma"/>
                <w:sz w:val="18"/>
                <w:szCs w:val="19"/>
                <w:lang w:val="uk-UA"/>
              </w:rPr>
              <w:t>про плани на вечір</w:t>
            </w:r>
          </w:p>
          <w:p w14:paraId="7C2FDA17" w14:textId="77777777" w:rsidR="00FE5C1A" w:rsidRPr="004446AB" w:rsidRDefault="00FE5C1A" w:rsidP="00FE5C1A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пропонує та реагує на пропозиції</w:t>
            </w:r>
          </w:p>
          <w:p w14:paraId="52CE9259" w14:textId="77777777" w:rsidR="00FE5C1A" w:rsidRPr="004446AB" w:rsidRDefault="00FE5C1A" w:rsidP="00FE5C1A">
            <w:pPr>
              <w:rPr>
                <w:rFonts w:ascii="Century Gothic" w:hAnsi="Century Gothic" w:cs="Arial"/>
                <w:sz w:val="18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 xml:space="preserve">висловлює власну думку щодо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планів на вечір у літньому таборі</w:t>
            </w:r>
          </w:p>
          <w:p w14:paraId="59D1530C" w14:textId="77777777" w:rsidR="00FE5C1A" w:rsidRPr="00820F14" w:rsidRDefault="00FE5C1A" w:rsidP="00FE5C1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820F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820F14">
              <w:rPr>
                <w:rFonts w:ascii="Century Gothic" w:hAnsi="Century Gothic" w:cs="Open Sans"/>
                <w:sz w:val="18"/>
                <w:szCs w:val="18"/>
                <w:lang w:val="uk-UA"/>
              </w:rPr>
              <w:t>описує людей, місця, дії на фотографі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ях</w:t>
            </w:r>
          </w:p>
        </w:tc>
        <w:tc>
          <w:tcPr>
            <w:tcW w:w="2552" w:type="dxa"/>
            <w:shd w:val="clear" w:color="auto" w:fill="auto"/>
          </w:tcPr>
          <w:p w14:paraId="4E6BD0B8" w14:textId="77777777" w:rsidR="00FE5C1A" w:rsidRPr="004446AB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короткого, простого діалогу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плани на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вечір у літньому таборі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19330920" w14:textId="77777777" w:rsidR="00FE5C1A" w:rsidRPr="004446AB" w:rsidRDefault="00FE5C1A" w:rsidP="00FE5C1A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конкретну передбачувану інформацію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 оголошенні </w:t>
            </w:r>
          </w:p>
        </w:tc>
        <w:tc>
          <w:tcPr>
            <w:tcW w:w="1985" w:type="dxa"/>
            <w:shd w:val="clear" w:color="auto" w:fill="auto"/>
          </w:tcPr>
          <w:p w14:paraId="55F1C1C7" w14:textId="77777777" w:rsidR="00FE5C1A" w:rsidRPr="004446AB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низку простих фраз та речень про плани на найближче майбутнє </w:t>
            </w:r>
          </w:p>
          <w:p w14:paraId="36A3CF21" w14:textId="77777777" w:rsidR="00FE5C1A" w:rsidRPr="004446AB" w:rsidRDefault="00FE5C1A" w:rsidP="00FE5C1A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54DE4AD" w14:textId="77777777" w:rsidR="00FE5C1A" w:rsidRPr="004446AB" w:rsidRDefault="00FE5C1A" w:rsidP="00FE5C1A">
            <w:pPr>
              <w:rPr>
                <w:rStyle w:val="11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E5C1A" w:rsidRPr="009D691B" w14:paraId="2158166A" w14:textId="77777777" w:rsidTr="00B86A90">
        <w:tc>
          <w:tcPr>
            <w:tcW w:w="562" w:type="dxa"/>
            <w:shd w:val="clear" w:color="auto" w:fill="auto"/>
          </w:tcPr>
          <w:p w14:paraId="4361C97C" w14:textId="77777777" w:rsidR="00FE5C1A" w:rsidRPr="004446AB" w:rsidRDefault="003368D7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143</w:t>
            </w:r>
          </w:p>
        </w:tc>
        <w:tc>
          <w:tcPr>
            <w:tcW w:w="2410" w:type="dxa"/>
            <w:shd w:val="clear" w:color="auto" w:fill="auto"/>
          </w:tcPr>
          <w:p w14:paraId="197B7EFA" w14:textId="77777777" w:rsidR="00FE5C1A" w:rsidRPr="00553E72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31C309FF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подорож під час канікул</w:t>
            </w:r>
          </w:p>
          <w:p w14:paraId="226358ED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102</w:t>
            </w:r>
          </w:p>
          <w:p w14:paraId="5857350B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102</w:t>
            </w:r>
          </w:p>
          <w:p w14:paraId="249AC2A3" w14:textId="77777777" w:rsidR="00FE5C1A" w:rsidRPr="004446AB" w:rsidRDefault="00FE5C1A" w:rsidP="00FE5C1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029A04F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14:paraId="37F7E046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 xml:space="preserve">КК7 </w:t>
            </w:r>
          </w:p>
          <w:p w14:paraId="3B63B4A6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B160843" w14:textId="77777777" w:rsidR="00FE5C1A" w:rsidRPr="004446AB" w:rsidRDefault="00FE5C1A" w:rsidP="00FE5C1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14:paraId="1747E8E1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3CBDC100" w14:textId="77777777" w:rsidR="00FE5C1A" w:rsidRPr="0060701E" w:rsidRDefault="00FE5C1A" w:rsidP="00FE5C1A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60701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verb tenses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6A1FEDB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важливі моменти розповіді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минулий навчальний рік та плани на літо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представленої у вигляді аудіозапису </w:t>
            </w:r>
          </w:p>
        </w:tc>
        <w:tc>
          <w:tcPr>
            <w:tcW w:w="2552" w:type="dxa"/>
            <w:shd w:val="clear" w:color="auto" w:fill="auto"/>
          </w:tcPr>
          <w:p w14:paraId="1FBAF9F1" w14:textId="77777777" w:rsidR="00FE5C1A" w:rsidRPr="004446AB" w:rsidRDefault="00FE5C1A" w:rsidP="00FE5C1A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свої враження від подорожі,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631358FB" w14:textId="77777777" w:rsidR="00FE5C1A" w:rsidRPr="00D47BBD" w:rsidRDefault="00FE5C1A" w:rsidP="00FE5C1A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короткий, простий особистий лист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в якому автор пише про 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свій відпочинок на канікулах</w:t>
            </w:r>
            <w:r w:rsidRPr="00D47BBD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  <w:p w14:paraId="78498B7E" w14:textId="77777777" w:rsidR="00FE5C1A" w:rsidRDefault="00FE5C1A" w:rsidP="00FE5C1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прості, короткі інструкції та пояснення 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(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All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Clear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en-GB"/>
              </w:rPr>
              <w:t>Tips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)</w:t>
            </w:r>
          </w:p>
          <w:p w14:paraId="387959B5" w14:textId="77777777" w:rsidR="00FE5C1A" w:rsidRPr="00D021C8" w:rsidRDefault="00FE5C1A" w:rsidP="00FE5C1A">
            <w:pPr>
              <w:autoSpaceDE w:val="0"/>
              <w:autoSpaceDN w:val="0"/>
              <w:adjustRightInd w:val="0"/>
              <w:spacing w:line="264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2735530" w14:textId="77777777" w:rsidR="00FE5C1A" w:rsidRPr="004446AB" w:rsidRDefault="00FE5C1A" w:rsidP="00FE5C1A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речень про подорож, з’єднаних простими словами-зв'язками</w:t>
            </w:r>
          </w:p>
          <w:p w14:paraId="3D97E383" w14:textId="77777777" w:rsidR="00FE5C1A" w:rsidRPr="004446AB" w:rsidRDefault="00FE5C1A" w:rsidP="00FE5C1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електронний лист другові про свою подорож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,  використовуючи прості привітання, звертання та прощання</w:t>
            </w:r>
          </w:p>
        </w:tc>
        <w:tc>
          <w:tcPr>
            <w:tcW w:w="992" w:type="dxa"/>
            <w:shd w:val="clear" w:color="auto" w:fill="auto"/>
          </w:tcPr>
          <w:p w14:paraId="06FFE09A" w14:textId="77777777" w:rsidR="00FE5C1A" w:rsidRPr="0077715F" w:rsidRDefault="00FE5C1A" w:rsidP="00FE5C1A">
            <w:pPr>
              <w:autoSpaceDE w:val="0"/>
              <w:autoSpaceDN w:val="0"/>
              <w:adjustRightInd w:val="0"/>
              <w:rPr>
                <w:rStyle w:val="11"/>
                <w:rFonts w:cs="MyriadPro-Semibold"/>
                <w:spacing w:val="0"/>
                <w:sz w:val="18"/>
                <w:szCs w:val="18"/>
                <w:lang w:val="ru-RU" w:eastAsia="es-ES"/>
              </w:rPr>
            </w:pPr>
          </w:p>
        </w:tc>
      </w:tr>
      <w:tr w:rsidR="003368D7" w:rsidRPr="009D691B" w14:paraId="54F45635" w14:textId="77777777" w:rsidTr="00B86A90">
        <w:tc>
          <w:tcPr>
            <w:tcW w:w="562" w:type="dxa"/>
            <w:shd w:val="clear" w:color="auto" w:fill="auto"/>
          </w:tcPr>
          <w:p w14:paraId="4B60A943" w14:textId="77777777" w:rsidR="003368D7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144</w:t>
            </w:r>
          </w:p>
        </w:tc>
        <w:tc>
          <w:tcPr>
            <w:tcW w:w="2410" w:type="dxa"/>
            <w:shd w:val="clear" w:color="auto" w:fill="auto"/>
          </w:tcPr>
          <w:p w14:paraId="564A577D" w14:textId="77777777" w:rsidR="003368D7" w:rsidRPr="009D691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9D691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7D0B42AE" w14:textId="77777777" w:rsidR="003368D7" w:rsidRDefault="003368D7" w:rsidP="003368D7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>Написання листа про теперішні події</w:t>
            </w:r>
          </w:p>
          <w:p w14:paraId="3409F91C" w14:textId="77777777" w:rsidR="003368D7" w:rsidRDefault="003368D7" w:rsidP="003368D7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691B">
              <w:rPr>
                <w:rFonts w:ascii="Century Gothic" w:eastAsia="ZapfDingbatsStd" w:hAnsi="Century Gothic" w:cs="ZapfDingbatsStd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Writing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Guide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, </w:t>
            </w:r>
            <w:r w:rsidRPr="003368D7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</w:t>
            </w:r>
            <w:r w:rsidRPr="009D691B"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  <w:t xml:space="preserve">.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118–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11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9</w:t>
            </w:r>
          </w:p>
          <w:p w14:paraId="7DA67039" w14:textId="77777777" w:rsidR="003368D7" w:rsidRPr="004446AB" w:rsidRDefault="003368D7" w:rsidP="003368D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</w:pPr>
            <w:r w:rsidRPr="004446AB">
              <w:rPr>
                <w:rFonts w:ascii="Century Gothic" w:hAnsi="Century Gothic" w:cs="Tahoma"/>
                <w:sz w:val="18"/>
                <w:szCs w:val="20"/>
                <w:lang w:val="en-GB"/>
              </w:rPr>
              <w:t>Extra practice (</w:t>
            </w:r>
            <w:r w:rsidRPr="004446AB">
              <w:rPr>
                <w:rFonts w:ascii="Century Gothic" w:eastAsia="Times New Roman" w:hAnsi="Century Gothic" w:cs="MyriadPro-Semibold"/>
                <w:sz w:val="18"/>
                <w:szCs w:val="20"/>
                <w:lang w:val="en-GB" w:eastAsia="es-ES"/>
              </w:rPr>
              <w:t>TRF):</w:t>
            </w:r>
          </w:p>
          <w:p w14:paraId="752C3EBA" w14:textId="77777777" w:rsidR="003368D7" w:rsidRPr="00553E72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20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•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Key Competences: Writing, стор. 18</w:t>
            </w:r>
          </w:p>
        </w:tc>
        <w:tc>
          <w:tcPr>
            <w:tcW w:w="709" w:type="dxa"/>
            <w:shd w:val="clear" w:color="auto" w:fill="auto"/>
          </w:tcPr>
          <w:p w14:paraId="3D6F67DF" w14:textId="77777777" w:rsidR="003368D7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5F0AB0D" w14:textId="77777777" w:rsidR="003368D7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2CDF1825" w14:textId="77777777" w:rsidR="003368D7" w:rsidRPr="003368D7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05AE1830" w14:textId="77777777" w:rsidR="003368D7" w:rsidRPr="0060701E" w:rsidRDefault="003368D7" w:rsidP="003368D7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60701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verb tenses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2E2ADA0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D2B91D7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власну думку щодо змісту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прочитаного листа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</w:p>
        </w:tc>
        <w:tc>
          <w:tcPr>
            <w:tcW w:w="2552" w:type="dxa"/>
            <w:shd w:val="clear" w:color="auto" w:fill="auto"/>
          </w:tcPr>
          <w:p w14:paraId="1B86C039" w14:textId="77777777" w:rsidR="003368D7" w:rsidRPr="004446AB" w:rsidRDefault="003368D7" w:rsidP="003368D7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короткий, простий особистий лист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в якому автор 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ділиться своїми новинами </w:t>
            </w:r>
          </w:p>
        </w:tc>
        <w:tc>
          <w:tcPr>
            <w:tcW w:w="1985" w:type="dxa"/>
            <w:shd w:val="clear" w:color="auto" w:fill="auto"/>
          </w:tcPr>
          <w:p w14:paraId="1B891065" w14:textId="77777777" w:rsidR="003368D7" w:rsidRPr="003368D7" w:rsidRDefault="003368D7" w:rsidP="003368D7">
            <w:pPr>
              <w:pStyle w:val="a8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короткий, простий електронний лист другові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свої новини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з опорою на зразок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,  використовуючи прості привітання,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звертання та прощання</w:t>
            </w:r>
          </w:p>
        </w:tc>
        <w:tc>
          <w:tcPr>
            <w:tcW w:w="992" w:type="dxa"/>
            <w:shd w:val="clear" w:color="auto" w:fill="auto"/>
          </w:tcPr>
          <w:p w14:paraId="7446A351" w14:textId="77777777" w:rsidR="003368D7" w:rsidRPr="003368D7" w:rsidRDefault="003368D7" w:rsidP="003368D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</w:p>
        </w:tc>
      </w:tr>
      <w:tr w:rsidR="003368D7" w:rsidRPr="004446AB" w14:paraId="4018E8FA" w14:textId="77777777" w:rsidTr="00B86A90">
        <w:tc>
          <w:tcPr>
            <w:tcW w:w="562" w:type="dxa"/>
            <w:shd w:val="clear" w:color="auto" w:fill="auto"/>
          </w:tcPr>
          <w:p w14:paraId="3C9C0BCA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14:paraId="497D2ABC" w14:textId="77777777" w:rsidR="003368D7" w:rsidRPr="004446AB" w:rsidRDefault="003368D7" w:rsidP="003368D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61DD4CC8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Літній відпочинок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 Великій Британії</w:t>
            </w:r>
          </w:p>
          <w:p w14:paraId="01D7705F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103</w:t>
            </w:r>
          </w:p>
          <w:p w14:paraId="40FEAC93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TB стор.</w:t>
            </w:r>
            <w:r w:rsidRPr="004446A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  <w:p w14:paraId="052F68DD" w14:textId="77777777" w:rsidR="003368D7" w:rsidRPr="004446AB" w:rsidRDefault="003368D7" w:rsidP="003368D7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709" w:type="dxa"/>
            <w:shd w:val="clear" w:color="auto" w:fill="auto"/>
          </w:tcPr>
          <w:p w14:paraId="06D68828" w14:textId="77777777" w:rsidR="003368D7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6F321DE7" w14:textId="77777777" w:rsidR="003368D7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0B209AC" w14:textId="77777777" w:rsidR="003368D7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929F4E8" w14:textId="77777777" w:rsidR="003368D7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59A55800" w14:textId="77777777" w:rsidR="003368D7" w:rsidRPr="00C458C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42" w:type="dxa"/>
            <w:shd w:val="clear" w:color="auto" w:fill="auto"/>
          </w:tcPr>
          <w:p w14:paraId="372DCB3F" w14:textId="77777777" w:rsidR="003368D7" w:rsidRPr="004446AB" w:rsidRDefault="003368D7" w:rsidP="003368D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the </w:t>
            </w:r>
            <w:r w:rsidRPr="00B61854">
              <w:rPr>
                <w:rFonts w:ascii="Century Gothic" w:hAnsi="Century Gothic" w:cs="Tahoma"/>
                <w:sz w:val="18"/>
                <w:szCs w:val="18"/>
                <w:lang w:val="en-GB"/>
              </w:rPr>
              <w:t>difference in the pronunciation of present simple and past simple of regular verbs</w:t>
            </w:r>
          </w:p>
          <w:p w14:paraId="72DB0228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56EEA34E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основну інформацію та  окремі деталі у короткому аудіозапису тексту 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пляжі у Великій Британії</w:t>
            </w:r>
          </w:p>
        </w:tc>
        <w:tc>
          <w:tcPr>
            <w:tcW w:w="2552" w:type="dxa"/>
            <w:shd w:val="clear" w:color="auto" w:fill="auto"/>
          </w:tcPr>
          <w:p w14:paraId="1BFBBB09" w14:textId="77777777" w:rsidR="003368D7" w:rsidRPr="004446AB" w:rsidRDefault="003368D7" w:rsidP="003368D7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висловлює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власну думку щодо інформації з прочитаного тексту та стисло аргументує її, використовуючи прості мовні засоби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2342F7A0" w14:textId="77777777" w:rsidR="003368D7" w:rsidRPr="004446AB" w:rsidRDefault="003368D7" w:rsidP="003368D7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458CB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коротку, відрепетирувану, просту презентацію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популярні пляжі в Україні</w:t>
            </w:r>
          </w:p>
        </w:tc>
        <w:tc>
          <w:tcPr>
            <w:tcW w:w="2552" w:type="dxa"/>
            <w:shd w:val="clear" w:color="auto" w:fill="auto"/>
          </w:tcPr>
          <w:p w14:paraId="5B22872C" w14:textId="77777777" w:rsidR="003368D7" w:rsidRPr="004446AB" w:rsidRDefault="003368D7" w:rsidP="003368D7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458C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C458C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простій статті у форматі веб-сторінки про популярні пляжі у Великій Британії, у якій цифри, імена, ілюстрації та заголовки відіграють важливу роль і допомагають зрозуміти текст</w:t>
            </w:r>
            <w:r w:rsidRPr="00C458C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6A878DA" w14:textId="77777777" w:rsidR="003368D7" w:rsidRPr="00C458C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 речення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популярні пляжі в Україні</w:t>
            </w:r>
            <w:r w:rsidRPr="00C458CB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1831232E" w14:textId="77777777" w:rsidR="003368D7" w:rsidRPr="004446AB" w:rsidRDefault="003368D7" w:rsidP="003368D7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01F6957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446A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Culture Reading and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4446A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Listening, стор. 101</w:t>
            </w:r>
          </w:p>
        </w:tc>
      </w:tr>
      <w:tr w:rsidR="003368D7" w:rsidRPr="004446AB" w14:paraId="12503A82" w14:textId="77777777" w:rsidTr="00B86A90">
        <w:tc>
          <w:tcPr>
            <w:tcW w:w="562" w:type="dxa"/>
            <w:shd w:val="clear" w:color="auto" w:fill="auto"/>
          </w:tcPr>
          <w:p w14:paraId="16AE8568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46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40409E4E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темами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Дозвілля. Подорож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.»</w:t>
            </w:r>
          </w:p>
          <w:p w14:paraId="0A05E0AB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Reference &amp; Progress Check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Student's 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>104-105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en-GB"/>
              </w:rPr>
              <w:t>;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4446A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Revision &amp; Extension</w:t>
            </w:r>
            <w:r w:rsidRPr="004446A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446A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60-61</w:t>
            </w:r>
          </w:p>
          <w:p w14:paraId="1E88BACB" w14:textId="77777777" w:rsidR="003368D7" w:rsidRPr="004446AB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E72B9D6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0494CFF3" w14:textId="77777777" w:rsidTr="00B86A90">
        <w:tc>
          <w:tcPr>
            <w:tcW w:w="562" w:type="dxa"/>
            <w:shd w:val="clear" w:color="auto" w:fill="auto"/>
          </w:tcPr>
          <w:p w14:paraId="2AE15921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47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222520E8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446A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9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Дозвілля. Подорож».</w:t>
            </w:r>
          </w:p>
          <w:p w14:paraId="056C1690" w14:textId="77777777" w:rsidR="003368D7" w:rsidRPr="004446AB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КК6: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  <w:shd w:val="clear" w:color="auto" w:fill="auto"/>
          </w:tcPr>
          <w:p w14:paraId="1EAA4138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4446AB" w14:paraId="452CF7B8" w14:textId="77777777" w:rsidTr="00B86A90">
        <w:tc>
          <w:tcPr>
            <w:tcW w:w="562" w:type="dxa"/>
            <w:shd w:val="clear" w:color="auto" w:fill="auto"/>
          </w:tcPr>
          <w:p w14:paraId="5BFA3F25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148-149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2A554C2E" w14:textId="77777777" w:rsidR="003368D7" w:rsidRPr="009D6582" w:rsidRDefault="003368D7" w:rsidP="003368D7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Digital competence Unit 9: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Online quizzes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Pr="009D6582">
              <w:rPr>
                <w:rFonts w:ascii="Century Gothic" w:hAnsi="Century Gothic" w:cs="Open Sans"/>
                <w:sz w:val="18"/>
                <w:szCs w:val="18"/>
              </w:rPr>
              <w:t>Study skills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5</w:t>
            </w:r>
            <w:r w:rsidRPr="009D6582">
              <w:rPr>
                <w:rFonts w:ascii="Century Gothic" w:hAnsi="Century Gothic" w:cs="Open Sans"/>
                <w:sz w:val="18"/>
                <w:szCs w:val="18"/>
              </w:rPr>
              <w:t>: writing</w:t>
            </w:r>
          </w:p>
        </w:tc>
        <w:tc>
          <w:tcPr>
            <w:tcW w:w="992" w:type="dxa"/>
            <w:shd w:val="clear" w:color="auto" w:fill="auto"/>
          </w:tcPr>
          <w:p w14:paraId="25583D1B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77C7E17F" w14:textId="77777777" w:rsidTr="00B86A90">
        <w:tc>
          <w:tcPr>
            <w:tcW w:w="562" w:type="dxa"/>
            <w:shd w:val="clear" w:color="auto" w:fill="auto"/>
          </w:tcPr>
          <w:p w14:paraId="69282F8C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5B508AB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Revision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Units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7-9</w:t>
            </w:r>
          </w:p>
          <w:p w14:paraId="4D1A56CC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Спорт. Подорож. Плани на майбутнє.</w:t>
            </w:r>
          </w:p>
          <w:p w14:paraId="06809F50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106-107</w:t>
            </w:r>
          </w:p>
        </w:tc>
        <w:tc>
          <w:tcPr>
            <w:tcW w:w="709" w:type="dxa"/>
            <w:shd w:val="clear" w:color="auto" w:fill="auto"/>
          </w:tcPr>
          <w:p w14:paraId="0F6C7351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E90A731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E6AE88E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06685CB1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6CB8A241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2357B0C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58BE3055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35116D5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спілкується досить легко в реальних та умовних комунікативних ситуаціях, якщо співрозмовник допоможе в разі необхідності.</w:t>
            </w:r>
          </w:p>
        </w:tc>
        <w:tc>
          <w:tcPr>
            <w:tcW w:w="2552" w:type="dxa"/>
            <w:shd w:val="clear" w:color="auto" w:fill="auto"/>
          </w:tcPr>
          <w:p w14:paraId="28E5ADB7" w14:textId="77777777" w:rsidR="003368D7" w:rsidRPr="004446AB" w:rsidRDefault="003368D7" w:rsidP="003368D7">
            <w:pPr>
              <w:pStyle w:val="a3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0E461223" w14:textId="77777777" w:rsidR="003368D7" w:rsidRPr="004446AB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низку простих фраз і речень, з’єднаних простими словами-зв'язками</w:t>
            </w:r>
          </w:p>
        </w:tc>
        <w:tc>
          <w:tcPr>
            <w:tcW w:w="992" w:type="dxa"/>
            <w:shd w:val="clear" w:color="auto" w:fill="auto"/>
          </w:tcPr>
          <w:p w14:paraId="31327539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50F87DEF" w14:textId="77777777" w:rsidTr="00B86A90">
        <w:tc>
          <w:tcPr>
            <w:tcW w:w="562" w:type="dxa"/>
            <w:shd w:val="clear" w:color="auto" w:fill="auto"/>
          </w:tcPr>
          <w:p w14:paraId="4A22C484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51-152</w:t>
            </w:r>
          </w:p>
        </w:tc>
        <w:tc>
          <w:tcPr>
            <w:tcW w:w="2410" w:type="dxa"/>
            <w:shd w:val="clear" w:color="auto" w:fill="auto"/>
          </w:tcPr>
          <w:p w14:paraId="32D9CDB3" w14:textId="77777777" w:rsidR="003368D7" w:rsidRPr="00F42D98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Cultural</w:t>
            </w:r>
            <w:r w:rsidRPr="00F42D98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awareness</w:t>
            </w:r>
            <w:r w:rsidRPr="00F42D98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: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Landscape</w:t>
            </w:r>
          </w:p>
          <w:p w14:paraId="68B52C62" w14:textId="77777777" w:rsidR="003368D7" w:rsidRPr="009175A4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9175A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Визначні пам’ятки природи у Великій Британії та Україні</w:t>
            </w:r>
          </w:p>
          <w:p w14:paraId="09749C13" w14:textId="77777777" w:rsidR="003368D7" w:rsidRPr="004446AB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108</w:t>
            </w:r>
          </w:p>
          <w:p w14:paraId="59942AAA" w14:textId="77777777" w:rsidR="003368D7" w:rsidRPr="004446AB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Culture video worksheet (TRF)</w:t>
            </w:r>
          </w:p>
        </w:tc>
        <w:tc>
          <w:tcPr>
            <w:tcW w:w="709" w:type="dxa"/>
            <w:shd w:val="clear" w:color="auto" w:fill="auto"/>
          </w:tcPr>
          <w:p w14:paraId="2435AA94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39DDBC0B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0A83C864" w14:textId="77777777" w:rsidR="003368D7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7CAB685C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2242" w:type="dxa"/>
            <w:shd w:val="clear" w:color="auto" w:fill="auto"/>
          </w:tcPr>
          <w:p w14:paraId="56CF8EED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73AAFD86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1CCFF4F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Culture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/>
                <w:sz w:val="18"/>
                <w:szCs w:val="18"/>
              </w:rPr>
              <w:t>video</w:t>
            </w:r>
            <w:r w:rsidRPr="004446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Century Gothic" w:hAnsi="Century Gothic"/>
                <w:sz w:val="18"/>
                <w:szCs w:val="18"/>
              </w:rPr>
              <w:t>Landscape</w:t>
            </w:r>
          </w:p>
          <w:p w14:paraId="306B3678" w14:textId="77777777" w:rsidR="003368D7" w:rsidRPr="004446AB" w:rsidRDefault="003368D7" w:rsidP="003368D7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розуміє та отримує основну інформацію щодо </w:t>
            </w:r>
            <w:r>
              <w:rPr>
                <w:rFonts w:ascii="Century Gothic" w:hAnsi="Century Gothic" w:cs="Arial"/>
                <w:sz w:val="18"/>
                <w:szCs w:val="19"/>
                <w:lang w:val="uk-UA"/>
              </w:rPr>
              <w:t>пам’ятки природи та національні парки Британії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, представленої у вигляді короткого відеозапису</w:t>
            </w:r>
          </w:p>
          <w:p w14:paraId="1C1558FD" w14:textId="77777777" w:rsidR="003368D7" w:rsidRPr="004446AB" w:rsidRDefault="003368D7" w:rsidP="003368D7">
            <w:pPr>
              <w:rPr>
                <w:rFonts w:ascii="Century Gothic" w:hAnsi="Century Gothic" w:cs="Arial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7A039FA6" w14:textId="77777777" w:rsidR="003368D7" w:rsidRPr="0060701E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і відповідає на запитання, обмінюється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інформацією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визначні пам’ятки природи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Британії та України</w:t>
            </w:r>
            <w:r w:rsidRPr="0060701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781096EA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визначні пам’ятки природи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в Україні та порівнює </w:t>
            </w:r>
            <w:r>
              <w:rPr>
                <w:rFonts w:ascii="Century Gothic" w:hAnsi="Century Gothic" w:cs="Arial"/>
                <w:sz w:val="18"/>
                <w:lang w:val="uk-UA"/>
              </w:rPr>
              <w:t>їх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з</w:t>
            </w:r>
            <w:r>
              <w:rPr>
                <w:rFonts w:ascii="Century Gothic" w:hAnsi="Century Gothic" w:cs="Arial"/>
                <w:sz w:val="18"/>
                <w:lang w:val="uk-UA"/>
              </w:rPr>
              <w:t xml:space="preserve"> визначними пам’ятками природи</w:t>
            </w:r>
            <w:r w:rsidRPr="004446AB">
              <w:rPr>
                <w:rFonts w:ascii="Century Gothic" w:hAnsi="Century Gothic" w:cs="Arial"/>
                <w:sz w:val="18"/>
                <w:lang w:val="uk-UA"/>
              </w:rPr>
              <w:t xml:space="preserve"> в Британії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7A99B4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985" w:type="dxa"/>
            <w:shd w:val="clear" w:color="auto" w:fill="auto"/>
          </w:tcPr>
          <w:p w14:paraId="0D674A43" w14:textId="77777777" w:rsidR="003368D7" w:rsidRPr="004446AB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с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творює коротк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описов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онлайн-допис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пам’ятки природи в Україні</w:t>
            </w:r>
          </w:p>
        </w:tc>
        <w:tc>
          <w:tcPr>
            <w:tcW w:w="992" w:type="dxa"/>
            <w:shd w:val="clear" w:color="auto" w:fill="auto"/>
          </w:tcPr>
          <w:p w14:paraId="4E98A4D6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Підготувати запитання про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пам’ятки природи в Україні</w:t>
            </w:r>
          </w:p>
        </w:tc>
      </w:tr>
      <w:tr w:rsidR="003368D7" w:rsidRPr="009D691B" w14:paraId="178D5C4C" w14:textId="77777777" w:rsidTr="00B86A90">
        <w:tc>
          <w:tcPr>
            <w:tcW w:w="562" w:type="dxa"/>
            <w:shd w:val="clear" w:color="auto" w:fill="auto"/>
          </w:tcPr>
          <w:p w14:paraId="68040BA5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53</w:t>
            </w:r>
          </w:p>
        </w:tc>
        <w:tc>
          <w:tcPr>
            <w:tcW w:w="2410" w:type="dxa"/>
            <w:shd w:val="clear" w:color="auto" w:fill="auto"/>
          </w:tcPr>
          <w:p w14:paraId="7E3FA044" w14:textId="77777777" w:rsidR="003368D7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</w:pP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Digital</w:t>
            </w: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</w:t>
            </w: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Competence</w:t>
            </w:r>
            <w:r w:rsidRPr="004446AB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: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  <w:t>A presentation</w:t>
            </w:r>
          </w:p>
          <w:p w14:paraId="69F43D0C" w14:textId="77777777" w:rsidR="003368D7" w:rsidRPr="009175A4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Опис краєвиду</w:t>
            </w:r>
            <w:r w:rsidRPr="009175A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 </w:t>
            </w:r>
          </w:p>
          <w:p w14:paraId="59D6E860" w14:textId="77777777" w:rsidR="003368D7" w:rsidRPr="004446AB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109</w:t>
            </w:r>
          </w:p>
          <w:p w14:paraId="249D7DBF" w14:textId="77777777" w:rsidR="003368D7" w:rsidRPr="004446AB" w:rsidRDefault="003368D7" w:rsidP="003368D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EDDE2E" w14:textId="77777777" w:rsidR="003368D7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87163B9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42" w:type="dxa"/>
            <w:shd w:val="clear" w:color="auto" w:fill="auto"/>
          </w:tcPr>
          <w:p w14:paraId="610BA851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Лексика розділів 7-9</w:t>
            </w:r>
          </w:p>
          <w:p w14:paraId="17450BC9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9"/>
                <w:lang w:val="uk-UA"/>
              </w:rPr>
              <w:t>Граматичні структури розділів 7-9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4EE1E81F" w14:textId="77777777" w:rsidR="003368D7" w:rsidRPr="0062350B" w:rsidRDefault="003368D7" w:rsidP="003368D7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/>
                <w:sz w:val="18"/>
                <w:szCs w:val="18"/>
                <w:lang w:val="uk-UA"/>
              </w:rPr>
              <w:t>слідкує за дуже простою, добре структурованою презентацією про краєвид</w:t>
            </w:r>
          </w:p>
        </w:tc>
        <w:tc>
          <w:tcPr>
            <w:tcW w:w="2552" w:type="dxa"/>
            <w:shd w:val="clear" w:color="auto" w:fill="auto"/>
          </w:tcPr>
          <w:p w14:paraId="4B92DFC0" w14:textId="77777777" w:rsidR="003368D7" w:rsidRDefault="003368D7" w:rsidP="003368D7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робить коротку, відрепетирувану презентацію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про улюблений краєвид</w:t>
            </w:r>
          </w:p>
          <w:p w14:paraId="5C9EB791" w14:textId="77777777" w:rsidR="003368D7" w:rsidRPr="004446AB" w:rsidRDefault="003368D7" w:rsidP="003368D7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62350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2552" w:type="dxa"/>
            <w:shd w:val="clear" w:color="auto" w:fill="auto"/>
          </w:tcPr>
          <w:p w14:paraId="4FF52851" w14:textId="77777777" w:rsidR="003368D7" w:rsidRPr="004446AB" w:rsidRDefault="003368D7" w:rsidP="003368D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короткий, простий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онлайн-допис про краєвид</w:t>
            </w:r>
          </w:p>
        </w:tc>
        <w:tc>
          <w:tcPr>
            <w:tcW w:w="1985" w:type="dxa"/>
            <w:shd w:val="clear" w:color="auto" w:fill="auto"/>
          </w:tcPr>
          <w:p w14:paraId="0B1881D2" w14:textId="77777777" w:rsidR="003368D7" w:rsidRPr="004446AB" w:rsidRDefault="003368D7" w:rsidP="003368D7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с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творює коротк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описов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ий</w:t>
            </w:r>
            <w:r w:rsidRPr="009175A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онлайн-допис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про улюблений краєвид</w:t>
            </w:r>
          </w:p>
        </w:tc>
        <w:tc>
          <w:tcPr>
            <w:tcW w:w="992" w:type="dxa"/>
            <w:shd w:val="clear" w:color="auto" w:fill="auto"/>
          </w:tcPr>
          <w:p w14:paraId="46391953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175A4" w14:paraId="5D420598" w14:textId="77777777" w:rsidTr="00B86A90">
        <w:tc>
          <w:tcPr>
            <w:tcW w:w="562" w:type="dxa"/>
            <w:shd w:val="clear" w:color="auto" w:fill="auto"/>
          </w:tcPr>
          <w:p w14:paraId="251A8C9A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54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0690C43E" w14:textId="77777777" w:rsidR="003368D7" w:rsidRPr="00822601" w:rsidRDefault="003368D7" w:rsidP="003368D7">
            <w:pP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20"/>
              </w:rPr>
              <w:t>Collaborative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Project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3: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822601">
              <w:rPr>
                <w:rFonts w:ascii="Century Gothic" w:hAnsi="Century Gothic" w:cs="Open Sans"/>
                <w:sz w:val="18"/>
                <w:szCs w:val="18"/>
              </w:rPr>
              <w:t>Make a poster about where you live</w:t>
            </w:r>
            <w:r w:rsidRPr="00822601">
              <w:rPr>
                <w:rFonts w:ascii="Century Gothic" w:hAnsi="Century Gothic" w:cs="Open Sans"/>
                <w:sz w:val="18"/>
                <w:szCs w:val="20"/>
              </w:rPr>
              <w:t xml:space="preserve"> </w:t>
            </w:r>
            <w:r w:rsidRPr="004446AB">
              <w:rPr>
                <w:rFonts w:ascii="Century Gothic" w:hAnsi="Century Gothic" w:cs="Open Sans"/>
                <w:sz w:val="18"/>
                <w:szCs w:val="20"/>
              </w:rPr>
              <w:t>WB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 xml:space="preserve"> стор. 134-135</w:t>
            </w: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Cs/>
                <w:sz w:val="18"/>
                <w:szCs w:val="20"/>
              </w:rPr>
              <w:t>(</w:t>
            </w:r>
            <w:r>
              <w:rPr>
                <w:rFonts w:ascii="Century Gothic" w:hAnsi="Century Gothic" w:cs="Open Sans"/>
                <w:bCs/>
                <w:sz w:val="18"/>
                <w:szCs w:val="20"/>
                <w:lang w:val="uk-UA"/>
              </w:rPr>
              <w:t>КК1, КК5, КК8)</w:t>
            </w:r>
          </w:p>
          <w:p w14:paraId="7AC53F42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  <w:t>ІЗЛ</w:t>
            </w:r>
            <w:r w:rsidRPr="004446AB">
              <w:rPr>
                <w:rFonts w:ascii="Century Gothic" w:hAnsi="Century Gothic" w:cs="Open Sans"/>
                <w:sz w:val="18"/>
                <w:szCs w:val="20"/>
                <w:lang w:val="uk-UA"/>
              </w:rPr>
              <w:t>: демонструє розуміння потреби працювати разом</w:t>
            </w:r>
          </w:p>
        </w:tc>
        <w:tc>
          <w:tcPr>
            <w:tcW w:w="992" w:type="dxa"/>
            <w:shd w:val="clear" w:color="auto" w:fill="auto"/>
          </w:tcPr>
          <w:p w14:paraId="7C18C4C7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560EF4" w14:paraId="75EE52C5" w14:textId="77777777" w:rsidTr="0077715F">
        <w:tc>
          <w:tcPr>
            <w:tcW w:w="16155" w:type="dxa"/>
            <w:gridSpan w:val="13"/>
            <w:shd w:val="clear" w:color="auto" w:fill="FFEACD"/>
          </w:tcPr>
          <w:p w14:paraId="48DD896F" w14:textId="77777777" w:rsidR="003368D7" w:rsidRPr="004446AB" w:rsidRDefault="003368D7" w:rsidP="003368D7">
            <w:pPr>
              <w:jc w:val="center"/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Київ та Лондон: </w:t>
            </w:r>
            <w:r w:rsidRPr="00560EF4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визначні місця</w:t>
            </w: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Традиції харчування в Україні та Великій Британії</w:t>
            </w: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.</w:t>
            </w:r>
          </w:p>
        </w:tc>
      </w:tr>
      <w:tr w:rsidR="003368D7" w:rsidRPr="004446AB" w14:paraId="7EFAED3A" w14:textId="77777777" w:rsidTr="0077715F">
        <w:tc>
          <w:tcPr>
            <w:tcW w:w="16155" w:type="dxa"/>
            <w:gridSpan w:val="13"/>
            <w:shd w:val="clear" w:color="auto" w:fill="FFEACD"/>
          </w:tcPr>
          <w:p w14:paraId="52EA3B8A" w14:textId="77777777" w:rsidR="003368D7" w:rsidRPr="004446AB" w:rsidRDefault="003368D7" w:rsidP="003368D7">
            <w:pPr>
              <w:jc w:val="both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ІЗЛ</w:t>
            </w: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: порівнює Київ з іншими європейськими столицями; робить повідомлення про основні пам’ятки історії та культури Києва; складає перелік місць для еко-туризму у своєму регіоні; демонструє розуміння цінності культурного розмаїття та потреби жити разом у мирі; порівнює типові для різних культур вербальні та невербальні норми поведінки.</w:t>
            </w:r>
          </w:p>
        </w:tc>
      </w:tr>
      <w:tr w:rsidR="003368D7" w:rsidRPr="0020333E" w14:paraId="1C0FFC10" w14:textId="77777777" w:rsidTr="00B86A90">
        <w:tc>
          <w:tcPr>
            <w:tcW w:w="562" w:type="dxa"/>
            <w:shd w:val="clear" w:color="auto" w:fill="auto"/>
          </w:tcPr>
          <w:p w14:paraId="7B6BD0F0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55</w:t>
            </w:r>
          </w:p>
        </w:tc>
        <w:tc>
          <w:tcPr>
            <w:tcW w:w="2410" w:type="dxa"/>
            <w:shd w:val="clear" w:color="auto" w:fill="auto"/>
          </w:tcPr>
          <w:p w14:paraId="723B8597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Визначні місця Києва</w:t>
            </w:r>
          </w:p>
          <w:p w14:paraId="7080DC2D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110</w:t>
            </w:r>
          </w:p>
        </w:tc>
        <w:tc>
          <w:tcPr>
            <w:tcW w:w="709" w:type="dxa"/>
            <w:shd w:val="clear" w:color="auto" w:fill="auto"/>
          </w:tcPr>
          <w:p w14:paraId="1A8BA0F6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9AAC585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7687C73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6E7B087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00FFA787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  <w:p w14:paraId="6ACA9CD0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79EECF4C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інформацією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визначні місця Києва</w:t>
            </w:r>
          </w:p>
          <w:p w14:paraId="59938607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>• в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ідповідає на запитання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деякі пам’ятки Києва</w:t>
            </w:r>
          </w:p>
        </w:tc>
        <w:tc>
          <w:tcPr>
            <w:tcW w:w="2552" w:type="dxa"/>
            <w:shd w:val="clear" w:color="auto" w:fill="auto"/>
          </w:tcPr>
          <w:p w14:paraId="0B899848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ий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фактологічний опис визначних місць Києва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ому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1985" w:type="dxa"/>
            <w:shd w:val="clear" w:color="auto" w:fill="auto"/>
          </w:tcPr>
          <w:p w14:paraId="38A3BE8D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визначні місця Києва</w:t>
            </w:r>
          </w:p>
        </w:tc>
        <w:tc>
          <w:tcPr>
            <w:tcW w:w="992" w:type="dxa"/>
            <w:shd w:val="clear" w:color="auto" w:fill="auto"/>
          </w:tcPr>
          <w:p w14:paraId="7CD1EA21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3209214D" w14:textId="77777777" w:rsidTr="00B86A90">
        <w:tc>
          <w:tcPr>
            <w:tcW w:w="562" w:type="dxa"/>
            <w:shd w:val="clear" w:color="auto" w:fill="auto"/>
          </w:tcPr>
          <w:p w14:paraId="2C459FE5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446AB"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14:paraId="0613E2DF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Подорож столицею</w:t>
            </w:r>
          </w:p>
          <w:p w14:paraId="43F32DD9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111</w:t>
            </w:r>
          </w:p>
        </w:tc>
        <w:tc>
          <w:tcPr>
            <w:tcW w:w="709" w:type="dxa"/>
            <w:shd w:val="clear" w:color="auto" w:fill="auto"/>
          </w:tcPr>
          <w:p w14:paraId="6332B772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2BB4738C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4C1814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4E88415A" w14:textId="77777777" w:rsidR="003368D7" w:rsidRPr="004446AB" w:rsidRDefault="003368D7" w:rsidP="003368D7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seven wonders, traffic jams, suggest, chill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5C3FF003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</w:tc>
        <w:tc>
          <w:tcPr>
            <w:tcW w:w="2552" w:type="dxa"/>
            <w:shd w:val="clear" w:color="auto" w:fill="auto"/>
          </w:tcPr>
          <w:p w14:paraId="1BE78686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обмінюється інформацією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відомі туристичні маршрути столицею</w:t>
            </w:r>
          </w:p>
          <w:p w14:paraId="1C207795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4984BBF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озуміє короткі 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дописи у блозі про подорож Києвом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яких використано простий мовний інвентар</w:t>
            </w:r>
          </w:p>
          <w:p w14:paraId="019EB635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знаходить основну інформацію в простих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дописах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про 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пам’ятки Києва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5" w:type="dxa"/>
            <w:shd w:val="clear" w:color="auto" w:fill="auto"/>
          </w:tcPr>
          <w:p w14:paraId="40C0BE3C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короткі фрази та речення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визначні місця Києва</w:t>
            </w:r>
          </w:p>
          <w:p w14:paraId="3D4ED95E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4F5BABA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0BD03444" w14:textId="77777777" w:rsidTr="00B86A90">
        <w:tc>
          <w:tcPr>
            <w:tcW w:w="562" w:type="dxa"/>
            <w:shd w:val="clear" w:color="auto" w:fill="auto"/>
          </w:tcPr>
          <w:p w14:paraId="234F5580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157-158</w:t>
            </w:r>
          </w:p>
        </w:tc>
        <w:tc>
          <w:tcPr>
            <w:tcW w:w="2410" w:type="dxa"/>
            <w:shd w:val="clear" w:color="auto" w:fill="auto"/>
          </w:tcPr>
          <w:p w14:paraId="358FD0C3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Відвідування столиць України та Великої Британії </w:t>
            </w:r>
          </w:p>
          <w:p w14:paraId="6948AAB2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112-113</w:t>
            </w:r>
          </w:p>
        </w:tc>
        <w:tc>
          <w:tcPr>
            <w:tcW w:w="709" w:type="dxa"/>
            <w:shd w:val="clear" w:color="auto" w:fill="auto"/>
          </w:tcPr>
          <w:p w14:paraId="23C9510C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D36FFCA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1FFDEB2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100F255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</w:rPr>
            </w:pPr>
            <w:r w:rsidRPr="004446AB">
              <w:rPr>
                <w:rFonts w:ascii="Century Gothic" w:hAnsi="Century Gothic"/>
                <w:sz w:val="18"/>
                <w:szCs w:val="18"/>
              </w:rPr>
              <w:t>Places in the town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30172EF4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достатньо, щоб задовольнити конкретні потреби, якщо мовлення чітке й повільне.</w:t>
            </w:r>
          </w:p>
        </w:tc>
        <w:tc>
          <w:tcPr>
            <w:tcW w:w="2552" w:type="dxa"/>
            <w:shd w:val="clear" w:color="auto" w:fill="auto"/>
          </w:tcPr>
          <w:p w14:paraId="047105A9" w14:textId="77777777" w:rsidR="003368D7" w:rsidRPr="004446AB" w:rsidRDefault="003368D7" w:rsidP="003368D7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думками та інформацією на близькі/знайомі теми у передбачуваних повсякденних ситуаціях</w:t>
            </w:r>
          </w:p>
          <w:p w14:paraId="7EF2CEA7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порівнює Київ з Лондоном</w:t>
            </w:r>
          </w:p>
        </w:tc>
        <w:tc>
          <w:tcPr>
            <w:tcW w:w="2552" w:type="dxa"/>
            <w:shd w:val="clear" w:color="auto" w:fill="auto"/>
          </w:tcPr>
          <w:p w14:paraId="43EEC797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електронних повідомленнях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відвідування Києва та Лондона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цифри,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імена, ілюстрації та заголовки відіграють важливу роль і допомагають зрозуміти текст</w:t>
            </w:r>
          </w:p>
        </w:tc>
        <w:tc>
          <w:tcPr>
            <w:tcW w:w="1985" w:type="dxa"/>
            <w:shd w:val="clear" w:color="auto" w:fill="auto"/>
          </w:tcPr>
          <w:p w14:paraId="3A6BCD7D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короткі речення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визначні місця Києва та Лондона</w:t>
            </w:r>
          </w:p>
        </w:tc>
        <w:tc>
          <w:tcPr>
            <w:tcW w:w="992" w:type="dxa"/>
            <w:shd w:val="clear" w:color="auto" w:fill="auto"/>
          </w:tcPr>
          <w:p w14:paraId="54B701E3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9D691B" w14:paraId="0A685EEB" w14:textId="77777777" w:rsidTr="00B86A90">
        <w:tc>
          <w:tcPr>
            <w:tcW w:w="562" w:type="dxa"/>
            <w:shd w:val="clear" w:color="auto" w:fill="auto"/>
          </w:tcPr>
          <w:p w14:paraId="4D71BD2A" w14:textId="77777777" w:rsidR="003368D7" w:rsidRPr="004446AB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  <w:t>159-160</w:t>
            </w:r>
          </w:p>
        </w:tc>
        <w:tc>
          <w:tcPr>
            <w:tcW w:w="2410" w:type="dxa"/>
            <w:shd w:val="clear" w:color="auto" w:fill="auto"/>
          </w:tcPr>
          <w:p w14:paraId="1F72D165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Традиції харчування</w:t>
            </w: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України та Великої Британії</w:t>
            </w:r>
          </w:p>
          <w:p w14:paraId="12D7E111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446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114-115</w:t>
            </w:r>
          </w:p>
        </w:tc>
        <w:tc>
          <w:tcPr>
            <w:tcW w:w="709" w:type="dxa"/>
            <w:shd w:val="clear" w:color="auto" w:fill="auto"/>
          </w:tcPr>
          <w:p w14:paraId="7EE206B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40279303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493FA458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2242" w:type="dxa"/>
            <w:shd w:val="clear" w:color="auto" w:fill="auto"/>
          </w:tcPr>
          <w:p w14:paraId="29909E09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151" w:type="dxa"/>
            <w:gridSpan w:val="5"/>
            <w:shd w:val="clear" w:color="auto" w:fill="auto"/>
          </w:tcPr>
          <w:p w14:paraId="2C0B7F7C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запитання, що стосуються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традиційних страв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Україн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и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та Велик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ої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Британії, якщо мовлення дуже чітке й повільне</w:t>
            </w:r>
          </w:p>
        </w:tc>
        <w:tc>
          <w:tcPr>
            <w:tcW w:w="2552" w:type="dxa"/>
            <w:shd w:val="clear" w:color="auto" w:fill="auto"/>
          </w:tcPr>
          <w:p w14:paraId="50268513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/>
                <w:sz w:val="18"/>
                <w:szCs w:val="19"/>
                <w:lang w:val="uk-UA"/>
              </w:rPr>
              <w:t>ставить запитання і відповідає на запитання про</w:t>
            </w:r>
            <w:r w:rsidRPr="004446AB">
              <w:rPr>
                <w:rFonts w:ascii="Arial Narrow" w:hAnsi="Arial Narrow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традиційні страви</w:t>
            </w:r>
          </w:p>
          <w:p w14:paraId="70CBF940" w14:textId="77777777" w:rsidR="003368D7" w:rsidRPr="004446AB" w:rsidRDefault="003368D7" w:rsidP="003368D7">
            <w:pPr>
              <w:pStyle w:val="af6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обмінюється інформацією про традиційні святкові страви</w:t>
            </w:r>
          </w:p>
          <w:p w14:paraId="5C25F3CD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коротку, відрепетирувану, просту презентацію на знайому тему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та відповідає на прості уточнюючі питання, якщо може попросити повторити і отримати допомогу у формулюванні відповідей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706DA83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9"/>
                <w:lang w:val="uk-UA"/>
              </w:rPr>
              <w:t>р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озуміє коротк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і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електронні листи про традиції харчування та національні страви України і Великої Британії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, в як</w:t>
            </w:r>
            <w:r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color w:val="auto"/>
                <w:sz w:val="18"/>
                <w:szCs w:val="19"/>
                <w:lang w:val="uk-UA"/>
              </w:rPr>
              <w:t xml:space="preserve"> використано простий мовний інвентар</w:t>
            </w:r>
          </w:p>
          <w:p w14:paraId="1CF9A1AB" w14:textId="77777777" w:rsidR="003368D7" w:rsidRPr="004446AB" w:rsidRDefault="003368D7" w:rsidP="003368D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основну інформацію в прост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 електронних повідомленнях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у як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их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ілюстрації та заголовки відіграють важливу роль і допомагають зрозуміти текст</w:t>
            </w:r>
          </w:p>
        </w:tc>
        <w:tc>
          <w:tcPr>
            <w:tcW w:w="1985" w:type="dxa"/>
            <w:shd w:val="clear" w:color="auto" w:fill="auto"/>
          </w:tcPr>
          <w:p w14:paraId="2FBBDAF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• </w:t>
            </w:r>
            <w:r w:rsidRPr="004446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короткі речення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для постера про традиційну страву</w:t>
            </w:r>
          </w:p>
        </w:tc>
        <w:tc>
          <w:tcPr>
            <w:tcW w:w="992" w:type="dxa"/>
            <w:shd w:val="clear" w:color="auto" w:fill="auto"/>
          </w:tcPr>
          <w:p w14:paraId="54CAFD68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4446AB" w14:paraId="13534C81" w14:textId="77777777" w:rsidTr="00B86A90">
        <w:tc>
          <w:tcPr>
            <w:tcW w:w="562" w:type="dxa"/>
            <w:shd w:val="clear" w:color="auto" w:fill="auto"/>
          </w:tcPr>
          <w:p w14:paraId="610E1292" w14:textId="77777777" w:rsidR="003368D7" w:rsidRPr="003368D7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4601" w:type="dxa"/>
            <w:gridSpan w:val="11"/>
            <w:shd w:val="clear" w:color="auto" w:fill="auto"/>
          </w:tcPr>
          <w:p w14:paraId="73EB4387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446AB">
              <w:rPr>
                <w:rFonts w:ascii="Century Gothic" w:hAnsi="Century Gothic" w:cs="Open Sans"/>
                <w:sz w:val="18"/>
                <w:szCs w:val="18"/>
              </w:rPr>
              <w:t xml:space="preserve">Extra lessons (TRF): CLIL 5 </w:t>
            </w:r>
            <w:r w:rsidRPr="00E03BD8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History: Ancient Greece</w:t>
            </w:r>
          </w:p>
        </w:tc>
        <w:tc>
          <w:tcPr>
            <w:tcW w:w="992" w:type="dxa"/>
            <w:shd w:val="clear" w:color="auto" w:fill="auto"/>
          </w:tcPr>
          <w:p w14:paraId="238A7FBD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3368D7" w:rsidRPr="004446AB" w14:paraId="3D4F2B17" w14:textId="77777777" w:rsidTr="00B86A90">
        <w:tc>
          <w:tcPr>
            <w:tcW w:w="562" w:type="dxa"/>
            <w:shd w:val="clear" w:color="auto" w:fill="auto"/>
          </w:tcPr>
          <w:p w14:paraId="7DAAB857" w14:textId="77777777" w:rsidR="003368D7" w:rsidRPr="003368D7" w:rsidRDefault="003368D7" w:rsidP="003368D7">
            <w:pPr>
              <w:pStyle w:val="a3"/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en-US"/>
              </w:rPr>
              <w:t>162</w:t>
            </w:r>
          </w:p>
        </w:tc>
        <w:tc>
          <w:tcPr>
            <w:tcW w:w="2410" w:type="dxa"/>
            <w:shd w:val="clear" w:color="auto" w:fill="auto"/>
          </w:tcPr>
          <w:p w14:paraId="196EECC0" w14:textId="77777777" w:rsidR="003368D7" w:rsidRPr="004446AB" w:rsidRDefault="003368D7" w:rsidP="003368D7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  <w:r w:rsidRPr="004446AB"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</w:p>
        </w:tc>
        <w:tc>
          <w:tcPr>
            <w:tcW w:w="709" w:type="dxa"/>
            <w:shd w:val="clear" w:color="auto" w:fill="auto"/>
          </w:tcPr>
          <w:p w14:paraId="4F7D411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42" w:type="dxa"/>
            <w:shd w:val="clear" w:color="auto" w:fill="auto"/>
          </w:tcPr>
          <w:p w14:paraId="1335EF50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51" w:type="dxa"/>
            <w:gridSpan w:val="5"/>
            <w:shd w:val="clear" w:color="auto" w:fill="auto"/>
          </w:tcPr>
          <w:p w14:paraId="172A8424" w14:textId="77777777" w:rsidR="003368D7" w:rsidRPr="004446AB" w:rsidRDefault="003368D7" w:rsidP="003368D7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51C15C5" w14:textId="77777777" w:rsidR="003368D7" w:rsidRPr="004446AB" w:rsidRDefault="003368D7" w:rsidP="003368D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17C055A" w14:textId="77777777" w:rsidR="003368D7" w:rsidRPr="004446AB" w:rsidRDefault="003368D7" w:rsidP="003368D7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14:paraId="7DE61EEA" w14:textId="77777777" w:rsidR="003368D7" w:rsidRPr="004446AB" w:rsidRDefault="003368D7" w:rsidP="003368D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03CF351" w14:textId="77777777" w:rsidR="003368D7" w:rsidRPr="004446AB" w:rsidRDefault="003368D7" w:rsidP="003368D7">
            <w:pPr>
              <w:rPr>
                <w:rStyle w:val="1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2134E1D5" w14:textId="77777777" w:rsidR="004446AB" w:rsidRPr="004446AB" w:rsidRDefault="004446AB" w:rsidP="004446AB">
      <w:pPr>
        <w:rPr>
          <w:rStyle w:val="11"/>
          <w:color w:val="auto"/>
          <w:spacing w:val="0"/>
          <w:sz w:val="20"/>
          <w:szCs w:val="20"/>
          <w:lang w:val="uk-UA"/>
        </w:rPr>
      </w:pPr>
    </w:p>
    <w:p w14:paraId="04C86D64" w14:textId="77777777" w:rsidR="004446AB" w:rsidRPr="003368D7" w:rsidRDefault="004446AB" w:rsidP="004446AB">
      <w:pPr>
        <w:rPr>
          <w:rFonts w:ascii="Century Gothic" w:hAnsi="Century Gothic"/>
          <w:b/>
          <w:sz w:val="20"/>
          <w:lang w:val="uk-UA"/>
        </w:rPr>
      </w:pPr>
      <w:r w:rsidRPr="003368D7">
        <w:rPr>
          <w:rStyle w:val="11"/>
          <w:color w:val="auto"/>
          <w:spacing w:val="0"/>
          <w:sz w:val="16"/>
          <w:szCs w:val="16"/>
          <w:lang w:val="uk-UA"/>
        </w:rPr>
        <w:t xml:space="preserve"> </w:t>
      </w:r>
      <w:bookmarkEnd w:id="0"/>
      <w:r w:rsidRPr="003368D7">
        <w:rPr>
          <w:rFonts w:ascii="Century Gothic" w:hAnsi="Century Gothic"/>
          <w:b/>
          <w:sz w:val="20"/>
          <w:lang w:val="ru-RU"/>
        </w:rPr>
        <w:t xml:space="preserve">* </w:t>
      </w:r>
      <w:r w:rsidRPr="003368D7">
        <w:rPr>
          <w:rFonts w:ascii="Century Gothic" w:hAnsi="Century Gothic"/>
          <w:b/>
          <w:sz w:val="20"/>
          <w:lang w:val="uk-UA"/>
        </w:rPr>
        <w:t>Семестрові контролі з 4-х видів мовленнєвої діяльності проводяться як частина уроків</w:t>
      </w:r>
    </w:p>
    <w:p w14:paraId="181953F9" w14:textId="77777777" w:rsidR="004446AB" w:rsidRPr="004446AB" w:rsidRDefault="004446AB" w:rsidP="004446AB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p w14:paraId="1ED91F97" w14:textId="77777777" w:rsidR="00AD6AA6" w:rsidRPr="00572744" w:rsidRDefault="00AD6AA6" w:rsidP="00AD6AA6">
      <w:pPr>
        <w:jc w:val="center"/>
        <w:rPr>
          <w:rFonts w:ascii="Century Gothic" w:hAnsi="Century Gothic" w:cs="Times New Roman"/>
          <w:b/>
          <w:bCs/>
          <w:color w:val="auto"/>
          <w:sz w:val="20"/>
          <w:szCs w:val="20"/>
          <w:lang w:val="uk-UA" w:eastAsia="ru-RU"/>
        </w:rPr>
      </w:pPr>
      <w:r w:rsidRPr="00572744">
        <w:rPr>
          <w:rFonts w:ascii="Century Gothic" w:hAnsi="Century Gothic" w:cs="Times New Roman"/>
          <w:b/>
          <w:bCs/>
          <w:color w:val="auto"/>
          <w:sz w:val="20"/>
          <w:szCs w:val="20"/>
          <w:lang w:val="uk-UA" w:eastAsia="ru-RU"/>
        </w:rPr>
        <w:t>Рекомендовані книги для домашнього читання:</w:t>
      </w:r>
    </w:p>
    <w:p w14:paraId="0A9D9BAE" w14:textId="77777777" w:rsidR="00AD6AA6" w:rsidRDefault="00AD6AA6" w:rsidP="00AD6AA6">
      <w:pPr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572744">
        <w:rPr>
          <w:rFonts w:ascii="Century Gothic" w:eastAsia="Arial Narrow" w:hAnsi="Century Gothic" w:cs="Arial Narrow"/>
          <w:sz w:val="18"/>
          <w:szCs w:val="18"/>
        </w:rPr>
        <w:t>Macmillan Graded Readers</w:t>
      </w:r>
      <w:r>
        <w:rPr>
          <w:rFonts w:ascii="Century Gothic" w:eastAsia="Arial Narrow" w:hAnsi="Century Gothic" w:cs="Arial Narrow"/>
          <w:sz w:val="18"/>
          <w:szCs w:val="18"/>
        </w:rPr>
        <w:t xml:space="preserve"> (</w:t>
      </w:r>
      <w:r>
        <w:rPr>
          <w:rFonts w:ascii="Century Gothic" w:eastAsia="Arial Narrow" w:hAnsi="Century Gothic" w:cs="Arial Narrow"/>
          <w:sz w:val="18"/>
          <w:szCs w:val="18"/>
          <w:lang w:val="uk-UA"/>
        </w:rPr>
        <w:t>рівень А1+</w:t>
      </w:r>
      <w:r>
        <w:rPr>
          <w:rFonts w:ascii="Century Gothic" w:eastAsia="Arial Narrow" w:hAnsi="Century Gothic" w:cs="Arial Narrow"/>
          <w:sz w:val="18"/>
          <w:szCs w:val="18"/>
        </w:rPr>
        <w:t xml:space="preserve"> - A2</w:t>
      </w:r>
      <w:r>
        <w:rPr>
          <w:rFonts w:ascii="Century Gothic" w:eastAsia="Arial Narrow" w:hAnsi="Century Gothic" w:cs="Arial Narrow"/>
          <w:sz w:val="18"/>
          <w:szCs w:val="18"/>
          <w:lang w:val="uk-UA"/>
        </w:rPr>
        <w:t>)</w:t>
      </w:r>
    </w:p>
    <w:p w14:paraId="5B6A220C" w14:textId="77777777" w:rsidR="00AD6AA6" w:rsidRDefault="00AD6AA6" w:rsidP="00AD6AA6">
      <w:pPr>
        <w:rPr>
          <w:rFonts w:ascii="Century Gothic" w:eastAsia="Arial Narrow" w:hAnsi="Century Gothic" w:cs="Arial Narrow"/>
          <w:sz w:val="18"/>
          <w:szCs w:val="18"/>
        </w:rPr>
      </w:pPr>
      <w:r>
        <w:rPr>
          <w:rFonts w:ascii="Century Gothic" w:eastAsia="Arial Narrow" w:hAnsi="Century Gothic" w:cs="Arial Narrow"/>
          <w:sz w:val="18"/>
          <w:szCs w:val="18"/>
        </w:rPr>
        <w:t>Philip Prowse L.A. Raid</w:t>
      </w:r>
    </w:p>
    <w:p w14:paraId="11A91D46" w14:textId="77777777" w:rsidR="00AD6AA6" w:rsidRDefault="00AD6AA6" w:rsidP="00AD6AA6">
      <w:pPr>
        <w:rPr>
          <w:rFonts w:ascii="Century Gothic" w:eastAsia="Arial Narrow" w:hAnsi="Century Gothic" w:cs="Arial Narrow"/>
          <w:sz w:val="18"/>
          <w:szCs w:val="18"/>
        </w:rPr>
      </w:pPr>
      <w:r>
        <w:rPr>
          <w:rFonts w:ascii="Century Gothic" w:eastAsia="Arial Narrow" w:hAnsi="Century Gothic" w:cs="Arial Narrow"/>
          <w:sz w:val="18"/>
          <w:szCs w:val="18"/>
        </w:rPr>
        <w:t xml:space="preserve">John Milne </w:t>
      </w:r>
      <w:proofErr w:type="gramStart"/>
      <w:r>
        <w:rPr>
          <w:rFonts w:ascii="Century Gothic" w:eastAsia="Arial Narrow" w:hAnsi="Century Gothic" w:cs="Arial Narrow"/>
          <w:sz w:val="18"/>
          <w:szCs w:val="18"/>
        </w:rPr>
        <w:t>The</w:t>
      </w:r>
      <w:proofErr w:type="gramEnd"/>
      <w:r>
        <w:rPr>
          <w:rFonts w:ascii="Century Gothic" w:eastAsia="Arial Narrow" w:hAnsi="Century Gothic" w:cs="Arial Narrow"/>
          <w:sz w:val="18"/>
          <w:szCs w:val="18"/>
        </w:rPr>
        <w:t xml:space="preserve"> Long Tunnel</w:t>
      </w:r>
    </w:p>
    <w:p w14:paraId="1FD4C406" w14:textId="77777777" w:rsidR="00AD6AA6" w:rsidRPr="00532514" w:rsidRDefault="00AD6AA6" w:rsidP="00AD6AA6">
      <w:pPr>
        <w:rPr>
          <w:rFonts w:ascii="Calibri" w:hAnsi="Calibri" w:cs="Times New Roman"/>
          <w:color w:val="auto"/>
          <w:sz w:val="22"/>
          <w:szCs w:val="22"/>
          <w:lang w:eastAsia="ru-RU"/>
        </w:rPr>
      </w:pPr>
      <w:r>
        <w:rPr>
          <w:rFonts w:ascii="Century Gothic" w:eastAsia="Arial Narrow" w:hAnsi="Century Gothic" w:cs="Arial Narrow"/>
          <w:sz w:val="18"/>
          <w:szCs w:val="18"/>
        </w:rPr>
        <w:t>Philip Prowse This Is London</w:t>
      </w:r>
    </w:p>
    <w:p w14:paraId="1EB7253E" w14:textId="77777777" w:rsidR="008B0A72" w:rsidRPr="009D691B" w:rsidRDefault="008B0A72" w:rsidP="004446AB">
      <w:pPr>
        <w:rPr>
          <w:rFonts w:asciiTheme="minorHAnsi" w:hAnsiTheme="minorHAnsi"/>
          <w:lang w:val="uk-UA"/>
        </w:rPr>
      </w:pPr>
    </w:p>
    <w:sectPr w:rsidR="008B0A72" w:rsidRPr="009D691B" w:rsidSect="004446AB">
      <w:footerReference w:type="default" r:id="rId7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EE3FD" w14:textId="77777777" w:rsidR="007F0650" w:rsidRDefault="007F0650" w:rsidP="00567308">
      <w:r>
        <w:separator/>
      </w:r>
    </w:p>
  </w:endnote>
  <w:endnote w:type="continuationSeparator" w:id="0">
    <w:p w14:paraId="60749DED" w14:textId="77777777" w:rsidR="007F0650" w:rsidRDefault="007F0650" w:rsidP="0056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yriadPro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ZapfDingbatsSt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53F67" w14:textId="4C198EE4" w:rsidR="00B1469B" w:rsidRPr="00C1397E" w:rsidRDefault="00B1469B" w:rsidP="004446AB">
    <w:pPr>
      <w:pStyle w:val="af2"/>
      <w:rPr>
        <w:rFonts w:ascii="Century Gothic" w:hAnsi="Century Gothic"/>
        <w:sz w:val="18"/>
        <w:lang w:val="uk-UA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>
      <w:rPr>
        <w:rFonts w:ascii="Century Gothic" w:hAnsi="Century Gothic"/>
        <w:sz w:val="18"/>
      </w:rPr>
      <w:t xml:space="preserve">All Clear Grade </w:t>
    </w:r>
    <w:r>
      <w:rPr>
        <w:rFonts w:ascii="Century Gothic" w:hAnsi="Century Gothic"/>
        <w:sz w:val="18"/>
        <w:lang w:val="uk-UA"/>
      </w:rPr>
      <w:t>6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C1397E">
      <w:rPr>
        <w:rFonts w:ascii="Century Gothic" w:hAnsi="Century Gothic"/>
        <w:sz w:val="18"/>
        <w:lang w:val="uk-U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0E9E" w14:textId="77777777" w:rsidR="007F0650" w:rsidRDefault="007F0650" w:rsidP="00567308">
      <w:r>
        <w:separator/>
      </w:r>
    </w:p>
  </w:footnote>
  <w:footnote w:type="continuationSeparator" w:id="0">
    <w:p w14:paraId="1A6835C8" w14:textId="77777777" w:rsidR="007F0650" w:rsidRDefault="007F0650" w:rsidP="0056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1C63492"/>
    <w:multiLevelType w:val="hybridMultilevel"/>
    <w:tmpl w:val="239CA1CC"/>
    <w:lvl w:ilvl="0" w:tplc="EF2059C2">
      <w:start w:val="1"/>
      <w:numFmt w:val="bullet"/>
      <w:lvlText w:val=""/>
      <w:lvlJc w:val="center"/>
      <w:pPr>
        <w:tabs>
          <w:tab w:val="num" w:pos="3763"/>
        </w:tabs>
        <w:ind w:left="3763" w:hanging="360"/>
      </w:pPr>
      <w:rPr>
        <w:rFonts w:ascii="Wingdings" w:hAnsi="Wingdings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AB"/>
    <w:rsid w:val="000042D7"/>
    <w:rsid w:val="0004757C"/>
    <w:rsid w:val="00057BD3"/>
    <w:rsid w:val="00061FB5"/>
    <w:rsid w:val="000766CD"/>
    <w:rsid w:val="0008331E"/>
    <w:rsid w:val="000B28D9"/>
    <w:rsid w:val="000D153B"/>
    <w:rsid w:val="000E1D72"/>
    <w:rsid w:val="000E44E0"/>
    <w:rsid w:val="000F0E4D"/>
    <w:rsid w:val="00102E94"/>
    <w:rsid w:val="001404E6"/>
    <w:rsid w:val="00140E23"/>
    <w:rsid w:val="001444F0"/>
    <w:rsid w:val="00160877"/>
    <w:rsid w:val="00181290"/>
    <w:rsid w:val="00193646"/>
    <w:rsid w:val="001971F4"/>
    <w:rsid w:val="001A4661"/>
    <w:rsid w:val="001A5C32"/>
    <w:rsid w:val="001B0F3A"/>
    <w:rsid w:val="001C5B6D"/>
    <w:rsid w:val="001D12B3"/>
    <w:rsid w:val="001E144D"/>
    <w:rsid w:val="0020333E"/>
    <w:rsid w:val="00223CC4"/>
    <w:rsid w:val="0026429E"/>
    <w:rsid w:val="00275872"/>
    <w:rsid w:val="0029051B"/>
    <w:rsid w:val="00290926"/>
    <w:rsid w:val="0029499A"/>
    <w:rsid w:val="002A1033"/>
    <w:rsid w:val="002A11FC"/>
    <w:rsid w:val="002E341E"/>
    <w:rsid w:val="003004A7"/>
    <w:rsid w:val="00323BFF"/>
    <w:rsid w:val="00324534"/>
    <w:rsid w:val="003368D7"/>
    <w:rsid w:val="0035048E"/>
    <w:rsid w:val="0035089A"/>
    <w:rsid w:val="00352A81"/>
    <w:rsid w:val="00355F5C"/>
    <w:rsid w:val="003C5A14"/>
    <w:rsid w:val="003D1A85"/>
    <w:rsid w:val="003F08C9"/>
    <w:rsid w:val="00416535"/>
    <w:rsid w:val="00420D10"/>
    <w:rsid w:val="0042414F"/>
    <w:rsid w:val="00435CA8"/>
    <w:rsid w:val="0043699D"/>
    <w:rsid w:val="004446AB"/>
    <w:rsid w:val="00445F1C"/>
    <w:rsid w:val="00447F09"/>
    <w:rsid w:val="004804CF"/>
    <w:rsid w:val="00480CD6"/>
    <w:rsid w:val="0048731F"/>
    <w:rsid w:val="004952F9"/>
    <w:rsid w:val="004960C3"/>
    <w:rsid w:val="004A3FDB"/>
    <w:rsid w:val="004B4DF1"/>
    <w:rsid w:val="004C7C24"/>
    <w:rsid w:val="004D1EAB"/>
    <w:rsid w:val="004F258E"/>
    <w:rsid w:val="00520B99"/>
    <w:rsid w:val="00553E72"/>
    <w:rsid w:val="005562CB"/>
    <w:rsid w:val="00560EF4"/>
    <w:rsid w:val="00565BE9"/>
    <w:rsid w:val="00567308"/>
    <w:rsid w:val="0057648E"/>
    <w:rsid w:val="005944D5"/>
    <w:rsid w:val="005B41B0"/>
    <w:rsid w:val="005D127C"/>
    <w:rsid w:val="005F093C"/>
    <w:rsid w:val="005F5A55"/>
    <w:rsid w:val="00603435"/>
    <w:rsid w:val="0060701E"/>
    <w:rsid w:val="0062350B"/>
    <w:rsid w:val="00632D9D"/>
    <w:rsid w:val="00647253"/>
    <w:rsid w:val="006563C2"/>
    <w:rsid w:val="00664F96"/>
    <w:rsid w:val="006B295F"/>
    <w:rsid w:val="006B4DF5"/>
    <w:rsid w:val="006E2FD8"/>
    <w:rsid w:val="00762679"/>
    <w:rsid w:val="007629C5"/>
    <w:rsid w:val="0076646C"/>
    <w:rsid w:val="0077715F"/>
    <w:rsid w:val="007817C6"/>
    <w:rsid w:val="00790B06"/>
    <w:rsid w:val="007A6541"/>
    <w:rsid w:val="007B067E"/>
    <w:rsid w:val="007B3151"/>
    <w:rsid w:val="007C1E64"/>
    <w:rsid w:val="007C3A3C"/>
    <w:rsid w:val="007D55DA"/>
    <w:rsid w:val="007E1DE1"/>
    <w:rsid w:val="007F0650"/>
    <w:rsid w:val="007F71EF"/>
    <w:rsid w:val="007F7F45"/>
    <w:rsid w:val="00820F14"/>
    <w:rsid w:val="00822601"/>
    <w:rsid w:val="00847BBB"/>
    <w:rsid w:val="00852E8E"/>
    <w:rsid w:val="00864BB0"/>
    <w:rsid w:val="00865FE3"/>
    <w:rsid w:val="00874FBA"/>
    <w:rsid w:val="00882957"/>
    <w:rsid w:val="00892EE6"/>
    <w:rsid w:val="00893E9D"/>
    <w:rsid w:val="00894EBD"/>
    <w:rsid w:val="00896A4D"/>
    <w:rsid w:val="008B0A72"/>
    <w:rsid w:val="008C2A33"/>
    <w:rsid w:val="008D550A"/>
    <w:rsid w:val="009175A4"/>
    <w:rsid w:val="00921808"/>
    <w:rsid w:val="009C3785"/>
    <w:rsid w:val="009D2C03"/>
    <w:rsid w:val="009D6582"/>
    <w:rsid w:val="009D691B"/>
    <w:rsid w:val="009E74A2"/>
    <w:rsid w:val="009F608C"/>
    <w:rsid w:val="00A018BC"/>
    <w:rsid w:val="00A57A3B"/>
    <w:rsid w:val="00AB33FA"/>
    <w:rsid w:val="00AC51BD"/>
    <w:rsid w:val="00AD4FCF"/>
    <w:rsid w:val="00AD6AA6"/>
    <w:rsid w:val="00B121CA"/>
    <w:rsid w:val="00B1469B"/>
    <w:rsid w:val="00B22D7E"/>
    <w:rsid w:val="00B46A28"/>
    <w:rsid w:val="00B61854"/>
    <w:rsid w:val="00B62D6B"/>
    <w:rsid w:val="00B86A90"/>
    <w:rsid w:val="00B94141"/>
    <w:rsid w:val="00B97ABC"/>
    <w:rsid w:val="00BC283A"/>
    <w:rsid w:val="00BF1505"/>
    <w:rsid w:val="00C1397E"/>
    <w:rsid w:val="00C23CD3"/>
    <w:rsid w:val="00C458CB"/>
    <w:rsid w:val="00C806AC"/>
    <w:rsid w:val="00C97DD1"/>
    <w:rsid w:val="00CB78F8"/>
    <w:rsid w:val="00CE34E3"/>
    <w:rsid w:val="00CE5870"/>
    <w:rsid w:val="00CF7F53"/>
    <w:rsid w:val="00D01B70"/>
    <w:rsid w:val="00D021C8"/>
    <w:rsid w:val="00D06132"/>
    <w:rsid w:val="00D227DE"/>
    <w:rsid w:val="00D3014D"/>
    <w:rsid w:val="00D30673"/>
    <w:rsid w:val="00D30DCE"/>
    <w:rsid w:val="00D43890"/>
    <w:rsid w:val="00D47BBD"/>
    <w:rsid w:val="00D650A2"/>
    <w:rsid w:val="00D66608"/>
    <w:rsid w:val="00D76BEC"/>
    <w:rsid w:val="00D857C5"/>
    <w:rsid w:val="00DC0829"/>
    <w:rsid w:val="00DC60EA"/>
    <w:rsid w:val="00DD22C4"/>
    <w:rsid w:val="00DE0E99"/>
    <w:rsid w:val="00E03BD8"/>
    <w:rsid w:val="00E0497E"/>
    <w:rsid w:val="00E06A2C"/>
    <w:rsid w:val="00E12F50"/>
    <w:rsid w:val="00E5730E"/>
    <w:rsid w:val="00E73949"/>
    <w:rsid w:val="00ED3167"/>
    <w:rsid w:val="00EF6E40"/>
    <w:rsid w:val="00F42D98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ACD1"/>
  <w15:chartTrackingRefBased/>
  <w15:docId w15:val="{B1B83C51-AE09-4C44-8584-575DAC09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446A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character" w:customStyle="1" w:styleId="11">
    <w:name w:val="Заголовок №1"/>
    <w:uiPriority w:val="99"/>
    <w:rsid w:val="004446AB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table" w:styleId="a4">
    <w:name w:val="Table Grid"/>
    <w:basedOn w:val="a1"/>
    <w:uiPriority w:val="59"/>
    <w:rsid w:val="004446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4446AB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a6">
    <w:name w:val="Абзац списка Знак"/>
    <w:basedOn w:val="a0"/>
    <w:link w:val="a5"/>
    <w:uiPriority w:val="99"/>
    <w:locked/>
    <w:rsid w:val="004446AB"/>
    <w:rPr>
      <w:rFonts w:ascii="Calibri" w:eastAsia="Times New Roman" w:hAnsi="Calibri" w:cs="Times New Roman"/>
      <w:lang w:val="ca-ES"/>
    </w:rPr>
  </w:style>
  <w:style w:type="character" w:customStyle="1" w:styleId="10">
    <w:name w:val="Заголовок 1 Знак"/>
    <w:basedOn w:val="a0"/>
    <w:link w:val="1"/>
    <w:rsid w:val="00444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7">
    <w:name w:val="Hyperlink"/>
    <w:uiPriority w:val="99"/>
    <w:rsid w:val="004446AB"/>
    <w:rPr>
      <w:color w:val="auto"/>
      <w:u w:val="single"/>
    </w:rPr>
  </w:style>
  <w:style w:type="character" w:customStyle="1" w:styleId="12">
    <w:name w:val="Основной текст Знак1"/>
    <w:link w:val="a8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4446AB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3">
    <w:name w:val="Заголовок №1_"/>
    <w:link w:val="110"/>
    <w:uiPriority w:val="99"/>
    <w:locked/>
    <w:rsid w:val="004446AB"/>
    <w:rPr>
      <w:rFonts w:ascii="Century Gothic" w:hAnsi="Century Gothic" w:cs="Century Gothic"/>
      <w:spacing w:val="-20"/>
      <w:sz w:val="106"/>
      <w:szCs w:val="106"/>
      <w:shd w:val="clear" w:color="auto" w:fill="FFFFFF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4446AB"/>
    <w:rPr>
      <w:rFonts w:ascii="Arial Narrow" w:hAnsi="Arial Narrow" w:cs="Arial Narrow"/>
      <w:b/>
      <w:bCs/>
      <w:sz w:val="27"/>
      <w:szCs w:val="27"/>
      <w:shd w:val="clear" w:color="auto" w:fill="FFFFFF"/>
      <w:lang w:val="fr-FR" w:eastAsia="fr-FR"/>
    </w:rPr>
  </w:style>
  <w:style w:type="character" w:customStyle="1" w:styleId="30">
    <w:name w:val="Заголовок №3"/>
    <w:uiPriority w:val="99"/>
    <w:rsid w:val="004446AB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4446AB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(2)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4446AB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sid w:val="004446AB"/>
    <w:rPr>
      <w:rFonts w:ascii="Trebuchet MS" w:hAnsi="Trebuchet MS" w:cs="Trebuchet MS"/>
      <w:noProof/>
      <w:sz w:val="89"/>
      <w:szCs w:val="89"/>
      <w:shd w:val="clear" w:color="auto" w:fill="FFFFFF"/>
    </w:rPr>
  </w:style>
  <w:style w:type="character" w:customStyle="1" w:styleId="33">
    <w:name w:val="Основной текст (3)"/>
    <w:uiPriority w:val="99"/>
    <w:rsid w:val="004446AB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sid w:val="004446AB"/>
    <w:rPr>
      <w:rFonts w:ascii="Trebuchet MS" w:hAnsi="Trebuchet MS" w:cs="Trebuchet MS"/>
      <w:b/>
      <w:bCs/>
      <w:sz w:val="33"/>
      <w:szCs w:val="33"/>
      <w:shd w:val="clear" w:color="auto" w:fill="FFFFFF"/>
    </w:rPr>
  </w:style>
  <w:style w:type="character" w:customStyle="1" w:styleId="40">
    <w:name w:val="Основной текст (4)"/>
    <w:uiPriority w:val="99"/>
    <w:rsid w:val="004446AB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9">
    <w:name w:val="Основной текст + Курсив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a">
    <w:name w:val="Подпись к картинке_"/>
    <w:link w:val="ab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2">
    <w:name w:val="Подпись к картинке (2)_"/>
    <w:link w:val="210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3">
    <w:name w:val="Подпись к картинке (2)"/>
    <w:uiPriority w:val="99"/>
    <w:rsid w:val="004446AB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4446AB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sid w:val="004446AB"/>
    <w:rPr>
      <w:rFonts w:ascii="Arial Narrow" w:hAnsi="Arial Narrow" w:cs="Arial Narrow"/>
      <w:i/>
      <w:iCs/>
      <w:sz w:val="19"/>
      <w:szCs w:val="19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4446AB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sid w:val="004446AB"/>
    <w:rPr>
      <w:rFonts w:ascii="Century Gothic" w:hAnsi="Century Gothic" w:cs="Century Gothic"/>
      <w:b/>
      <w:bCs/>
      <w:spacing w:val="40"/>
      <w:sz w:val="75"/>
      <w:szCs w:val="75"/>
      <w:shd w:val="clear" w:color="auto" w:fill="FFFFFF"/>
    </w:rPr>
  </w:style>
  <w:style w:type="character" w:customStyle="1" w:styleId="25">
    <w:name w:val="Заголовок №2"/>
    <w:uiPriority w:val="99"/>
    <w:rsid w:val="004446AB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c">
    <w:name w:val="Основной текст + Полужирный"/>
    <w:uiPriority w:val="99"/>
    <w:rsid w:val="004446AB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4446A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d">
    <w:name w:val="Подпись к таблице_"/>
    <w:link w:val="ae"/>
    <w:uiPriority w:val="99"/>
    <w:locked/>
    <w:rsid w:val="004446AB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35">
    <w:name w:val="Подпись к картинке (3)_"/>
    <w:link w:val="36"/>
    <w:uiPriority w:val="99"/>
    <w:locked/>
    <w:rsid w:val="004446AB"/>
    <w:rPr>
      <w:rFonts w:ascii="Arial Narrow" w:hAnsi="Arial Narrow" w:cs="Arial Narrow"/>
      <w:b/>
      <w:bCs/>
      <w:shd w:val="clear" w:color="auto" w:fill="FFFFFF"/>
    </w:rPr>
  </w:style>
  <w:style w:type="character" w:customStyle="1" w:styleId="26">
    <w:name w:val="Основной текст + Курсив2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sid w:val="004446AB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28">
    <w:name w:val="Подпись к таблице (2)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sid w:val="004446AB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4446AB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sid w:val="004446AB"/>
    <w:rPr>
      <w:rFonts w:ascii="Arial Narrow" w:hAnsi="Arial Narrow" w:cs="Arial Narrow"/>
      <w:sz w:val="25"/>
      <w:szCs w:val="25"/>
      <w:shd w:val="clear" w:color="auto" w:fill="FFFFFF"/>
    </w:rPr>
  </w:style>
  <w:style w:type="character" w:customStyle="1" w:styleId="80">
    <w:name w:val="Основной текст (8)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sid w:val="004446AB"/>
    <w:rPr>
      <w:rFonts w:ascii="Arial Narrow" w:hAnsi="Arial Narrow" w:cs="Arial Narrow"/>
      <w:sz w:val="25"/>
      <w:szCs w:val="25"/>
      <w:shd w:val="clear" w:color="auto" w:fill="FFFFFF"/>
    </w:rPr>
  </w:style>
  <w:style w:type="character" w:customStyle="1" w:styleId="44">
    <w:name w:val="Заголовок №4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4">
    <w:name w:val="Основной текст + Курсив1"/>
    <w:uiPriority w:val="99"/>
    <w:rsid w:val="004446AB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sid w:val="004446AB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sid w:val="004446AB"/>
    <w:rPr>
      <w:rFonts w:ascii="Century Gothic" w:hAnsi="Century Gothic" w:cs="Century Gothic"/>
      <w:noProof/>
      <w:sz w:val="25"/>
      <w:szCs w:val="25"/>
      <w:shd w:val="clear" w:color="auto" w:fill="FFFFFF"/>
    </w:rPr>
  </w:style>
  <w:style w:type="character" w:customStyle="1" w:styleId="90">
    <w:name w:val="Основной текст (9)"/>
    <w:uiPriority w:val="99"/>
    <w:rsid w:val="004446AB"/>
    <w:rPr>
      <w:rFonts w:ascii="Century Gothic" w:hAnsi="Century Gothic" w:cs="Century Gothic"/>
      <w:noProof/>
      <w:color w:val="FFFFFF"/>
      <w:sz w:val="25"/>
      <w:szCs w:val="25"/>
    </w:rPr>
  </w:style>
  <w:style w:type="paragraph" w:styleId="a8">
    <w:name w:val="Body Text"/>
    <w:basedOn w:val="a"/>
    <w:link w:val="1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character" w:customStyle="1" w:styleId="af">
    <w:name w:val="Основной текст Знак"/>
    <w:basedOn w:val="a0"/>
    <w:uiPriority w:val="99"/>
    <w:semiHidden/>
    <w:rsid w:val="004446AB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61">
    <w:name w:val="Основной текст Знак6"/>
    <w:uiPriority w:val="99"/>
    <w:semiHidden/>
    <w:rsid w:val="004446AB"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sid w:val="004446AB"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sid w:val="004446AB"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sid w:val="004446AB"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sid w:val="004446AB"/>
    <w:rPr>
      <w:color w:val="000000"/>
      <w:lang w:val="en-US" w:eastAsia="en-US"/>
    </w:rPr>
  </w:style>
  <w:style w:type="paragraph" w:customStyle="1" w:styleId="110">
    <w:name w:val="Заголовок №11"/>
    <w:basedOn w:val="a"/>
    <w:link w:val="13"/>
    <w:uiPriority w:val="99"/>
    <w:rsid w:val="004446AB"/>
    <w:pPr>
      <w:shd w:val="clear" w:color="auto" w:fill="FFFFFF"/>
      <w:spacing w:after="1260" w:line="240" w:lineRule="atLeast"/>
      <w:outlineLvl w:val="0"/>
    </w:pPr>
    <w:rPr>
      <w:rFonts w:ascii="Century Gothic" w:eastAsiaTheme="minorHAnsi" w:hAnsi="Century Gothic" w:cs="Century Gothic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a"/>
    <w:link w:val="3"/>
    <w:uiPriority w:val="99"/>
    <w:rsid w:val="004446AB"/>
    <w:pPr>
      <w:shd w:val="clear" w:color="auto" w:fill="FFFFFF"/>
      <w:spacing w:before="1260" w:line="336" w:lineRule="exact"/>
      <w:outlineLvl w:val="2"/>
    </w:pPr>
    <w:rPr>
      <w:rFonts w:ascii="Arial Narrow" w:eastAsiaTheme="minorHAnsi" w:hAnsi="Arial Narrow" w:cs="Arial Narrow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a"/>
    <w:link w:val="42"/>
    <w:uiPriority w:val="99"/>
    <w:rsid w:val="004446AB"/>
    <w:pPr>
      <w:shd w:val="clear" w:color="auto" w:fill="FFFFFF"/>
      <w:spacing w:after="240" w:line="240" w:lineRule="atLeast"/>
      <w:jc w:val="both"/>
      <w:outlineLvl w:val="3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310">
    <w:name w:val="Основной текст (3)1"/>
    <w:basedOn w:val="a"/>
    <w:link w:val="32"/>
    <w:uiPriority w:val="99"/>
    <w:rsid w:val="004446AB"/>
    <w:pPr>
      <w:shd w:val="clear" w:color="auto" w:fill="FFFFFF"/>
      <w:spacing w:after="60" w:line="240" w:lineRule="atLeast"/>
    </w:pPr>
    <w:rPr>
      <w:rFonts w:ascii="Trebuchet MS" w:eastAsiaTheme="minorHAnsi" w:hAnsi="Trebuchet MS" w:cs="Trebuchet MS"/>
      <w:noProof/>
      <w:color w:val="auto"/>
      <w:sz w:val="89"/>
      <w:szCs w:val="89"/>
      <w:lang w:val="ru-RU"/>
    </w:rPr>
  </w:style>
  <w:style w:type="paragraph" w:customStyle="1" w:styleId="41">
    <w:name w:val="Основной текст (4)1"/>
    <w:basedOn w:val="a"/>
    <w:link w:val="4"/>
    <w:uiPriority w:val="99"/>
    <w:rsid w:val="004446AB"/>
    <w:pPr>
      <w:shd w:val="clear" w:color="auto" w:fill="FFFFFF"/>
      <w:spacing w:before="60" w:line="240" w:lineRule="atLeast"/>
    </w:pPr>
    <w:rPr>
      <w:rFonts w:ascii="Trebuchet MS" w:eastAsiaTheme="minorHAnsi" w:hAnsi="Trebuchet MS" w:cs="Trebuchet MS"/>
      <w:b/>
      <w:bCs/>
      <w:color w:val="auto"/>
      <w:sz w:val="33"/>
      <w:szCs w:val="33"/>
      <w:lang w:val="ru-RU"/>
    </w:rPr>
  </w:style>
  <w:style w:type="paragraph" w:customStyle="1" w:styleId="ab">
    <w:name w:val="Подпись к картинке"/>
    <w:basedOn w:val="a"/>
    <w:link w:val="aa"/>
    <w:uiPriority w:val="99"/>
    <w:rsid w:val="004446AB"/>
    <w:pPr>
      <w:shd w:val="clear" w:color="auto" w:fill="FFFFFF"/>
      <w:spacing w:line="331" w:lineRule="exac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paragraph" w:customStyle="1" w:styleId="210">
    <w:name w:val="Подпись к картинке (2)1"/>
    <w:basedOn w:val="a"/>
    <w:link w:val="22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50">
    <w:name w:val="Основной текст (5)"/>
    <w:basedOn w:val="a"/>
    <w:link w:val="5"/>
    <w:uiPriority w:val="99"/>
    <w:rsid w:val="004446AB"/>
    <w:pPr>
      <w:shd w:val="clear" w:color="auto" w:fill="FFFFFF"/>
      <w:spacing w:after="120" w:line="240" w:lineRule="atLeast"/>
      <w:jc w:val="both"/>
    </w:pPr>
    <w:rPr>
      <w:rFonts w:ascii="Arial Narrow" w:eastAsiaTheme="minorHAnsi" w:hAnsi="Arial Narrow" w:cs="Arial Narrow"/>
      <w:i/>
      <w:iCs/>
      <w:color w:val="auto"/>
      <w:sz w:val="19"/>
      <w:szCs w:val="19"/>
      <w:lang w:val="ru-RU"/>
    </w:rPr>
  </w:style>
  <w:style w:type="paragraph" w:customStyle="1" w:styleId="211">
    <w:name w:val="Заголовок №21"/>
    <w:basedOn w:val="a"/>
    <w:link w:val="24"/>
    <w:uiPriority w:val="99"/>
    <w:rsid w:val="004446AB"/>
    <w:pPr>
      <w:shd w:val="clear" w:color="auto" w:fill="FFFFFF"/>
      <w:spacing w:line="240" w:lineRule="atLeast"/>
      <w:outlineLvl w:val="1"/>
    </w:pPr>
    <w:rPr>
      <w:rFonts w:ascii="Century Gothic" w:eastAsiaTheme="minorHAnsi" w:hAnsi="Century Gothic" w:cs="Century Gothic"/>
      <w:b/>
      <w:bCs/>
      <w:color w:val="auto"/>
      <w:spacing w:val="40"/>
      <w:sz w:val="75"/>
      <w:szCs w:val="75"/>
      <w:lang w:val="ru-RU"/>
    </w:rPr>
  </w:style>
  <w:style w:type="paragraph" w:customStyle="1" w:styleId="60">
    <w:name w:val="Основной текст (6)"/>
    <w:basedOn w:val="a"/>
    <w:link w:val="6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70">
    <w:name w:val="Основной текст (7)"/>
    <w:basedOn w:val="a"/>
    <w:link w:val="7"/>
    <w:uiPriority w:val="99"/>
    <w:rsid w:val="004446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val="ru-RU"/>
    </w:rPr>
  </w:style>
  <w:style w:type="paragraph" w:customStyle="1" w:styleId="ae">
    <w:name w:val="Подпись к таблице"/>
    <w:basedOn w:val="a"/>
    <w:link w:val="ad"/>
    <w:uiPriority w:val="99"/>
    <w:rsid w:val="004446AB"/>
    <w:pPr>
      <w:shd w:val="clear" w:color="auto" w:fill="FFFFFF"/>
      <w:spacing w:line="331" w:lineRule="exact"/>
    </w:pPr>
    <w:rPr>
      <w:rFonts w:ascii="Arial Narrow" w:eastAsiaTheme="minorHAnsi" w:hAnsi="Arial Narrow" w:cs="Arial Narrow"/>
      <w:color w:val="auto"/>
      <w:sz w:val="19"/>
      <w:szCs w:val="19"/>
      <w:lang w:val="ru-RU"/>
    </w:rPr>
  </w:style>
  <w:style w:type="paragraph" w:customStyle="1" w:styleId="36">
    <w:name w:val="Подпись к картинке (3)"/>
    <w:basedOn w:val="a"/>
    <w:link w:val="35"/>
    <w:uiPriority w:val="99"/>
    <w:rsid w:val="004446AB"/>
    <w:pPr>
      <w:shd w:val="clear" w:color="auto" w:fill="FFFFFF"/>
      <w:spacing w:after="240" w:line="240" w:lineRule="atLeast"/>
    </w:pPr>
    <w:rPr>
      <w:rFonts w:ascii="Arial Narrow" w:eastAsiaTheme="minorHAnsi" w:hAnsi="Arial Narrow" w:cs="Arial Narrow"/>
      <w:b/>
      <w:bCs/>
      <w:color w:val="auto"/>
      <w:sz w:val="22"/>
      <w:szCs w:val="22"/>
      <w:lang w:val="ru-RU"/>
    </w:rPr>
  </w:style>
  <w:style w:type="paragraph" w:customStyle="1" w:styleId="212">
    <w:name w:val="Подпись к таблице (2)1"/>
    <w:basedOn w:val="a"/>
    <w:link w:val="27"/>
    <w:uiPriority w:val="99"/>
    <w:rsid w:val="004446AB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color w:val="auto"/>
      <w:sz w:val="19"/>
      <w:szCs w:val="19"/>
      <w:lang w:val="ru-RU"/>
    </w:rPr>
  </w:style>
  <w:style w:type="paragraph" w:customStyle="1" w:styleId="81">
    <w:name w:val="Основной текст (8)1"/>
    <w:basedOn w:val="a"/>
    <w:link w:val="8"/>
    <w:uiPriority w:val="99"/>
    <w:rsid w:val="004446AB"/>
    <w:pPr>
      <w:shd w:val="clear" w:color="auto" w:fill="FFFFFF"/>
      <w:spacing w:after="180" w:line="240" w:lineRule="atLeast"/>
    </w:pPr>
    <w:rPr>
      <w:rFonts w:ascii="Arial Narrow" w:eastAsiaTheme="minorHAnsi" w:hAnsi="Arial Narrow" w:cs="Arial Narrow"/>
      <w:color w:val="auto"/>
      <w:sz w:val="25"/>
      <w:szCs w:val="25"/>
      <w:lang w:val="ru-RU"/>
    </w:rPr>
  </w:style>
  <w:style w:type="paragraph" w:customStyle="1" w:styleId="410">
    <w:name w:val="Заголовок №41"/>
    <w:basedOn w:val="a"/>
    <w:link w:val="43"/>
    <w:uiPriority w:val="99"/>
    <w:rsid w:val="004446AB"/>
    <w:pPr>
      <w:shd w:val="clear" w:color="auto" w:fill="FFFFFF"/>
      <w:spacing w:after="120" w:line="240" w:lineRule="atLeast"/>
      <w:outlineLvl w:val="3"/>
    </w:pPr>
    <w:rPr>
      <w:rFonts w:ascii="Arial Narrow" w:eastAsiaTheme="minorHAnsi" w:hAnsi="Arial Narrow" w:cs="Arial Narrow"/>
      <w:color w:val="auto"/>
      <w:sz w:val="25"/>
      <w:szCs w:val="25"/>
      <w:lang w:val="ru-RU"/>
    </w:rPr>
  </w:style>
  <w:style w:type="paragraph" w:customStyle="1" w:styleId="91">
    <w:name w:val="Основной текст (9)1"/>
    <w:basedOn w:val="a"/>
    <w:link w:val="9"/>
    <w:uiPriority w:val="99"/>
    <w:rsid w:val="004446AB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noProof/>
      <w:color w:val="auto"/>
      <w:sz w:val="25"/>
      <w:szCs w:val="25"/>
      <w:lang w:val="ru-RU"/>
    </w:rPr>
  </w:style>
  <w:style w:type="paragraph" w:styleId="af0">
    <w:name w:val="header"/>
    <w:basedOn w:val="a"/>
    <w:link w:val="af1"/>
    <w:uiPriority w:val="99"/>
    <w:rsid w:val="004446A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4446AB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af2">
    <w:name w:val="footer"/>
    <w:basedOn w:val="a"/>
    <w:link w:val="af3"/>
    <w:uiPriority w:val="99"/>
    <w:rsid w:val="004446A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4446AB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table" w:styleId="-4">
    <w:name w:val="Light Shading Accent 4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5F497A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76923C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943634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365F91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5">
    <w:name w:val="Светлая заливка1"/>
    <w:basedOn w:val="a1"/>
    <w:uiPriority w:val="99"/>
    <w:rsid w:val="00444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446AB"/>
  </w:style>
  <w:style w:type="paragraph" w:styleId="af4">
    <w:name w:val="Balloon Text"/>
    <w:basedOn w:val="a"/>
    <w:link w:val="af5"/>
    <w:uiPriority w:val="99"/>
    <w:semiHidden/>
    <w:unhideWhenUsed/>
    <w:rsid w:val="004446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6AB"/>
    <w:rPr>
      <w:rFonts w:ascii="Tahoma" w:eastAsia="Arial Unicode MS" w:hAnsi="Tahoma" w:cs="Tahoma"/>
      <w:color w:val="000000"/>
      <w:sz w:val="16"/>
      <w:szCs w:val="16"/>
      <w:lang w:val="en-US"/>
    </w:rPr>
  </w:style>
  <w:style w:type="paragraph" w:customStyle="1" w:styleId="Default">
    <w:name w:val="Default"/>
    <w:rsid w:val="004446A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paragraph" w:styleId="af6">
    <w:name w:val="footnote text"/>
    <w:aliases w:val="Char"/>
    <w:basedOn w:val="a"/>
    <w:link w:val="af7"/>
    <w:uiPriority w:val="99"/>
    <w:rsid w:val="004446AB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af7">
    <w:name w:val="Текст сноски Знак"/>
    <w:aliases w:val="Char Знак"/>
    <w:basedOn w:val="a0"/>
    <w:link w:val="af6"/>
    <w:uiPriority w:val="99"/>
    <w:rsid w:val="004446AB"/>
    <w:rPr>
      <w:rFonts w:ascii="Calibri" w:eastAsia="Times New Roman" w:hAnsi="Calibri" w:cs="Times New Roman"/>
      <w:sz w:val="20"/>
      <w:szCs w:val="20"/>
      <w:lang w:val="ca-ES"/>
    </w:rPr>
  </w:style>
  <w:style w:type="paragraph" w:styleId="af8">
    <w:name w:val="TOC Heading"/>
    <w:basedOn w:val="1"/>
    <w:next w:val="a"/>
    <w:uiPriority w:val="39"/>
    <w:unhideWhenUsed/>
    <w:qFormat/>
    <w:rsid w:val="004446A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6">
    <w:name w:val="toc 1"/>
    <w:basedOn w:val="a"/>
    <w:next w:val="a"/>
    <w:autoRedefine/>
    <w:uiPriority w:val="39"/>
    <w:rsid w:val="004446A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33</Pages>
  <Words>13428</Words>
  <Characters>76541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Nestoiter, Inna, Macmillan</cp:lastModifiedBy>
  <cp:revision>16</cp:revision>
  <dcterms:created xsi:type="dcterms:W3CDTF">2019-11-16T12:28:00Z</dcterms:created>
  <dcterms:modified xsi:type="dcterms:W3CDTF">2020-06-22T07:49:00Z</dcterms:modified>
</cp:coreProperties>
</file>