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63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14"/>
        <w:gridCol w:w="2081"/>
        <w:gridCol w:w="1380"/>
        <w:gridCol w:w="1212"/>
        <w:gridCol w:w="1221"/>
        <w:gridCol w:w="1318"/>
        <w:gridCol w:w="1146"/>
        <w:gridCol w:w="140"/>
        <w:gridCol w:w="1278"/>
        <w:gridCol w:w="117"/>
        <w:gridCol w:w="1158"/>
        <w:gridCol w:w="143"/>
        <w:gridCol w:w="566"/>
        <w:gridCol w:w="180"/>
        <w:gridCol w:w="529"/>
        <w:gridCol w:w="137"/>
        <w:gridCol w:w="572"/>
        <w:gridCol w:w="284"/>
        <w:gridCol w:w="566"/>
        <w:gridCol w:w="115"/>
        <w:gridCol w:w="1036"/>
      </w:tblGrid>
      <w:tr w:rsidR="001625E3" w:rsidTr="001625E3">
        <w:trPr>
          <w:cantSplit/>
          <w:trHeight w:val="2117"/>
        </w:trPr>
        <w:tc>
          <w:tcPr>
            <w:tcW w:w="426" w:type="dxa"/>
            <w:textDirection w:val="btLr"/>
          </w:tcPr>
          <w:p w:rsidR="001A05C1" w:rsidRPr="001A05C1" w:rsidRDefault="001A05C1" w:rsidP="001A05C1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1A05C1">
              <w:rPr>
                <w:rFonts w:ascii="Times New Roman" w:hAnsi="Times New Roman" w:cs="Times New Roman"/>
                <w:i/>
                <w:lang w:val="uk-UA"/>
              </w:rPr>
              <w:t>№ з/п</w:t>
            </w:r>
          </w:p>
        </w:tc>
        <w:tc>
          <w:tcPr>
            <w:tcW w:w="714" w:type="dxa"/>
            <w:textDirection w:val="btLr"/>
          </w:tcPr>
          <w:p w:rsidR="001A05C1" w:rsidRPr="001A05C1" w:rsidRDefault="001A05C1" w:rsidP="001A05C1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1A05C1">
              <w:rPr>
                <w:rFonts w:ascii="Times New Roman" w:hAnsi="Times New Roman" w:cs="Times New Roman"/>
                <w:i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1A05C1">
              <w:rPr>
                <w:rFonts w:ascii="Times New Roman" w:hAnsi="Times New Roman" w:cs="Times New Roman"/>
                <w:i/>
                <w:lang w:val="uk-UA"/>
              </w:rPr>
              <w:t>проведення уроку</w:t>
            </w:r>
          </w:p>
        </w:tc>
        <w:tc>
          <w:tcPr>
            <w:tcW w:w="2081" w:type="dxa"/>
          </w:tcPr>
          <w:p w:rsidR="001A05C1" w:rsidRPr="003268D1" w:rsidRDefault="001A05C1" w:rsidP="001A05C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Очікуваний результат</w:t>
            </w:r>
          </w:p>
        </w:tc>
        <w:tc>
          <w:tcPr>
            <w:tcW w:w="1380" w:type="dxa"/>
          </w:tcPr>
          <w:p w:rsidR="001A05C1" w:rsidRPr="003268D1" w:rsidRDefault="001A05C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Тематика спілкування</w:t>
            </w:r>
          </w:p>
        </w:tc>
        <w:tc>
          <w:tcPr>
            <w:tcW w:w="4897" w:type="dxa"/>
            <w:gridSpan w:val="4"/>
          </w:tcPr>
          <w:p w:rsidR="001A05C1" w:rsidRPr="003268D1" w:rsidRDefault="001A05C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Інтегровані змістові лінії</w:t>
            </w:r>
          </w:p>
        </w:tc>
        <w:tc>
          <w:tcPr>
            <w:tcW w:w="2693" w:type="dxa"/>
            <w:gridSpan w:val="4"/>
          </w:tcPr>
          <w:p w:rsidR="001A05C1" w:rsidRPr="003268D1" w:rsidRDefault="001A05C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Мовний інвентар</w:t>
            </w:r>
          </w:p>
        </w:tc>
        <w:tc>
          <w:tcPr>
            <w:tcW w:w="2977" w:type="dxa"/>
            <w:gridSpan w:val="8"/>
          </w:tcPr>
          <w:p w:rsidR="001A05C1" w:rsidRPr="003268D1" w:rsidRDefault="001A05C1" w:rsidP="001A05C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Види мовленнєвої         діяльності</w:t>
            </w:r>
          </w:p>
        </w:tc>
        <w:tc>
          <w:tcPr>
            <w:tcW w:w="1151" w:type="dxa"/>
            <w:gridSpan w:val="2"/>
            <w:textDirection w:val="btLr"/>
          </w:tcPr>
          <w:p w:rsidR="001A05C1" w:rsidRPr="003268D1" w:rsidRDefault="001A05C1" w:rsidP="001A05C1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Домашнє завдання</w:t>
            </w:r>
          </w:p>
        </w:tc>
      </w:tr>
      <w:tr w:rsidR="001625E3" w:rsidTr="001625E3">
        <w:trPr>
          <w:cantSplit/>
          <w:trHeight w:val="2675"/>
        </w:trPr>
        <w:tc>
          <w:tcPr>
            <w:tcW w:w="426" w:type="dxa"/>
          </w:tcPr>
          <w:p w:rsidR="001A05C1" w:rsidRDefault="001A05C1"/>
        </w:tc>
        <w:tc>
          <w:tcPr>
            <w:tcW w:w="714" w:type="dxa"/>
          </w:tcPr>
          <w:p w:rsidR="001A05C1" w:rsidRDefault="001A05C1"/>
        </w:tc>
        <w:tc>
          <w:tcPr>
            <w:tcW w:w="2081" w:type="dxa"/>
          </w:tcPr>
          <w:p w:rsidR="001A05C1" w:rsidRDefault="001A05C1"/>
        </w:tc>
        <w:tc>
          <w:tcPr>
            <w:tcW w:w="1380" w:type="dxa"/>
          </w:tcPr>
          <w:p w:rsidR="001A05C1" w:rsidRDefault="001A05C1"/>
        </w:tc>
        <w:tc>
          <w:tcPr>
            <w:tcW w:w="1212" w:type="dxa"/>
            <w:textDirection w:val="btLr"/>
          </w:tcPr>
          <w:p w:rsidR="001A05C1" w:rsidRPr="003268D1" w:rsidRDefault="001A05C1" w:rsidP="001A05C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Екологічна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безпека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сталий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розвиток</w:t>
            </w:r>
            <w:proofErr w:type="spellEnd"/>
          </w:p>
        </w:tc>
        <w:tc>
          <w:tcPr>
            <w:tcW w:w="1221" w:type="dxa"/>
            <w:textDirection w:val="btLr"/>
          </w:tcPr>
          <w:p w:rsidR="001A05C1" w:rsidRPr="003268D1" w:rsidRDefault="003268D1" w:rsidP="003268D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Громадянська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відповідальність</w:t>
            </w:r>
            <w:proofErr w:type="spellEnd"/>
          </w:p>
        </w:tc>
        <w:tc>
          <w:tcPr>
            <w:tcW w:w="1318" w:type="dxa"/>
            <w:textDirection w:val="btLr"/>
          </w:tcPr>
          <w:p w:rsidR="001A05C1" w:rsidRPr="003268D1" w:rsidRDefault="003268D1" w:rsidP="003268D1">
            <w:pPr>
              <w:ind w:left="113" w:right="113"/>
              <w:rPr>
                <w:rFonts w:ascii="Times New Roman" w:hAnsi="Times New Roman" w:cs="Times New Roman"/>
              </w:rPr>
            </w:pPr>
            <w:r w:rsidRPr="003268D1">
              <w:rPr>
                <w:rFonts w:ascii="Times New Roman" w:hAnsi="Times New Roman" w:cs="Times New Roman"/>
                <w:i/>
              </w:rPr>
              <w:t>Здоров</w:t>
            </w:r>
            <w:r w:rsidRPr="003268D1">
              <w:rPr>
                <w:rFonts w:ascii="Times New Roman" w:hAnsi="Times New Roman" w:cs="Times New Roman"/>
                <w:i/>
                <w:lang w:val="fr-FR"/>
              </w:rPr>
              <w:t>’</w:t>
            </w:r>
            <w:r w:rsidRPr="003268D1">
              <w:rPr>
                <w:rFonts w:ascii="Times New Roman" w:hAnsi="Times New Roman" w:cs="Times New Roman"/>
                <w:i/>
              </w:rPr>
              <w:t xml:space="preserve">я і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безпека</w:t>
            </w:r>
            <w:proofErr w:type="spellEnd"/>
          </w:p>
        </w:tc>
        <w:tc>
          <w:tcPr>
            <w:tcW w:w="1146" w:type="dxa"/>
            <w:textDirection w:val="btLr"/>
          </w:tcPr>
          <w:p w:rsidR="001A05C1" w:rsidRPr="003268D1" w:rsidRDefault="003268D1" w:rsidP="003268D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8D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3268D1">
              <w:rPr>
                <w:rFonts w:ascii="Times New Roman" w:hAnsi="Times New Roman" w:cs="Times New Roman"/>
                <w:i/>
              </w:rPr>
              <w:t>ідприємливість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фінансова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грамотність</w:t>
            </w:r>
            <w:proofErr w:type="spellEnd"/>
          </w:p>
        </w:tc>
        <w:tc>
          <w:tcPr>
            <w:tcW w:w="1418" w:type="dxa"/>
            <w:gridSpan w:val="2"/>
            <w:textDirection w:val="btLr"/>
          </w:tcPr>
          <w:p w:rsidR="001A05C1" w:rsidRPr="003268D1" w:rsidRDefault="003268D1" w:rsidP="003268D1">
            <w:pPr>
              <w:ind w:left="113" w:right="113"/>
              <w:rPr>
                <w:rFonts w:ascii="Times New Roman" w:hAnsi="Times New Roman" w:cs="Times New Roman"/>
              </w:rPr>
            </w:pPr>
            <w:r w:rsidRPr="003268D1">
              <w:rPr>
                <w:rFonts w:ascii="Times New Roman" w:hAnsi="Times New Roman" w:cs="Times New Roman"/>
                <w:i/>
              </w:rPr>
              <w:t>Лексика</w:t>
            </w:r>
          </w:p>
        </w:tc>
        <w:tc>
          <w:tcPr>
            <w:tcW w:w="1275" w:type="dxa"/>
            <w:gridSpan w:val="2"/>
            <w:textDirection w:val="btLr"/>
          </w:tcPr>
          <w:p w:rsidR="001A05C1" w:rsidRPr="003268D1" w:rsidRDefault="003268D1" w:rsidP="003268D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Граматика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1A05C1" w:rsidRPr="003268D1" w:rsidRDefault="003268D1" w:rsidP="003268D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Сприймання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на слух</w:t>
            </w:r>
          </w:p>
        </w:tc>
        <w:tc>
          <w:tcPr>
            <w:tcW w:w="709" w:type="dxa"/>
            <w:gridSpan w:val="2"/>
            <w:textDirection w:val="btLr"/>
          </w:tcPr>
          <w:p w:rsidR="001A05C1" w:rsidRPr="003268D1" w:rsidRDefault="003268D1" w:rsidP="003268D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Зорове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сприймання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1A05C1" w:rsidRPr="003268D1" w:rsidRDefault="003268D1" w:rsidP="003268D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Усне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продукування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r w:rsidRPr="003268D1">
              <w:rPr>
                <w:rFonts w:ascii="Times New Roman" w:hAnsi="Times New Roman" w:cs="Times New Roman"/>
                <w:i/>
                <w:lang w:val="fr-FR"/>
              </w:rPr>
              <w:t xml:space="preserve">    </w:t>
            </w:r>
            <w:r w:rsidRPr="003268D1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взаємодія</w:t>
            </w:r>
            <w:proofErr w:type="spellEnd"/>
          </w:p>
        </w:tc>
        <w:tc>
          <w:tcPr>
            <w:tcW w:w="850" w:type="dxa"/>
            <w:gridSpan w:val="2"/>
            <w:textDirection w:val="btLr"/>
          </w:tcPr>
          <w:p w:rsidR="001A05C1" w:rsidRPr="003268D1" w:rsidRDefault="003268D1" w:rsidP="003268D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Писемне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продукування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          та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взаємодія</w:t>
            </w:r>
            <w:proofErr w:type="spellEnd"/>
          </w:p>
        </w:tc>
        <w:tc>
          <w:tcPr>
            <w:tcW w:w="1151" w:type="dxa"/>
            <w:gridSpan w:val="2"/>
          </w:tcPr>
          <w:p w:rsidR="001A05C1" w:rsidRDefault="001A05C1"/>
        </w:tc>
      </w:tr>
      <w:tr w:rsidR="001625E3" w:rsidRPr="001625E3" w:rsidTr="001625E3">
        <w:tc>
          <w:tcPr>
            <w:tcW w:w="426" w:type="dxa"/>
          </w:tcPr>
          <w:p w:rsidR="003268D1" w:rsidRPr="000534F9" w:rsidRDefault="000534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4" w:type="dxa"/>
          </w:tcPr>
          <w:p w:rsidR="003268D1" w:rsidRPr="001625E3" w:rsidRDefault="0032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3268D1" w:rsidRPr="001625E3" w:rsidRDefault="003268D1" w:rsidP="00162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Вітати, вітатися, представлятися і представити когось, назвати своє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ім'я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прізвище, електронну адресу</w:t>
            </w:r>
          </w:p>
        </w:tc>
        <w:tc>
          <w:tcPr>
            <w:tcW w:w="1380" w:type="dxa"/>
          </w:tcPr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 0</w:t>
            </w:r>
          </w:p>
          <w:p w:rsidR="003268D1" w:rsidRPr="001625E3" w:rsidRDefault="003268D1" w:rsidP="00162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Початок навчального року</w:t>
            </w:r>
          </w:p>
        </w:tc>
        <w:tc>
          <w:tcPr>
            <w:tcW w:w="1212" w:type="dxa"/>
          </w:tcPr>
          <w:p w:rsidR="003268D1" w:rsidRPr="001625E3" w:rsidRDefault="0032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3268D1" w:rsidRPr="001625E3" w:rsidRDefault="0032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3268D1" w:rsidRPr="001625E3" w:rsidRDefault="0032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3268D1" w:rsidRPr="001625E3" w:rsidRDefault="0032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268D1" w:rsidRPr="001625E3" w:rsidRDefault="003268D1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consignes</w:t>
            </w:r>
          </w:p>
          <w:p w:rsidR="003268D1" w:rsidRPr="001625E3" w:rsidRDefault="003268D1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de classe.</w:t>
            </w:r>
          </w:p>
          <w:p w:rsidR="003268D1" w:rsidRPr="001625E3" w:rsidRDefault="003268D1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L'adresse électronique.</w:t>
            </w:r>
          </w:p>
          <w:p w:rsidR="003268D1" w:rsidRPr="001625E3" w:rsidRDefault="003268D1" w:rsidP="001625E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adjectifs de nationalité</w:t>
            </w:r>
          </w:p>
        </w:tc>
        <w:tc>
          <w:tcPr>
            <w:tcW w:w="1275" w:type="dxa"/>
            <w:gridSpan w:val="2"/>
          </w:tcPr>
          <w:p w:rsidR="003268D1" w:rsidRPr="001625E3" w:rsidRDefault="003268D1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La structure de la phrase.</w:t>
            </w:r>
          </w:p>
          <w:p w:rsidR="003268D1" w:rsidRPr="001625E3" w:rsidRDefault="003268D1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adjectifs de nationalité au masculin.</w:t>
            </w:r>
          </w:p>
        </w:tc>
        <w:tc>
          <w:tcPr>
            <w:tcW w:w="709" w:type="dxa"/>
            <w:gridSpan w:val="2"/>
          </w:tcPr>
          <w:p w:rsidR="003268D1" w:rsidRPr="001625E3" w:rsidRDefault="0032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Ex.1-6 p.12</w:t>
            </w:r>
          </w:p>
        </w:tc>
        <w:tc>
          <w:tcPr>
            <w:tcW w:w="709" w:type="dxa"/>
            <w:gridSpan w:val="2"/>
          </w:tcPr>
          <w:p w:rsidR="003268D1" w:rsidRPr="001625E3" w:rsidRDefault="00326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268D1" w:rsidRPr="001625E3" w:rsidRDefault="0032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Ex.2 p.11</w:t>
            </w:r>
          </w:p>
        </w:tc>
        <w:tc>
          <w:tcPr>
            <w:tcW w:w="850" w:type="dxa"/>
            <w:gridSpan w:val="2"/>
          </w:tcPr>
          <w:p w:rsidR="003268D1" w:rsidRPr="001625E3" w:rsidRDefault="0032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Ex.3 p.11</w:t>
            </w:r>
          </w:p>
        </w:tc>
        <w:tc>
          <w:tcPr>
            <w:tcW w:w="1151" w:type="dxa"/>
            <w:gridSpan w:val="2"/>
          </w:tcPr>
          <w:p w:rsidR="003268D1" w:rsidRDefault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65250A" w:rsidRPr="0065250A" w:rsidRDefault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 w:rsidR="000534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</w:tr>
      <w:tr w:rsidR="001625E3" w:rsidRPr="001625E3" w:rsidTr="001625E3">
        <w:tc>
          <w:tcPr>
            <w:tcW w:w="426" w:type="dxa"/>
          </w:tcPr>
          <w:p w:rsidR="00AB3E42" w:rsidRPr="000534F9" w:rsidRDefault="000534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4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Надати своє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імя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прізвище, запитати у іншого, познайомитися</w:t>
            </w:r>
          </w:p>
          <w:p w:rsidR="00AB3E42" w:rsidRPr="001625E3" w:rsidRDefault="00AB3E42" w:rsidP="00162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новими приятелями, назвати свого одногрупника/персонаж</w:t>
            </w:r>
          </w:p>
        </w:tc>
        <w:tc>
          <w:tcPr>
            <w:tcW w:w="1380" w:type="dxa"/>
          </w:tcPr>
          <w:p w:rsidR="00AB3E42" w:rsidRPr="0065250A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</w:t>
            </w:r>
            <w:r w:rsidRPr="0065250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1</w:t>
            </w:r>
          </w:p>
          <w:p w:rsidR="00AB3E42" w:rsidRPr="0065250A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Pr="006525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ç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6525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</w:t>
            </w:r>
          </w:p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Будьмо знайомі :</w:t>
            </w:r>
          </w:p>
          <w:p w:rsidR="00AB3E42" w:rsidRPr="001625E3" w:rsidRDefault="00AB3E42" w:rsidP="00162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ось я!</w:t>
            </w:r>
          </w:p>
        </w:tc>
        <w:tc>
          <w:tcPr>
            <w:tcW w:w="1212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B3E42" w:rsidRDefault="000534F9" w:rsidP="000534F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Faire connaissance</w:t>
            </w:r>
          </w:p>
          <w:p w:rsidR="000534F9" w:rsidRPr="001625E3" w:rsidRDefault="000534F9" w:rsidP="000534F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 m’appelle ...</w:t>
            </w:r>
          </w:p>
        </w:tc>
        <w:tc>
          <w:tcPr>
            <w:tcW w:w="1275" w:type="dxa"/>
            <w:gridSpan w:val="2"/>
          </w:tcPr>
          <w:p w:rsidR="00AB3E42" w:rsidRPr="001625E3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pronoms sujets.</w:t>
            </w:r>
          </w:p>
          <w:p w:rsidR="00AB3E42" w:rsidRPr="001625E3" w:rsidRDefault="00AB3E42" w:rsidP="00B926A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 verbe 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s'appeler.</w:t>
            </w:r>
          </w:p>
          <w:p w:rsidR="00AB3E42" w:rsidRPr="001625E3" w:rsidRDefault="00AB3E42" w:rsidP="00B926A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 verbe 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être </w:t>
            </w:r>
          </w:p>
          <w:p w:rsidR="00AB3E42" w:rsidRPr="001625E3" w:rsidRDefault="00AB3E42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au présent.</w:t>
            </w:r>
          </w:p>
          <w:p w:rsidR="00AB3E42" w:rsidRPr="001625E3" w:rsidRDefault="00AB3E42" w:rsidP="001625E3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B3E42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P.13 ex.3</w:t>
            </w:r>
          </w:p>
          <w:p w:rsidR="000534F9" w:rsidRPr="000534F9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P.14 ex.2, 3</w:t>
            </w:r>
          </w:p>
        </w:tc>
        <w:tc>
          <w:tcPr>
            <w:tcW w:w="709" w:type="dxa"/>
            <w:gridSpan w:val="2"/>
          </w:tcPr>
          <w:p w:rsidR="00AB3E42" w:rsidRPr="000534F9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Ex.6</w:t>
            </w:r>
          </w:p>
        </w:tc>
        <w:tc>
          <w:tcPr>
            <w:tcW w:w="709" w:type="dxa"/>
            <w:gridSpan w:val="2"/>
          </w:tcPr>
          <w:p w:rsidR="00AB3E42" w:rsidRPr="000534F9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Ex.4 p.15</w:t>
            </w:r>
          </w:p>
        </w:tc>
        <w:tc>
          <w:tcPr>
            <w:tcW w:w="850" w:type="dxa"/>
            <w:gridSpan w:val="2"/>
          </w:tcPr>
          <w:p w:rsidR="00AB3E42" w:rsidRPr="000534F9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Ex.2 p.22</w:t>
            </w:r>
          </w:p>
        </w:tc>
        <w:tc>
          <w:tcPr>
            <w:tcW w:w="1151" w:type="dxa"/>
            <w:gridSpan w:val="2"/>
          </w:tcPr>
          <w:p w:rsidR="0065250A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AB3E42" w:rsidRPr="001625E3" w:rsidRDefault="0065250A" w:rsidP="00652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 w:rsidR="000534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</w:t>
            </w:r>
          </w:p>
        </w:tc>
      </w:tr>
      <w:tr w:rsidR="001625E3" w:rsidRPr="0065250A" w:rsidTr="001625E3">
        <w:tc>
          <w:tcPr>
            <w:tcW w:w="426" w:type="dxa"/>
          </w:tcPr>
          <w:p w:rsidR="00AB3E42" w:rsidRPr="000534F9" w:rsidRDefault="000534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14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Уміти представити свого приятеля, назвати найкращого друга.</w:t>
            </w:r>
          </w:p>
        </w:tc>
        <w:tc>
          <w:tcPr>
            <w:tcW w:w="1380" w:type="dxa"/>
          </w:tcPr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2</w:t>
            </w:r>
          </w:p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Мої друзі</w:t>
            </w:r>
          </w:p>
        </w:tc>
        <w:tc>
          <w:tcPr>
            <w:tcW w:w="1212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0534F9" w:rsidRPr="001625E3" w:rsidRDefault="000534F9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Ma bande de copines.</w:t>
            </w:r>
          </w:p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B3E42" w:rsidRPr="001625E3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Mon meilleur copain c'est...</w:t>
            </w:r>
          </w:p>
          <w:p w:rsidR="00AB3E42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Ma meilleure copine c'est ...</w:t>
            </w:r>
          </w:p>
          <w:p w:rsidR="000534F9" w:rsidRPr="001625E3" w:rsidRDefault="000534F9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Les nombres </w:t>
            </w:r>
          </w:p>
          <w:p w:rsidR="001625E3" w:rsidRPr="001625E3" w:rsidRDefault="000534F9" w:rsidP="00963BD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de 0 à 19</w:t>
            </w:r>
          </w:p>
        </w:tc>
        <w:tc>
          <w:tcPr>
            <w:tcW w:w="1275" w:type="dxa"/>
            <w:gridSpan w:val="2"/>
          </w:tcPr>
          <w:p w:rsidR="00AB3E42" w:rsidRPr="001625E3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Singulier et pluriel des articles indéfinis</w:t>
            </w:r>
          </w:p>
        </w:tc>
        <w:tc>
          <w:tcPr>
            <w:tcW w:w="709" w:type="dxa"/>
            <w:gridSpan w:val="2"/>
          </w:tcPr>
          <w:p w:rsidR="00AB3E42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Ex.7 p.17</w:t>
            </w:r>
          </w:p>
        </w:tc>
        <w:tc>
          <w:tcPr>
            <w:tcW w:w="709" w:type="dxa"/>
            <w:gridSpan w:val="2"/>
          </w:tcPr>
          <w:p w:rsidR="00AB3E42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Ex.3, 4 p.16</w:t>
            </w:r>
          </w:p>
        </w:tc>
        <w:tc>
          <w:tcPr>
            <w:tcW w:w="709" w:type="dxa"/>
            <w:gridSpan w:val="2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gridSpan w:val="2"/>
          </w:tcPr>
          <w:p w:rsidR="00AB3E42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Ex.9 p.17</w:t>
            </w:r>
          </w:p>
        </w:tc>
        <w:tc>
          <w:tcPr>
            <w:tcW w:w="1151" w:type="dxa"/>
            <w:gridSpan w:val="2"/>
          </w:tcPr>
          <w:p w:rsidR="0065250A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AB3E42" w:rsidRPr="001625E3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 w:rsidR="000534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</w:tr>
      <w:tr w:rsidR="001625E3" w:rsidRPr="001625E3" w:rsidTr="001625E3">
        <w:tc>
          <w:tcPr>
            <w:tcW w:w="426" w:type="dxa"/>
          </w:tcPr>
          <w:p w:rsidR="00AB3E42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714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предмети та речі у класі, на парті, за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описом розпізнавати предмети.</w:t>
            </w:r>
          </w:p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і порівнювати різні предмети.</w:t>
            </w:r>
          </w:p>
        </w:tc>
        <w:tc>
          <w:tcPr>
            <w:tcW w:w="1380" w:type="dxa"/>
          </w:tcPr>
          <w:p w:rsidR="001625E3" w:rsidRPr="0065250A" w:rsidRDefault="001625E3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Module</w:t>
            </w:r>
            <w:r w:rsidRPr="0065250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1</w:t>
            </w:r>
          </w:p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Pr="00652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ç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652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:rsidR="00AB3E42" w:rsidRPr="0065250A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 навколо мене</w:t>
            </w:r>
          </w:p>
        </w:tc>
        <w:tc>
          <w:tcPr>
            <w:tcW w:w="1212" w:type="dxa"/>
          </w:tcPr>
          <w:p w:rsidR="00AB3E42" w:rsidRPr="0065250A" w:rsidRDefault="00AB3E4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AB3E42" w:rsidRPr="0065250A" w:rsidRDefault="00AB3E4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AB3E42" w:rsidRPr="0065250A" w:rsidRDefault="00AB3E4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46" w:type="dxa"/>
          </w:tcPr>
          <w:p w:rsidR="00AB3E42" w:rsidRPr="0065250A" w:rsidRDefault="00AB3E4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B3E42" w:rsidRPr="001625E3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Les nombres </w:t>
            </w:r>
          </w:p>
          <w:p w:rsidR="00AB3E42" w:rsidRPr="001625E3" w:rsidRDefault="00AB3E42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de 0 à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:rsidR="00AB3E42" w:rsidRPr="001625E3" w:rsidRDefault="00AB3E42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Les objets</w:t>
            </w:r>
          </w:p>
        </w:tc>
        <w:tc>
          <w:tcPr>
            <w:tcW w:w="1275" w:type="dxa"/>
            <w:gridSpan w:val="2"/>
          </w:tcPr>
          <w:p w:rsidR="00AB3E42" w:rsidRPr="001625E3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 genre des noms.</w:t>
            </w:r>
          </w:p>
          <w:p w:rsidR="00AB3E42" w:rsidRPr="001625E3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Il y a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:rsidR="00AB3E42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La préposition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dans</w:t>
            </w:r>
          </w:p>
          <w:p w:rsidR="00963BDF" w:rsidRPr="001625E3" w:rsidRDefault="00963BDF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articles indéfinis.</w:t>
            </w:r>
          </w:p>
        </w:tc>
        <w:tc>
          <w:tcPr>
            <w:tcW w:w="709" w:type="dxa"/>
            <w:gridSpan w:val="2"/>
          </w:tcPr>
          <w:p w:rsidR="00AB3E42" w:rsidRDefault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Ex.3 p.18</w:t>
            </w:r>
          </w:p>
          <w:p w:rsidR="00963BDF" w:rsidRPr="001625E3" w:rsidRDefault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Ex.4, 5</w:t>
            </w:r>
          </w:p>
        </w:tc>
        <w:tc>
          <w:tcPr>
            <w:tcW w:w="709" w:type="dxa"/>
            <w:gridSpan w:val="2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B3E42" w:rsidRDefault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Ex.6 p.19</w:t>
            </w:r>
          </w:p>
          <w:p w:rsidR="00963BDF" w:rsidRPr="001625E3" w:rsidRDefault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Ex.7</w:t>
            </w:r>
          </w:p>
        </w:tc>
        <w:tc>
          <w:tcPr>
            <w:tcW w:w="850" w:type="dxa"/>
            <w:gridSpan w:val="2"/>
          </w:tcPr>
          <w:p w:rsidR="00AB3E42" w:rsidRPr="001625E3" w:rsidRDefault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Ex.8</w:t>
            </w:r>
          </w:p>
        </w:tc>
        <w:tc>
          <w:tcPr>
            <w:tcW w:w="1151" w:type="dxa"/>
            <w:gridSpan w:val="2"/>
          </w:tcPr>
          <w:p w:rsidR="0065250A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AB3E42" w:rsidRPr="001625E3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 w:rsidR="000534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</w:tr>
      <w:tr w:rsidR="001625E3" w:rsidRPr="001625E3" w:rsidTr="001625E3">
        <w:tc>
          <w:tcPr>
            <w:tcW w:w="426" w:type="dxa"/>
          </w:tcPr>
          <w:p w:rsidR="00AB3E42" w:rsidRPr="000534F9" w:rsidRDefault="000534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714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Ознайомитися з різними формами вітань, прийнятими у французькій мові.</w:t>
            </w:r>
          </w:p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Навчитися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вічливо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звертатися до осіб.</w:t>
            </w:r>
          </w:p>
        </w:tc>
        <w:tc>
          <w:tcPr>
            <w:tcW w:w="1380" w:type="dxa"/>
          </w:tcPr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4</w:t>
            </w:r>
          </w:p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Люди навколо мене</w:t>
            </w:r>
          </w:p>
        </w:tc>
        <w:tc>
          <w:tcPr>
            <w:tcW w:w="1212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0534F9" w:rsidRPr="001625E3" w:rsidRDefault="000534F9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Ma bande de copines.</w:t>
            </w:r>
          </w:p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B3E42" w:rsidRPr="001625E3" w:rsidRDefault="00AB3E42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Je vous présente madame L. </w:t>
            </w:r>
          </w:p>
          <w:p w:rsidR="00AB3E42" w:rsidRPr="001625E3" w:rsidRDefault="00AB3E42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Salut, Marine, ça va ? Ça va, et toi ? Ça va bien, merci.</w:t>
            </w:r>
          </w:p>
        </w:tc>
        <w:tc>
          <w:tcPr>
            <w:tcW w:w="1275" w:type="dxa"/>
            <w:gridSpan w:val="2"/>
          </w:tcPr>
          <w:p w:rsidR="00AB3E42" w:rsidRPr="001625E3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B3E42" w:rsidRPr="001625E3" w:rsidRDefault="00AB3E42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P.22-23</w:t>
            </w:r>
          </w:p>
          <w:p w:rsidR="00AB3E42" w:rsidRPr="001625E3" w:rsidRDefault="00AB3E42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Ex.1, 3, 5 Ex.13 – 15 </w:t>
            </w:r>
          </w:p>
        </w:tc>
        <w:tc>
          <w:tcPr>
            <w:tcW w:w="709" w:type="dxa"/>
            <w:gridSpan w:val="2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B3E42" w:rsidRPr="001625E3" w:rsidRDefault="00AB3E42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Ex.8 – 12</w:t>
            </w:r>
          </w:p>
          <w:p w:rsidR="00AB3E42" w:rsidRPr="001625E3" w:rsidRDefault="00AB3E42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Ex.8 – jeu</w:t>
            </w:r>
          </w:p>
          <w:p w:rsidR="00AB3E42" w:rsidRPr="001625E3" w:rsidRDefault="00AB3E42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AB3E42" w:rsidRPr="001625E3" w:rsidRDefault="00AB3E42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Ex.2, 4, 6, 7</w:t>
            </w:r>
          </w:p>
          <w:p w:rsidR="00AB3E42" w:rsidRPr="001625E3" w:rsidRDefault="00AB3E42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65250A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AB3E42" w:rsidRPr="001625E3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 w:rsidR="000534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</w:tr>
      <w:tr w:rsidR="000534F9" w:rsidRPr="001625E3" w:rsidTr="001625E3">
        <w:tc>
          <w:tcPr>
            <w:tcW w:w="426" w:type="dxa"/>
          </w:tcPr>
          <w:p w:rsidR="000534F9" w:rsidRDefault="000534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14" w:type="dxa"/>
          </w:tcPr>
          <w:p w:rsidR="000534F9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0534F9" w:rsidRPr="000534F9" w:rsidRDefault="000534F9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Révision et approfondissement</w:t>
            </w:r>
          </w:p>
        </w:tc>
        <w:tc>
          <w:tcPr>
            <w:tcW w:w="1380" w:type="dxa"/>
          </w:tcPr>
          <w:p w:rsidR="000534F9" w:rsidRPr="001625E3" w:rsidRDefault="000534F9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534F9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0534F9" w:rsidRPr="001625E3" w:rsidRDefault="000534F9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Ma bande de copines.</w:t>
            </w:r>
          </w:p>
          <w:p w:rsidR="000534F9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0534F9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534F9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534F9" w:rsidRPr="001625E3" w:rsidRDefault="000534F9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34F9" w:rsidRPr="001625E3" w:rsidRDefault="000534F9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534F9" w:rsidRPr="001625E3" w:rsidRDefault="000534F9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Révision et approfondissement 1</w:t>
            </w:r>
          </w:p>
        </w:tc>
        <w:tc>
          <w:tcPr>
            <w:tcW w:w="709" w:type="dxa"/>
            <w:gridSpan w:val="2"/>
          </w:tcPr>
          <w:p w:rsidR="000534F9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0534F9" w:rsidRPr="001625E3" w:rsidRDefault="000534F9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534F9" w:rsidRPr="001625E3" w:rsidRDefault="000534F9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Révision et approfondissement 1</w:t>
            </w:r>
          </w:p>
        </w:tc>
        <w:tc>
          <w:tcPr>
            <w:tcW w:w="1151" w:type="dxa"/>
            <w:gridSpan w:val="2"/>
          </w:tcPr>
          <w:p w:rsidR="000534F9" w:rsidRDefault="000534F9" w:rsidP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534F9" w:rsidRDefault="000534F9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p.10</w:t>
            </w:r>
          </w:p>
        </w:tc>
      </w:tr>
      <w:tr w:rsidR="000534F9" w:rsidRPr="001625E3" w:rsidTr="001625E3">
        <w:tc>
          <w:tcPr>
            <w:tcW w:w="426" w:type="dxa"/>
          </w:tcPr>
          <w:p w:rsidR="000534F9" w:rsidRDefault="000534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14" w:type="dxa"/>
          </w:tcPr>
          <w:p w:rsidR="000534F9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0534F9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Усно представляти себе та інших, знати цифри і математичні дії</w:t>
            </w:r>
          </w:p>
        </w:tc>
        <w:tc>
          <w:tcPr>
            <w:tcW w:w="1380" w:type="dxa"/>
          </w:tcPr>
          <w:p w:rsidR="000534F9" w:rsidRPr="000E5837" w:rsidRDefault="000534F9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534F9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0534F9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0534F9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534F9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Les nombres </w:t>
            </w:r>
          </w:p>
          <w:p w:rsidR="000E5837" w:rsidRPr="0065250A" w:rsidRDefault="000E5837" w:rsidP="000E58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de 0 à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6525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34F9" w:rsidRPr="000E5837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Se présenter et présenter d'autres personnes.</w:t>
            </w:r>
          </w:p>
        </w:tc>
        <w:tc>
          <w:tcPr>
            <w:tcW w:w="1275" w:type="dxa"/>
            <w:gridSpan w:val="2"/>
          </w:tcPr>
          <w:p w:rsidR="000534F9" w:rsidRPr="000E5837" w:rsidRDefault="000534F9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P.24  DELF</w:t>
            </w:r>
          </w:p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 </w:t>
            </w:r>
          </w:p>
          <w:p w:rsidR="000534F9" w:rsidRPr="000E5837" w:rsidRDefault="000534F9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534F9" w:rsidRPr="000E5837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P.24  DELF</w:t>
            </w:r>
          </w:p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</w:t>
            </w:r>
          </w:p>
          <w:p w:rsidR="000534F9" w:rsidRPr="000E5837" w:rsidRDefault="000534F9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534F9" w:rsidRPr="000E5837" w:rsidRDefault="000534F9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534F9" w:rsidRDefault="000534F9" w:rsidP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Cahier </w:t>
            </w:r>
          </w:p>
          <w:p w:rsidR="000534F9" w:rsidRDefault="000534F9" w:rsidP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p.11</w:t>
            </w:r>
          </w:p>
          <w:p w:rsidR="000534F9" w:rsidRDefault="000534F9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1625E3" w:rsidRPr="001625E3" w:rsidTr="001625E3">
        <w:tc>
          <w:tcPr>
            <w:tcW w:w="426" w:type="dxa"/>
          </w:tcPr>
          <w:p w:rsidR="00AB3E42" w:rsidRPr="000534F9" w:rsidRDefault="000534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14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AB3E42" w:rsidRPr="001625E3" w:rsidRDefault="00AB3E42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0E58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письмов</w:t>
            </w:r>
            <w:r w:rsidR="000E58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ій формі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представляти себе та інших, знати цифри і математичні дії</w:t>
            </w:r>
          </w:p>
        </w:tc>
        <w:tc>
          <w:tcPr>
            <w:tcW w:w="1380" w:type="dxa"/>
          </w:tcPr>
          <w:p w:rsidR="00AB3E42" w:rsidRPr="001625E3" w:rsidRDefault="00AB3E42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AB3E42" w:rsidRPr="001625E3" w:rsidRDefault="00AB3E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B3E42" w:rsidRPr="001625E3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B3E42" w:rsidRPr="001625E3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Singulier – pluriel des noms</w:t>
            </w:r>
          </w:p>
          <w:p w:rsidR="00AB3E42" w:rsidRPr="001625E3" w:rsidRDefault="00AB3E42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Il y  a</w:t>
            </w:r>
          </w:p>
        </w:tc>
        <w:tc>
          <w:tcPr>
            <w:tcW w:w="709" w:type="dxa"/>
            <w:gridSpan w:val="2"/>
          </w:tcPr>
          <w:p w:rsidR="00AB3E42" w:rsidRPr="001625E3" w:rsidRDefault="00AB3E42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B3E42" w:rsidRPr="001625E3" w:rsidRDefault="00AB3E42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P.24  DELF</w:t>
            </w:r>
          </w:p>
          <w:p w:rsidR="00AB3E42" w:rsidRPr="001625E3" w:rsidRDefault="00AB3E42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</w:t>
            </w:r>
          </w:p>
          <w:p w:rsidR="00AB3E42" w:rsidRPr="001625E3" w:rsidRDefault="00AB3E42" w:rsidP="00AB3E42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AB3E42" w:rsidRPr="001625E3" w:rsidRDefault="00AB3E42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AB3E42" w:rsidRPr="001625E3" w:rsidRDefault="00AB3E42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P.24 – DELF</w:t>
            </w:r>
          </w:p>
          <w:p w:rsidR="00AB3E42" w:rsidRPr="001625E3" w:rsidRDefault="00AB3E42" w:rsidP="00AB3E42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</w:t>
            </w:r>
          </w:p>
        </w:tc>
        <w:tc>
          <w:tcPr>
            <w:tcW w:w="1151" w:type="dxa"/>
            <w:gridSpan w:val="2"/>
          </w:tcPr>
          <w:p w:rsidR="0065250A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AB3E42" w:rsidRPr="001625E3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 w:rsidR="000534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54</w:t>
            </w:r>
          </w:p>
        </w:tc>
      </w:tr>
      <w:tr w:rsidR="001625E3" w:rsidRPr="001625E3" w:rsidTr="001625E3">
        <w:tc>
          <w:tcPr>
            <w:tcW w:w="426" w:type="dxa"/>
          </w:tcPr>
          <w:p w:rsidR="00D96DBA" w:rsidRPr="001625E3" w:rsidRDefault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714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96DBA" w:rsidRPr="001625E3" w:rsidRDefault="00D96DBA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Висловлювати власні смаки і уподобання. Називати свої улюблені відеоігри.</w:t>
            </w:r>
          </w:p>
          <w:p w:rsidR="00D96DBA" w:rsidRPr="001625E3" w:rsidRDefault="00D96DBA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про дозвілля у одногрупників.</w:t>
            </w:r>
          </w:p>
        </w:tc>
        <w:tc>
          <w:tcPr>
            <w:tcW w:w="1380" w:type="dxa"/>
          </w:tcPr>
          <w:p w:rsidR="00D96DBA" w:rsidRPr="001625E3" w:rsidRDefault="00D96DBA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 2</w:t>
            </w:r>
          </w:p>
          <w:p w:rsidR="00D96DBA" w:rsidRPr="001625E3" w:rsidRDefault="00D96DBA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1</w:t>
            </w:r>
          </w:p>
          <w:p w:rsidR="00D96DBA" w:rsidRPr="001625E3" w:rsidRDefault="00D96DBA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Дозвілля : відеоігри</w:t>
            </w:r>
          </w:p>
        </w:tc>
        <w:tc>
          <w:tcPr>
            <w:tcW w:w="1212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21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46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gridSpan w:val="2"/>
          </w:tcPr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Les goûts et </w:t>
            </w:r>
          </w:p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loisirs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jeux vidéo.</w:t>
            </w:r>
          </w:p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C'est vrai ?</w:t>
            </w:r>
          </w:p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Est-ce que c'est vrai ?</w:t>
            </w:r>
          </w:p>
        </w:tc>
        <w:tc>
          <w:tcPr>
            <w:tcW w:w="1275" w:type="dxa"/>
            <w:gridSpan w:val="2"/>
          </w:tcPr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Les verbes </w:t>
            </w:r>
          </w:p>
          <w:p w:rsidR="00D96DBA" w:rsidRPr="001625E3" w:rsidRDefault="00D96DBA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du I-er groupe.</w:t>
            </w:r>
          </w:p>
          <w:p w:rsidR="00D96DBA" w:rsidRPr="001625E3" w:rsidRDefault="00D96DBA" w:rsidP="00B926A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La structure interrogative 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est-ce que... ?</w:t>
            </w:r>
          </w:p>
        </w:tc>
        <w:tc>
          <w:tcPr>
            <w:tcW w:w="709" w:type="dxa"/>
            <w:gridSpan w:val="2"/>
          </w:tcPr>
          <w:p w:rsidR="00D96DBA" w:rsidRPr="001625E3" w:rsidRDefault="00D96DBA" w:rsidP="00D96DB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P.26-27 ex.2, 3, 5 </w:t>
            </w:r>
          </w:p>
          <w:p w:rsidR="00D96DBA" w:rsidRPr="001625E3" w:rsidRDefault="00D96DBA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96DBA" w:rsidRPr="001625E3" w:rsidRDefault="00D96DBA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J'adore les jeux vidéo !</w:t>
            </w:r>
          </w:p>
          <w:p w:rsidR="00D96DBA" w:rsidRPr="001625E3" w:rsidRDefault="00D96DBA" w:rsidP="00D96DB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Ex.7, 8 p.27 </w:t>
            </w:r>
          </w:p>
          <w:p w:rsidR="00D96DBA" w:rsidRPr="001625E3" w:rsidRDefault="00D96DBA" w:rsidP="00D96D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Ex.9 p.27 -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sondage</w:t>
            </w:r>
            <w:proofErr w:type="spellEnd"/>
          </w:p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P.25  </w:t>
            </w:r>
          </w:p>
          <w:p w:rsidR="00D96DBA" w:rsidRPr="001625E3" w:rsidRDefault="00D96DBA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Ex.4, 6 – gram.</w:t>
            </w:r>
          </w:p>
          <w:p w:rsidR="00D96DBA" w:rsidRPr="001625E3" w:rsidRDefault="00D96DBA" w:rsidP="00D96DB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Ex.7, 8 </w:t>
            </w:r>
          </w:p>
          <w:p w:rsidR="00D96DBA" w:rsidRPr="001625E3" w:rsidRDefault="00D96DBA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65250A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D96DBA" w:rsidRPr="001625E3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 w:rsidR="000534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12</w:t>
            </w:r>
          </w:p>
        </w:tc>
      </w:tr>
      <w:tr w:rsidR="001625E3" w:rsidRPr="000534F9" w:rsidTr="001625E3">
        <w:tc>
          <w:tcPr>
            <w:tcW w:w="426" w:type="dxa"/>
          </w:tcPr>
          <w:p w:rsidR="00D96DBA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10</w:t>
            </w:r>
          </w:p>
        </w:tc>
        <w:tc>
          <w:tcPr>
            <w:tcW w:w="714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власні інтереси і захоплення.</w:t>
            </w:r>
          </w:p>
          <w:p w:rsidR="00D96DBA" w:rsidRPr="001625E3" w:rsidRDefault="00D96DBA" w:rsidP="00D96DB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про дозвілля у однокласників, узагальнювати тенденції.</w:t>
            </w:r>
          </w:p>
          <w:p w:rsidR="00D96DBA" w:rsidRPr="001625E3" w:rsidRDefault="00D96DBA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D96DBA" w:rsidRPr="001625E3" w:rsidRDefault="00D96DBA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Leçon 2</w:t>
            </w:r>
          </w:p>
          <w:p w:rsidR="00D96DBA" w:rsidRPr="001625E3" w:rsidRDefault="00D96DBA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Комп'ютери та Інтернет</w:t>
            </w:r>
          </w:p>
        </w:tc>
        <w:tc>
          <w:tcPr>
            <w:tcW w:w="1212" w:type="dxa"/>
          </w:tcPr>
          <w:p w:rsidR="000534F9" w:rsidRDefault="000534F9" w:rsidP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Mon </w:t>
            </w:r>
          </w:p>
          <w:p w:rsidR="00D96DBA" w:rsidRPr="001625E3" w:rsidRDefault="000534F9" w:rsidP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personnage de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jeu vidéo</w:t>
            </w:r>
          </w:p>
        </w:tc>
        <w:tc>
          <w:tcPr>
            <w:tcW w:w="1221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46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gridSpan w:val="2"/>
          </w:tcPr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ordinateurs et les jeux vidéo.</w:t>
            </w:r>
          </w:p>
          <w:p w:rsidR="00D96DBA" w:rsidRPr="001625E3" w:rsidRDefault="00D96DBA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Mon personnage préféré.</w:t>
            </w:r>
          </w:p>
        </w:tc>
        <w:tc>
          <w:tcPr>
            <w:tcW w:w="1275" w:type="dxa"/>
            <w:gridSpan w:val="2"/>
          </w:tcPr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La phrase négative avec 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 … pas.</w:t>
            </w:r>
          </w:p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La réponse négative à une question.</w:t>
            </w:r>
          </w:p>
        </w:tc>
        <w:tc>
          <w:tcPr>
            <w:tcW w:w="709" w:type="dxa"/>
            <w:gridSpan w:val="2"/>
          </w:tcPr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p.28 </w:t>
            </w:r>
          </w:p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Ex.5 – 8 </w:t>
            </w:r>
          </w:p>
        </w:tc>
        <w:tc>
          <w:tcPr>
            <w:tcW w:w="709" w:type="dxa"/>
            <w:gridSpan w:val="2"/>
          </w:tcPr>
          <w:p w:rsidR="00D96DBA" w:rsidRPr="001625E3" w:rsidRDefault="00D96DBA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p.29 </w:t>
            </w:r>
          </w:p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Ex.10  projet</w:t>
            </w:r>
          </w:p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gridSpan w:val="2"/>
          </w:tcPr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 9 p.29 – gram.</w:t>
            </w:r>
          </w:p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534F9" w:rsidRDefault="000534F9" w:rsidP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D96DBA" w:rsidRPr="001625E3" w:rsidRDefault="000534F9" w:rsidP="000534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p.13</w:t>
            </w:r>
          </w:p>
        </w:tc>
      </w:tr>
      <w:tr w:rsidR="001625E3" w:rsidRPr="001625E3" w:rsidTr="001625E3">
        <w:tc>
          <w:tcPr>
            <w:tcW w:w="426" w:type="dxa"/>
          </w:tcPr>
          <w:p w:rsidR="00D96DBA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11</w:t>
            </w:r>
          </w:p>
        </w:tc>
        <w:tc>
          <w:tcPr>
            <w:tcW w:w="714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школу і дні тижня. Наводити аргументи, пояснювати, чому.  Розповідати про робочий день персонажа з розділу підручника.</w:t>
            </w:r>
          </w:p>
          <w:p w:rsidR="00D96DBA" w:rsidRPr="001625E3" w:rsidRDefault="00D96DBA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свій улюблений день у школі.</w:t>
            </w:r>
          </w:p>
        </w:tc>
        <w:tc>
          <w:tcPr>
            <w:tcW w:w="1380" w:type="dxa"/>
          </w:tcPr>
          <w:p w:rsidR="00D96DBA" w:rsidRPr="001625E3" w:rsidRDefault="00D96DBA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Pr="006525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ç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6525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</w:t>
            </w:r>
          </w:p>
          <w:p w:rsidR="00D96DBA" w:rsidRPr="001625E3" w:rsidRDefault="00D96DBA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Мій улюблений день тижня</w:t>
            </w:r>
          </w:p>
        </w:tc>
        <w:tc>
          <w:tcPr>
            <w:tcW w:w="1212" w:type="dxa"/>
          </w:tcPr>
          <w:p w:rsidR="00D96DBA" w:rsidRPr="0065250A" w:rsidRDefault="00D96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D96DBA" w:rsidRPr="0065250A" w:rsidRDefault="00D96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S'exprimer avec son corps</w:t>
            </w:r>
          </w:p>
        </w:tc>
        <w:tc>
          <w:tcPr>
            <w:tcW w:w="1146" w:type="dxa"/>
          </w:tcPr>
          <w:p w:rsidR="00D96DBA" w:rsidRPr="001625E3" w:rsidRDefault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gridSpan w:val="2"/>
          </w:tcPr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Les jours </w:t>
            </w:r>
          </w:p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de la semaine.</w:t>
            </w:r>
          </w:p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Mon jour préféré.</w:t>
            </w:r>
          </w:p>
        </w:tc>
        <w:tc>
          <w:tcPr>
            <w:tcW w:w="1275" w:type="dxa"/>
            <w:gridSpan w:val="2"/>
          </w:tcPr>
          <w:p w:rsidR="00D96DBA" w:rsidRPr="001625E3" w:rsidRDefault="00D96DBA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Pourquoi / </w:t>
            </w:r>
          </w:p>
          <w:p w:rsidR="00D96DBA" w:rsidRPr="001625E3" w:rsidRDefault="00D96DBA" w:rsidP="00B926A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parce que</w:t>
            </w:r>
          </w:p>
          <w:p w:rsidR="00D96DBA" w:rsidRPr="001625E3" w:rsidRDefault="00D96DBA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articles définis.</w:t>
            </w:r>
          </w:p>
        </w:tc>
        <w:tc>
          <w:tcPr>
            <w:tcW w:w="709" w:type="dxa"/>
            <w:gridSpan w:val="2"/>
          </w:tcPr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Ex.4, 6, 7 p.30</w:t>
            </w:r>
          </w:p>
          <w:p w:rsidR="00D96DBA" w:rsidRPr="001625E3" w:rsidRDefault="00D96DBA" w:rsidP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p.30 </w:t>
            </w:r>
          </w:p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</w:t>
            </w:r>
          </w:p>
          <w:p w:rsidR="00D96DBA" w:rsidRPr="001625E3" w:rsidRDefault="00D96DBA" w:rsidP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Ex.5, 8 p.31</w:t>
            </w:r>
          </w:p>
          <w:p w:rsidR="00D96DBA" w:rsidRPr="001625E3" w:rsidRDefault="00D96DBA" w:rsidP="00D96DB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Ex.9 -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jeu</w:t>
            </w:r>
            <w:proofErr w:type="spellEnd"/>
          </w:p>
        </w:tc>
        <w:tc>
          <w:tcPr>
            <w:tcW w:w="850" w:type="dxa"/>
            <w:gridSpan w:val="2"/>
          </w:tcPr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Ex.1, p.30  </w:t>
            </w:r>
          </w:p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Ex.3 – test</w:t>
            </w:r>
          </w:p>
          <w:p w:rsidR="00D96DBA" w:rsidRPr="001625E3" w:rsidRDefault="00D96DBA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65250A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D96DBA" w:rsidRPr="001625E3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 w:rsidR="00963BD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14</w:t>
            </w:r>
          </w:p>
        </w:tc>
      </w:tr>
      <w:tr w:rsidR="001625E3" w:rsidRPr="001625E3" w:rsidTr="001625E3">
        <w:tc>
          <w:tcPr>
            <w:tcW w:w="426" w:type="dxa"/>
          </w:tcPr>
          <w:p w:rsidR="005D38CD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12</w:t>
            </w:r>
          </w:p>
        </w:tc>
        <w:tc>
          <w:tcPr>
            <w:tcW w:w="714" w:type="dxa"/>
          </w:tcPr>
          <w:p w:rsidR="005D38CD" w:rsidRPr="001625E3" w:rsidRDefault="005D38C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5D38CD" w:rsidRPr="001625E3" w:rsidRDefault="005D38CD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роботу на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компютері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власні уміння. </w:t>
            </w:r>
          </w:p>
          <w:p w:rsidR="005D38CD" w:rsidRPr="001625E3" w:rsidRDefault="005D38CD" w:rsidP="00D96DB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тиждень школяра за записами у щоденнику.</w:t>
            </w:r>
          </w:p>
          <w:p w:rsidR="005D38CD" w:rsidRPr="001625E3" w:rsidRDefault="005D38CD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Уміти аргументувати свою відповідь</w:t>
            </w:r>
          </w:p>
        </w:tc>
        <w:tc>
          <w:tcPr>
            <w:tcW w:w="1380" w:type="dxa"/>
          </w:tcPr>
          <w:p w:rsidR="005D38CD" w:rsidRPr="001625E3" w:rsidRDefault="005D38CD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4</w:t>
            </w:r>
          </w:p>
          <w:p w:rsidR="005D38CD" w:rsidRPr="001625E3" w:rsidRDefault="005D38CD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Робочий тиждень школяра</w:t>
            </w:r>
          </w:p>
        </w:tc>
        <w:tc>
          <w:tcPr>
            <w:tcW w:w="1212" w:type="dxa"/>
          </w:tcPr>
          <w:p w:rsidR="005D38CD" w:rsidRPr="001625E3" w:rsidRDefault="005D38C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 інформатики</w:t>
            </w:r>
          </w:p>
        </w:tc>
        <w:tc>
          <w:tcPr>
            <w:tcW w:w="1221" w:type="dxa"/>
          </w:tcPr>
          <w:p w:rsidR="005D38CD" w:rsidRPr="001625E3" w:rsidRDefault="005D38CD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Символи Франції та України.</w:t>
            </w:r>
          </w:p>
          <w:p w:rsidR="005D38CD" w:rsidRPr="001625E3" w:rsidRDefault="005D38CD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 Франції.</w:t>
            </w:r>
          </w:p>
          <w:p w:rsidR="005D38CD" w:rsidRPr="001625E3" w:rsidRDefault="005D38CD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D38CD" w:rsidRPr="001625E3" w:rsidRDefault="005D38C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5D38CD" w:rsidRPr="001625E3" w:rsidRDefault="005D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5D38CD" w:rsidRPr="001625E3" w:rsidRDefault="005D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D38CD" w:rsidRPr="001625E3" w:rsidRDefault="005D38CD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Mon cours d'informatique : mes actions avec l'ordinateur (je clique avec la souris, je tape sur le clavier, je regarde l'écran, couper, coller, enregistrer, imprimer).</w:t>
            </w:r>
          </w:p>
          <w:p w:rsidR="005D38CD" w:rsidRPr="001625E3" w:rsidRDefault="005D38CD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sources d'information.</w:t>
            </w:r>
          </w:p>
          <w:p w:rsidR="005D38CD" w:rsidRPr="001625E3" w:rsidRDefault="005D38CD" w:rsidP="000E672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Internet.</w:t>
            </w:r>
          </w:p>
        </w:tc>
        <w:tc>
          <w:tcPr>
            <w:tcW w:w="1275" w:type="dxa"/>
            <w:gridSpan w:val="2"/>
          </w:tcPr>
          <w:p w:rsidR="005D38CD" w:rsidRPr="001625E3" w:rsidRDefault="005D38CD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Des phrases interrogatives  interroger sur la cause et exprimer des causes</w:t>
            </w:r>
          </w:p>
        </w:tc>
        <w:tc>
          <w:tcPr>
            <w:tcW w:w="709" w:type="dxa"/>
            <w:gridSpan w:val="2"/>
          </w:tcPr>
          <w:p w:rsidR="005D38CD" w:rsidRPr="001625E3" w:rsidRDefault="005D38CD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P.32 ex.2, 4 </w:t>
            </w:r>
          </w:p>
          <w:p w:rsidR="005D38CD" w:rsidRPr="001625E3" w:rsidRDefault="005D38CD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3, 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4 Ex.13, 14  </w:t>
            </w:r>
          </w:p>
        </w:tc>
        <w:tc>
          <w:tcPr>
            <w:tcW w:w="709" w:type="dxa"/>
            <w:gridSpan w:val="2"/>
          </w:tcPr>
          <w:p w:rsidR="005D38CD" w:rsidRPr="001625E3" w:rsidRDefault="005D38CD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D38CD" w:rsidRPr="001625E3" w:rsidRDefault="005D38CD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P.32 Ex.5 </w:t>
            </w:r>
          </w:p>
          <w:p w:rsidR="005D38CD" w:rsidRPr="001625E3" w:rsidRDefault="005D38CD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p.34-35, ex.8 </w:t>
            </w:r>
          </w:p>
          <w:p w:rsidR="005D38CD" w:rsidRPr="001625E3" w:rsidRDefault="005D38CD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D38CD" w:rsidRPr="001625E3" w:rsidRDefault="005D38CD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ех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6,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8,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9-12 p.34-35 </w:t>
            </w:r>
          </w:p>
        </w:tc>
        <w:tc>
          <w:tcPr>
            <w:tcW w:w="1151" w:type="dxa"/>
            <w:gridSpan w:val="2"/>
          </w:tcPr>
          <w:p w:rsidR="0065250A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5D38CD" w:rsidRPr="001625E3" w:rsidRDefault="0065250A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 w:rsidR="00963BD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15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13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0534F9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Révision et approfondissement</w:t>
            </w:r>
          </w:p>
        </w:tc>
        <w:tc>
          <w:tcPr>
            <w:tcW w:w="1380" w:type="dxa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 2</w:t>
            </w:r>
          </w:p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0E5837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E5837" w:rsidRPr="000E5837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51" w:type="dxa"/>
            <w:gridSpan w:val="2"/>
          </w:tcPr>
          <w:p w:rsidR="000E5837" w:rsidRDefault="000E5837" w:rsidP="00323183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0E5837" w:rsidRDefault="000E5837" w:rsidP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14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себе та свої інтереси, самки і захоплення.</w:t>
            </w:r>
          </w:p>
        </w:tc>
        <w:tc>
          <w:tcPr>
            <w:tcW w:w="1380" w:type="dxa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 2</w:t>
            </w:r>
          </w:p>
          <w:p w:rsidR="000E5837" w:rsidRPr="000E5837" w:rsidRDefault="000E5837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0E5837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Justifier son choix</w:t>
            </w:r>
          </w:p>
        </w:tc>
        <w:tc>
          <w:tcPr>
            <w:tcW w:w="1275" w:type="dxa"/>
            <w:gridSpan w:val="2"/>
          </w:tcPr>
          <w:p w:rsidR="000E5837" w:rsidRPr="000E5837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P.36  ex.1 (piste 55)</w:t>
            </w:r>
          </w:p>
          <w:p w:rsidR="000E5837" w:rsidRPr="000E5837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0E5837" w:rsidRPr="000E5837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P.36  </w:t>
            </w:r>
          </w:p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</w:t>
            </w:r>
          </w:p>
          <w:p w:rsidR="000E5837" w:rsidRPr="000E5837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17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15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пис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ьмов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ій форм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себе та свої інтереси, самки і захоплення.</w:t>
            </w:r>
          </w:p>
        </w:tc>
        <w:tc>
          <w:tcPr>
            <w:tcW w:w="1380" w:type="dxa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 2</w:t>
            </w:r>
          </w:p>
          <w:p w:rsidR="000E5837" w:rsidRPr="001625E3" w:rsidRDefault="000E5837" w:rsidP="00AB3E4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Les goûts des personnages. </w:t>
            </w:r>
          </w:p>
        </w:tc>
        <w:tc>
          <w:tcPr>
            <w:tcW w:w="127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P.36 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</w:t>
            </w:r>
          </w:p>
          <w:p w:rsidR="000E5837" w:rsidRPr="001625E3" w:rsidRDefault="000E5837" w:rsidP="004127A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E5837" w:rsidRPr="001625E3" w:rsidRDefault="000E5837" w:rsidP="004127A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P.36</w:t>
            </w:r>
          </w:p>
          <w:p w:rsidR="000E5837" w:rsidRPr="001625E3" w:rsidRDefault="000E5837" w:rsidP="004127A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 </w:t>
            </w: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p.55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16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Запитувати і </w:t>
            </w:r>
          </w:p>
          <w:p w:rsidR="000E5837" w:rsidRPr="001625E3" w:rsidRDefault="000E5837" w:rsidP="00257A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свій вік.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портрет людини, називати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частини тіла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Ecrire une annonce</w:t>
            </w:r>
          </w:p>
        </w:tc>
        <w:tc>
          <w:tcPr>
            <w:tcW w:w="1380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Module 3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1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Зовнішність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 w:rsidP="000E58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parties du corps.</w:t>
            </w:r>
          </w:p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couleurs.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parties du corps.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La description 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physique.</w:t>
            </w:r>
          </w:p>
        </w:tc>
        <w:tc>
          <w:tcPr>
            <w:tcW w:w="127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Le verbe 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avoir.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La formation du féminin 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des adjectifs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P.37 ex.1 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Ex.2, 3, 8, 9 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Ex.2, 3, 8, 9 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P.37 Ex.3 p.37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P.38 – 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P.37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Ex.5, 10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Ex.11 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p.18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17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Надавати опис портрету людини за малюнком або фотографією</w:t>
            </w:r>
          </w:p>
        </w:tc>
        <w:tc>
          <w:tcPr>
            <w:tcW w:w="1380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2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Портрет сестри/брата</w:t>
            </w:r>
          </w:p>
        </w:tc>
        <w:tc>
          <w:tcPr>
            <w:tcW w:w="1212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 w:rsidP="000E58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parties du corps.</w:t>
            </w:r>
          </w:p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Faire le trombinoscope </w:t>
            </w:r>
          </w:p>
          <w:p w:rsidR="000E5837" w:rsidRPr="0065250A" w:rsidRDefault="000E5837" w:rsidP="00257A3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5250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de la classe</w:t>
            </w:r>
          </w:p>
        </w:tc>
        <w:tc>
          <w:tcPr>
            <w:tcW w:w="1418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couleurs.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loisirs et les préférences.</w:t>
            </w:r>
          </w:p>
        </w:tc>
        <w:tc>
          <w:tcPr>
            <w:tcW w:w="127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 pronom 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 pluriel des adjectifs.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P.40 Ex.3, 7 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P.40 ex.1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Ex.8, 10 </w:t>
            </w:r>
          </w:p>
          <w:p w:rsidR="000E5837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Ex.11  projet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P.40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Ex.5, 9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Ex.8,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p.19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Знати назви одягу, який носять підлітки.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Висловити власний смак  до стилів одягу</w:t>
            </w:r>
          </w:p>
        </w:tc>
        <w:tc>
          <w:tcPr>
            <w:tcW w:w="1380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3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Одяг та мода</w:t>
            </w:r>
          </w:p>
        </w:tc>
        <w:tc>
          <w:tcPr>
            <w:tcW w:w="1212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 w:rsidP="000E58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parties du corps.</w:t>
            </w:r>
          </w:p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vêtements.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couleurs.</w:t>
            </w:r>
          </w:p>
        </w:tc>
        <w:tc>
          <w:tcPr>
            <w:tcW w:w="127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Les verbes 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avoir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être.</w:t>
            </w:r>
          </w:p>
          <w:p w:rsidR="000E5837" w:rsidRPr="001625E3" w:rsidRDefault="000E5837" w:rsidP="00257A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L'accord des adjectifs avec des noms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P.42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Ex.1-3 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P.42 ex.4 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Ex.5, 7 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 9 Ex.10  projet</w:t>
            </w:r>
          </w:p>
        </w:tc>
        <w:tc>
          <w:tcPr>
            <w:tcW w:w="850" w:type="dxa"/>
            <w:gridSpan w:val="2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Ex.10  projet</w:t>
            </w: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p.20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Описати власний портрет і свій одяг</w:t>
            </w:r>
          </w:p>
        </w:tc>
        <w:tc>
          <w:tcPr>
            <w:tcW w:w="1380" w:type="dxa"/>
          </w:tcPr>
          <w:p w:rsidR="000E5837" w:rsidRPr="0065250A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</w:t>
            </w:r>
            <w:r w:rsidRPr="0065250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3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Pr="006525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ç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6525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0E5837" w:rsidRPr="0065250A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картинній галереї</w:t>
            </w:r>
          </w:p>
        </w:tc>
        <w:tc>
          <w:tcPr>
            <w:tcW w:w="1212" w:type="dxa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Французькі художники та їх картини.</w:t>
            </w:r>
          </w:p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Музеї,</w:t>
            </w:r>
          </w:p>
          <w:p w:rsidR="000E5837" w:rsidRPr="001625E3" w:rsidRDefault="000E5837" w:rsidP="000E5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картинні галереї</w:t>
            </w: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La description d'un portrait.</w:t>
            </w:r>
          </w:p>
          <w:p w:rsidR="000E5837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L'argumentation à l'aide de 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parce que.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objets d'un peintre (palette de peintures, pinceaux, couleurs, colle, toile, papier, ciseaux).</w:t>
            </w:r>
          </w:p>
        </w:tc>
        <w:tc>
          <w:tcPr>
            <w:tcW w:w="127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 genre et 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 nombre 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des adjectifs.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Les verbes 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avoir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et 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être.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La relation 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pronom-sujet – verbe.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p.44  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Ex.12, 13, 14  (pistes 73, 74, 75)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p.44 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Ex.11  </w:t>
            </w:r>
          </w:p>
        </w:tc>
        <w:tc>
          <w:tcPr>
            <w:tcW w:w="850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p.21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0534F9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Révision et approfondissement</w:t>
            </w:r>
          </w:p>
        </w:tc>
        <w:tc>
          <w:tcPr>
            <w:tcW w:w="1380" w:type="dxa"/>
          </w:tcPr>
          <w:p w:rsidR="000E5837" w:rsidRPr="000E5837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0E5837" w:rsidRPr="001625E3" w:rsidRDefault="000E5837" w:rsidP="000E58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parties du corps.</w:t>
            </w:r>
          </w:p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0E5837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E5837" w:rsidRPr="000E5837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22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відмінності та схожі риси у зовнішності персонажів.</w:t>
            </w:r>
          </w:p>
        </w:tc>
        <w:tc>
          <w:tcPr>
            <w:tcW w:w="1380" w:type="dxa"/>
          </w:tcPr>
          <w:p w:rsidR="000E5837" w:rsidRPr="000E5837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 w:rsidP="000E58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parties du corps.</w:t>
            </w:r>
          </w:p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0E5837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nombres.</w:t>
            </w:r>
          </w:p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L'âge des personnes.</w:t>
            </w:r>
          </w:p>
          <w:p w:rsidR="000E5837" w:rsidRPr="000E5837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portraits.</w:t>
            </w:r>
          </w:p>
        </w:tc>
        <w:tc>
          <w:tcPr>
            <w:tcW w:w="1275" w:type="dxa"/>
            <w:gridSpan w:val="2"/>
          </w:tcPr>
          <w:p w:rsidR="000E5837" w:rsidRPr="000E5837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P.48</w:t>
            </w:r>
          </w:p>
          <w:p w:rsidR="000E5837" w:rsidRPr="000E5837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  </w:t>
            </w:r>
          </w:p>
        </w:tc>
        <w:tc>
          <w:tcPr>
            <w:tcW w:w="709" w:type="dxa"/>
            <w:gridSpan w:val="2"/>
          </w:tcPr>
          <w:p w:rsidR="000E5837" w:rsidRPr="000E5837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P.48</w:t>
            </w:r>
          </w:p>
          <w:p w:rsidR="000E5837" w:rsidRPr="000E5837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 </w:t>
            </w:r>
          </w:p>
        </w:tc>
        <w:tc>
          <w:tcPr>
            <w:tcW w:w="850" w:type="dxa"/>
            <w:gridSpan w:val="2"/>
          </w:tcPr>
          <w:p w:rsidR="000E5837" w:rsidRPr="000E5837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23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щодо зовнішності.</w:t>
            </w:r>
          </w:p>
        </w:tc>
        <w:tc>
          <w:tcPr>
            <w:tcW w:w="1380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E5837" w:rsidRPr="001625E3" w:rsidRDefault="000E5837" w:rsidP="002C236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 w:rsidP="000E583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parties du corps.</w:t>
            </w:r>
          </w:p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nombres.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L'âge des personnes.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portraits.</w:t>
            </w:r>
          </w:p>
        </w:tc>
        <w:tc>
          <w:tcPr>
            <w:tcW w:w="127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 pronom 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L'accord des adjectifs au pluriel.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Poser une question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P.48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P.48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 </w:t>
            </w:r>
          </w:p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p.56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23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види спорту, говорити про свої заняття спортом, персональні досягнення у спортивних змаганнях, розклад тренувань</w:t>
            </w:r>
          </w:p>
          <w:p w:rsidR="000E5837" w:rsidRPr="001625E3" w:rsidRDefault="000E5837" w:rsidP="002C236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причини захоплення підлітками спортом </w:t>
            </w:r>
          </w:p>
        </w:tc>
        <w:tc>
          <w:tcPr>
            <w:tcW w:w="1380" w:type="dxa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 4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1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Заняття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спортом</w:t>
            </w:r>
          </w:p>
        </w:tc>
        <w:tc>
          <w:tcPr>
            <w:tcW w:w="1212" w:type="dxa"/>
          </w:tcPr>
          <w:p w:rsidR="000E5837" w:rsidRPr="001625E3" w:rsidRDefault="000E5837" w:rsidP="002C236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Турбота про власне здоров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і красу тіла</w:t>
            </w:r>
          </w:p>
        </w:tc>
        <w:tc>
          <w:tcPr>
            <w:tcW w:w="1146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sports que l’on pratique.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parties du corps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Des questions avec </w:t>
            </w:r>
            <w:r w:rsidRPr="001625E3">
              <w:rPr>
                <w:rFonts w:ascii="Times New Roman" w:hAnsi="Times New Roman" w:cs="Times New Roman"/>
                <w:i/>
                <w:sz w:val="18"/>
                <w:szCs w:val="18"/>
              </w:rPr>
              <w:t>qu’est-ce que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.... ?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L’interroga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tion ouverte et fermée.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Le verbe </w:t>
            </w:r>
            <w:r w:rsidRPr="001625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faire 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avec les noms des sports.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Donner des ordres.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P.49 ex.2, 3 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P.50-51 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ex.2, 3 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P.49 Ex.4, 8 Ex.9 - projet</w:t>
            </w:r>
          </w:p>
        </w:tc>
        <w:tc>
          <w:tcPr>
            <w:tcW w:w="850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P.49 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Ex.5, 7 – gram.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p.24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Уміти сформулювати мету, назвати причину і навести аргументи для висловлення власної позиції</w:t>
            </w:r>
          </w:p>
        </w:tc>
        <w:tc>
          <w:tcPr>
            <w:tcW w:w="1380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 4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2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Спорт -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добре </w:t>
            </w:r>
            <w:proofErr w:type="gramStart"/>
            <w:r w:rsidRPr="00162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proofErr w:type="gramEnd"/>
            <w:r w:rsidRPr="00162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здоров’я</w:t>
            </w:r>
            <w:proofErr w:type="spellEnd"/>
          </w:p>
        </w:tc>
        <w:tc>
          <w:tcPr>
            <w:tcW w:w="1212" w:type="dxa"/>
          </w:tcPr>
          <w:p w:rsidR="000E5837" w:rsidRPr="001625E3" w:rsidRDefault="000E5837" w:rsidP="002C236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Les sports en France et en Ukraine</w:t>
            </w:r>
          </w:p>
        </w:tc>
        <w:tc>
          <w:tcPr>
            <w:tcW w:w="1146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nombres de 20 à 69</w:t>
            </w:r>
          </w:p>
        </w:tc>
        <w:tc>
          <w:tcPr>
            <w:tcW w:w="1275" w:type="dxa"/>
            <w:gridSpan w:val="2"/>
          </w:tcPr>
          <w:p w:rsidR="000E5837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Exprimer le but avec </w:t>
            </w:r>
            <w:r w:rsidRPr="001625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pour 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+ nom/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infinitif.</w:t>
            </w:r>
          </w:p>
          <w:p w:rsidR="000E5837" w:rsidRPr="001625E3" w:rsidRDefault="000E5837" w:rsidP="00B926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adjectifs possessifs.</w:t>
            </w:r>
          </w:p>
          <w:p w:rsidR="000E5837" w:rsidRPr="001625E3" w:rsidRDefault="000E5837" w:rsidP="00481B5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Exprimer la cause avec </w:t>
            </w:r>
            <w:r w:rsidRPr="001625E3">
              <w:rPr>
                <w:rFonts w:ascii="Times New Roman" w:hAnsi="Times New Roman" w:cs="Times New Roman"/>
                <w:i/>
                <w:sz w:val="18"/>
                <w:szCs w:val="18"/>
              </w:rPr>
              <w:t>parce que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Ex.4, 7, 8 p.53   (pistes 83, 84)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 p.52 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Ex.9 - projet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Ex.5, 6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p.25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Представити відомого спортсмена: надати його особисті дані, інформацію про вид спорту, у якому він має спортивні досягнення Взяти уявне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інтерв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 у відомого спортсмена.</w:t>
            </w:r>
          </w:p>
          <w:p w:rsidR="000E5837" w:rsidRPr="001625E3" w:rsidRDefault="000E5837" w:rsidP="002C236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Pr="00652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ç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652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Олімпійські та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паралімпійські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ігри</w:t>
            </w:r>
          </w:p>
        </w:tc>
        <w:tc>
          <w:tcPr>
            <w:tcW w:w="1212" w:type="dxa"/>
          </w:tcPr>
          <w:p w:rsidR="000E5837" w:rsidRPr="001625E3" w:rsidRDefault="000E5837" w:rsidP="002C236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Interviewer un sportif </w:t>
            </w: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46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jeux paralympiques.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chiffres de 20 à 60</w:t>
            </w:r>
          </w:p>
        </w:tc>
        <w:tc>
          <w:tcPr>
            <w:tcW w:w="127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articles contractés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p.54 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Ex.3   (piste 86)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Ex.4, 6, 7 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p.54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Ex.8 - projet</w:t>
            </w:r>
          </w:p>
        </w:tc>
        <w:tc>
          <w:tcPr>
            <w:tcW w:w="850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p.54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Ex.5 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p.26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Вести бесіду про спортивні змагання, спортсменів. Знайти і показати на карті маршрут велогонки</w:t>
            </w:r>
          </w:p>
        </w:tc>
        <w:tc>
          <w:tcPr>
            <w:tcW w:w="1380" w:type="dxa"/>
          </w:tcPr>
          <w:p w:rsidR="000E5837" w:rsidRPr="000E6726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4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Спортивні змагання</w:t>
            </w:r>
          </w:p>
        </w:tc>
        <w:tc>
          <w:tcPr>
            <w:tcW w:w="1212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Французька велогонка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le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Tour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de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France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0E5837" w:rsidRPr="001625E3" w:rsidRDefault="000E5837" w:rsidP="00481B5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географічна карта Франції, міста.</w:t>
            </w:r>
          </w:p>
          <w:p w:rsidR="000E5837" w:rsidRPr="001625E3" w:rsidRDefault="000E5837" w:rsidP="002C236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46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Mon cours de sport</w:t>
            </w:r>
          </w:p>
        </w:tc>
        <w:tc>
          <w:tcPr>
            <w:tcW w:w="127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adjectifs possessifs.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 verbe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faire.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Questions avec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qu'est-ce que 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est-ce que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P.56  Ex.4 (piste 91)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P.57 ex.3, 4 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ex.5, 7, 11 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P.56 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Ex.5 – projet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P.57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Ex.5 – jeu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P.58-59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P.58-59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ex.5 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p.27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0534F9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Révision et approfondissement</w:t>
            </w:r>
          </w:p>
        </w:tc>
        <w:tc>
          <w:tcPr>
            <w:tcW w:w="1380" w:type="dxa"/>
          </w:tcPr>
          <w:p w:rsidR="000E5837" w:rsidRPr="000E5837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0E5837" w:rsidRPr="001625E3" w:rsidRDefault="000E5837" w:rsidP="0032318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parties du corps.</w:t>
            </w:r>
          </w:p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0E5837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E5837" w:rsidRPr="000E5837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51" w:type="dxa"/>
            <w:gridSpan w:val="2"/>
          </w:tcPr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28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28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спорт та заняття спортом.</w:t>
            </w:r>
          </w:p>
        </w:tc>
        <w:tc>
          <w:tcPr>
            <w:tcW w:w="1380" w:type="dxa"/>
          </w:tcPr>
          <w:p w:rsidR="000E5837" w:rsidRPr="000E5837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0E5837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8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0E5837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E5837" w:rsidRPr="000E5837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Questions avec</w:t>
            </w: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qu'est-ce que 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</w:p>
          <w:p w:rsidR="000E5837" w:rsidRPr="000E5837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est-ce que</w:t>
            </w: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P.60    Ex.1 </w:t>
            </w:r>
          </w:p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(piste 96) </w:t>
            </w:r>
          </w:p>
          <w:p w:rsidR="000E5837" w:rsidRPr="000E5837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0E5837" w:rsidRPr="000E5837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P.60    </w:t>
            </w:r>
          </w:p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</w:t>
            </w:r>
          </w:p>
          <w:p w:rsidR="000E5837" w:rsidRPr="000E5837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E5837" w:rsidRPr="000E5837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29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 записами у щоденнику розповідати про заняття на тижні. </w:t>
            </w:r>
          </w:p>
        </w:tc>
        <w:tc>
          <w:tcPr>
            <w:tcW w:w="1380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activités de la semaine.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L'âge.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nombres.</w:t>
            </w:r>
          </w:p>
        </w:tc>
        <w:tc>
          <w:tcPr>
            <w:tcW w:w="127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776FB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P.60    </w:t>
            </w:r>
          </w:p>
          <w:p w:rsidR="000E5837" w:rsidRPr="001625E3" w:rsidRDefault="000E5837" w:rsidP="00776FB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ex.3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E5837" w:rsidRPr="001625E3" w:rsidRDefault="000E5837" w:rsidP="00776FB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P.60    ex.4  </w:t>
            </w: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p.57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Systématisation</w:t>
            </w:r>
          </w:p>
          <w:p w:rsidR="000E5837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Vidéo séquence</w:t>
            </w:r>
          </w:p>
          <w:p w:rsidR="000E5837" w:rsidRPr="000E5837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776FB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837" w:rsidRPr="001625E3" w:rsidRDefault="000E5837" w:rsidP="00776FB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E5837" w:rsidRPr="001625E3" w:rsidRDefault="000E5837" w:rsidP="00776FB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E5837" w:rsidRPr="001625E3" w:rsidTr="001625E3">
        <w:tc>
          <w:tcPr>
            <w:tcW w:w="16319" w:type="dxa"/>
            <w:gridSpan w:val="22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СЕМЕСТР</w:t>
            </w:r>
          </w:p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837" w:rsidRPr="001625E3" w:rsidTr="001625E3">
        <w:tc>
          <w:tcPr>
            <w:tcW w:w="426" w:type="dxa"/>
          </w:tcPr>
          <w:p w:rsidR="000E5837" w:rsidRPr="000E5837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31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Сказати, де живеш, чому подобається цей куточок, назвати домашню адресу</w:t>
            </w:r>
          </w:p>
        </w:tc>
        <w:tc>
          <w:tcPr>
            <w:tcW w:w="1380" w:type="dxa"/>
          </w:tcPr>
          <w:p w:rsidR="000E5837" w:rsidRPr="001625E3" w:rsidRDefault="000E5837" w:rsidP="000E583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25E3">
              <w:rPr>
                <w:rFonts w:ascii="Times New Roman" w:hAnsi="Times New Roman" w:cs="Times New Roman"/>
                <w:b/>
                <w:sz w:val="18"/>
                <w:szCs w:val="18"/>
              </w:rPr>
              <w:t>Module</w:t>
            </w:r>
            <w:proofErr w:type="spellEnd"/>
            <w:r w:rsidRPr="00162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</w:p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1</w:t>
            </w:r>
          </w:p>
          <w:p w:rsidR="000E5837" w:rsidRPr="001625E3" w:rsidRDefault="000E5837" w:rsidP="000E583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Помешкання, житло</w:t>
            </w:r>
          </w:p>
        </w:tc>
        <w:tc>
          <w:tcPr>
            <w:tcW w:w="1212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D38C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Les plans des quartiers de Paris</w:t>
            </w: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Квартира, будинок, власна кімната</w:t>
            </w:r>
          </w:p>
        </w:tc>
        <w:tc>
          <w:tcPr>
            <w:tcW w:w="1286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 logement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L’habitation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L’adresse personnelle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uk-UA"/>
              </w:rPr>
              <w:t>Chez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+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les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pronoms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toniques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746" w:type="dxa"/>
            <w:gridSpan w:val="2"/>
          </w:tcPr>
          <w:p w:rsidR="000E5837" w:rsidRPr="001625E3" w:rsidRDefault="000E5837" w:rsidP="00776FB0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P.61 ex.2</w:t>
            </w:r>
          </w:p>
          <w:p w:rsidR="000E5837" w:rsidRPr="001625E3" w:rsidRDefault="000E5837" w:rsidP="00776FB0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Ex.2,3 p.62 </w:t>
            </w:r>
          </w:p>
          <w:p w:rsidR="000E5837" w:rsidRPr="001625E3" w:rsidRDefault="000E5837" w:rsidP="00776FB0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0E5837" w:rsidRPr="001625E3" w:rsidRDefault="000E5837" w:rsidP="00776FB0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776FB0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P.61 ex.3</w:t>
            </w:r>
          </w:p>
          <w:p w:rsidR="000E5837" w:rsidRPr="001625E3" w:rsidRDefault="000E5837" w:rsidP="00776FB0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Ex.7, 8 - projet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1" w:type="dxa"/>
            <w:gridSpan w:val="2"/>
          </w:tcPr>
          <w:p w:rsidR="000E5837" w:rsidRPr="001625E3" w:rsidRDefault="000E5837" w:rsidP="00776FB0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p.62  </w:t>
            </w:r>
          </w:p>
          <w:p w:rsidR="000E5837" w:rsidRPr="001625E3" w:rsidRDefault="000E5837" w:rsidP="00776FB0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Ex.5  </w:t>
            </w:r>
          </w:p>
          <w:p w:rsidR="000E5837" w:rsidRPr="001625E3" w:rsidRDefault="000E5837" w:rsidP="00776FB0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p.30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32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Допомогти зорієнтуватися у місті, пояснити, як знайти дорогу.</w:t>
            </w:r>
          </w:p>
        </w:tc>
        <w:tc>
          <w:tcPr>
            <w:tcW w:w="1380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ç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Квартал, у якому я живу</w:t>
            </w:r>
          </w:p>
        </w:tc>
        <w:tc>
          <w:tcPr>
            <w:tcW w:w="1212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776FB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Faire visiter son quartier </w:t>
            </w: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lieux dans une ville.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Retrouver son chemin.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Les verbes d’action : aller, tourner, suivre, prendre, continuer 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Quelques prépositions et adverbes de lieu.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articles définis et indéfinis.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p.64 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Ex.4, 7, 8 – à écouter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Ex.9 p.65 - projet</w:t>
            </w:r>
          </w:p>
        </w:tc>
        <w:tc>
          <w:tcPr>
            <w:tcW w:w="68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p.31</w:t>
            </w:r>
          </w:p>
        </w:tc>
      </w:tr>
      <w:tr w:rsidR="000E5837" w:rsidRPr="001625E3" w:rsidTr="001625E3"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33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5B4B3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Назвати види транспорту. Назвати свій улюблений транспорт, пояснити, чому.</w:t>
            </w:r>
          </w:p>
          <w:p w:rsidR="000E5837" w:rsidRPr="0065250A" w:rsidRDefault="000E5837" w:rsidP="005B4B3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Знати назви будівель на вулицях міста.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Говорити про правила поведінки на вулиці</w:t>
            </w:r>
          </w:p>
        </w:tc>
        <w:tc>
          <w:tcPr>
            <w:tcW w:w="1380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3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Прогулянка містом</w:t>
            </w:r>
          </w:p>
        </w:tc>
        <w:tc>
          <w:tcPr>
            <w:tcW w:w="1212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776FB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8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Le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code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de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la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route</w:t>
            </w:r>
            <w:proofErr w:type="spellEnd"/>
          </w:p>
        </w:tc>
        <w:tc>
          <w:tcPr>
            <w:tcW w:w="1286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moyens de transport.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verbes pour parler de ses déplacements.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En ville.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 Code de la rue.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adverbes de lieu</w:t>
            </w:r>
          </w:p>
        </w:tc>
        <w:tc>
          <w:tcPr>
            <w:tcW w:w="746" w:type="dxa"/>
            <w:gridSpan w:val="2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p.66  ex.7 </w:t>
            </w:r>
          </w:p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Ex.2, 3, 4 p.66  </w:t>
            </w:r>
          </w:p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Ex.8 - jeu</w:t>
            </w:r>
          </w:p>
        </w:tc>
        <w:tc>
          <w:tcPr>
            <w:tcW w:w="681" w:type="dxa"/>
            <w:gridSpan w:val="2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ex.5, 6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p.66  </w:t>
            </w:r>
          </w:p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p.32</w:t>
            </w:r>
          </w:p>
        </w:tc>
      </w:tr>
      <w:tr w:rsidR="000E5837" w:rsidRPr="001625E3" w:rsidTr="001625E3">
        <w:trPr>
          <w:trHeight w:val="1729"/>
        </w:trPr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34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5B4B3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Розповідати, що є у своєму кварталі (які будівлі, що цікавого).</w:t>
            </w:r>
          </w:p>
          <w:p w:rsidR="000E5837" w:rsidRPr="001625E3" w:rsidRDefault="000E5837" w:rsidP="005B4B3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Пояснити, де живеш і як пройти до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будинк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y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380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4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У місті</w:t>
            </w:r>
          </w:p>
        </w:tc>
        <w:tc>
          <w:tcPr>
            <w:tcW w:w="1212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 plan de la ville de Paris.</w:t>
            </w:r>
          </w:p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Paris à vélo.</w:t>
            </w:r>
          </w:p>
        </w:tc>
        <w:tc>
          <w:tcPr>
            <w:tcW w:w="1318" w:type="dxa"/>
          </w:tcPr>
          <w:p w:rsidR="000E5837" w:rsidRPr="001625E3" w:rsidRDefault="000E583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Paris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à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vélo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286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lieux de la ville.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 quartier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où j’habite.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Les</w:t>
            </w:r>
            <w:proofErr w:type="spellEnd"/>
            <w:r w:rsidRPr="001625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articles</w:t>
            </w:r>
            <w:proofErr w:type="spellEnd"/>
            <w:r w:rsidRPr="001625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définis</w:t>
            </w:r>
            <w:proofErr w:type="spellEnd"/>
            <w:r w:rsidRPr="001625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et</w:t>
            </w:r>
            <w:proofErr w:type="spellEnd"/>
            <w:r w:rsidRPr="001625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indéfinis</w:t>
            </w:r>
            <w:proofErr w:type="spellEnd"/>
            <w:r w:rsidRPr="001625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uk-UA"/>
              </w:rPr>
              <w:t>Chez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+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les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pronoms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toniques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sz w:val="18"/>
                <w:szCs w:val="18"/>
              </w:rPr>
              <w:t>Des questions</w:t>
            </w: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1625E3">
              <w:rPr>
                <w:rFonts w:ascii="Times New Roman" w:hAnsi="Times New Roman" w:cs="Times New Roman"/>
                <w:bCs/>
                <w:sz w:val="18"/>
                <w:szCs w:val="18"/>
              </w:rPr>
              <w:t>avec</w:t>
            </w: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o</w:t>
            </w: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uk-UA"/>
              </w:rPr>
              <w:t>ù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et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uk-UA"/>
              </w:rPr>
              <w:t>quand</w:t>
            </w:r>
            <w:proofErr w:type="spellEnd"/>
          </w:p>
        </w:tc>
        <w:tc>
          <w:tcPr>
            <w:tcW w:w="746" w:type="dxa"/>
            <w:gridSpan w:val="2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P.68 ex.2, 4 – oral.</w:t>
            </w:r>
          </w:p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P.70-71 ex.4</w:t>
            </w:r>
          </w:p>
          <w:p w:rsidR="000E5837" w:rsidRPr="001625E3" w:rsidRDefault="000E5837" w:rsidP="000E6726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Ex.8, 10, 11  </w:t>
            </w:r>
          </w:p>
        </w:tc>
        <w:tc>
          <w:tcPr>
            <w:tcW w:w="681" w:type="dxa"/>
            <w:gridSpan w:val="2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P.70-71 ex.1, 2  </w:t>
            </w:r>
          </w:p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p.33</w:t>
            </w:r>
          </w:p>
        </w:tc>
      </w:tr>
      <w:tr w:rsidR="000E5837" w:rsidRPr="001625E3" w:rsidTr="00963BDF">
        <w:trPr>
          <w:trHeight w:val="963"/>
        </w:trPr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0534F9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Révision et approfondissement</w:t>
            </w:r>
          </w:p>
        </w:tc>
        <w:tc>
          <w:tcPr>
            <w:tcW w:w="1380" w:type="dxa"/>
          </w:tcPr>
          <w:p w:rsidR="000E5837" w:rsidRPr="000E5837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Module </w:t>
            </w:r>
            <w:r w:rsidR="008A1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E5837" w:rsidRPr="001625E3" w:rsidRDefault="008A17F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Paris</w:t>
            </w:r>
            <w:proofErr w:type="spellEnd"/>
          </w:p>
        </w:tc>
        <w:tc>
          <w:tcPr>
            <w:tcW w:w="1221" w:type="dxa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0E5837" w:rsidRPr="001625E3" w:rsidRDefault="000E5837" w:rsidP="008A17F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0E5837" w:rsidRPr="000E5837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</w:p>
        </w:tc>
        <w:tc>
          <w:tcPr>
            <w:tcW w:w="666" w:type="dxa"/>
            <w:gridSpan w:val="2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E5837" w:rsidRPr="000E5837" w:rsidRDefault="000E583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  <w:r w:rsidR="008A1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</w:tcPr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34</w:t>
            </w:r>
          </w:p>
        </w:tc>
      </w:tr>
      <w:tr w:rsidR="000E5837" w:rsidRPr="001625E3" w:rsidTr="00963BDF">
        <w:trPr>
          <w:trHeight w:val="963"/>
        </w:trPr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36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1625E3" w:rsidRDefault="008A17F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Пояснити, як дійти додому за планом.</w:t>
            </w:r>
          </w:p>
          <w:p w:rsidR="000E5837" w:rsidRPr="001625E3" w:rsidRDefault="008A17F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 про рідне місто, зацікавити туристів.</w:t>
            </w:r>
          </w:p>
        </w:tc>
        <w:tc>
          <w:tcPr>
            <w:tcW w:w="1380" w:type="dxa"/>
          </w:tcPr>
          <w:p w:rsidR="000E5837" w:rsidRPr="008A17F7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8A17F7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318" w:type="dxa"/>
          </w:tcPr>
          <w:p w:rsidR="000E5837" w:rsidRPr="001625E3" w:rsidRDefault="000E583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</w:tcPr>
          <w:p w:rsidR="000E5837" w:rsidRPr="008A17F7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Comment arriver </w:t>
            </w:r>
          </w:p>
          <w:p w:rsidR="000E5837" w:rsidRPr="008A17F7" w:rsidRDefault="008A17F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chez soi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746" w:type="dxa"/>
            <w:gridSpan w:val="2"/>
          </w:tcPr>
          <w:p w:rsidR="008A17F7" w:rsidRPr="001625E3" w:rsidRDefault="008A17F7" w:rsidP="008A17F7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P.72 ex.1 </w:t>
            </w:r>
          </w:p>
          <w:p w:rsidR="000E5837" w:rsidRPr="008A17F7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6" w:type="dxa"/>
            <w:gridSpan w:val="2"/>
          </w:tcPr>
          <w:p w:rsidR="000E5837" w:rsidRPr="008A17F7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</w:tcPr>
          <w:p w:rsidR="008A17F7" w:rsidRPr="001625E3" w:rsidRDefault="008A17F7" w:rsidP="008A17F7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P.72 </w:t>
            </w:r>
          </w:p>
          <w:p w:rsidR="008A17F7" w:rsidRPr="001625E3" w:rsidRDefault="008A17F7" w:rsidP="008A17F7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Ex.2 – dialogue</w:t>
            </w:r>
          </w:p>
          <w:p w:rsidR="000E5837" w:rsidRPr="008A17F7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1" w:type="dxa"/>
            <w:gridSpan w:val="2"/>
          </w:tcPr>
          <w:p w:rsidR="000E5837" w:rsidRPr="008A17F7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</w:tcPr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0E5837" w:rsidRPr="001625E3" w:rsidTr="001625E3">
        <w:trPr>
          <w:trHeight w:val="1082"/>
        </w:trPr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37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5B4B3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Пояснити, як дійти додому за планом.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 про рідне місто, зацікавити туристів.</w:t>
            </w:r>
          </w:p>
        </w:tc>
        <w:tc>
          <w:tcPr>
            <w:tcW w:w="1380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318" w:type="dxa"/>
          </w:tcPr>
          <w:p w:rsidR="000E5837" w:rsidRPr="001625E3" w:rsidRDefault="000E583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5B4B3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Faire visiter sa ville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  <w:p w:rsidR="000E5837" w:rsidRPr="001625E3" w:rsidRDefault="000E5837" w:rsidP="005B4B3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30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746" w:type="dxa"/>
            <w:gridSpan w:val="2"/>
          </w:tcPr>
          <w:p w:rsidR="000E5837" w:rsidRPr="001625E3" w:rsidRDefault="000E5837" w:rsidP="008A17F7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6" w:type="dxa"/>
            <w:gridSpan w:val="2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P.72 </w:t>
            </w:r>
          </w:p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</w:t>
            </w:r>
          </w:p>
        </w:tc>
        <w:tc>
          <w:tcPr>
            <w:tcW w:w="856" w:type="dxa"/>
            <w:gridSpan w:val="2"/>
          </w:tcPr>
          <w:p w:rsidR="000E5837" w:rsidRPr="001625E3" w:rsidRDefault="000E5837" w:rsidP="008A17F7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1" w:type="dxa"/>
            <w:gridSpan w:val="2"/>
          </w:tcPr>
          <w:p w:rsidR="000E5837" w:rsidRPr="001625E3" w:rsidRDefault="000E5837" w:rsidP="005B4B3F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P.72 Ex.4  </w:t>
            </w: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p.58</w:t>
            </w:r>
          </w:p>
        </w:tc>
      </w:tr>
      <w:tr w:rsidR="000E5837" w:rsidRPr="001625E3" w:rsidTr="001625E3">
        <w:trPr>
          <w:trHeight w:val="1729"/>
        </w:trPr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38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5B4B3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Назвати частини доби.</w:t>
            </w:r>
          </w:p>
          <w:p w:rsidR="000E5837" w:rsidRPr="001625E3" w:rsidRDefault="000E5837" w:rsidP="005B4B3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Сказати, що робиш зранку.</w:t>
            </w:r>
          </w:p>
          <w:p w:rsidR="000E5837" w:rsidRPr="001625E3" w:rsidRDefault="000E5837" w:rsidP="005B4B3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Спитати години і відповісти на запитання про час. 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Як я збираюся до школи</w:t>
            </w:r>
          </w:p>
        </w:tc>
        <w:tc>
          <w:tcPr>
            <w:tcW w:w="1380" w:type="dxa"/>
          </w:tcPr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25E3">
              <w:rPr>
                <w:rFonts w:ascii="Times New Roman" w:hAnsi="Times New Roman" w:cs="Times New Roman"/>
                <w:b/>
                <w:sz w:val="18"/>
                <w:szCs w:val="18"/>
              </w:rPr>
              <w:t>Module</w:t>
            </w:r>
            <w:proofErr w:type="spellEnd"/>
            <w:r w:rsidRPr="00162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 1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Робочий день</w:t>
            </w:r>
          </w:p>
        </w:tc>
        <w:tc>
          <w:tcPr>
            <w:tcW w:w="1212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318" w:type="dxa"/>
          </w:tcPr>
          <w:p w:rsidR="000E5837" w:rsidRPr="008A17F7" w:rsidRDefault="008A17F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  <w:t>Ma journée</w:t>
            </w:r>
          </w:p>
        </w:tc>
        <w:tc>
          <w:tcPr>
            <w:tcW w:w="1286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moments de la journée.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L’heure.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Mes activités quotidiennes.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verbes pronominaux</w:t>
            </w:r>
          </w:p>
        </w:tc>
        <w:tc>
          <w:tcPr>
            <w:tcW w:w="74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P.73 ex.2, 3 Ex.2, 3, 5, 8 ex.6 – (piste 20)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P.73 Ex.7  </w:t>
            </w:r>
          </w:p>
        </w:tc>
        <w:tc>
          <w:tcPr>
            <w:tcW w:w="85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P.73 ex.4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ex.9 - dialogue</w:t>
            </w:r>
          </w:p>
        </w:tc>
        <w:tc>
          <w:tcPr>
            <w:tcW w:w="68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p.36</w:t>
            </w:r>
          </w:p>
        </w:tc>
      </w:tr>
      <w:tr w:rsidR="000E5837" w:rsidRPr="001625E3" w:rsidTr="001625E3">
        <w:trPr>
          <w:trHeight w:val="1729"/>
        </w:trPr>
        <w:tc>
          <w:tcPr>
            <w:tcW w:w="426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39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Сказати, коли святкуєш день народження.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Знати назви місяців і пір року.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Запросити друзів  на свій день народження.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Прийняти, відхилити запрошення. Уявити ідеальний день народження</w:t>
            </w:r>
          </w:p>
        </w:tc>
        <w:tc>
          <w:tcPr>
            <w:tcW w:w="1380" w:type="dxa"/>
          </w:tcPr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25E3">
              <w:rPr>
                <w:rFonts w:ascii="Times New Roman" w:hAnsi="Times New Roman" w:cs="Times New Roman"/>
                <w:b/>
                <w:sz w:val="18"/>
                <w:szCs w:val="18"/>
              </w:rPr>
              <w:t>Module</w:t>
            </w:r>
            <w:proofErr w:type="spellEnd"/>
            <w:r w:rsidRPr="00162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</w:t>
            </w:r>
          </w:p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День народження</w:t>
            </w:r>
          </w:p>
        </w:tc>
        <w:tc>
          <w:tcPr>
            <w:tcW w:w="1212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Mon super anniversaire.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318" w:type="dxa"/>
          </w:tcPr>
          <w:p w:rsidR="000E5837" w:rsidRPr="001625E3" w:rsidRDefault="000E583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</w:tcPr>
          <w:p w:rsidR="000E5837" w:rsidRPr="001625E3" w:rsidRDefault="000E5837" w:rsidP="00257A3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mois de l’année.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saisons de l’année.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Comment inviter ses copains à une fête.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Le verbe </w:t>
            </w: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venir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P.76-77 ex.4 (piste 23), 6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P.76-77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P.76-77 Ex.5, 8 Ex.9 - projet</w:t>
            </w:r>
          </w:p>
        </w:tc>
        <w:tc>
          <w:tcPr>
            <w:tcW w:w="68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p.37</w:t>
            </w:r>
          </w:p>
        </w:tc>
      </w:tr>
      <w:tr w:rsidR="000E5837" w:rsidRPr="001625E3" w:rsidTr="001625E3">
        <w:trPr>
          <w:trHeight w:val="1729"/>
        </w:trPr>
        <w:tc>
          <w:tcPr>
            <w:tcW w:w="426" w:type="dxa"/>
          </w:tcPr>
          <w:p w:rsidR="000E583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40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Розповідати, як організовують свято у сім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’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ї.</w:t>
            </w:r>
          </w:p>
          <w:p w:rsidR="000E5837" w:rsidRPr="001625E3" w:rsidRDefault="000E5837" w:rsidP="00B926A5">
            <w:pPr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Уміти давати поради та інструкції. Називати музичні інструменти.</w:t>
            </w:r>
          </w:p>
        </w:tc>
        <w:tc>
          <w:tcPr>
            <w:tcW w:w="1380" w:type="dxa"/>
          </w:tcPr>
          <w:p w:rsidR="008A17F7" w:rsidRPr="000E5837" w:rsidRDefault="008A17F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Родинне свято</w:t>
            </w:r>
          </w:p>
        </w:tc>
        <w:tc>
          <w:tcPr>
            <w:tcW w:w="1212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8" w:type="dxa"/>
          </w:tcPr>
          <w:p w:rsidR="000E5837" w:rsidRPr="001625E3" w:rsidRDefault="000E583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Cinq conseils pour organiser une fête.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préparation d’une fête de famille.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Une super journée d’anniversaire.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Mon cours de musique : les styles de musique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L’impératif : usages, formation.</w:t>
            </w:r>
          </w:p>
        </w:tc>
        <w:tc>
          <w:tcPr>
            <w:tcW w:w="74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p.78 Ex.3 (piste 26) </w:t>
            </w:r>
          </w:p>
        </w:tc>
        <w:tc>
          <w:tcPr>
            <w:tcW w:w="66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p.78 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Ex.8 p.79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Ex.9 – projet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p.78 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Ex.5, 6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p.38</w:t>
            </w:r>
          </w:p>
        </w:tc>
      </w:tr>
      <w:tr w:rsidR="000E5837" w:rsidRPr="001625E3" w:rsidTr="001625E3">
        <w:trPr>
          <w:trHeight w:val="1399"/>
        </w:trPr>
        <w:tc>
          <w:tcPr>
            <w:tcW w:w="426" w:type="dxa"/>
          </w:tcPr>
          <w:p w:rsidR="000E583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41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Вести бесіду про щоденні дії, називати години. Називати свій день  народження та членів сім'ї.</w:t>
            </w:r>
          </w:p>
        </w:tc>
        <w:tc>
          <w:tcPr>
            <w:tcW w:w="1380" w:type="dxa"/>
          </w:tcPr>
          <w:p w:rsidR="008A17F7" w:rsidRPr="000E5837" w:rsidRDefault="008A17F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</w:t>
            </w:r>
            <w:r w:rsidRPr="008A17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6</w:t>
            </w:r>
          </w:p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8A17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ç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8A17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0E5837" w:rsidRPr="008A17F7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Мій робочий день</w:t>
            </w:r>
          </w:p>
        </w:tc>
        <w:tc>
          <w:tcPr>
            <w:tcW w:w="1212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Faire la fête en France</w:t>
            </w:r>
          </w:p>
        </w:tc>
        <w:tc>
          <w:tcPr>
            <w:tcW w:w="1318" w:type="dxa"/>
          </w:tcPr>
          <w:p w:rsidR="000E5837" w:rsidRPr="001625E3" w:rsidRDefault="000E583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128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mois de l’année.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L'heure.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verbes pronominaux.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(piste 32)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ex.5, 6, 7 p.82-83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Ex.8, 9 </w:t>
            </w:r>
          </w:p>
        </w:tc>
        <w:tc>
          <w:tcPr>
            <w:tcW w:w="66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Ex.4 – projet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ex.5, 6, 7 p.82-83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Ex.11 - jeu</w:t>
            </w:r>
          </w:p>
        </w:tc>
        <w:tc>
          <w:tcPr>
            <w:tcW w:w="68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Ex.1, 2 ex.5, 6, 7 p.82-83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p.39</w:t>
            </w:r>
          </w:p>
        </w:tc>
      </w:tr>
      <w:tr w:rsidR="000E5837" w:rsidRPr="001625E3" w:rsidTr="001625E3">
        <w:trPr>
          <w:trHeight w:val="1399"/>
        </w:trPr>
        <w:tc>
          <w:tcPr>
            <w:tcW w:w="426" w:type="dxa"/>
          </w:tcPr>
          <w:p w:rsidR="000E583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42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0534F9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Révision et approfondissement</w:t>
            </w:r>
          </w:p>
        </w:tc>
        <w:tc>
          <w:tcPr>
            <w:tcW w:w="1380" w:type="dxa"/>
          </w:tcPr>
          <w:p w:rsidR="000E5837" w:rsidRPr="000E5837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Module </w:t>
            </w:r>
            <w:r w:rsidR="008A1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0E583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Faire la fête en France</w:t>
            </w:r>
          </w:p>
        </w:tc>
        <w:tc>
          <w:tcPr>
            <w:tcW w:w="1318" w:type="dxa"/>
          </w:tcPr>
          <w:p w:rsidR="000E5837" w:rsidRPr="001625E3" w:rsidRDefault="000E5837" w:rsidP="008A17F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</w:tcPr>
          <w:p w:rsidR="000E5837" w:rsidRPr="008A17F7" w:rsidRDefault="000E5837" w:rsidP="00323183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0E5837" w:rsidRPr="000E5837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</w:p>
        </w:tc>
        <w:tc>
          <w:tcPr>
            <w:tcW w:w="666" w:type="dxa"/>
            <w:gridSpan w:val="2"/>
          </w:tcPr>
          <w:p w:rsidR="000E5837" w:rsidRPr="001625E3" w:rsidRDefault="000E5837" w:rsidP="00323183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E5837" w:rsidRPr="000E5837" w:rsidRDefault="000E583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  <w:r w:rsidR="008A17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6" w:type="dxa"/>
          </w:tcPr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40</w:t>
            </w:r>
          </w:p>
        </w:tc>
      </w:tr>
      <w:tr w:rsidR="000E5837" w:rsidRPr="001625E3" w:rsidTr="001625E3">
        <w:trPr>
          <w:trHeight w:val="1399"/>
        </w:trPr>
        <w:tc>
          <w:tcPr>
            <w:tcW w:w="426" w:type="dxa"/>
          </w:tcPr>
          <w:p w:rsidR="000E583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43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8A17F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 про робочий день персонажа.</w:t>
            </w:r>
          </w:p>
        </w:tc>
        <w:tc>
          <w:tcPr>
            <w:tcW w:w="1380" w:type="dxa"/>
          </w:tcPr>
          <w:p w:rsidR="008A17F7" w:rsidRPr="000E5837" w:rsidRDefault="008A17F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8A17F7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318" w:type="dxa"/>
          </w:tcPr>
          <w:p w:rsidR="000E5837" w:rsidRPr="001625E3" w:rsidRDefault="008A17F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  <w:t>Ma journée</w:t>
            </w:r>
          </w:p>
        </w:tc>
        <w:tc>
          <w:tcPr>
            <w:tcW w:w="128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8A17F7" w:rsidRPr="001625E3" w:rsidRDefault="008A17F7" w:rsidP="008A17F7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P.84</w:t>
            </w:r>
          </w:p>
          <w:p w:rsidR="000E5837" w:rsidRPr="001625E3" w:rsidRDefault="008A17F7" w:rsidP="008A17F7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Ex.1 (piste 37)</w:t>
            </w:r>
          </w:p>
        </w:tc>
        <w:tc>
          <w:tcPr>
            <w:tcW w:w="66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8A17F7" w:rsidRPr="001625E3" w:rsidRDefault="008A17F7" w:rsidP="008A17F7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P.84</w:t>
            </w:r>
          </w:p>
          <w:p w:rsidR="000E5837" w:rsidRPr="001625E3" w:rsidRDefault="008A17F7" w:rsidP="008A17F7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 (donner des conseils)  </w:t>
            </w:r>
          </w:p>
        </w:tc>
        <w:tc>
          <w:tcPr>
            <w:tcW w:w="681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Default="000E583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41</w:t>
            </w:r>
          </w:p>
        </w:tc>
      </w:tr>
      <w:tr w:rsidR="000E5837" w:rsidRPr="001625E3" w:rsidTr="001625E3">
        <w:trPr>
          <w:trHeight w:val="1476"/>
        </w:trPr>
        <w:tc>
          <w:tcPr>
            <w:tcW w:w="426" w:type="dxa"/>
          </w:tcPr>
          <w:p w:rsidR="000E583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44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Співвідносити дії та години, розуміти поради інших,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довати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свої поради. </w:t>
            </w:r>
          </w:p>
        </w:tc>
        <w:tc>
          <w:tcPr>
            <w:tcW w:w="1380" w:type="dxa"/>
          </w:tcPr>
          <w:p w:rsidR="008A17F7" w:rsidRPr="000E5837" w:rsidRDefault="008A17F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0E5837" w:rsidRPr="001625E3" w:rsidRDefault="000E5837" w:rsidP="00B926A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E5837" w:rsidRPr="001625E3" w:rsidRDefault="000E583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8" w:type="dxa"/>
          </w:tcPr>
          <w:p w:rsidR="000E5837" w:rsidRPr="001625E3" w:rsidRDefault="008A17F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  <w:t>Ma journée</w:t>
            </w:r>
          </w:p>
        </w:tc>
        <w:tc>
          <w:tcPr>
            <w:tcW w:w="128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journée d'une personne.</w:t>
            </w:r>
          </w:p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L'heure.</w:t>
            </w:r>
          </w:p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Donner des conseils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746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P.84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</w:t>
            </w:r>
          </w:p>
        </w:tc>
        <w:tc>
          <w:tcPr>
            <w:tcW w:w="856" w:type="dxa"/>
            <w:gridSpan w:val="2"/>
          </w:tcPr>
          <w:p w:rsidR="000E5837" w:rsidRPr="001625E3" w:rsidRDefault="000E5837" w:rsidP="0065250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P.84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 </w:t>
            </w:r>
          </w:p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p.59</w:t>
            </w:r>
          </w:p>
        </w:tc>
      </w:tr>
      <w:tr w:rsidR="000E5837" w:rsidRPr="0065250A" w:rsidTr="001625E3">
        <w:trPr>
          <w:trHeight w:val="1553"/>
        </w:trPr>
        <w:tc>
          <w:tcPr>
            <w:tcW w:w="426" w:type="dxa"/>
          </w:tcPr>
          <w:p w:rsidR="000E583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45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F210B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Називати членів сім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’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ї, родичів.</w:t>
            </w:r>
          </w:p>
          <w:p w:rsidR="000E5837" w:rsidRPr="001625E3" w:rsidRDefault="000E5837" w:rsidP="00F210B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Говорити про родинні стосунки і традиції. Любов до родичів і повага до старших</w:t>
            </w:r>
          </w:p>
          <w:p w:rsidR="000E5837" w:rsidRPr="001625E3" w:rsidRDefault="000E5837" w:rsidP="00B926A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25E3">
              <w:rPr>
                <w:rFonts w:ascii="Times New Roman" w:hAnsi="Times New Roman" w:cs="Times New Roman"/>
                <w:b/>
                <w:sz w:val="18"/>
                <w:szCs w:val="18"/>
              </w:rPr>
              <w:t>Module</w:t>
            </w:r>
            <w:proofErr w:type="spellEnd"/>
            <w:r w:rsidRPr="00162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</w:t>
            </w:r>
          </w:p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Моя родина</w:t>
            </w:r>
          </w:p>
        </w:tc>
        <w:tc>
          <w:tcPr>
            <w:tcW w:w="1212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L'arbre généalogique.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8" w:type="dxa"/>
          </w:tcPr>
          <w:p w:rsidR="000E5837" w:rsidRPr="001625E3" w:rsidRDefault="000E583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128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famille.</w:t>
            </w:r>
          </w:p>
          <w:p w:rsidR="000E5837" w:rsidRPr="001625E3" w:rsidRDefault="000E5837" w:rsidP="00F210B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Un arbre généalogique.</w:t>
            </w:r>
          </w:p>
          <w:p w:rsidR="000E5837" w:rsidRPr="001625E3" w:rsidRDefault="000E5837" w:rsidP="00F210B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Pour téléphoner.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p.85 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  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P.86 – ex.2, 3 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Ex.8 (piste 42) </w:t>
            </w:r>
          </w:p>
        </w:tc>
        <w:tc>
          <w:tcPr>
            <w:tcW w:w="666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p.85  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Ex.4, 7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ex.5, 6 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Ex.9 – jeu de rôles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p.42</w:t>
            </w:r>
          </w:p>
        </w:tc>
      </w:tr>
      <w:tr w:rsidR="000E5837" w:rsidRPr="001625E3" w:rsidTr="001625E3">
        <w:trPr>
          <w:trHeight w:val="1729"/>
        </w:trPr>
        <w:tc>
          <w:tcPr>
            <w:tcW w:w="426" w:type="dxa"/>
          </w:tcPr>
          <w:p w:rsidR="000E583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46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F210B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Знати правила розмови по телефону.</w:t>
            </w:r>
          </w:p>
          <w:p w:rsidR="000E5837" w:rsidRPr="001625E3" w:rsidRDefault="000E5837" w:rsidP="00F210B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Уміти розповісти про подорожі та поїздки з батьками.</w:t>
            </w:r>
          </w:p>
          <w:p w:rsidR="000E5837" w:rsidRPr="001625E3" w:rsidRDefault="000E5837" w:rsidP="00F210B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Називати місця, які відвідали, що бачили. Як вести щоденник під час подорожі</w:t>
            </w:r>
          </w:p>
        </w:tc>
        <w:tc>
          <w:tcPr>
            <w:tcW w:w="1380" w:type="dxa"/>
          </w:tcPr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Подорож</w:t>
            </w:r>
          </w:p>
        </w:tc>
        <w:tc>
          <w:tcPr>
            <w:tcW w:w="1212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Mon cours de géographie</w:t>
            </w:r>
          </w:p>
        </w:tc>
        <w:tc>
          <w:tcPr>
            <w:tcW w:w="1318" w:type="dxa"/>
          </w:tcPr>
          <w:p w:rsidR="000E5837" w:rsidRPr="001625E3" w:rsidRDefault="000E583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1286" w:type="dxa"/>
            <w:gridSpan w:val="2"/>
          </w:tcPr>
          <w:p w:rsidR="000E5837" w:rsidRPr="001625E3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Un voyage.</w:t>
            </w:r>
          </w:p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noms de pays.</w:t>
            </w:r>
          </w:p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moyens de transport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Le verbe </w:t>
            </w: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aller.</w:t>
            </w:r>
          </w:p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prépositions devant les noms de pays ou de villes.</w:t>
            </w:r>
          </w:p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p.88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Ex.7 </w:t>
            </w:r>
          </w:p>
        </w:tc>
        <w:tc>
          <w:tcPr>
            <w:tcW w:w="666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x.1 – 3 p.88 </w:t>
            </w:r>
          </w:p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p.88  </w:t>
            </w:r>
          </w:p>
          <w:p w:rsidR="000E5837" w:rsidRPr="001625E3" w:rsidRDefault="000E5837" w:rsidP="000E6726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Ex.4, 5, 6 </w:t>
            </w: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p.43</w:t>
            </w:r>
          </w:p>
        </w:tc>
      </w:tr>
      <w:tr w:rsidR="000E5837" w:rsidRPr="001625E3" w:rsidTr="001625E3">
        <w:trPr>
          <w:trHeight w:val="1729"/>
        </w:trPr>
        <w:tc>
          <w:tcPr>
            <w:tcW w:w="426" w:type="dxa"/>
          </w:tcPr>
          <w:p w:rsidR="000E583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47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Називати франкомовні країни, знаходити їх на карті світу.</w:t>
            </w:r>
          </w:p>
          <w:p w:rsidR="000E5837" w:rsidRPr="001625E3" w:rsidRDefault="000E583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 про країну, надавати основну інформацію з характеристиками.</w:t>
            </w:r>
          </w:p>
          <w:p w:rsidR="000E5837" w:rsidRPr="001625E3" w:rsidRDefault="000E5837" w:rsidP="00F210B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b/>
                <w:sz w:val="18"/>
                <w:szCs w:val="18"/>
              </w:rPr>
              <w:t>Module</w:t>
            </w:r>
            <w:proofErr w:type="spellEnd"/>
            <w:r w:rsidRPr="001625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7</w:t>
            </w:r>
          </w:p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ç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Країни у світі</w:t>
            </w:r>
          </w:p>
        </w:tc>
        <w:tc>
          <w:tcPr>
            <w:tcW w:w="1212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86" w:type="dxa"/>
            <w:gridSpan w:val="2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Réaliser un dépliant touristique : la connaissance de son pays</w:t>
            </w:r>
          </w:p>
        </w:tc>
        <w:tc>
          <w:tcPr>
            <w:tcW w:w="1395" w:type="dxa"/>
            <w:gridSpan w:val="2"/>
          </w:tcPr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noms des pays dans le monde.</w:t>
            </w:r>
          </w:p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Parler des caractéristiques d'un pays.</w:t>
            </w:r>
          </w:p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voyages.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Les prépositions de lieu </w:t>
            </w: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au, </w:t>
            </w: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uk-UA"/>
              </w:rPr>
              <w:t xml:space="preserve">     </w:t>
            </w: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à la, </w:t>
            </w:r>
          </w:p>
          <w:p w:rsidR="000E5837" w:rsidRPr="001625E3" w:rsidRDefault="000E583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ru-RU"/>
              </w:rPr>
              <w:t>aux</w:t>
            </w:r>
            <w:proofErr w:type="spellEnd"/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ru-RU"/>
              </w:rPr>
              <w:t>, à l’</w:t>
            </w:r>
          </w:p>
        </w:tc>
        <w:tc>
          <w:tcPr>
            <w:tcW w:w="746" w:type="dxa"/>
            <w:gridSpan w:val="2"/>
          </w:tcPr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P.90</w:t>
            </w:r>
          </w:p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(piste 48) </w:t>
            </w:r>
          </w:p>
        </w:tc>
        <w:tc>
          <w:tcPr>
            <w:tcW w:w="666" w:type="dxa"/>
            <w:gridSpan w:val="2"/>
          </w:tcPr>
          <w:p w:rsidR="000E5837" w:rsidRPr="001625E3" w:rsidRDefault="000E5837" w:rsidP="00F210BD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P.91</w:t>
            </w:r>
          </w:p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Ex.6 </w:t>
            </w:r>
          </w:p>
        </w:tc>
        <w:tc>
          <w:tcPr>
            <w:tcW w:w="681" w:type="dxa"/>
            <w:gridSpan w:val="2"/>
          </w:tcPr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P.90-91</w:t>
            </w:r>
          </w:p>
          <w:p w:rsidR="000E5837" w:rsidRPr="001625E3" w:rsidRDefault="000E5837" w:rsidP="000E6726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ex.5  </w:t>
            </w: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p.44</w:t>
            </w:r>
          </w:p>
        </w:tc>
      </w:tr>
      <w:tr w:rsidR="000E5837" w:rsidRPr="001625E3" w:rsidTr="001625E3">
        <w:trPr>
          <w:trHeight w:val="1729"/>
        </w:trPr>
        <w:tc>
          <w:tcPr>
            <w:tcW w:w="426" w:type="dxa"/>
          </w:tcPr>
          <w:p w:rsidR="000E583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48</w:t>
            </w:r>
          </w:p>
        </w:tc>
        <w:tc>
          <w:tcPr>
            <w:tcW w:w="714" w:type="dxa"/>
          </w:tcPr>
          <w:p w:rsidR="000E5837" w:rsidRPr="001625E3" w:rsidRDefault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E5837" w:rsidRPr="001625E3" w:rsidRDefault="000E583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Знати про Всесвітній день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франкофонії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,</w:t>
            </w:r>
          </w:p>
          <w:p w:rsidR="000E5837" w:rsidRPr="001625E3" w:rsidRDefault="000E583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знати країни, у яких французька мова — офіційна.</w:t>
            </w:r>
          </w:p>
          <w:p w:rsidR="000E5837" w:rsidRPr="001625E3" w:rsidRDefault="000E583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Знати географічне положення Франції, показувати на карті.</w:t>
            </w:r>
          </w:p>
        </w:tc>
        <w:tc>
          <w:tcPr>
            <w:tcW w:w="1380" w:type="dxa"/>
          </w:tcPr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0E5837" w:rsidRPr="001625E3" w:rsidRDefault="000E583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Французька мова у світі</w:t>
            </w:r>
          </w:p>
        </w:tc>
        <w:tc>
          <w:tcPr>
            <w:tcW w:w="1212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0E5837" w:rsidRPr="001625E3" w:rsidRDefault="000E583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86" w:type="dxa"/>
            <w:gridSpan w:val="2"/>
          </w:tcPr>
          <w:p w:rsidR="000E5837" w:rsidRPr="0065250A" w:rsidRDefault="000E583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gridSpan w:val="2"/>
          </w:tcPr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Journée internationale de la franco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-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phonie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  <w:p w:rsidR="000E5837" w:rsidRPr="001625E3" w:rsidRDefault="000E583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Mon cours de géographie.</w:t>
            </w:r>
          </w:p>
        </w:tc>
        <w:tc>
          <w:tcPr>
            <w:tcW w:w="1301" w:type="dxa"/>
            <w:gridSpan w:val="2"/>
          </w:tcPr>
          <w:p w:rsidR="000E5837" w:rsidRPr="001625E3" w:rsidRDefault="000E583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 verbe</w:t>
            </w: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aller</w:t>
            </w:r>
          </w:p>
          <w:p w:rsidR="000E5837" w:rsidRPr="001625E3" w:rsidRDefault="000E583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sz w:val="18"/>
                <w:szCs w:val="18"/>
              </w:rPr>
              <w:t>Les prépositions de lieu</w:t>
            </w:r>
          </w:p>
        </w:tc>
        <w:tc>
          <w:tcPr>
            <w:tcW w:w="746" w:type="dxa"/>
            <w:gridSpan w:val="2"/>
          </w:tcPr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Ex.3 p.93  (piste 51)</w:t>
            </w:r>
          </w:p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Ex.6 (piste 53) </w:t>
            </w:r>
          </w:p>
        </w:tc>
        <w:tc>
          <w:tcPr>
            <w:tcW w:w="666" w:type="dxa"/>
            <w:gridSpan w:val="2"/>
          </w:tcPr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p.92 </w:t>
            </w:r>
          </w:p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p.92 – </w:t>
            </w:r>
          </w:p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ex.8, 9 – jeu</w:t>
            </w:r>
          </w:p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p.92 </w:t>
            </w:r>
          </w:p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Ex.1, 2 </w:t>
            </w:r>
          </w:p>
          <w:p w:rsidR="000E5837" w:rsidRPr="001625E3" w:rsidRDefault="000E583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0E5837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0E5837" w:rsidRPr="001625E3" w:rsidRDefault="000E5837" w:rsidP="00652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p.45</w:t>
            </w:r>
          </w:p>
        </w:tc>
      </w:tr>
      <w:tr w:rsidR="008A17F7" w:rsidRPr="001625E3" w:rsidTr="001625E3">
        <w:trPr>
          <w:trHeight w:val="1729"/>
        </w:trPr>
        <w:tc>
          <w:tcPr>
            <w:tcW w:w="42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49</w:t>
            </w:r>
          </w:p>
        </w:tc>
        <w:tc>
          <w:tcPr>
            <w:tcW w:w="714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0534F9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Révision et approfondissement</w:t>
            </w:r>
          </w:p>
        </w:tc>
        <w:tc>
          <w:tcPr>
            <w:tcW w:w="1380" w:type="dxa"/>
          </w:tcPr>
          <w:p w:rsidR="008A17F7" w:rsidRPr="000E5837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8A17F7" w:rsidRPr="001625E3" w:rsidRDefault="008A17F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8A17F7" w:rsidRPr="001625E3" w:rsidRDefault="008A17F7" w:rsidP="0032318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</w:tcPr>
          <w:p w:rsidR="008A17F7" w:rsidRPr="008A17F7" w:rsidRDefault="008A17F7" w:rsidP="00323183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8A17F7" w:rsidRPr="000E5837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</w:p>
        </w:tc>
        <w:tc>
          <w:tcPr>
            <w:tcW w:w="666" w:type="dxa"/>
            <w:gridSpan w:val="2"/>
          </w:tcPr>
          <w:p w:rsidR="008A17F7" w:rsidRPr="001625E3" w:rsidRDefault="008A17F7" w:rsidP="00323183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6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A17F7" w:rsidRPr="000E5837" w:rsidRDefault="008A17F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6" w:type="dxa"/>
          </w:tcPr>
          <w:p w:rsidR="008A17F7" w:rsidRDefault="008A17F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8A17F7" w:rsidRDefault="008A17F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60</w:t>
            </w:r>
          </w:p>
        </w:tc>
      </w:tr>
      <w:tr w:rsidR="008A17F7" w:rsidRPr="001625E3" w:rsidTr="001625E3">
        <w:trPr>
          <w:trHeight w:val="1729"/>
        </w:trPr>
        <w:tc>
          <w:tcPr>
            <w:tcW w:w="42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50</w:t>
            </w:r>
          </w:p>
        </w:tc>
        <w:tc>
          <w:tcPr>
            <w:tcW w:w="714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1625E3" w:rsidRDefault="008A17F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Написати листівку з подорожі, розповісти про свою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подорж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  <w:p w:rsidR="008A17F7" w:rsidRPr="001625E3" w:rsidRDefault="008A17F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Вести розмову по телефону, знати телефонний етикет та сталі вирази. </w:t>
            </w:r>
          </w:p>
          <w:p w:rsidR="008A17F7" w:rsidRPr="001625E3" w:rsidRDefault="008A17F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8A17F7" w:rsidRPr="001625E3" w:rsidRDefault="008A17F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86" w:type="dxa"/>
            <w:gridSpan w:val="2"/>
          </w:tcPr>
          <w:p w:rsidR="008A17F7" w:rsidRPr="001625E3" w:rsidRDefault="008A17F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moyens de transport.</w:t>
            </w:r>
          </w:p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membres d'une famille.</w:t>
            </w:r>
          </w:p>
          <w:p w:rsidR="008A17F7" w:rsidRPr="001625E3" w:rsidRDefault="008A17F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Une commu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-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nication téléphonique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301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P.96 DELF</w:t>
            </w:r>
          </w:p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 </w:t>
            </w:r>
          </w:p>
        </w:tc>
        <w:tc>
          <w:tcPr>
            <w:tcW w:w="666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P.96 DELF</w:t>
            </w:r>
          </w:p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</w:t>
            </w:r>
          </w:p>
        </w:tc>
        <w:tc>
          <w:tcPr>
            <w:tcW w:w="681" w:type="dxa"/>
            <w:gridSpan w:val="2"/>
          </w:tcPr>
          <w:p w:rsidR="008A17F7" w:rsidRPr="001625E3" w:rsidRDefault="008A17F7" w:rsidP="008A17F7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8A17F7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8A17F7" w:rsidRPr="001625E3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p.46</w:t>
            </w:r>
          </w:p>
        </w:tc>
      </w:tr>
      <w:tr w:rsidR="008A17F7" w:rsidRPr="001625E3" w:rsidTr="001625E3">
        <w:trPr>
          <w:trHeight w:val="1729"/>
        </w:trPr>
        <w:tc>
          <w:tcPr>
            <w:tcW w:w="42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51</w:t>
            </w:r>
          </w:p>
        </w:tc>
        <w:tc>
          <w:tcPr>
            <w:tcW w:w="714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Написати листівку з подорожі, розповісти про свою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подорж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.</w:t>
            </w:r>
          </w:p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Вести розмову по телефону, знати телефонний етикет та сталі вирази. </w:t>
            </w:r>
          </w:p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8A17F7" w:rsidRPr="001625E3" w:rsidRDefault="008A17F7" w:rsidP="003231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8A17F7" w:rsidRPr="001625E3" w:rsidRDefault="008A17F7" w:rsidP="0032318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86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moyens de transport.</w:t>
            </w:r>
          </w:p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membres d'une famille.</w:t>
            </w:r>
          </w:p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Rédiger une carte postale d'un voyage.</w:t>
            </w:r>
          </w:p>
        </w:tc>
        <w:tc>
          <w:tcPr>
            <w:tcW w:w="1301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P.96 DELF</w:t>
            </w:r>
          </w:p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</w:t>
            </w:r>
          </w:p>
        </w:tc>
        <w:tc>
          <w:tcPr>
            <w:tcW w:w="856" w:type="dxa"/>
            <w:gridSpan w:val="2"/>
          </w:tcPr>
          <w:p w:rsidR="008A17F7" w:rsidRPr="001625E3" w:rsidRDefault="008A17F7" w:rsidP="008A17F7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P.96 DELF</w:t>
            </w:r>
          </w:p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</w:t>
            </w:r>
          </w:p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8A17F7" w:rsidRDefault="008A17F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8A17F7" w:rsidRDefault="008A17F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47</w:t>
            </w:r>
          </w:p>
        </w:tc>
      </w:tr>
      <w:tr w:rsidR="008A17F7" w:rsidRPr="001625E3" w:rsidTr="001625E3">
        <w:trPr>
          <w:trHeight w:val="1729"/>
        </w:trPr>
        <w:tc>
          <w:tcPr>
            <w:tcW w:w="42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52</w:t>
            </w:r>
          </w:p>
        </w:tc>
        <w:tc>
          <w:tcPr>
            <w:tcW w:w="714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1625E3" w:rsidRDefault="008A17F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 про плани на літні канікули.</w:t>
            </w:r>
          </w:p>
          <w:p w:rsidR="008A17F7" w:rsidRPr="001625E3" w:rsidRDefault="008A17F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Запитувати одногрупників та надавати інформацію щодо відпочинку влітку. Плани та мрії на літо</w:t>
            </w:r>
          </w:p>
          <w:p w:rsidR="008A17F7" w:rsidRPr="001625E3" w:rsidRDefault="008A17F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8A17F7" w:rsidRPr="0065250A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b/>
                <w:sz w:val="18"/>
                <w:szCs w:val="18"/>
              </w:rPr>
              <w:t>Module</w:t>
            </w:r>
            <w:proofErr w:type="spellEnd"/>
            <w:r w:rsidRPr="006525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8</w:t>
            </w:r>
          </w:p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652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ç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6525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Канікули у таборі відпочинку</w:t>
            </w:r>
          </w:p>
        </w:tc>
        <w:tc>
          <w:tcPr>
            <w:tcW w:w="1212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Notre camp de vacances : en France et en Ukraine</w:t>
            </w:r>
          </w:p>
        </w:tc>
        <w:tc>
          <w:tcPr>
            <w:tcW w:w="1318" w:type="dxa"/>
          </w:tcPr>
          <w:p w:rsidR="008A17F7" w:rsidRPr="001625E3" w:rsidRDefault="008A17F7" w:rsidP="005B4B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86" w:type="dxa"/>
            <w:gridSpan w:val="2"/>
          </w:tcPr>
          <w:p w:rsidR="008A17F7" w:rsidRPr="001625E3" w:rsidRDefault="008A17F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grandes vacances.</w:t>
            </w:r>
          </w:p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Les projets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   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 vacances.</w:t>
            </w:r>
          </w:p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animaux.</w:t>
            </w:r>
          </w:p>
        </w:tc>
        <w:tc>
          <w:tcPr>
            <w:tcW w:w="1301" w:type="dxa"/>
            <w:gridSpan w:val="2"/>
          </w:tcPr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 futur proche</w:t>
            </w:r>
          </w:p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P.97 ex.1  Ex.3, 8 – à écouter</w:t>
            </w:r>
          </w:p>
          <w:p w:rsidR="008A17F7" w:rsidRPr="001625E3" w:rsidRDefault="008A17F7" w:rsidP="00B61E8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Ex.6, 7 </w:t>
            </w:r>
          </w:p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P.98-99</w:t>
            </w:r>
          </w:p>
          <w:p w:rsidR="008A17F7" w:rsidRPr="001625E3" w:rsidRDefault="008A17F7" w:rsidP="00B61E8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Ex.5 Ex.9 - projet</w:t>
            </w:r>
          </w:p>
        </w:tc>
        <w:tc>
          <w:tcPr>
            <w:tcW w:w="681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P.99</w:t>
            </w:r>
          </w:p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Ex.6, 7  </w:t>
            </w:r>
          </w:p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8A17F7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8A17F7" w:rsidRPr="001625E3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p.48</w:t>
            </w:r>
          </w:p>
        </w:tc>
      </w:tr>
      <w:tr w:rsidR="008A17F7" w:rsidRPr="001625E3" w:rsidTr="001625E3">
        <w:trPr>
          <w:trHeight w:val="1729"/>
        </w:trPr>
        <w:tc>
          <w:tcPr>
            <w:tcW w:w="42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53</w:t>
            </w:r>
          </w:p>
        </w:tc>
        <w:tc>
          <w:tcPr>
            <w:tcW w:w="714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1625E3" w:rsidRDefault="008A17F7" w:rsidP="00B61E8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Описувати свою улюблену справу, інтерес. </w:t>
            </w:r>
          </w:p>
          <w:p w:rsidR="008A17F7" w:rsidRPr="001625E3" w:rsidRDefault="008A17F7" w:rsidP="00B61E8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Вести бесіду про тварин та висловлювати власне ставлення до них. </w:t>
            </w:r>
          </w:p>
          <w:p w:rsidR="008A17F7" w:rsidRPr="001625E3" w:rsidRDefault="008A17F7" w:rsidP="003E01A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 про свого домашнього улюбленця</w:t>
            </w:r>
          </w:p>
        </w:tc>
        <w:tc>
          <w:tcPr>
            <w:tcW w:w="1380" w:type="dxa"/>
          </w:tcPr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Захоплення, улюблена справа</w:t>
            </w:r>
          </w:p>
        </w:tc>
        <w:tc>
          <w:tcPr>
            <w:tcW w:w="1212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8" w:type="dxa"/>
          </w:tcPr>
          <w:p w:rsidR="008A17F7" w:rsidRPr="001625E3" w:rsidRDefault="008A17F7" w:rsidP="000E672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animaux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compagnie</w:t>
            </w:r>
            <w:proofErr w:type="spellEnd"/>
          </w:p>
        </w:tc>
        <w:tc>
          <w:tcPr>
            <w:tcW w:w="1286" w:type="dxa"/>
            <w:gridSpan w:val="2"/>
          </w:tcPr>
          <w:p w:rsidR="008A17F7" w:rsidRPr="001625E3" w:rsidRDefault="008A17F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noms des animaux.</w:t>
            </w:r>
          </w:p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Mon animal préféré.</w:t>
            </w:r>
          </w:p>
        </w:tc>
        <w:tc>
          <w:tcPr>
            <w:tcW w:w="1301" w:type="dxa"/>
            <w:gridSpan w:val="2"/>
          </w:tcPr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Je voudrais + infinitf</w:t>
            </w:r>
          </w:p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Je voudrais + article+nom</w:t>
            </w:r>
          </w:p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ex.5</w:t>
            </w:r>
          </w:p>
        </w:tc>
        <w:tc>
          <w:tcPr>
            <w:tcW w:w="666" w:type="dxa"/>
            <w:gridSpan w:val="2"/>
          </w:tcPr>
          <w:p w:rsidR="008A17F7" w:rsidRPr="001625E3" w:rsidRDefault="008A17F7" w:rsidP="00B61E8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Ex.1, 2, 3, 4 </w:t>
            </w:r>
          </w:p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Ex.3 p.97 Ex.9 - projet</w:t>
            </w:r>
          </w:p>
        </w:tc>
        <w:tc>
          <w:tcPr>
            <w:tcW w:w="681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Ex.7, 8 p.97</w:t>
            </w:r>
          </w:p>
        </w:tc>
        <w:tc>
          <w:tcPr>
            <w:tcW w:w="1036" w:type="dxa"/>
          </w:tcPr>
          <w:p w:rsidR="008A17F7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8A17F7" w:rsidRPr="001625E3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p.49</w:t>
            </w:r>
          </w:p>
        </w:tc>
      </w:tr>
      <w:tr w:rsidR="008A17F7" w:rsidRPr="001625E3" w:rsidTr="001625E3">
        <w:trPr>
          <w:trHeight w:val="1729"/>
        </w:trPr>
        <w:tc>
          <w:tcPr>
            <w:tcW w:w="42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54</w:t>
            </w:r>
          </w:p>
        </w:tc>
        <w:tc>
          <w:tcPr>
            <w:tcW w:w="714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1625E3" w:rsidRDefault="008A17F7" w:rsidP="00B61E8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Дискутувати про любов до тварин та природи. </w:t>
            </w:r>
          </w:p>
          <w:p w:rsidR="008A17F7" w:rsidRPr="001625E3" w:rsidRDefault="008A17F7" w:rsidP="00B61E8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Говорити про рідкісних тварин і тих, що зникають.</w:t>
            </w:r>
          </w:p>
        </w:tc>
        <w:tc>
          <w:tcPr>
            <w:tcW w:w="1380" w:type="dxa"/>
          </w:tcPr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b/>
                <w:sz w:val="18"/>
                <w:szCs w:val="18"/>
              </w:rPr>
              <w:t>Module</w:t>
            </w:r>
            <w:proofErr w:type="spellEnd"/>
            <w:r w:rsidRPr="001625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8</w:t>
            </w:r>
          </w:p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ç</w:t>
            </w: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У світі тварин</w:t>
            </w:r>
          </w:p>
        </w:tc>
        <w:tc>
          <w:tcPr>
            <w:tcW w:w="1212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Клуб юних натуралістів.</w:t>
            </w:r>
          </w:p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Зробити презентаційну картку про улюблену тваринку.</w:t>
            </w:r>
          </w:p>
          <w:p w:rsidR="008A17F7" w:rsidRPr="001625E3" w:rsidRDefault="008A17F7" w:rsidP="000E672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86" w:type="dxa"/>
            <w:gridSpan w:val="2"/>
          </w:tcPr>
          <w:p w:rsidR="008A17F7" w:rsidRPr="001625E3" w:rsidRDefault="008A17F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nature.</w:t>
            </w:r>
          </w:p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Créer un club de nature.</w:t>
            </w:r>
          </w:p>
        </w:tc>
        <w:tc>
          <w:tcPr>
            <w:tcW w:w="1301" w:type="dxa"/>
            <w:gridSpan w:val="2"/>
          </w:tcPr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Quel(le)s</w:t>
            </w:r>
          </w:p>
        </w:tc>
        <w:tc>
          <w:tcPr>
            <w:tcW w:w="746" w:type="dxa"/>
            <w:gridSpan w:val="2"/>
          </w:tcPr>
          <w:p w:rsidR="008A17F7" w:rsidRPr="001625E3" w:rsidRDefault="008A17F7" w:rsidP="00B61E8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 </w:t>
            </w:r>
          </w:p>
          <w:p w:rsidR="008A17F7" w:rsidRPr="001625E3" w:rsidRDefault="008A17F7" w:rsidP="00B61E8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(piste 63)</w:t>
            </w:r>
          </w:p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6" w:type="dxa"/>
            <w:gridSpan w:val="2"/>
          </w:tcPr>
          <w:p w:rsidR="008A17F7" w:rsidRPr="001625E3" w:rsidRDefault="008A17F7" w:rsidP="00B61E8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gridSpan w:val="2"/>
          </w:tcPr>
          <w:p w:rsidR="008A17F7" w:rsidRPr="001625E3" w:rsidRDefault="008A17F7" w:rsidP="00B61E8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P.102-103 ex.3 – jeu ; </w:t>
            </w:r>
          </w:p>
          <w:p w:rsidR="008A17F7" w:rsidRPr="001625E3" w:rsidRDefault="008A17F7" w:rsidP="00B61E8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Ex.5, 8</w:t>
            </w:r>
          </w:p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1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ex.6, 7</w:t>
            </w:r>
          </w:p>
        </w:tc>
        <w:tc>
          <w:tcPr>
            <w:tcW w:w="1036" w:type="dxa"/>
          </w:tcPr>
          <w:p w:rsidR="008A17F7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8A17F7" w:rsidRPr="001625E3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p.50</w:t>
            </w:r>
          </w:p>
        </w:tc>
      </w:tr>
      <w:tr w:rsidR="008A17F7" w:rsidRPr="001625E3" w:rsidTr="001625E3">
        <w:trPr>
          <w:trHeight w:val="1729"/>
        </w:trPr>
        <w:tc>
          <w:tcPr>
            <w:tcW w:w="42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55</w:t>
            </w:r>
          </w:p>
        </w:tc>
        <w:tc>
          <w:tcPr>
            <w:tcW w:w="714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1625E3" w:rsidRDefault="008A17F7" w:rsidP="00B61E8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Розповідати, як треба піклуватися про домашню тваринку.</w:t>
            </w:r>
          </w:p>
          <w:p w:rsidR="008A17F7" w:rsidRPr="001625E3" w:rsidRDefault="008A17F7" w:rsidP="00B61E8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Вести бесіду про життя тварин, їх харчування, місця проживання.</w:t>
            </w:r>
          </w:p>
          <w:p w:rsidR="008A17F7" w:rsidRPr="001625E3" w:rsidRDefault="008A17F7" w:rsidP="00B61E8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Висловлювати побажання і мрії.</w:t>
            </w:r>
          </w:p>
          <w:p w:rsidR="008A17F7" w:rsidRPr="001625E3" w:rsidRDefault="008A17F7" w:rsidP="00B61E8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Leçon</w:t>
            </w:r>
            <w:proofErr w:type="spellEnd"/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Наші домашні улюбленці</w:t>
            </w:r>
          </w:p>
        </w:tc>
        <w:tc>
          <w:tcPr>
            <w:tcW w:w="1212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animaux de compagnie dans les pays différents.</w:t>
            </w:r>
          </w:p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biodiversité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286" w:type="dxa"/>
            <w:gridSpan w:val="2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animaux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de compagnie et leurs propriétaires.</w:t>
            </w:r>
          </w:p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Pour exprimer des souhaits</w:t>
            </w:r>
          </w:p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Mon cours de biologie.</w:t>
            </w:r>
          </w:p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Je voudrais</w:t>
            </w:r>
          </w:p>
        </w:tc>
        <w:tc>
          <w:tcPr>
            <w:tcW w:w="746" w:type="dxa"/>
            <w:gridSpan w:val="2"/>
          </w:tcPr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Ex.11 </w:t>
            </w:r>
          </w:p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(piste 67) </w:t>
            </w:r>
          </w:p>
        </w:tc>
        <w:tc>
          <w:tcPr>
            <w:tcW w:w="666" w:type="dxa"/>
            <w:gridSpan w:val="2"/>
          </w:tcPr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Ex.1, 3</w:t>
            </w:r>
            <w:r w:rsidRPr="00162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9 p.104</w:t>
            </w:r>
          </w:p>
        </w:tc>
        <w:tc>
          <w:tcPr>
            <w:tcW w:w="856" w:type="dxa"/>
            <w:gridSpan w:val="2"/>
          </w:tcPr>
          <w:p w:rsidR="008A17F7" w:rsidRPr="001625E3" w:rsidRDefault="008A17F7" w:rsidP="00B61E8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Ex.8</w:t>
            </w:r>
          </w:p>
          <w:p w:rsidR="008A17F7" w:rsidRPr="001625E3" w:rsidRDefault="008A17F7" w:rsidP="00B61E8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Ex.13</w:t>
            </w:r>
          </w:p>
        </w:tc>
        <w:tc>
          <w:tcPr>
            <w:tcW w:w="681" w:type="dxa"/>
            <w:gridSpan w:val="2"/>
          </w:tcPr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Ex.1 – 6 p.106-107</w:t>
            </w:r>
          </w:p>
        </w:tc>
        <w:tc>
          <w:tcPr>
            <w:tcW w:w="1036" w:type="dxa"/>
          </w:tcPr>
          <w:p w:rsidR="008A17F7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8A17F7" w:rsidRPr="001625E3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p.51</w:t>
            </w:r>
          </w:p>
        </w:tc>
      </w:tr>
      <w:tr w:rsidR="008A17F7" w:rsidRPr="001625E3" w:rsidTr="001625E3">
        <w:trPr>
          <w:trHeight w:val="1729"/>
        </w:trPr>
        <w:tc>
          <w:tcPr>
            <w:tcW w:w="42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56</w:t>
            </w:r>
          </w:p>
        </w:tc>
        <w:tc>
          <w:tcPr>
            <w:tcW w:w="714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1625E3" w:rsidRDefault="008A17F7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Розповідати про себе : власні захоплення, бажання,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ставлання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до тварин.</w:t>
            </w:r>
          </w:p>
          <w:p w:rsidR="008A17F7" w:rsidRPr="001625E3" w:rsidRDefault="008A17F7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Описувати плани на літні канікули, відпочинок та подорожі.</w:t>
            </w:r>
          </w:p>
          <w:p w:rsidR="008A17F7" w:rsidRPr="001625E3" w:rsidRDefault="008A17F7" w:rsidP="00B61E8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8A17F7" w:rsidRPr="001625E3" w:rsidRDefault="008A17F7" w:rsidP="000E672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8A17F7" w:rsidRPr="008A17F7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nature</w:t>
            </w:r>
          </w:p>
        </w:tc>
        <w:tc>
          <w:tcPr>
            <w:tcW w:w="1221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gridSpan w:val="2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Ses projets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   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de vacances.</w:t>
            </w:r>
          </w:p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Caractériser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 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un animal.</w:t>
            </w:r>
          </w:p>
          <w:p w:rsidR="008A17F7" w:rsidRPr="001625E3" w:rsidRDefault="008A17F7" w:rsidP="000E67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Exprimer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    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des souhaits</w:t>
            </w:r>
          </w:p>
        </w:tc>
        <w:tc>
          <w:tcPr>
            <w:tcW w:w="1301" w:type="dxa"/>
            <w:gridSpan w:val="2"/>
          </w:tcPr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Pour exprimer des souhaits</w:t>
            </w:r>
          </w:p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P.108   DELF</w:t>
            </w:r>
          </w:p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Ex.1 </w:t>
            </w:r>
          </w:p>
        </w:tc>
        <w:tc>
          <w:tcPr>
            <w:tcW w:w="666" w:type="dxa"/>
            <w:gridSpan w:val="2"/>
          </w:tcPr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2"/>
          </w:tcPr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P.108   DELF</w:t>
            </w:r>
          </w:p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Ex.2 </w:t>
            </w:r>
          </w:p>
        </w:tc>
        <w:tc>
          <w:tcPr>
            <w:tcW w:w="681" w:type="dxa"/>
            <w:gridSpan w:val="2"/>
          </w:tcPr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17F7" w:rsidRPr="001625E3" w:rsidRDefault="008A17F7" w:rsidP="003E01A4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</w:tcPr>
          <w:p w:rsidR="008A17F7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8A17F7" w:rsidRPr="001625E3" w:rsidRDefault="008A17F7" w:rsidP="00652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p.61</w:t>
            </w:r>
          </w:p>
        </w:tc>
      </w:tr>
      <w:tr w:rsidR="008A17F7" w:rsidRPr="001625E3" w:rsidTr="001625E3">
        <w:trPr>
          <w:trHeight w:val="1729"/>
        </w:trPr>
        <w:tc>
          <w:tcPr>
            <w:tcW w:w="42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57</w:t>
            </w:r>
          </w:p>
        </w:tc>
        <w:tc>
          <w:tcPr>
            <w:tcW w:w="714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Розповідати про себе : власні захоплення, бажання, </w:t>
            </w:r>
            <w:proofErr w:type="spellStart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ставлання</w:t>
            </w:r>
            <w:proofErr w:type="spellEnd"/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до тварин.</w:t>
            </w:r>
          </w:p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Описувати плани на літні канікули, відпочинок та подорожі.</w:t>
            </w:r>
          </w:p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8A17F7" w:rsidRPr="001625E3" w:rsidRDefault="008A17F7" w:rsidP="003231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8A17F7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nature</w:t>
            </w:r>
          </w:p>
          <w:p w:rsidR="008A17F7" w:rsidRPr="008A17F7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animaux</w:t>
            </w:r>
            <w:bookmarkStart w:id="0" w:name="_GoBack"/>
            <w:bookmarkEnd w:id="0"/>
          </w:p>
        </w:tc>
        <w:tc>
          <w:tcPr>
            <w:tcW w:w="1221" w:type="dxa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Ses projets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   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de vacances.</w:t>
            </w:r>
          </w:p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Caractériser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 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un animal.</w:t>
            </w:r>
          </w:p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Exprimer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    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des souhaits</w:t>
            </w:r>
          </w:p>
        </w:tc>
        <w:tc>
          <w:tcPr>
            <w:tcW w:w="1301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Pour exprimer des souhaits</w:t>
            </w:r>
          </w:p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P.108   DELF</w:t>
            </w:r>
          </w:p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Ex.3 </w:t>
            </w:r>
          </w:p>
        </w:tc>
        <w:tc>
          <w:tcPr>
            <w:tcW w:w="856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>P.108   DELF</w:t>
            </w:r>
          </w:p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sz w:val="18"/>
                <w:szCs w:val="18"/>
              </w:rPr>
              <w:t xml:space="preserve">ex.4  </w:t>
            </w:r>
          </w:p>
          <w:p w:rsidR="008A17F7" w:rsidRPr="001625E3" w:rsidRDefault="008A17F7" w:rsidP="0032318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</w:tcPr>
          <w:p w:rsidR="008A17F7" w:rsidRDefault="008A17F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8A17F7" w:rsidRDefault="008A17F7" w:rsidP="00963BD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p.5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</w:tr>
      <w:tr w:rsidR="008A17F7" w:rsidRPr="001625E3" w:rsidTr="001625E3">
        <w:trPr>
          <w:trHeight w:val="1729"/>
        </w:trPr>
        <w:tc>
          <w:tcPr>
            <w:tcW w:w="42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58</w:t>
            </w:r>
          </w:p>
        </w:tc>
        <w:tc>
          <w:tcPr>
            <w:tcW w:w="714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0534F9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Révision et approfondissement</w:t>
            </w:r>
          </w:p>
        </w:tc>
        <w:tc>
          <w:tcPr>
            <w:tcW w:w="1380" w:type="dxa"/>
          </w:tcPr>
          <w:p w:rsidR="008A17F7" w:rsidRPr="000E5837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2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8A17F7" w:rsidRPr="001625E3" w:rsidRDefault="008A17F7" w:rsidP="0032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8A17F7" w:rsidRPr="001625E3" w:rsidRDefault="008A17F7" w:rsidP="0032318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</w:tcPr>
          <w:p w:rsidR="008A17F7" w:rsidRPr="008A17F7" w:rsidRDefault="008A17F7" w:rsidP="00323183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8A17F7" w:rsidRPr="000E5837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</w:p>
        </w:tc>
        <w:tc>
          <w:tcPr>
            <w:tcW w:w="666" w:type="dxa"/>
            <w:gridSpan w:val="2"/>
          </w:tcPr>
          <w:p w:rsidR="008A17F7" w:rsidRPr="001625E3" w:rsidRDefault="008A17F7" w:rsidP="00323183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6" w:type="dxa"/>
            <w:gridSpan w:val="2"/>
          </w:tcPr>
          <w:p w:rsidR="008A17F7" w:rsidRPr="001625E3" w:rsidRDefault="008A17F7" w:rsidP="0032318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A17F7" w:rsidRPr="000E5837" w:rsidRDefault="008A17F7" w:rsidP="008A17F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Révision et approfondissement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6" w:type="dxa"/>
          </w:tcPr>
          <w:p w:rsidR="008A17F7" w:rsidRDefault="008A17F7" w:rsidP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Cahier</w:t>
            </w:r>
          </w:p>
          <w:p w:rsidR="008A17F7" w:rsidRDefault="008A17F7" w:rsidP="000E583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p.5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</w:tr>
      <w:tr w:rsidR="008A17F7" w:rsidRPr="001625E3" w:rsidTr="001625E3">
        <w:trPr>
          <w:trHeight w:val="1729"/>
        </w:trPr>
        <w:tc>
          <w:tcPr>
            <w:tcW w:w="42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59</w:t>
            </w:r>
          </w:p>
        </w:tc>
        <w:tc>
          <w:tcPr>
            <w:tcW w:w="714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A17F7" w:rsidRPr="001625E3" w:rsidRDefault="008A17F7" w:rsidP="001625E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8A17F7" w:rsidRPr="001625E3" w:rsidRDefault="008A17F7" w:rsidP="00B61E8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Узагальнення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1625E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і систематизація вивченого за рік.</w:t>
            </w:r>
          </w:p>
        </w:tc>
        <w:tc>
          <w:tcPr>
            <w:tcW w:w="1212" w:type="dxa"/>
          </w:tcPr>
          <w:p w:rsidR="008A17F7" w:rsidRPr="001625E3" w:rsidRDefault="008A17F7" w:rsidP="00481B5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21" w:type="dxa"/>
          </w:tcPr>
          <w:p w:rsidR="008A17F7" w:rsidRPr="001625E3" w:rsidRDefault="008A17F7" w:rsidP="00F210BD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8A17F7" w:rsidRPr="001625E3" w:rsidRDefault="008A17F7" w:rsidP="00B61E8A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gridSpan w:val="2"/>
          </w:tcPr>
          <w:p w:rsidR="008A17F7" w:rsidRPr="001625E3" w:rsidRDefault="008A17F7" w:rsidP="00B926A5">
            <w:pPr>
              <w:pStyle w:val="aa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395" w:type="dxa"/>
            <w:gridSpan w:val="2"/>
          </w:tcPr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301" w:type="dxa"/>
            <w:gridSpan w:val="2"/>
          </w:tcPr>
          <w:p w:rsidR="008A17F7" w:rsidRPr="001625E3" w:rsidRDefault="008A17F7" w:rsidP="000534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746" w:type="dxa"/>
            <w:gridSpan w:val="2"/>
          </w:tcPr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6" w:type="dxa"/>
            <w:gridSpan w:val="2"/>
          </w:tcPr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</w:tcPr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1" w:type="dxa"/>
            <w:gridSpan w:val="2"/>
          </w:tcPr>
          <w:p w:rsidR="008A17F7" w:rsidRPr="001625E3" w:rsidRDefault="008A17F7" w:rsidP="001625E3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</w:tcPr>
          <w:p w:rsidR="008A17F7" w:rsidRPr="001625E3" w:rsidRDefault="008A17F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1F25E7" w:rsidRPr="001625E3" w:rsidRDefault="001F25E7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1F25E7" w:rsidRPr="001625E3" w:rsidSect="001A05C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EE" w:rsidRDefault="00187CEE" w:rsidP="001A05C1">
      <w:pPr>
        <w:spacing w:after="0" w:line="240" w:lineRule="auto"/>
      </w:pPr>
      <w:r>
        <w:separator/>
      </w:r>
    </w:p>
  </w:endnote>
  <w:endnote w:type="continuationSeparator" w:id="0">
    <w:p w:rsidR="00187CEE" w:rsidRDefault="00187CEE" w:rsidP="001A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EE" w:rsidRDefault="00187CEE" w:rsidP="001A05C1">
      <w:pPr>
        <w:spacing w:after="0" w:line="240" w:lineRule="auto"/>
      </w:pPr>
      <w:r>
        <w:separator/>
      </w:r>
    </w:p>
  </w:footnote>
  <w:footnote w:type="continuationSeparator" w:id="0">
    <w:p w:rsidR="00187CEE" w:rsidRDefault="00187CEE" w:rsidP="001A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9"/>
        <w:lang w:val="uk-UA"/>
      </w:rPr>
      <w:alias w:val="Название"/>
      <w:id w:val="77738743"/>
      <w:placeholder>
        <w:docPart w:val="B870E7B3F1C84C1D94998501BC93F6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34F9" w:rsidRDefault="000534F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A05C1">
          <w:rPr>
            <w:sz w:val="24"/>
            <w:szCs w:val="29"/>
            <w:lang w:val="uk-UA"/>
          </w:rPr>
          <w:t xml:space="preserve">Календарно-тематичне планування уроків французької мови у 7 класі </w:t>
        </w:r>
        <w:r>
          <w:rPr>
            <w:sz w:val="24"/>
            <w:szCs w:val="29"/>
            <w:lang w:val="uk-UA"/>
          </w:rPr>
          <w:t xml:space="preserve">(друга мова) </w:t>
        </w:r>
        <w:r w:rsidRPr="001A05C1">
          <w:rPr>
            <w:sz w:val="24"/>
            <w:szCs w:val="29"/>
            <w:lang w:val="uk-UA"/>
          </w:rPr>
          <w:t>за підручником «</w:t>
        </w:r>
        <w:proofErr w:type="spellStart"/>
        <w:r w:rsidRPr="001A05C1">
          <w:rPr>
            <w:sz w:val="24"/>
            <w:szCs w:val="29"/>
            <w:lang w:val="uk-UA"/>
          </w:rPr>
          <w:t>Adosphère</w:t>
        </w:r>
        <w:proofErr w:type="spellEnd"/>
        <w:r w:rsidRPr="001A05C1">
          <w:rPr>
            <w:sz w:val="24"/>
            <w:szCs w:val="29"/>
            <w:lang w:val="uk-UA"/>
          </w:rPr>
          <w:t xml:space="preserve"> 1» видавництва HACHETTE</w:t>
        </w:r>
      </w:p>
    </w:sdtContent>
  </w:sdt>
  <w:p w:rsidR="000534F9" w:rsidRDefault="00053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FA"/>
    <w:rsid w:val="000534F9"/>
    <w:rsid w:val="000E5837"/>
    <w:rsid w:val="000E6726"/>
    <w:rsid w:val="001625E3"/>
    <w:rsid w:val="00187CEE"/>
    <w:rsid w:val="001A05C1"/>
    <w:rsid w:val="001F25E7"/>
    <w:rsid w:val="00257A3B"/>
    <w:rsid w:val="002C236F"/>
    <w:rsid w:val="003268D1"/>
    <w:rsid w:val="003E01A4"/>
    <w:rsid w:val="004127A2"/>
    <w:rsid w:val="00481B5E"/>
    <w:rsid w:val="005B4B3F"/>
    <w:rsid w:val="005D38CD"/>
    <w:rsid w:val="00623938"/>
    <w:rsid w:val="0065250A"/>
    <w:rsid w:val="00776FB0"/>
    <w:rsid w:val="007B0068"/>
    <w:rsid w:val="008268FA"/>
    <w:rsid w:val="008A17F7"/>
    <w:rsid w:val="00963BDF"/>
    <w:rsid w:val="00AB3E42"/>
    <w:rsid w:val="00B61E8A"/>
    <w:rsid w:val="00B926A5"/>
    <w:rsid w:val="00D96DBA"/>
    <w:rsid w:val="00F2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5C1"/>
  </w:style>
  <w:style w:type="paragraph" w:styleId="a5">
    <w:name w:val="footer"/>
    <w:basedOn w:val="a"/>
    <w:link w:val="a6"/>
    <w:uiPriority w:val="99"/>
    <w:unhideWhenUsed/>
    <w:rsid w:val="001A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5C1"/>
  </w:style>
  <w:style w:type="paragraph" w:styleId="a7">
    <w:name w:val="Balloon Text"/>
    <w:basedOn w:val="a"/>
    <w:link w:val="a8"/>
    <w:uiPriority w:val="99"/>
    <w:semiHidden/>
    <w:unhideWhenUsed/>
    <w:rsid w:val="001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3268D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paragraph" w:customStyle="1" w:styleId="1">
    <w:name w:val="Название1"/>
    <w:basedOn w:val="a"/>
    <w:rsid w:val="00AB3E42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val="fr-F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5C1"/>
  </w:style>
  <w:style w:type="paragraph" w:styleId="a5">
    <w:name w:val="footer"/>
    <w:basedOn w:val="a"/>
    <w:link w:val="a6"/>
    <w:uiPriority w:val="99"/>
    <w:unhideWhenUsed/>
    <w:rsid w:val="001A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5C1"/>
  </w:style>
  <w:style w:type="paragraph" w:styleId="a7">
    <w:name w:val="Balloon Text"/>
    <w:basedOn w:val="a"/>
    <w:link w:val="a8"/>
    <w:uiPriority w:val="99"/>
    <w:semiHidden/>
    <w:unhideWhenUsed/>
    <w:rsid w:val="001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3268D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paragraph" w:customStyle="1" w:styleId="1">
    <w:name w:val="Название1"/>
    <w:basedOn w:val="a"/>
    <w:rsid w:val="00AB3E42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0E7B3F1C84C1D94998501BC93F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6AC06-3B46-4564-A66F-7B19EF12C214}"/>
      </w:docPartPr>
      <w:docPartBody>
        <w:p w:rsidR="003B717B" w:rsidRDefault="003B717B" w:rsidP="003B717B">
          <w:pPr>
            <w:pStyle w:val="B870E7B3F1C84C1D94998501BC93F6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7B"/>
    <w:rsid w:val="003B717B"/>
    <w:rsid w:val="0078435B"/>
    <w:rsid w:val="00B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70E7B3F1C84C1D94998501BC93F662">
    <w:name w:val="B870E7B3F1C84C1D94998501BC93F662"/>
    <w:rsid w:val="003B7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70E7B3F1C84C1D94998501BC93F662">
    <w:name w:val="B870E7B3F1C84C1D94998501BC93F662"/>
    <w:rsid w:val="003B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 уроків французької мови у 7 класі (друга мова) за підручником «Adosphère 1» видавництва HACHETTE</vt:lpstr>
    </vt:vector>
  </TitlesOfParts>
  <Company>SPecialiST RePack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 уроків французької мови у 7 класі (друга мова) за підручником «Adosphère 1» видавництва HACHETTE</dc:title>
  <dc:creator>Admin</dc:creator>
  <cp:lastModifiedBy>Admin</cp:lastModifiedBy>
  <cp:revision>4</cp:revision>
  <dcterms:created xsi:type="dcterms:W3CDTF">2017-09-07T14:45:00Z</dcterms:created>
  <dcterms:modified xsi:type="dcterms:W3CDTF">2018-01-05T09:48:00Z</dcterms:modified>
</cp:coreProperties>
</file>